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ACD24" w14:textId="77777777" w:rsidR="00F541F4" w:rsidRDefault="00F541F4" w:rsidP="00F541F4">
      <w:pPr>
        <w:spacing w:line="288" w:lineRule="auto"/>
        <w:ind w:firstLine="720"/>
        <w:rPr>
          <w:rFonts w:cs="Times New Roman"/>
          <w:b/>
          <w:bCs/>
          <w:sz w:val="48"/>
          <w:szCs w:val="48"/>
        </w:rPr>
      </w:pPr>
      <w:r>
        <w:rPr>
          <w:noProof/>
          <w:sz w:val="26"/>
        </w:rPr>
        <mc:AlternateContent>
          <mc:Choice Requires="wpg">
            <w:drawing>
              <wp:anchor distT="0" distB="0" distL="0" distR="0" simplePos="0" relativeHeight="251659264" behindDoc="1" locked="0" layoutInCell="1" allowOverlap="1" wp14:anchorId="203B2A10" wp14:editId="18C9748B">
                <wp:simplePos x="0" y="0"/>
                <wp:positionH relativeFrom="page">
                  <wp:posOffset>-15240</wp:posOffset>
                </wp:positionH>
                <wp:positionV relativeFrom="page">
                  <wp:posOffset>339032</wp:posOffset>
                </wp:positionV>
                <wp:extent cx="7566660" cy="790956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6660" cy="7909560"/>
                          <a:chOff x="-35015" y="-42435"/>
                          <a:chExt cx="5795015" cy="6057351"/>
                        </a:xfrm>
                      </wpg:grpSpPr>
                      <pic:pic xmlns:pic="http://schemas.openxmlformats.org/drawingml/2006/picture">
                        <pic:nvPicPr>
                          <pic:cNvPr id="3" name="Image 3"/>
                          <pic:cNvPicPr/>
                        </pic:nvPicPr>
                        <pic:blipFill>
                          <a:blip r:embed="rId8" cstate="print"/>
                          <a:stretch>
                            <a:fillRect/>
                          </a:stretch>
                        </pic:blipFill>
                        <pic:spPr>
                          <a:xfrm>
                            <a:off x="-35015" y="-42435"/>
                            <a:ext cx="5795015" cy="6057351"/>
                          </a:xfrm>
                          <a:prstGeom prst="rect">
                            <a:avLst/>
                          </a:prstGeom>
                        </pic:spPr>
                      </pic:pic>
                      <wps:wsp>
                        <wps:cNvPr id="4" name="Graphic 4"/>
                        <wps:cNvSpPr/>
                        <wps:spPr>
                          <a:xfrm>
                            <a:off x="3791342" y="1009871"/>
                            <a:ext cx="444500" cy="151765"/>
                          </a:xfrm>
                          <a:custGeom>
                            <a:avLst/>
                            <a:gdLst/>
                            <a:ahLst/>
                            <a:cxnLst/>
                            <a:rect l="l" t="t" r="r" b="b"/>
                            <a:pathLst>
                              <a:path w="444500" h="151765">
                                <a:moveTo>
                                  <a:pt x="70165" y="0"/>
                                </a:moveTo>
                                <a:lnTo>
                                  <a:pt x="43992" y="6616"/>
                                </a:lnTo>
                                <a:lnTo>
                                  <a:pt x="25866" y="25502"/>
                                </a:lnTo>
                                <a:lnTo>
                                  <a:pt x="23464" y="51743"/>
                                </a:lnTo>
                                <a:lnTo>
                                  <a:pt x="3503" y="64109"/>
                                </a:lnTo>
                                <a:lnTo>
                                  <a:pt x="0" y="84033"/>
                                </a:lnTo>
                                <a:lnTo>
                                  <a:pt x="9743" y="101357"/>
                                </a:lnTo>
                                <a:lnTo>
                                  <a:pt x="29522" y="105922"/>
                                </a:lnTo>
                                <a:lnTo>
                                  <a:pt x="29601" y="112097"/>
                                </a:lnTo>
                                <a:lnTo>
                                  <a:pt x="32804" y="126108"/>
                                </a:lnTo>
                                <a:lnTo>
                                  <a:pt x="43576" y="141187"/>
                                </a:lnTo>
                                <a:lnTo>
                                  <a:pt x="66365" y="150562"/>
                                </a:lnTo>
                                <a:lnTo>
                                  <a:pt x="98691" y="151411"/>
                                </a:lnTo>
                                <a:lnTo>
                                  <a:pt x="120383" y="143571"/>
                                </a:lnTo>
                                <a:lnTo>
                                  <a:pt x="141072" y="128663"/>
                                </a:lnTo>
                                <a:lnTo>
                                  <a:pt x="170391" y="108309"/>
                                </a:lnTo>
                                <a:lnTo>
                                  <a:pt x="201330" y="90976"/>
                                </a:lnTo>
                                <a:lnTo>
                                  <a:pt x="223393" y="82412"/>
                                </a:lnTo>
                                <a:lnTo>
                                  <a:pt x="240948" y="80161"/>
                                </a:lnTo>
                                <a:lnTo>
                                  <a:pt x="258364" y="81766"/>
                                </a:lnTo>
                                <a:lnTo>
                                  <a:pt x="282018" y="89701"/>
                                </a:lnTo>
                                <a:lnTo>
                                  <a:pt x="303604" y="102248"/>
                                </a:lnTo>
                                <a:lnTo>
                                  <a:pt x="328033" y="113952"/>
                                </a:lnTo>
                                <a:lnTo>
                                  <a:pt x="360218" y="119358"/>
                                </a:lnTo>
                                <a:lnTo>
                                  <a:pt x="389811" y="119012"/>
                                </a:lnTo>
                                <a:lnTo>
                                  <a:pt x="408419" y="114397"/>
                                </a:lnTo>
                                <a:lnTo>
                                  <a:pt x="423909" y="101465"/>
                                </a:lnTo>
                                <a:lnTo>
                                  <a:pt x="444152" y="76166"/>
                                </a:lnTo>
                                <a:lnTo>
                                  <a:pt x="439205" y="80181"/>
                                </a:lnTo>
                                <a:lnTo>
                                  <a:pt x="425265" y="89137"/>
                                </a:lnTo>
                                <a:lnTo>
                                  <a:pt x="403684" y="98395"/>
                                </a:lnTo>
                                <a:lnTo>
                                  <a:pt x="375813" y="103318"/>
                                </a:lnTo>
                                <a:lnTo>
                                  <a:pt x="347640" y="99963"/>
                                </a:lnTo>
                                <a:lnTo>
                                  <a:pt x="326248" y="89888"/>
                                </a:lnTo>
                                <a:lnTo>
                                  <a:pt x="307862" y="76993"/>
                                </a:lnTo>
                                <a:lnTo>
                                  <a:pt x="288704" y="65180"/>
                                </a:lnTo>
                                <a:lnTo>
                                  <a:pt x="268809" y="57862"/>
                                </a:lnTo>
                                <a:lnTo>
                                  <a:pt x="249809" y="55303"/>
                                </a:lnTo>
                                <a:lnTo>
                                  <a:pt x="230320" y="56672"/>
                                </a:lnTo>
                                <a:lnTo>
                                  <a:pt x="208961" y="61141"/>
                                </a:lnTo>
                                <a:lnTo>
                                  <a:pt x="186692" y="68678"/>
                                </a:lnTo>
                                <a:lnTo>
                                  <a:pt x="141482" y="88023"/>
                                </a:lnTo>
                                <a:lnTo>
                                  <a:pt x="126322" y="92917"/>
                                </a:lnTo>
                                <a:lnTo>
                                  <a:pt x="108472" y="89812"/>
                                </a:lnTo>
                                <a:lnTo>
                                  <a:pt x="97183" y="78028"/>
                                </a:lnTo>
                                <a:lnTo>
                                  <a:pt x="96041" y="62636"/>
                                </a:lnTo>
                                <a:lnTo>
                                  <a:pt x="108631" y="48708"/>
                                </a:lnTo>
                                <a:lnTo>
                                  <a:pt x="117205" y="44212"/>
                                </a:lnTo>
                                <a:lnTo>
                                  <a:pt x="122794" y="43074"/>
                                </a:lnTo>
                                <a:lnTo>
                                  <a:pt x="127854" y="45620"/>
                                </a:lnTo>
                                <a:lnTo>
                                  <a:pt x="134843" y="52175"/>
                                </a:lnTo>
                                <a:lnTo>
                                  <a:pt x="131792" y="53104"/>
                                </a:lnTo>
                                <a:lnTo>
                                  <a:pt x="125710" y="56519"/>
                                </a:lnTo>
                                <a:lnTo>
                                  <a:pt x="121208" y="63362"/>
                                </a:lnTo>
                                <a:lnTo>
                                  <a:pt x="122893" y="74578"/>
                                </a:lnTo>
                                <a:lnTo>
                                  <a:pt x="133958" y="81590"/>
                                </a:lnTo>
                                <a:lnTo>
                                  <a:pt x="150018" y="77123"/>
                                </a:lnTo>
                                <a:lnTo>
                                  <a:pt x="163485" y="62243"/>
                                </a:lnTo>
                                <a:lnTo>
                                  <a:pt x="166771" y="38015"/>
                                </a:lnTo>
                                <a:lnTo>
                                  <a:pt x="152350" y="10018"/>
                                </a:lnTo>
                                <a:lnTo>
                                  <a:pt x="128647" y="1752"/>
                                </a:lnTo>
                                <a:lnTo>
                                  <a:pt x="106490" y="4755"/>
                                </a:lnTo>
                                <a:lnTo>
                                  <a:pt x="96705" y="10570"/>
                                </a:lnTo>
                                <a:lnTo>
                                  <a:pt x="70165" y="0"/>
                                </a:lnTo>
                                <a:close/>
                              </a:path>
                            </a:pathLst>
                          </a:custGeom>
                          <a:solidFill>
                            <a:srgbClr val="A86B17"/>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9" cstate="print"/>
                          <a:stretch>
                            <a:fillRect/>
                          </a:stretch>
                        </pic:blipFill>
                        <pic:spPr>
                          <a:xfrm>
                            <a:off x="3753494" y="1058634"/>
                            <a:ext cx="382036" cy="151955"/>
                          </a:xfrm>
                          <a:prstGeom prst="rect">
                            <a:avLst/>
                          </a:prstGeom>
                        </pic:spPr>
                      </pic:pic>
                      <wps:wsp>
                        <wps:cNvPr id="6" name="Graphic 6"/>
                        <wps:cNvSpPr/>
                        <wps:spPr>
                          <a:xfrm>
                            <a:off x="1818605" y="1253341"/>
                            <a:ext cx="2212340" cy="1149350"/>
                          </a:xfrm>
                          <a:custGeom>
                            <a:avLst/>
                            <a:gdLst/>
                            <a:ahLst/>
                            <a:cxnLst/>
                            <a:rect l="l" t="t" r="r" b="b"/>
                            <a:pathLst>
                              <a:path w="2212340" h="1149350">
                                <a:moveTo>
                                  <a:pt x="256984" y="852233"/>
                                </a:moveTo>
                                <a:lnTo>
                                  <a:pt x="0" y="852233"/>
                                </a:lnTo>
                                <a:lnTo>
                                  <a:pt x="0" y="909383"/>
                                </a:lnTo>
                                <a:lnTo>
                                  <a:pt x="97370" y="909383"/>
                                </a:lnTo>
                                <a:lnTo>
                                  <a:pt x="97370" y="1148143"/>
                                </a:lnTo>
                                <a:lnTo>
                                  <a:pt x="159397" y="1148143"/>
                                </a:lnTo>
                                <a:lnTo>
                                  <a:pt x="159397" y="909383"/>
                                </a:lnTo>
                                <a:lnTo>
                                  <a:pt x="256984" y="909383"/>
                                </a:lnTo>
                                <a:lnTo>
                                  <a:pt x="256984" y="852233"/>
                                </a:lnTo>
                                <a:close/>
                              </a:path>
                              <a:path w="2212340" h="1149350">
                                <a:moveTo>
                                  <a:pt x="570725" y="1000467"/>
                                </a:moveTo>
                                <a:lnTo>
                                  <a:pt x="563359" y="953135"/>
                                </a:lnTo>
                                <a:lnTo>
                                  <a:pt x="542594" y="912380"/>
                                </a:lnTo>
                                <a:lnTo>
                                  <a:pt x="539267" y="909091"/>
                                </a:lnTo>
                                <a:lnTo>
                                  <a:pt x="510387" y="880478"/>
                                </a:lnTo>
                                <a:lnTo>
                                  <a:pt x="507238" y="878916"/>
                                </a:lnTo>
                                <a:lnTo>
                                  <a:pt x="507238" y="1000467"/>
                                </a:lnTo>
                                <a:lnTo>
                                  <a:pt x="501040" y="1036345"/>
                                </a:lnTo>
                                <a:lnTo>
                                  <a:pt x="483425" y="1065288"/>
                                </a:lnTo>
                                <a:lnTo>
                                  <a:pt x="455790" y="1084618"/>
                                </a:lnTo>
                                <a:lnTo>
                                  <a:pt x="419595" y="1091653"/>
                                </a:lnTo>
                                <a:lnTo>
                                  <a:pt x="383514" y="1084618"/>
                                </a:lnTo>
                                <a:lnTo>
                                  <a:pt x="355942" y="1065288"/>
                                </a:lnTo>
                                <a:lnTo>
                                  <a:pt x="338328" y="1036345"/>
                                </a:lnTo>
                                <a:lnTo>
                                  <a:pt x="332143" y="1000467"/>
                                </a:lnTo>
                                <a:lnTo>
                                  <a:pt x="338328" y="964641"/>
                                </a:lnTo>
                                <a:lnTo>
                                  <a:pt x="355942" y="935634"/>
                                </a:lnTo>
                                <a:lnTo>
                                  <a:pt x="383514" y="916190"/>
                                </a:lnTo>
                                <a:lnTo>
                                  <a:pt x="419595" y="909091"/>
                                </a:lnTo>
                                <a:lnTo>
                                  <a:pt x="455790" y="916190"/>
                                </a:lnTo>
                                <a:lnTo>
                                  <a:pt x="483425" y="935634"/>
                                </a:lnTo>
                                <a:lnTo>
                                  <a:pt x="501040" y="964641"/>
                                </a:lnTo>
                                <a:lnTo>
                                  <a:pt x="507238" y="1000467"/>
                                </a:lnTo>
                                <a:lnTo>
                                  <a:pt x="507238" y="878916"/>
                                </a:lnTo>
                                <a:lnTo>
                                  <a:pt x="468731" y="859675"/>
                                </a:lnTo>
                                <a:lnTo>
                                  <a:pt x="419595" y="852233"/>
                                </a:lnTo>
                                <a:lnTo>
                                  <a:pt x="370560" y="859675"/>
                                </a:lnTo>
                                <a:lnTo>
                                  <a:pt x="328955" y="880478"/>
                                </a:lnTo>
                                <a:lnTo>
                                  <a:pt x="296786" y="912380"/>
                                </a:lnTo>
                                <a:lnTo>
                                  <a:pt x="276034" y="953135"/>
                                </a:lnTo>
                                <a:lnTo>
                                  <a:pt x="268668" y="1000467"/>
                                </a:lnTo>
                                <a:lnTo>
                                  <a:pt x="276034" y="1047877"/>
                                </a:lnTo>
                                <a:lnTo>
                                  <a:pt x="296786" y="1088644"/>
                                </a:lnTo>
                                <a:lnTo>
                                  <a:pt x="328955" y="1120521"/>
                                </a:lnTo>
                                <a:lnTo>
                                  <a:pt x="370560" y="1141285"/>
                                </a:lnTo>
                                <a:lnTo>
                                  <a:pt x="419595" y="1148702"/>
                                </a:lnTo>
                                <a:lnTo>
                                  <a:pt x="468731" y="1141285"/>
                                </a:lnTo>
                                <a:lnTo>
                                  <a:pt x="510387" y="1120521"/>
                                </a:lnTo>
                                <a:lnTo>
                                  <a:pt x="539546" y="1091653"/>
                                </a:lnTo>
                                <a:lnTo>
                                  <a:pt x="542594" y="1088644"/>
                                </a:lnTo>
                                <a:lnTo>
                                  <a:pt x="563359" y="1047877"/>
                                </a:lnTo>
                                <a:lnTo>
                                  <a:pt x="570725" y="1000467"/>
                                </a:lnTo>
                                <a:close/>
                              </a:path>
                              <a:path w="2212340" h="1149350">
                                <a:moveTo>
                                  <a:pt x="629285" y="670382"/>
                                </a:moveTo>
                                <a:lnTo>
                                  <a:pt x="573252" y="533044"/>
                                </a:lnTo>
                                <a:lnTo>
                                  <a:pt x="541616" y="455498"/>
                                </a:lnTo>
                                <a:lnTo>
                                  <a:pt x="455028" y="243255"/>
                                </a:lnTo>
                                <a:lnTo>
                                  <a:pt x="455028" y="455498"/>
                                </a:lnTo>
                                <a:lnTo>
                                  <a:pt x="174256" y="455498"/>
                                </a:lnTo>
                                <a:lnTo>
                                  <a:pt x="315341" y="103720"/>
                                </a:lnTo>
                                <a:lnTo>
                                  <a:pt x="455028" y="455498"/>
                                </a:lnTo>
                                <a:lnTo>
                                  <a:pt x="455028" y="243255"/>
                                </a:lnTo>
                                <a:lnTo>
                                  <a:pt x="398106" y="103720"/>
                                </a:lnTo>
                                <a:lnTo>
                                  <a:pt x="355981" y="457"/>
                                </a:lnTo>
                                <a:lnTo>
                                  <a:pt x="274231" y="457"/>
                                </a:lnTo>
                                <a:lnTo>
                                  <a:pt x="0" y="670382"/>
                                </a:lnTo>
                                <a:lnTo>
                                  <a:pt x="88290" y="670382"/>
                                </a:lnTo>
                                <a:lnTo>
                                  <a:pt x="143408" y="533044"/>
                                </a:lnTo>
                                <a:lnTo>
                                  <a:pt x="485863" y="533044"/>
                                </a:lnTo>
                                <a:lnTo>
                                  <a:pt x="541451" y="670382"/>
                                </a:lnTo>
                                <a:lnTo>
                                  <a:pt x="629285" y="670382"/>
                                </a:lnTo>
                                <a:close/>
                              </a:path>
                              <a:path w="2212340" h="1149350">
                                <a:moveTo>
                                  <a:pt x="749122" y="823785"/>
                                </a:moveTo>
                                <a:lnTo>
                                  <a:pt x="710171" y="793457"/>
                                </a:lnTo>
                                <a:lnTo>
                                  <a:pt x="695261" y="818781"/>
                                </a:lnTo>
                                <a:lnTo>
                                  <a:pt x="740765" y="835964"/>
                                </a:lnTo>
                                <a:lnTo>
                                  <a:pt x="749122" y="823785"/>
                                </a:lnTo>
                                <a:close/>
                              </a:path>
                              <a:path w="2212340" h="1149350">
                                <a:moveTo>
                                  <a:pt x="868146" y="1148702"/>
                                </a:moveTo>
                                <a:lnTo>
                                  <a:pt x="848563" y="1099299"/>
                                </a:lnTo>
                                <a:lnTo>
                                  <a:pt x="826350" y="1043254"/>
                                </a:lnTo>
                                <a:lnTo>
                                  <a:pt x="779310" y="924598"/>
                                </a:lnTo>
                                <a:lnTo>
                                  <a:pt x="763955" y="885863"/>
                                </a:lnTo>
                                <a:lnTo>
                                  <a:pt x="763955" y="1043254"/>
                                </a:lnTo>
                                <a:lnTo>
                                  <a:pt x="675665" y="1043254"/>
                                </a:lnTo>
                                <a:lnTo>
                                  <a:pt x="720128" y="924598"/>
                                </a:lnTo>
                                <a:lnTo>
                                  <a:pt x="763955" y="1043254"/>
                                </a:lnTo>
                                <a:lnTo>
                                  <a:pt x="763955" y="885863"/>
                                </a:lnTo>
                                <a:lnTo>
                                  <a:pt x="750709" y="852436"/>
                                </a:lnTo>
                                <a:lnTo>
                                  <a:pt x="689521" y="852436"/>
                                </a:lnTo>
                                <a:lnTo>
                                  <a:pt x="571881" y="1148702"/>
                                </a:lnTo>
                                <a:lnTo>
                                  <a:pt x="636193" y="1148702"/>
                                </a:lnTo>
                                <a:lnTo>
                                  <a:pt x="654367" y="1099299"/>
                                </a:lnTo>
                                <a:lnTo>
                                  <a:pt x="785241" y="1099299"/>
                                </a:lnTo>
                                <a:lnTo>
                                  <a:pt x="803846" y="1148702"/>
                                </a:lnTo>
                                <a:lnTo>
                                  <a:pt x="868146" y="1148702"/>
                                </a:lnTo>
                                <a:close/>
                              </a:path>
                              <a:path w="2212340" h="1149350">
                                <a:moveTo>
                                  <a:pt x="1167638" y="852233"/>
                                </a:moveTo>
                                <a:lnTo>
                                  <a:pt x="1105827" y="852233"/>
                                </a:lnTo>
                                <a:lnTo>
                                  <a:pt x="1105827" y="1039952"/>
                                </a:lnTo>
                                <a:lnTo>
                                  <a:pt x="929881" y="852233"/>
                                </a:lnTo>
                                <a:lnTo>
                                  <a:pt x="896175" y="852233"/>
                                </a:lnTo>
                                <a:lnTo>
                                  <a:pt x="896175" y="1148702"/>
                                </a:lnTo>
                                <a:lnTo>
                                  <a:pt x="957999" y="1148702"/>
                                </a:lnTo>
                                <a:lnTo>
                                  <a:pt x="957999" y="961186"/>
                                </a:lnTo>
                                <a:lnTo>
                                  <a:pt x="1133932" y="1148702"/>
                                </a:lnTo>
                                <a:lnTo>
                                  <a:pt x="1167638" y="1148702"/>
                                </a:lnTo>
                                <a:lnTo>
                                  <a:pt x="1167638" y="852233"/>
                                </a:lnTo>
                                <a:close/>
                              </a:path>
                              <a:path w="2212340" h="1149350">
                                <a:moveTo>
                                  <a:pt x="1274889" y="12"/>
                                </a:moveTo>
                                <a:lnTo>
                                  <a:pt x="1191742" y="12"/>
                                </a:lnTo>
                                <a:lnTo>
                                  <a:pt x="1191742" y="512038"/>
                                </a:lnTo>
                                <a:lnTo>
                                  <a:pt x="749795" y="12"/>
                                </a:lnTo>
                                <a:lnTo>
                                  <a:pt x="705408" y="12"/>
                                </a:lnTo>
                                <a:lnTo>
                                  <a:pt x="705408" y="670394"/>
                                </a:lnTo>
                                <a:lnTo>
                                  <a:pt x="789038" y="670394"/>
                                </a:lnTo>
                                <a:lnTo>
                                  <a:pt x="789038" y="157911"/>
                                </a:lnTo>
                                <a:lnTo>
                                  <a:pt x="1230985" y="670394"/>
                                </a:lnTo>
                                <a:lnTo>
                                  <a:pt x="1274889" y="670394"/>
                                </a:lnTo>
                                <a:lnTo>
                                  <a:pt x="1274889" y="12"/>
                                </a:lnTo>
                                <a:close/>
                              </a:path>
                              <a:path w="2212340" h="1149350">
                                <a:moveTo>
                                  <a:pt x="1573237" y="852233"/>
                                </a:moveTo>
                                <a:lnTo>
                                  <a:pt x="1316253" y="852233"/>
                                </a:lnTo>
                                <a:lnTo>
                                  <a:pt x="1316253" y="909383"/>
                                </a:lnTo>
                                <a:lnTo>
                                  <a:pt x="1413624" y="909383"/>
                                </a:lnTo>
                                <a:lnTo>
                                  <a:pt x="1413624" y="1148143"/>
                                </a:lnTo>
                                <a:lnTo>
                                  <a:pt x="1475651" y="1148143"/>
                                </a:lnTo>
                                <a:lnTo>
                                  <a:pt x="1475651" y="909383"/>
                                </a:lnTo>
                                <a:lnTo>
                                  <a:pt x="1573237" y="909383"/>
                                </a:lnTo>
                                <a:lnTo>
                                  <a:pt x="1573237" y="852233"/>
                                </a:lnTo>
                                <a:close/>
                              </a:path>
                              <a:path w="2212340" h="1149350">
                                <a:moveTo>
                                  <a:pt x="1870646" y="852233"/>
                                </a:moveTo>
                                <a:lnTo>
                                  <a:pt x="1808632" y="852233"/>
                                </a:lnTo>
                                <a:lnTo>
                                  <a:pt x="1808632" y="957643"/>
                                </a:lnTo>
                                <a:lnTo>
                                  <a:pt x="1675688" y="957643"/>
                                </a:lnTo>
                                <a:lnTo>
                                  <a:pt x="1675688" y="852233"/>
                                </a:lnTo>
                                <a:lnTo>
                                  <a:pt x="1613865" y="852233"/>
                                </a:lnTo>
                                <a:lnTo>
                                  <a:pt x="1613865" y="957643"/>
                                </a:lnTo>
                                <a:lnTo>
                                  <a:pt x="1613865" y="1014793"/>
                                </a:lnTo>
                                <a:lnTo>
                                  <a:pt x="1613865" y="1148143"/>
                                </a:lnTo>
                                <a:lnTo>
                                  <a:pt x="1675688" y="1148143"/>
                                </a:lnTo>
                                <a:lnTo>
                                  <a:pt x="1675688" y="1014793"/>
                                </a:lnTo>
                                <a:lnTo>
                                  <a:pt x="1808632" y="1014793"/>
                                </a:lnTo>
                                <a:lnTo>
                                  <a:pt x="1808632" y="1148143"/>
                                </a:lnTo>
                                <a:lnTo>
                                  <a:pt x="1870646" y="1148143"/>
                                </a:lnTo>
                                <a:lnTo>
                                  <a:pt x="1870646" y="1014793"/>
                                </a:lnTo>
                                <a:lnTo>
                                  <a:pt x="1870646" y="957643"/>
                                </a:lnTo>
                                <a:lnTo>
                                  <a:pt x="1870646" y="852233"/>
                                </a:lnTo>
                                <a:close/>
                              </a:path>
                              <a:path w="2212340" h="1149350">
                                <a:moveTo>
                                  <a:pt x="1995995" y="470458"/>
                                </a:moveTo>
                                <a:lnTo>
                                  <a:pt x="1989747" y="419836"/>
                                </a:lnTo>
                                <a:lnTo>
                                  <a:pt x="1972424" y="378968"/>
                                </a:lnTo>
                                <a:lnTo>
                                  <a:pt x="1946211" y="346621"/>
                                </a:lnTo>
                                <a:lnTo>
                                  <a:pt x="1913255" y="321589"/>
                                </a:lnTo>
                                <a:lnTo>
                                  <a:pt x="1875713" y="302679"/>
                                </a:lnTo>
                                <a:lnTo>
                                  <a:pt x="1835772" y="288658"/>
                                </a:lnTo>
                                <a:lnTo>
                                  <a:pt x="1795576" y="278345"/>
                                </a:lnTo>
                                <a:lnTo>
                                  <a:pt x="1698040" y="258597"/>
                                </a:lnTo>
                                <a:lnTo>
                                  <a:pt x="1649564" y="245351"/>
                                </a:lnTo>
                                <a:lnTo>
                                  <a:pt x="1613255" y="228282"/>
                                </a:lnTo>
                                <a:lnTo>
                                  <a:pt x="1590459" y="204939"/>
                                </a:lnTo>
                                <a:lnTo>
                                  <a:pt x="1582559" y="172847"/>
                                </a:lnTo>
                                <a:lnTo>
                                  <a:pt x="1592262" y="135102"/>
                                </a:lnTo>
                                <a:lnTo>
                                  <a:pt x="1619872" y="104889"/>
                                </a:lnTo>
                                <a:lnTo>
                                  <a:pt x="1663153" y="84836"/>
                                </a:lnTo>
                                <a:lnTo>
                                  <a:pt x="1719897" y="77558"/>
                                </a:lnTo>
                                <a:lnTo>
                                  <a:pt x="1770659" y="82842"/>
                                </a:lnTo>
                                <a:lnTo>
                                  <a:pt x="1819351" y="98056"/>
                                </a:lnTo>
                                <a:lnTo>
                                  <a:pt x="1864106" y="122301"/>
                                </a:lnTo>
                                <a:lnTo>
                                  <a:pt x="1903031" y="154647"/>
                                </a:lnTo>
                                <a:lnTo>
                                  <a:pt x="1954872" y="96710"/>
                                </a:lnTo>
                                <a:lnTo>
                                  <a:pt x="1913051" y="62077"/>
                                </a:lnTo>
                                <a:lnTo>
                                  <a:pt x="1867484" y="35013"/>
                                </a:lnTo>
                                <a:lnTo>
                                  <a:pt x="1819465" y="15608"/>
                                </a:lnTo>
                                <a:lnTo>
                                  <a:pt x="1770303" y="3911"/>
                                </a:lnTo>
                                <a:lnTo>
                                  <a:pt x="1721307" y="0"/>
                                </a:lnTo>
                                <a:lnTo>
                                  <a:pt x="1665554" y="4787"/>
                                </a:lnTo>
                                <a:lnTo>
                                  <a:pt x="1617116" y="18072"/>
                                </a:lnTo>
                                <a:lnTo>
                                  <a:pt x="1576463" y="38849"/>
                                </a:lnTo>
                                <a:lnTo>
                                  <a:pt x="1544053" y="66141"/>
                                </a:lnTo>
                                <a:lnTo>
                                  <a:pt x="1520329" y="98933"/>
                                </a:lnTo>
                                <a:lnTo>
                                  <a:pt x="1505762" y="136245"/>
                                </a:lnTo>
                                <a:lnTo>
                                  <a:pt x="1500797" y="177063"/>
                                </a:lnTo>
                                <a:lnTo>
                                  <a:pt x="1507147" y="221361"/>
                                </a:lnTo>
                                <a:lnTo>
                                  <a:pt x="1524914" y="256654"/>
                                </a:lnTo>
                                <a:lnTo>
                                  <a:pt x="1552206" y="284264"/>
                                </a:lnTo>
                                <a:lnTo>
                                  <a:pt x="1587119" y="305536"/>
                                </a:lnTo>
                                <a:lnTo>
                                  <a:pt x="1627746" y="321830"/>
                                </a:lnTo>
                                <a:lnTo>
                                  <a:pt x="1672170" y="334454"/>
                                </a:lnTo>
                                <a:lnTo>
                                  <a:pt x="1718500" y="344779"/>
                                </a:lnTo>
                                <a:lnTo>
                                  <a:pt x="1767840" y="355447"/>
                                </a:lnTo>
                                <a:lnTo>
                                  <a:pt x="1813775" y="367652"/>
                                </a:lnTo>
                                <a:lnTo>
                                  <a:pt x="1853806" y="383260"/>
                                </a:lnTo>
                                <a:lnTo>
                                  <a:pt x="1885467" y="404126"/>
                                </a:lnTo>
                                <a:lnTo>
                                  <a:pt x="1906282" y="432092"/>
                                </a:lnTo>
                                <a:lnTo>
                                  <a:pt x="1913775" y="469036"/>
                                </a:lnTo>
                                <a:lnTo>
                                  <a:pt x="1906549" y="508012"/>
                                </a:lnTo>
                                <a:lnTo>
                                  <a:pt x="1885810" y="541756"/>
                                </a:lnTo>
                                <a:lnTo>
                                  <a:pt x="1852930" y="568299"/>
                                </a:lnTo>
                                <a:lnTo>
                                  <a:pt x="1809318" y="585685"/>
                                </a:lnTo>
                                <a:lnTo>
                                  <a:pt x="1756346" y="591908"/>
                                </a:lnTo>
                                <a:lnTo>
                                  <a:pt x="1709356" y="587273"/>
                                </a:lnTo>
                                <a:lnTo>
                                  <a:pt x="1663166" y="574179"/>
                                </a:lnTo>
                                <a:lnTo>
                                  <a:pt x="1618703" y="553034"/>
                                </a:lnTo>
                                <a:lnTo>
                                  <a:pt x="1576895" y="524243"/>
                                </a:lnTo>
                                <a:lnTo>
                                  <a:pt x="1538643" y="488200"/>
                                </a:lnTo>
                                <a:lnTo>
                                  <a:pt x="1484452" y="546595"/>
                                </a:lnTo>
                                <a:lnTo>
                                  <a:pt x="1526654" y="585279"/>
                                </a:lnTo>
                                <a:lnTo>
                                  <a:pt x="1571040" y="616470"/>
                                </a:lnTo>
                                <a:lnTo>
                                  <a:pt x="1616951" y="640372"/>
                                </a:lnTo>
                                <a:lnTo>
                                  <a:pt x="1663674" y="657186"/>
                                </a:lnTo>
                                <a:lnTo>
                                  <a:pt x="1710524" y="667131"/>
                                </a:lnTo>
                                <a:lnTo>
                                  <a:pt x="1756816" y="670394"/>
                                </a:lnTo>
                                <a:lnTo>
                                  <a:pt x="1807464" y="666419"/>
                                </a:lnTo>
                                <a:lnTo>
                                  <a:pt x="1853514" y="654989"/>
                                </a:lnTo>
                                <a:lnTo>
                                  <a:pt x="1894293" y="636816"/>
                                </a:lnTo>
                                <a:lnTo>
                                  <a:pt x="1929142" y="612648"/>
                                </a:lnTo>
                                <a:lnTo>
                                  <a:pt x="1957400" y="583196"/>
                                </a:lnTo>
                                <a:lnTo>
                                  <a:pt x="1978406" y="549186"/>
                                </a:lnTo>
                                <a:lnTo>
                                  <a:pt x="1991487" y="511365"/>
                                </a:lnTo>
                                <a:lnTo>
                                  <a:pt x="1995995" y="470458"/>
                                </a:lnTo>
                                <a:close/>
                              </a:path>
                              <a:path w="2212340" h="1149350">
                                <a:moveTo>
                                  <a:pt x="2180069" y="0"/>
                                </a:moveTo>
                                <a:lnTo>
                                  <a:pt x="2096439" y="0"/>
                                </a:lnTo>
                                <a:lnTo>
                                  <a:pt x="2096439" y="670382"/>
                                </a:lnTo>
                                <a:lnTo>
                                  <a:pt x="2180069" y="670382"/>
                                </a:lnTo>
                                <a:lnTo>
                                  <a:pt x="2180069" y="0"/>
                                </a:lnTo>
                                <a:close/>
                              </a:path>
                              <a:path w="2212340" h="1149350">
                                <a:moveTo>
                                  <a:pt x="2211971" y="852233"/>
                                </a:moveTo>
                                <a:lnTo>
                                  <a:pt x="2188413" y="852233"/>
                                </a:lnTo>
                                <a:lnTo>
                                  <a:pt x="2188705" y="883564"/>
                                </a:lnTo>
                                <a:lnTo>
                                  <a:pt x="2194039" y="885393"/>
                                </a:lnTo>
                                <a:lnTo>
                                  <a:pt x="2190445" y="891959"/>
                                </a:lnTo>
                                <a:lnTo>
                                  <a:pt x="2190369" y="892098"/>
                                </a:lnTo>
                                <a:lnTo>
                                  <a:pt x="2180069" y="898118"/>
                                </a:lnTo>
                                <a:lnTo>
                                  <a:pt x="2180069" y="852233"/>
                                </a:lnTo>
                                <a:lnTo>
                                  <a:pt x="2118233" y="852233"/>
                                </a:lnTo>
                                <a:lnTo>
                                  <a:pt x="2118233" y="1014107"/>
                                </a:lnTo>
                                <a:lnTo>
                                  <a:pt x="2118004" y="1021207"/>
                                </a:lnTo>
                                <a:lnTo>
                                  <a:pt x="2106358" y="1061288"/>
                                </a:lnTo>
                                <a:lnTo>
                                  <a:pt x="2075078" y="1087755"/>
                                </a:lnTo>
                                <a:lnTo>
                                  <a:pt x="2051672" y="1091641"/>
                                </a:lnTo>
                                <a:lnTo>
                                  <a:pt x="2028520" y="1087755"/>
                                </a:lnTo>
                                <a:lnTo>
                                  <a:pt x="1997303" y="1061288"/>
                                </a:lnTo>
                                <a:lnTo>
                                  <a:pt x="1985543" y="1021207"/>
                                </a:lnTo>
                                <a:lnTo>
                                  <a:pt x="1985302" y="1014107"/>
                                </a:lnTo>
                                <a:lnTo>
                                  <a:pt x="1985302" y="852233"/>
                                </a:lnTo>
                                <a:lnTo>
                                  <a:pt x="1923491" y="852233"/>
                                </a:lnTo>
                                <a:lnTo>
                                  <a:pt x="1923491" y="1013091"/>
                                </a:lnTo>
                                <a:lnTo>
                                  <a:pt x="1923770" y="1022807"/>
                                </a:lnTo>
                                <a:lnTo>
                                  <a:pt x="1943989" y="1090472"/>
                                </a:lnTo>
                                <a:lnTo>
                                  <a:pt x="1970862" y="1121460"/>
                                </a:lnTo>
                                <a:lnTo>
                                  <a:pt x="2007235" y="1141679"/>
                                </a:lnTo>
                                <a:lnTo>
                                  <a:pt x="2051875" y="1148905"/>
                                </a:lnTo>
                                <a:lnTo>
                                  <a:pt x="2096490" y="1141679"/>
                                </a:lnTo>
                                <a:lnTo>
                                  <a:pt x="2132787" y="1121460"/>
                                </a:lnTo>
                                <a:lnTo>
                                  <a:pt x="2159597" y="1090472"/>
                                </a:lnTo>
                                <a:lnTo>
                                  <a:pt x="2175713" y="1050912"/>
                                </a:lnTo>
                                <a:lnTo>
                                  <a:pt x="2180069" y="1013091"/>
                                </a:lnTo>
                                <a:lnTo>
                                  <a:pt x="2180069" y="905891"/>
                                </a:lnTo>
                                <a:lnTo>
                                  <a:pt x="2202319" y="895019"/>
                                </a:lnTo>
                                <a:lnTo>
                                  <a:pt x="2209977" y="891959"/>
                                </a:lnTo>
                                <a:lnTo>
                                  <a:pt x="2210066" y="886675"/>
                                </a:lnTo>
                                <a:lnTo>
                                  <a:pt x="2211971" y="852233"/>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216464" id="Group 2" o:spid="_x0000_s1026" style="position:absolute;margin-left:-1.2pt;margin-top:26.7pt;width:595.8pt;height:622.8pt;z-index:-251657216;mso-wrap-distance-left:0;mso-wrap-distance-right:0;mso-position-horizontal-relative:page;mso-position-vertical-relative:page;mso-width-relative:margin;mso-height-relative:margin" coordorigin="-350,-424" coordsize="57950,60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350;top:-424;width:57950;height:6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">
                  <v:imagedata r:id="rId10" o:title=""/>
                </v:shape>
                <v:shape id="Graphic 4" o:spid="_x0000_s1028" style="position:absolute;left:37913;top:10098;width:4445;height:1518;visibility:visible;mso-wrap-style:square;v-text-anchor:top" coordsize="444500,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" path="m70165,l43992,6616,25866,25502,23464,51743,3503,64109,,84033r9743,17324l29522,105922r79,6175l32804,126108r10772,15079l66365,150562r32326,849l120383,143571r20689,-14908l170391,108309,201330,90976r22063,-8564l240948,80161r17416,1605l282018,89701r21586,12547l328033,113952r32185,5406l389811,119012r18608,-4615l423909,101465,444152,76166r-4947,4015l425265,89137r-21581,9258l375813,103318,347640,99963,326248,89888,307862,76993,288704,65180,268809,57862,249809,55303r-19489,1369l208961,61141r-22269,7537l141482,88023r-15160,4894l108472,89812,97183,78028,96041,62636,108631,48708r8574,-4496l122794,43074r5060,2546l134843,52175r-3051,929l125710,56519r-4502,6843l122893,74578r11065,7012l150018,77123,163485,62243r3286,-24228l152350,10018,128647,1752,106490,4755r-9785,5815l70165,xe" fillcolor="#a86b17" stroked="f">
                  <v:path arrowok="t"/>
                </v:shape>
                <v:shape id="Image 5" o:spid="_x0000_s1029" type="#_x0000_t75" style="position:absolute;left:37534;top:10586;width:3821;height:1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">
                  <v:imagedata r:id="rId11" o:title=""/>
                </v:shape>
                <v:shape id="Graphic 6" o:spid="_x0000_s1030" style="position:absolute;left:18186;top:12533;width:22123;height:11493;visibility:visible;mso-wrap-style:square;v-text-anchor:top" coordsize="2212340,114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" path="m256984,852233l,852233r,57150l97370,909383r,238760l159397,1148143r,-238760l256984,909383r,-57150xem570725,1000467r-7366,-47332l542594,912380r-3327,-3289l510387,880478r-3149,-1562l507238,1000467r-6198,35878l483425,1065288r-27635,19330l419595,1091653r-36081,-7035l355942,1065288r-17614,-28943l332143,1000467r6185,-35826l355942,935634r27572,-19444l419595,909091r36195,7099l483425,935634r17615,29007l507238,1000467r,-121551l468731,859675r-49136,-7442l370560,859675r-41605,20803l296786,912380r-20752,40755l268668,1000467r7366,47410l296786,1088644r32169,31877l370560,1141285r49035,7417l468731,1141285r41656,-20764l539546,1091653r3048,-3009l563359,1047877r7366,-47410xem629285,670382l573252,533044,541616,455498,455028,243255r,212243l174256,455498,315341,103720,455028,455498r,-212243l398106,103720,355981,457r-81750,l,670382r88290,l143408,533044r342455,l541451,670382r87834,xem749122,823785l710171,793457r-14910,25324l740765,835964r8357,-12179xem868146,1148702r-19583,-49403l826350,1043254,779310,924598,763955,885863r,157391l675665,1043254,720128,924598r43827,118656l763955,885863,750709,852436r-61188,l571881,1148702r64312,l654367,1099299r130874,l803846,1148702r64300,xem1167638,852233r-61811,l1105827,1039952,929881,852233r-33706,l896175,1148702r61824,l957999,961186r175933,187516l1167638,1148702r,-296469xem1274889,12r-83147,l1191742,512038,749795,12r-44387,l705408,670394r83630,l789038,157911r441947,512483l1274889,670394r,-670382xem1573237,852233r-256984,l1316253,909383r97371,l1413624,1148143r62027,l1475651,909383r97586,l1573237,852233xem1870646,852233r-62014,l1808632,957643r-132944,l1675688,852233r-61823,l1613865,957643r,57150l1613865,1148143r61823,l1675688,1014793r132944,l1808632,1148143r62014,l1870646,1014793r,-57150l1870646,852233xem1995995,470458r-6248,-50622l1972424,378968r-26213,-32347l1913255,321589r-37542,-18910l1835772,288658r-40196,-10313l1698040,258597r-48476,-13246l1613255,228282r-22796,-23343l1582559,172847r9703,-37745l1619872,104889r43281,-20053l1719897,77558r50762,5284l1819351,98056r44755,24245l1903031,154647r51841,-57937l1913051,62077,1867484,35013,1819465,15608,1770303,3911,1721307,r-55753,4787l1617116,18072r-40653,20777l1544053,66141r-23724,32792l1505762,136245r-4965,40818l1507147,221361r17767,35293l1552206,284264r34913,21272l1627746,321830r44424,12624l1718500,344779r49340,10668l1813775,367652r40031,15608l1885467,404126r20815,27966l1913775,469036r-7226,38976l1885810,541756r-32880,26543l1809318,585685r-52972,6223l1709356,587273r-46190,-13094l1618703,553034r-41808,-28791l1538643,488200r-54191,58395l1526654,585279r44386,31191l1616951,640372r46723,16814l1710524,667131r46292,3263l1807464,666419r46050,-11430l1894293,636816r34849,-24168l1957400,583196r21006,-34010l1991487,511365r4508,-40907xem2180069,r-83630,l2096439,670382r83630,l2180069,xem2211971,852233r-23558,l2188705,883564r5334,1829l2190445,891959r-76,139l2180069,898118r,-45885l2118233,852233r,161874l2118004,1021207r-11646,40081l2075078,1087755r-23406,3886l2028520,1087755r-31217,-26467l1985543,1021207r-241,-7100l1985302,852233r-61811,l1923491,1013091r279,9716l1943989,1090472r26873,30988l2007235,1141679r44640,7226l2096490,1141679r36297,-20219l2159597,1090472r16116,-39560l2180069,1013091r,-107200l2202319,895019r7658,-3060l2210066,886675r1905,-34442xe" fillcolor="black" stroked="f">
                  <v:path arrowok="t"/>
                </v:shape>
                <w10:wrap anchorx="page" anchory="page"/>
              </v:group>
            </w:pict>
          </mc:Fallback>
        </mc:AlternateContent>
      </w:r>
    </w:p>
    <w:p w14:paraId="296CA317" w14:textId="77777777" w:rsidR="00F541F4" w:rsidRDefault="00F541F4" w:rsidP="00F541F4">
      <w:pPr>
        <w:spacing w:line="288" w:lineRule="auto"/>
        <w:ind w:firstLine="720"/>
        <w:rPr>
          <w:rFonts w:cs="Times New Roman"/>
          <w:b/>
          <w:bCs/>
          <w:sz w:val="48"/>
          <w:szCs w:val="48"/>
        </w:rPr>
      </w:pPr>
    </w:p>
    <w:p w14:paraId="47B967FF" w14:textId="77777777" w:rsidR="00F541F4" w:rsidRDefault="00F541F4" w:rsidP="00F541F4">
      <w:pPr>
        <w:spacing w:line="288" w:lineRule="auto"/>
        <w:ind w:firstLine="720"/>
        <w:rPr>
          <w:rFonts w:cs="Times New Roman"/>
          <w:b/>
          <w:bCs/>
          <w:sz w:val="48"/>
          <w:szCs w:val="48"/>
        </w:rPr>
      </w:pPr>
    </w:p>
    <w:p w14:paraId="2ED775C8" w14:textId="77777777" w:rsidR="00F541F4" w:rsidRDefault="00F541F4" w:rsidP="00F541F4">
      <w:pPr>
        <w:spacing w:line="288" w:lineRule="auto"/>
        <w:ind w:firstLine="720"/>
        <w:rPr>
          <w:rFonts w:cs="Times New Roman"/>
          <w:b/>
          <w:bCs/>
          <w:sz w:val="48"/>
          <w:szCs w:val="48"/>
        </w:rPr>
      </w:pPr>
    </w:p>
    <w:p w14:paraId="1ACE52D3" w14:textId="77777777" w:rsidR="00F541F4" w:rsidRDefault="00F541F4" w:rsidP="00F541F4">
      <w:pPr>
        <w:spacing w:line="288" w:lineRule="auto"/>
        <w:ind w:firstLine="720"/>
        <w:rPr>
          <w:rFonts w:cs="Times New Roman"/>
          <w:b/>
          <w:bCs/>
          <w:sz w:val="48"/>
          <w:szCs w:val="48"/>
        </w:rPr>
      </w:pPr>
    </w:p>
    <w:p w14:paraId="784C21F8" w14:textId="77777777" w:rsidR="00F541F4" w:rsidRDefault="00F541F4" w:rsidP="00F541F4">
      <w:pPr>
        <w:spacing w:line="288" w:lineRule="auto"/>
        <w:ind w:firstLine="720"/>
        <w:rPr>
          <w:rFonts w:cs="Times New Roman"/>
          <w:b/>
          <w:bCs/>
          <w:sz w:val="48"/>
          <w:szCs w:val="48"/>
        </w:rPr>
      </w:pPr>
    </w:p>
    <w:p w14:paraId="1BC02593" w14:textId="77777777" w:rsidR="00F541F4" w:rsidRDefault="00F541F4" w:rsidP="00F541F4">
      <w:pPr>
        <w:spacing w:line="288" w:lineRule="auto"/>
        <w:ind w:firstLine="720"/>
        <w:rPr>
          <w:rFonts w:cs="Times New Roman"/>
          <w:b/>
          <w:bCs/>
          <w:sz w:val="48"/>
          <w:szCs w:val="48"/>
        </w:rPr>
      </w:pPr>
    </w:p>
    <w:p w14:paraId="356E4342" w14:textId="77777777" w:rsidR="00F541F4" w:rsidRDefault="00F541F4" w:rsidP="00F541F4">
      <w:pPr>
        <w:spacing w:line="288" w:lineRule="auto"/>
        <w:ind w:firstLine="720"/>
        <w:rPr>
          <w:rFonts w:cs="Times New Roman"/>
          <w:b/>
          <w:bCs/>
          <w:sz w:val="48"/>
          <w:szCs w:val="48"/>
        </w:rPr>
      </w:pPr>
    </w:p>
    <w:p w14:paraId="6217000F" w14:textId="77777777" w:rsidR="00F541F4" w:rsidRDefault="00F541F4" w:rsidP="00F541F4">
      <w:pPr>
        <w:spacing w:line="288" w:lineRule="auto"/>
        <w:ind w:firstLine="720"/>
        <w:rPr>
          <w:rFonts w:cs="Times New Roman"/>
          <w:b/>
          <w:bCs/>
          <w:sz w:val="48"/>
          <w:szCs w:val="48"/>
        </w:rPr>
      </w:pPr>
    </w:p>
    <w:p w14:paraId="276A2B6C" w14:textId="77777777" w:rsidR="00F541F4" w:rsidRDefault="00F541F4" w:rsidP="00F541F4">
      <w:pPr>
        <w:spacing w:line="288" w:lineRule="auto"/>
        <w:ind w:firstLine="720"/>
        <w:rPr>
          <w:rFonts w:cs="Times New Roman"/>
          <w:b/>
          <w:bCs/>
          <w:sz w:val="48"/>
          <w:szCs w:val="48"/>
        </w:rPr>
      </w:pPr>
    </w:p>
    <w:p w14:paraId="2F109E42" w14:textId="77777777" w:rsidR="00F541F4" w:rsidRDefault="00F541F4" w:rsidP="00F541F4">
      <w:pPr>
        <w:spacing w:line="288" w:lineRule="auto"/>
        <w:ind w:firstLine="720"/>
        <w:rPr>
          <w:rFonts w:cs="Times New Roman"/>
          <w:b/>
          <w:bCs/>
          <w:sz w:val="48"/>
          <w:szCs w:val="48"/>
        </w:rPr>
      </w:pPr>
    </w:p>
    <w:p w14:paraId="2B942384" w14:textId="77777777" w:rsidR="00F541F4" w:rsidRDefault="00F541F4" w:rsidP="00F541F4">
      <w:pPr>
        <w:spacing w:line="288" w:lineRule="auto"/>
        <w:ind w:firstLine="720"/>
        <w:rPr>
          <w:rFonts w:cs="Times New Roman"/>
          <w:b/>
          <w:bCs/>
          <w:sz w:val="48"/>
          <w:szCs w:val="48"/>
        </w:rPr>
      </w:pPr>
    </w:p>
    <w:p w14:paraId="6D235B1D" w14:textId="77777777" w:rsidR="00F541F4" w:rsidRDefault="00F541F4" w:rsidP="00F541F4">
      <w:pPr>
        <w:spacing w:line="288" w:lineRule="auto"/>
        <w:ind w:firstLine="720"/>
        <w:rPr>
          <w:rFonts w:cs="Times New Roman"/>
          <w:b/>
          <w:bCs/>
          <w:sz w:val="48"/>
          <w:szCs w:val="48"/>
        </w:rPr>
      </w:pPr>
    </w:p>
    <w:p w14:paraId="006B516A" w14:textId="77777777" w:rsidR="00F541F4" w:rsidRPr="00A74532" w:rsidRDefault="00F541F4" w:rsidP="00F541F4">
      <w:pPr>
        <w:spacing w:line="288" w:lineRule="auto"/>
        <w:ind w:firstLine="720"/>
        <w:rPr>
          <w:rFonts w:cs="Times New Roman"/>
          <w:b/>
          <w:bCs/>
          <w:sz w:val="52"/>
          <w:szCs w:val="52"/>
        </w:rPr>
      </w:pPr>
    </w:p>
    <w:p w14:paraId="301EF5F3" w14:textId="26A5BAE8" w:rsidR="00F541F4" w:rsidRPr="00EF1772" w:rsidRDefault="00F541F4" w:rsidP="00F541F4">
      <w:pPr>
        <w:spacing w:line="288" w:lineRule="auto"/>
        <w:jc w:val="center"/>
        <w:rPr>
          <w:rFonts w:ascii="Segoe UI Semibold" w:hAnsi="Segoe UI Semibold" w:cs="Segoe UI Semibold"/>
          <w:sz w:val="34"/>
          <w:szCs w:val="34"/>
        </w:rPr>
      </w:pPr>
      <w:r w:rsidRPr="00EF1772">
        <w:rPr>
          <w:rFonts w:ascii="Segoe UI Semibold" w:hAnsi="Segoe UI Semibold" w:cs="Segoe UI Semibold"/>
          <w:sz w:val="34"/>
          <w:szCs w:val="34"/>
        </w:rPr>
        <w:t>QUYỂN I</w:t>
      </w:r>
      <w:r>
        <w:rPr>
          <w:rFonts w:ascii="Segoe UI Semibold" w:hAnsi="Segoe UI Semibold" w:cs="Segoe UI Semibold"/>
          <w:sz w:val="34"/>
          <w:szCs w:val="34"/>
        </w:rPr>
        <w:t>II</w:t>
      </w:r>
    </w:p>
    <w:p w14:paraId="2ECE25B9" w14:textId="77777777" w:rsidR="00F541F4" w:rsidRDefault="00F541F4" w:rsidP="00F541F4">
      <w:pPr>
        <w:spacing w:line="288" w:lineRule="auto"/>
        <w:ind w:firstLine="720"/>
        <w:rPr>
          <w:rFonts w:cs="Times New Roman"/>
          <w:b/>
          <w:bCs/>
          <w:sz w:val="48"/>
          <w:szCs w:val="48"/>
        </w:rPr>
      </w:pPr>
    </w:p>
    <w:p w14:paraId="358A0343" w14:textId="545E932C" w:rsidR="00F541F4" w:rsidRPr="00A74532" w:rsidRDefault="00F541F4" w:rsidP="00F541F4">
      <w:pPr>
        <w:spacing w:line="288" w:lineRule="auto"/>
        <w:jc w:val="center"/>
        <w:rPr>
          <w:rFonts w:ascii="Segoe UI Semibold" w:hAnsi="Segoe UI Semibold" w:cs="Segoe UI Semibold"/>
          <w:b/>
          <w:bCs/>
          <w:w w:val="90"/>
          <w:sz w:val="36"/>
          <w:szCs w:val="36"/>
        </w:rPr>
      </w:pPr>
      <w:r w:rsidRPr="00A74532">
        <w:rPr>
          <w:rFonts w:ascii="Segoe UI Semibold" w:hAnsi="Segoe UI Semibold" w:cs="Segoe UI Semibold"/>
          <w:b/>
          <w:bCs/>
          <w:w w:val="90"/>
          <w:sz w:val="36"/>
          <w:szCs w:val="36"/>
        </w:rPr>
        <w:t xml:space="preserve">KHUYÊN NGƯỜI </w:t>
      </w:r>
      <w:r>
        <w:rPr>
          <w:rFonts w:ascii="Segoe UI Semibold" w:hAnsi="Segoe UI Semibold" w:cs="Segoe UI Semibold"/>
          <w:b/>
          <w:bCs/>
          <w:w w:val="90"/>
          <w:sz w:val="36"/>
          <w:szCs w:val="36"/>
        </w:rPr>
        <w:t>BỎ SỰ GIẾT HẠI</w:t>
      </w:r>
    </w:p>
    <w:p w14:paraId="0AABE365" w14:textId="160C2CDE" w:rsidR="00F541F4" w:rsidRPr="00A74532" w:rsidRDefault="00F541F4" w:rsidP="00F541F4">
      <w:pPr>
        <w:spacing w:line="288" w:lineRule="auto"/>
        <w:jc w:val="center"/>
        <w:rPr>
          <w:rFonts w:ascii="Segoe UI" w:hAnsi="Segoe UI" w:cs="Segoe UI"/>
          <w:w w:val="90"/>
          <w:sz w:val="36"/>
          <w:szCs w:val="36"/>
        </w:rPr>
      </w:pPr>
      <w:r w:rsidRPr="00A74532">
        <w:rPr>
          <w:rFonts w:ascii="Segoe UI" w:hAnsi="Segoe UI" w:cs="Segoe UI"/>
          <w:noProof/>
          <w:sz w:val="20"/>
        </w:rPr>
        <mc:AlternateContent>
          <mc:Choice Requires="wps">
            <w:drawing>
              <wp:anchor distT="0" distB="0" distL="0" distR="0" simplePos="0" relativeHeight="251660288" behindDoc="1" locked="0" layoutInCell="1" allowOverlap="1" wp14:anchorId="0388ABFA" wp14:editId="2D3A4121">
                <wp:simplePos x="0" y="0"/>
                <wp:positionH relativeFrom="page">
                  <wp:posOffset>2832735</wp:posOffset>
                </wp:positionH>
                <wp:positionV relativeFrom="paragraph">
                  <wp:posOffset>467995</wp:posOffset>
                </wp:positionV>
                <wp:extent cx="1908810" cy="1333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8810" cy="13335"/>
                        </a:xfrm>
                        <a:custGeom>
                          <a:avLst/>
                          <a:gdLst/>
                          <a:ahLst/>
                          <a:cxnLst/>
                          <a:rect l="l" t="t" r="r" b="b"/>
                          <a:pathLst>
                            <a:path w="1908810" h="13335">
                              <a:moveTo>
                                <a:pt x="1908568" y="0"/>
                              </a:moveTo>
                              <a:lnTo>
                                <a:pt x="0" y="0"/>
                              </a:lnTo>
                              <a:lnTo>
                                <a:pt x="0" y="12712"/>
                              </a:lnTo>
                              <a:lnTo>
                                <a:pt x="1908568" y="12712"/>
                              </a:lnTo>
                              <a:lnTo>
                                <a:pt x="1908568" y="0"/>
                              </a:lnTo>
                              <a:close/>
                            </a:path>
                          </a:pathLst>
                        </a:custGeom>
                        <a:solidFill>
                          <a:srgbClr val="A86B17"/>
                        </a:solidFill>
                      </wps:spPr>
                      <wps:bodyPr wrap="square" lIns="0" tIns="0" rIns="0" bIns="0" rtlCol="0">
                        <a:prstTxWarp prst="textNoShape">
                          <a:avLst/>
                        </a:prstTxWarp>
                        <a:noAutofit/>
                      </wps:bodyPr>
                    </wps:wsp>
                  </a:graphicData>
                </a:graphic>
              </wp:anchor>
            </w:drawing>
          </mc:Choice>
          <mc:Fallback>
            <w:pict>
              <v:shape w14:anchorId="1452C4EB" id="Graphic 7" o:spid="_x0000_s1026" style="position:absolute;margin-left:223.05pt;margin-top:36.85pt;width:150.3pt;height:1.05pt;z-index:-251656192;visibility:visible;mso-wrap-style:square;mso-wrap-distance-left:0;mso-wrap-distance-top:0;mso-wrap-distance-right:0;mso-wrap-distance-bottom:0;mso-position-horizontal:absolute;mso-position-horizontal-relative:page;mso-position-vertical:absolute;mso-position-vertical-relative:text;v-text-anchor:top" coordsize="1908810,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" path="m1908568,l,,,12712r1908568,l1908568,xe" fillcolor="#a86b17" stroked="f">
                <v:path arrowok="t"/>
                <w10:wrap type="topAndBottom" anchorx="page"/>
              </v:shape>
            </w:pict>
          </mc:Fallback>
        </mc:AlternateContent>
      </w:r>
      <w:r>
        <w:rPr>
          <w:rFonts w:ascii="Segoe UI" w:hAnsi="Segoe UI" w:cs="Segoe UI"/>
          <w:w w:val="90"/>
          <w:sz w:val="36"/>
          <w:szCs w:val="36"/>
        </w:rPr>
        <w:t>VẠN THIỆN TIÊN TƯ</w:t>
      </w:r>
    </w:p>
    <w:p w14:paraId="7F3F3E67" w14:textId="77777777" w:rsidR="00F541F4" w:rsidRPr="00A74532" w:rsidRDefault="00F541F4" w:rsidP="00F541F4">
      <w:pPr>
        <w:spacing w:line="288" w:lineRule="auto"/>
        <w:jc w:val="center"/>
        <w:rPr>
          <w:rFonts w:ascii="Segoe UI Semibold" w:hAnsi="Segoe UI Semibold" w:cs="Segoe UI Semibold"/>
          <w:w w:val="90"/>
          <w:sz w:val="14"/>
          <w:szCs w:val="14"/>
        </w:rPr>
      </w:pPr>
    </w:p>
    <w:p w14:paraId="3849F5C5" w14:textId="77777777" w:rsidR="00F541F4" w:rsidRPr="00A74532" w:rsidRDefault="00F541F4" w:rsidP="00F541F4">
      <w:pPr>
        <w:spacing w:line="240" w:lineRule="auto"/>
        <w:jc w:val="center"/>
        <w:rPr>
          <w:rFonts w:ascii="Segoe UI Semibold" w:hAnsi="Segoe UI Semibold" w:cs="Segoe UI Semibold"/>
          <w:w w:val="90"/>
          <w:szCs w:val="28"/>
        </w:rPr>
      </w:pPr>
      <w:r w:rsidRPr="003F6DF5">
        <w:rPr>
          <w:rFonts w:ascii="Segoe UI Semibold" w:hAnsi="Segoe UI Semibold" w:cs="Segoe UI Semibold"/>
          <w:w w:val="90"/>
          <w:szCs w:val="28"/>
          <w:lang w:val="vi-VN"/>
        </w:rPr>
        <w:t>Nguyên tác Hán văn:</w:t>
      </w:r>
    </w:p>
    <w:p w14:paraId="08666641" w14:textId="77777777" w:rsidR="00F541F4" w:rsidRPr="00A74532" w:rsidRDefault="00F541F4" w:rsidP="00F541F4">
      <w:pPr>
        <w:spacing w:after="120" w:line="288" w:lineRule="auto"/>
        <w:jc w:val="center"/>
        <w:rPr>
          <w:rFonts w:ascii="Segoe UI Semibold" w:hAnsi="Segoe UI Semibold" w:cs="Segoe UI Semibold"/>
          <w:b/>
          <w:bCs/>
          <w:w w:val="90"/>
          <w:szCs w:val="28"/>
        </w:rPr>
      </w:pPr>
      <w:r w:rsidRPr="003F6DF5">
        <w:rPr>
          <w:rFonts w:ascii="Segoe UI Semibold" w:hAnsi="Segoe UI Semibold" w:cs="Segoe UI Semibold"/>
          <w:b/>
          <w:bCs/>
          <w:w w:val="90"/>
          <w:szCs w:val="28"/>
          <w:lang w:val="vi-VN"/>
        </w:rPr>
        <w:t>Chu An Sĩ</w:t>
      </w:r>
    </w:p>
    <w:p w14:paraId="5B6D7D5D" w14:textId="77777777" w:rsidR="00F541F4" w:rsidRPr="00A74532" w:rsidRDefault="00F541F4" w:rsidP="00F541F4">
      <w:pPr>
        <w:spacing w:line="240" w:lineRule="auto"/>
        <w:jc w:val="center"/>
        <w:rPr>
          <w:rFonts w:ascii="Segoe UI Semibold" w:hAnsi="Segoe UI Semibold" w:cs="Segoe UI Semibold"/>
          <w:w w:val="90"/>
          <w:szCs w:val="28"/>
        </w:rPr>
      </w:pPr>
      <w:r w:rsidRPr="003F6DF5">
        <w:rPr>
          <w:rFonts w:ascii="Segoe UI Semibold" w:hAnsi="Segoe UI Semibold" w:cs="Segoe UI Semibold"/>
          <w:w w:val="90"/>
          <w:szCs w:val="28"/>
          <w:lang w:val="vi-VN"/>
        </w:rPr>
        <w:t>Việt dịch &amp; chú giải:</w:t>
      </w:r>
    </w:p>
    <w:p w14:paraId="126F4A01" w14:textId="77777777" w:rsidR="00F541F4" w:rsidRDefault="00F541F4" w:rsidP="00F541F4">
      <w:pPr>
        <w:spacing w:line="288" w:lineRule="auto"/>
        <w:jc w:val="center"/>
        <w:rPr>
          <w:rFonts w:cs="Times New Roman"/>
          <w:b/>
          <w:bCs/>
          <w:sz w:val="48"/>
          <w:szCs w:val="48"/>
        </w:rPr>
      </w:pPr>
      <w:r w:rsidRPr="003F6DF5">
        <w:rPr>
          <w:rFonts w:ascii="Segoe UI Semibold" w:hAnsi="Segoe UI Semibold" w:cs="Segoe UI Semibold"/>
          <w:b/>
          <w:bCs/>
          <w:w w:val="90"/>
          <w:szCs w:val="28"/>
          <w:lang w:val="vi-VN"/>
        </w:rPr>
        <w:t>Nguyễn Minh Tiến</w:t>
      </w:r>
      <w:r>
        <w:rPr>
          <w:rFonts w:cs="Times New Roman"/>
          <w:b/>
          <w:bCs/>
          <w:sz w:val="48"/>
          <w:szCs w:val="48"/>
        </w:rPr>
        <w:br w:type="page"/>
      </w:r>
    </w:p>
    <w:p w14:paraId="5276CD72" w14:textId="77777777" w:rsidR="00F541F4" w:rsidRPr="001406DF" w:rsidRDefault="00F541F4" w:rsidP="00F541F4">
      <w:pPr>
        <w:spacing w:line="288" w:lineRule="auto"/>
        <w:jc w:val="center"/>
        <w:rPr>
          <w:rFonts w:cs="Times New Roman"/>
          <w:b/>
          <w:bCs/>
          <w:sz w:val="80"/>
          <w:szCs w:val="80"/>
        </w:rPr>
      </w:pPr>
    </w:p>
    <w:p w14:paraId="32B47A63" w14:textId="77777777" w:rsidR="00F541F4" w:rsidRDefault="00F541F4" w:rsidP="00F541F4">
      <w:pPr>
        <w:spacing w:line="288" w:lineRule="auto"/>
        <w:jc w:val="center"/>
        <w:rPr>
          <w:rFonts w:cs="Times New Roman"/>
          <w:b/>
          <w:bCs/>
          <w:sz w:val="48"/>
          <w:szCs w:val="48"/>
        </w:rPr>
      </w:pPr>
      <w:r>
        <w:rPr>
          <w:noProof/>
          <w:sz w:val="20"/>
        </w:rPr>
        <w:drawing>
          <wp:inline distT="0" distB="0" distL="0" distR="0" wp14:anchorId="2EE16861" wp14:editId="186E1F77">
            <wp:extent cx="5119185" cy="6597015"/>
            <wp:effectExtent l="0" t="0" r="5715"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stretch>
                      <a:fillRect/>
                    </a:stretch>
                  </pic:blipFill>
                  <pic:spPr>
                    <a:xfrm>
                      <a:off x="0" y="0"/>
                      <a:ext cx="5152584" cy="6640056"/>
                    </a:xfrm>
                    <a:prstGeom prst="rect">
                      <a:avLst/>
                    </a:prstGeom>
                  </pic:spPr>
                </pic:pic>
              </a:graphicData>
            </a:graphic>
          </wp:inline>
        </w:drawing>
      </w:r>
    </w:p>
    <w:p w14:paraId="50C7F7FD" w14:textId="77777777" w:rsidR="00F541F4" w:rsidRPr="001406DF" w:rsidRDefault="00F541F4" w:rsidP="00F541F4">
      <w:pPr>
        <w:spacing w:line="288" w:lineRule="auto"/>
        <w:jc w:val="center"/>
        <w:rPr>
          <w:rFonts w:cs="Times New Roman"/>
          <w:b/>
          <w:bCs/>
          <w:sz w:val="68"/>
          <w:szCs w:val="68"/>
        </w:rPr>
      </w:pPr>
    </w:p>
    <w:p w14:paraId="22817E74" w14:textId="77777777" w:rsidR="00F541F4" w:rsidRPr="00EB48FE" w:rsidRDefault="00F541F4" w:rsidP="00F541F4">
      <w:pPr>
        <w:spacing w:line="288" w:lineRule="auto"/>
        <w:jc w:val="center"/>
        <w:rPr>
          <w:rFonts w:ascii="Calibri" w:hAnsi="Calibri"/>
          <w:b/>
          <w:bCs/>
          <w:szCs w:val="28"/>
        </w:rPr>
      </w:pPr>
      <w:r w:rsidRPr="00EB48FE">
        <w:rPr>
          <w:rFonts w:ascii="Calibri" w:hAnsi="Calibri"/>
          <w:b/>
          <w:bCs/>
          <w:szCs w:val="28"/>
        </w:rPr>
        <w:t>Di ảnh HOÀI TÂY CƯ SĨ CHU AN SĨ</w:t>
      </w:r>
    </w:p>
    <w:p w14:paraId="5CDCDDF0" w14:textId="77777777" w:rsidR="00F541F4" w:rsidRDefault="00F541F4" w:rsidP="00F541F4">
      <w:pPr>
        <w:spacing w:line="288" w:lineRule="auto"/>
        <w:jc w:val="center"/>
        <w:rPr>
          <w:rFonts w:ascii="Calibri" w:hAnsi="Calibri"/>
          <w:sz w:val="36"/>
          <w:szCs w:val="36"/>
        </w:rPr>
      </w:pPr>
      <w:r>
        <w:rPr>
          <w:rFonts w:ascii="Calibri" w:hAnsi="Calibri"/>
          <w:noProof/>
          <w:szCs w:val="28"/>
          <w14:ligatures w14:val="standardContextual"/>
        </w:rPr>
        <mc:AlternateContent>
          <mc:Choice Requires="wps">
            <w:drawing>
              <wp:anchor distT="0" distB="0" distL="114300" distR="114300" simplePos="0" relativeHeight="251661312" behindDoc="0" locked="0" layoutInCell="1" allowOverlap="1" wp14:anchorId="53B9E3FB" wp14:editId="1D6C0687">
                <wp:simplePos x="0" y="0"/>
                <wp:positionH relativeFrom="column">
                  <wp:posOffset>2590800</wp:posOffset>
                </wp:positionH>
                <wp:positionV relativeFrom="paragraph">
                  <wp:posOffset>770255</wp:posOffset>
                </wp:positionV>
                <wp:extent cx="542925" cy="4286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542925" cy="428625"/>
                        </a:xfrm>
                        <a:prstGeom prst="rect">
                          <a:avLst/>
                        </a:prstGeom>
                        <a:solidFill>
                          <a:schemeClr val="lt1"/>
                        </a:solidFill>
                        <a:ln w="6350">
                          <a:noFill/>
                        </a:ln>
                      </wps:spPr>
                      <wps:txbx>
                        <w:txbxContent>
                          <w:p w14:paraId="51F61855" w14:textId="77777777" w:rsidR="00F541F4" w:rsidRDefault="00F541F4" w:rsidP="00F541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B9E3FB" id="_x0000_t202" coordsize="21600,21600" o:spt="202" path="m,l,21600r21600,l21600,xe">
                <v:stroke joinstyle="miter"/>
                <v:path gradientshapeok="t" o:connecttype="rect"/>
              </v:shapetype>
              <v:shape id="Text Box 8" o:spid="_x0000_s1026" type="#_x0000_t202" style="position:absolute;left:0;text-align:left;margin-left:204pt;margin-top:60.65pt;width:42.75pt;height:3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" fillcolor="white [3201]" stroked="f" strokeweight=".5pt">
                <v:textbox>
                  <w:txbxContent>
                    <w:p w14:paraId="51F61855" w14:textId="77777777" w:rsidR="00F541F4" w:rsidRDefault="00F541F4" w:rsidP="00F541F4"/>
                  </w:txbxContent>
                </v:textbox>
              </v:shape>
            </w:pict>
          </mc:Fallback>
        </mc:AlternateContent>
      </w:r>
      <w:r w:rsidRPr="00EB48FE">
        <w:rPr>
          <w:rFonts w:ascii="Calibri" w:hAnsi="Calibri"/>
          <w:szCs w:val="28"/>
        </w:rPr>
        <w:t xml:space="preserve">(Họa sĩ Uông Thạch Tâm </w:t>
      </w:r>
      <w:r w:rsidRPr="00EB48FE">
        <w:rPr>
          <w:rFonts w:ascii="Calibri" w:hAnsi="Calibri"/>
          <w:i/>
          <w:iCs/>
          <w:szCs w:val="28"/>
        </w:rPr>
        <w:t>họa</w:t>
      </w:r>
      <w:r w:rsidRPr="00EB48FE">
        <w:rPr>
          <w:rFonts w:ascii="Calibri" w:hAnsi="Calibri"/>
          <w:szCs w:val="28"/>
        </w:rPr>
        <w:t>)</w:t>
      </w:r>
      <w:r>
        <w:rPr>
          <w:rFonts w:ascii="Calibri" w:hAnsi="Calibri"/>
          <w:sz w:val="36"/>
          <w:szCs w:val="36"/>
        </w:rPr>
        <w:br w:type="page"/>
      </w:r>
    </w:p>
    <w:p w14:paraId="2688FD18" w14:textId="48AF2527" w:rsidR="00064E58" w:rsidRDefault="00064E58" w:rsidP="00064E58">
      <w:pPr>
        <w:spacing w:line="288" w:lineRule="auto"/>
        <w:jc w:val="center"/>
        <w:rPr>
          <w:rFonts w:cs="Times New Roman"/>
          <w:b/>
          <w:bCs/>
          <w:sz w:val="48"/>
          <w:szCs w:val="48"/>
        </w:rPr>
      </w:pPr>
      <w:r w:rsidRPr="00B4768F">
        <w:rPr>
          <w:rFonts w:cs="Times New Roman"/>
          <w:b/>
          <w:bCs/>
          <w:sz w:val="48"/>
          <w:szCs w:val="48"/>
        </w:rPr>
        <w:lastRenderedPageBreak/>
        <w:t>AN SĨ</w:t>
      </w:r>
      <w:r>
        <w:rPr>
          <w:rFonts w:cs="Times New Roman"/>
          <w:b/>
          <w:bCs/>
          <w:sz w:val="48"/>
          <w:szCs w:val="48"/>
        </w:rPr>
        <w:t xml:space="preserve"> </w:t>
      </w:r>
      <w:r w:rsidRPr="00B4768F">
        <w:rPr>
          <w:rFonts w:cs="Times New Roman"/>
          <w:b/>
          <w:bCs/>
          <w:sz w:val="48"/>
          <w:szCs w:val="48"/>
        </w:rPr>
        <w:t>TOÀN THƯ</w:t>
      </w:r>
    </w:p>
    <w:p w14:paraId="70624A2C" w14:textId="77777777" w:rsidR="00064E58" w:rsidRPr="00F55404" w:rsidRDefault="00064E58" w:rsidP="00064E58">
      <w:pPr>
        <w:spacing w:after="240" w:line="288" w:lineRule="auto"/>
        <w:jc w:val="center"/>
        <w:rPr>
          <w:rFonts w:ascii="CN-Khai 3.0" w:eastAsia="DFKai-SB" w:hAnsi="CN-Khai 3.0" w:cs="Times New Roman"/>
          <w:b/>
          <w:bCs/>
          <w:sz w:val="48"/>
          <w:szCs w:val="48"/>
        </w:rPr>
      </w:pPr>
      <w:r w:rsidRPr="00F55404">
        <w:rPr>
          <w:rFonts w:ascii="CN-Khai 3.0" w:eastAsia="DFKai-SB" w:hAnsi="CN-Khai 3.0" w:cs="Times New Roman"/>
          <w:b/>
          <w:bCs/>
          <w:sz w:val="48"/>
          <w:szCs w:val="48"/>
        </w:rPr>
        <w:t>安士全書</w:t>
      </w:r>
    </w:p>
    <w:p w14:paraId="05C46CA1" w14:textId="4A7D10CD" w:rsidR="00064E58" w:rsidRDefault="00064E58" w:rsidP="00064E58">
      <w:pPr>
        <w:spacing w:line="288" w:lineRule="auto"/>
        <w:jc w:val="center"/>
        <w:rPr>
          <w:rFonts w:cs="Times New Roman"/>
          <w:b/>
          <w:bCs/>
          <w:sz w:val="36"/>
          <w:szCs w:val="36"/>
        </w:rPr>
      </w:pPr>
      <w:r w:rsidRPr="00B4768F">
        <w:rPr>
          <w:rFonts w:cs="Times New Roman"/>
          <w:b/>
          <w:bCs/>
          <w:sz w:val="36"/>
          <w:szCs w:val="36"/>
        </w:rPr>
        <w:t>QUYỂN I</w:t>
      </w:r>
      <w:r>
        <w:rPr>
          <w:rFonts w:cs="Times New Roman"/>
          <w:b/>
          <w:bCs/>
          <w:sz w:val="36"/>
          <w:szCs w:val="36"/>
        </w:rPr>
        <w:t>II</w:t>
      </w:r>
    </w:p>
    <w:p w14:paraId="5B880CAA" w14:textId="61C95E7F" w:rsidR="00064E58" w:rsidRDefault="00064E58" w:rsidP="00064E58">
      <w:pPr>
        <w:spacing w:after="240" w:line="288" w:lineRule="auto"/>
        <w:jc w:val="center"/>
        <w:rPr>
          <w:rFonts w:cs="Times New Roman"/>
          <w:b/>
          <w:bCs/>
          <w:sz w:val="36"/>
          <w:szCs w:val="36"/>
        </w:rPr>
      </w:pPr>
      <w:r w:rsidRPr="00B4768F">
        <w:rPr>
          <w:rFonts w:cs="Times New Roman"/>
          <w:b/>
          <w:bCs/>
          <w:sz w:val="36"/>
          <w:szCs w:val="36"/>
        </w:rPr>
        <w:t xml:space="preserve">KHUYÊN NGƯỜI </w:t>
      </w:r>
      <w:r>
        <w:rPr>
          <w:rFonts w:cs="Times New Roman"/>
          <w:b/>
          <w:bCs/>
          <w:sz w:val="36"/>
          <w:szCs w:val="36"/>
        </w:rPr>
        <w:t>BỎ SỰ GIẾT HẠI</w:t>
      </w:r>
    </w:p>
    <w:p w14:paraId="0D5ACE19" w14:textId="534E5BBB" w:rsidR="00064E58" w:rsidRPr="008B1AFC" w:rsidRDefault="00064E58" w:rsidP="00064E58">
      <w:pPr>
        <w:spacing w:line="288" w:lineRule="auto"/>
        <w:jc w:val="center"/>
        <w:rPr>
          <w:rFonts w:cs="Times New Roman"/>
          <w:sz w:val="36"/>
          <w:szCs w:val="36"/>
        </w:rPr>
      </w:pPr>
      <w:r>
        <w:rPr>
          <w:rFonts w:cs="Times New Roman"/>
          <w:sz w:val="36"/>
          <w:szCs w:val="36"/>
        </w:rPr>
        <w:t>VẠN THIỆN TIÊN TƯ</w:t>
      </w:r>
    </w:p>
    <w:p w14:paraId="6FA13D9E" w14:textId="77777777" w:rsidR="00064E58" w:rsidRDefault="00064E58" w:rsidP="00064E58">
      <w:pPr>
        <w:spacing w:line="288" w:lineRule="auto"/>
        <w:jc w:val="center"/>
        <w:rPr>
          <w:rFonts w:cs="Times New Roman"/>
          <w:b/>
          <w:bCs/>
          <w:sz w:val="36"/>
          <w:szCs w:val="36"/>
        </w:rPr>
      </w:pPr>
    </w:p>
    <w:p w14:paraId="17C5BA81" w14:textId="77777777" w:rsidR="00064E58" w:rsidRPr="00B4768F" w:rsidRDefault="00064E58" w:rsidP="00064E58">
      <w:pPr>
        <w:spacing w:line="288" w:lineRule="auto"/>
        <w:jc w:val="center"/>
        <w:rPr>
          <w:rFonts w:cs="Times New Roman"/>
          <w:b/>
          <w:bCs/>
          <w:sz w:val="36"/>
          <w:szCs w:val="36"/>
        </w:rPr>
      </w:pPr>
    </w:p>
    <w:p w14:paraId="1790B41E" w14:textId="77777777" w:rsidR="00064E58" w:rsidRPr="005C0994" w:rsidRDefault="00064E58" w:rsidP="00064E58">
      <w:pPr>
        <w:spacing w:line="288" w:lineRule="auto"/>
        <w:jc w:val="center"/>
        <w:rPr>
          <w:rFonts w:cs="Times New Roman"/>
          <w:b/>
          <w:bCs/>
        </w:rPr>
      </w:pPr>
      <w:r w:rsidRPr="003F6DF5">
        <w:rPr>
          <w:rFonts w:cs="Times New Roman"/>
          <w:lang w:val="vi-VN"/>
        </w:rPr>
        <w:t>Nguyên tác Hán văn:</w:t>
      </w:r>
      <w:r>
        <w:rPr>
          <w:rFonts w:cs="Times New Roman"/>
        </w:rPr>
        <w:t xml:space="preserve"> </w:t>
      </w:r>
      <w:r w:rsidRPr="003F6DF5">
        <w:rPr>
          <w:rFonts w:cs="Times New Roman"/>
          <w:b/>
          <w:bCs/>
          <w:lang w:val="vi-VN"/>
        </w:rPr>
        <w:t>Chu An Sĩ</w:t>
      </w:r>
    </w:p>
    <w:p w14:paraId="255AA0CB" w14:textId="41DDF7F4" w:rsidR="00064E58" w:rsidRPr="003F6DF5" w:rsidRDefault="00064E58" w:rsidP="00064E58">
      <w:pPr>
        <w:spacing w:line="288" w:lineRule="auto"/>
        <w:jc w:val="center"/>
        <w:rPr>
          <w:rFonts w:cs="Times New Roman"/>
          <w:lang w:val="vi-VN"/>
        </w:rPr>
      </w:pPr>
      <w:r w:rsidRPr="003F6DF5">
        <w:rPr>
          <w:rFonts w:cs="Times New Roman"/>
          <w:lang w:val="vi-VN"/>
        </w:rPr>
        <w:t>Việt dịch &amp; chú giải:</w:t>
      </w:r>
      <w:r>
        <w:rPr>
          <w:rFonts w:cs="Times New Roman"/>
        </w:rPr>
        <w:t xml:space="preserve"> </w:t>
      </w:r>
      <w:r w:rsidRPr="003F6DF5">
        <w:rPr>
          <w:rFonts w:cs="Times New Roman"/>
          <w:b/>
          <w:bCs/>
          <w:lang w:val="vi-VN"/>
        </w:rPr>
        <w:t>Nguyễn Minh Tiến</w:t>
      </w:r>
    </w:p>
    <w:p w14:paraId="20D74093" w14:textId="77777777" w:rsidR="00064E58" w:rsidRDefault="00064E58" w:rsidP="00064E58">
      <w:pPr>
        <w:spacing w:line="288" w:lineRule="auto"/>
        <w:jc w:val="center"/>
        <w:rPr>
          <w:rFonts w:cs="Times New Roman"/>
        </w:rPr>
      </w:pPr>
    </w:p>
    <w:p w14:paraId="7CD4FD0C" w14:textId="7B7E2B65" w:rsidR="00064E58" w:rsidRDefault="00F0735F" w:rsidP="00064E58">
      <w:pPr>
        <w:spacing w:line="288" w:lineRule="auto"/>
        <w:ind w:firstLine="720"/>
        <w:rPr>
          <w:rFonts w:cs="Times New Roman"/>
          <w:b/>
          <w:bCs/>
          <w:sz w:val="24"/>
          <w:szCs w:val="24"/>
        </w:rPr>
      </w:pPr>
      <w:r>
        <w:rPr>
          <w:rFonts w:ascii="Calibri" w:hAnsi="Calibri"/>
          <w:noProof/>
          <w:szCs w:val="28"/>
          <w14:ligatures w14:val="standardContextual"/>
        </w:rPr>
        <mc:AlternateContent>
          <mc:Choice Requires="wps">
            <w:drawing>
              <wp:anchor distT="0" distB="0" distL="114300" distR="114300" simplePos="0" relativeHeight="251663360" behindDoc="0" locked="0" layoutInCell="1" allowOverlap="1" wp14:anchorId="08B3F20D" wp14:editId="388AA4B3">
                <wp:simplePos x="0" y="0"/>
                <wp:positionH relativeFrom="column">
                  <wp:posOffset>2565400</wp:posOffset>
                </wp:positionH>
                <wp:positionV relativeFrom="paragraph">
                  <wp:posOffset>5388610</wp:posOffset>
                </wp:positionV>
                <wp:extent cx="542925" cy="42862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542925" cy="428625"/>
                        </a:xfrm>
                        <a:prstGeom prst="rect">
                          <a:avLst/>
                        </a:prstGeom>
                        <a:solidFill>
                          <a:schemeClr val="lt1"/>
                        </a:solidFill>
                        <a:ln w="6350">
                          <a:noFill/>
                        </a:ln>
                      </wps:spPr>
                      <wps:txbx>
                        <w:txbxContent>
                          <w:p w14:paraId="18402B2E" w14:textId="77777777" w:rsidR="00F0735F" w:rsidRDefault="00F0735F" w:rsidP="00F073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B3F20D" id="Text Box 9" o:spid="_x0000_s1027" type="#_x0000_t202" style="position:absolute;left:0;text-align:left;margin-left:202pt;margin-top:424.3pt;width:42.75pt;height:33.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" fillcolor="white [3201]" stroked="f" strokeweight=".5pt">
                <v:textbox>
                  <w:txbxContent>
                    <w:p w14:paraId="18402B2E" w14:textId="77777777" w:rsidR="00F0735F" w:rsidRDefault="00F0735F" w:rsidP="00F0735F"/>
                  </w:txbxContent>
                </v:textbox>
              </v:shape>
            </w:pict>
          </mc:Fallback>
        </mc:AlternateContent>
      </w:r>
      <w:r w:rsidR="00064E58">
        <w:rPr>
          <w:rFonts w:cs="Times New Roman"/>
          <w:b/>
          <w:bCs/>
          <w:sz w:val="24"/>
          <w:szCs w:val="24"/>
        </w:rPr>
        <w:br w:type="page"/>
      </w:r>
    </w:p>
    <w:p w14:paraId="33ED997A" w14:textId="77777777" w:rsidR="00064E58" w:rsidRPr="00B82595" w:rsidRDefault="00064E58" w:rsidP="00064E58">
      <w:pPr>
        <w:spacing w:after="120" w:line="288" w:lineRule="auto"/>
        <w:jc w:val="center"/>
        <w:rPr>
          <w:rFonts w:eastAsia="Book Antiqua" w:cs="Times New Roman"/>
          <w:b/>
          <w:bCs/>
          <w:noProof/>
          <w:sz w:val="24"/>
          <w:szCs w:val="24"/>
          <w:lang w:val="vi-VN"/>
        </w:rPr>
      </w:pPr>
      <w:r w:rsidRPr="00575294">
        <w:rPr>
          <w:rFonts w:cs="Times New Roman"/>
          <w:b/>
          <w:bCs/>
          <w:sz w:val="24"/>
          <w:szCs w:val="24"/>
        </w:rPr>
        <w:lastRenderedPageBreak/>
        <w:t>MỤC LỤC</w:t>
      </w:r>
    </w:p>
    <w:p w14:paraId="15E9C7F0" w14:textId="148DD444" w:rsidR="000064E0" w:rsidRDefault="000064E0">
      <w:pPr>
        <w:pStyle w:val="TOC1"/>
        <w:rPr>
          <w:rFonts w:asciiTheme="minorHAnsi" w:eastAsiaTheme="minorEastAsia" w:hAnsiTheme="minorHAnsi" w:cstheme="minorBidi"/>
          <w:b w:val="0"/>
          <w:kern w:val="2"/>
          <w:lang w:val="en-US"/>
          <w14:ligatures w14:val="standardContextual"/>
        </w:rPr>
      </w:pPr>
      <w:r>
        <w:fldChar w:fldCharType="begin"/>
      </w:r>
      <w:r>
        <w:instrText xml:space="preserve"> TOC \h \z \u \t "A01,1,A03,2,Style2,1,Style1,1" </w:instrText>
      </w:r>
      <w:r>
        <w:fldChar w:fldCharType="separate"/>
      </w:r>
      <w:hyperlink w:anchor="_Toc215995607" w:history="1">
        <w:r w:rsidRPr="004A0491">
          <w:rPr>
            <w:rStyle w:val="Hyperlink"/>
            <w:rFonts w:cs="Times New Roman"/>
          </w:rPr>
          <w:t>L</w:t>
        </w:r>
        <w:r w:rsidR="009319E5" w:rsidRPr="004A0491">
          <w:rPr>
            <w:rStyle w:val="Hyperlink"/>
            <w:rFonts w:cs="Times New Roman"/>
          </w:rPr>
          <w:t>ời nói đầu</w:t>
        </w:r>
        <w:r w:rsidRPr="002E2120">
          <w:rPr>
            <w:webHidden/>
            <w:color w:val="BFBFBF" w:themeColor="background1" w:themeShade="BF"/>
          </w:rPr>
          <w:tab/>
        </w:r>
        <w:r>
          <w:rPr>
            <w:webHidden/>
          </w:rPr>
          <w:fldChar w:fldCharType="begin"/>
        </w:r>
        <w:r>
          <w:rPr>
            <w:webHidden/>
          </w:rPr>
          <w:instrText xml:space="preserve"> PAGEREF _Toc215995607 \h </w:instrText>
        </w:r>
        <w:r>
          <w:rPr>
            <w:webHidden/>
          </w:rPr>
        </w:r>
        <w:r>
          <w:rPr>
            <w:webHidden/>
          </w:rPr>
          <w:fldChar w:fldCharType="separate"/>
        </w:r>
        <w:r w:rsidR="00BA5C6C">
          <w:rPr>
            <w:webHidden/>
          </w:rPr>
          <w:t>6</w:t>
        </w:r>
        <w:r>
          <w:rPr>
            <w:webHidden/>
          </w:rPr>
          <w:fldChar w:fldCharType="end"/>
        </w:r>
      </w:hyperlink>
    </w:p>
    <w:p w14:paraId="44A80FE3" w14:textId="7E0436F2" w:rsidR="000064E0" w:rsidRDefault="00000000">
      <w:pPr>
        <w:pStyle w:val="TOC1"/>
        <w:rPr>
          <w:rFonts w:asciiTheme="minorHAnsi" w:eastAsiaTheme="minorEastAsia" w:hAnsiTheme="minorHAnsi" w:cstheme="minorBidi"/>
          <w:b w:val="0"/>
          <w:kern w:val="2"/>
          <w:lang w:val="en-US"/>
          <w14:ligatures w14:val="standardContextual"/>
        </w:rPr>
      </w:pPr>
      <w:hyperlink w:anchor="_Toc215995608" w:history="1">
        <w:r w:rsidR="000064E0" w:rsidRPr="004A0491">
          <w:rPr>
            <w:rStyle w:val="Hyperlink"/>
            <w:rFonts w:cs="Times New Roman"/>
          </w:rPr>
          <w:t>N</w:t>
        </w:r>
        <w:r w:rsidR="009319E5" w:rsidRPr="004A0491">
          <w:rPr>
            <w:rStyle w:val="Hyperlink"/>
            <w:rFonts w:cs="Times New Roman"/>
          </w:rPr>
          <w:t>hững lời khuyên về nhân quả</w:t>
        </w:r>
        <w:r w:rsidR="009319E5">
          <w:rPr>
            <w:rStyle w:val="Hyperlink"/>
            <w:rFonts w:cs="Times New Roman"/>
            <w:lang w:val="en-US"/>
          </w:rPr>
          <w:t xml:space="preserve"> </w:t>
        </w:r>
        <w:r w:rsidR="009319E5" w:rsidRPr="009319E5">
          <w:rPr>
            <w:rStyle w:val="Hyperlink"/>
            <w:rFonts w:cs="Times New Roman"/>
            <w:lang w:val="en-US"/>
          </w:rPr>
          <w:t>-</w:t>
        </w:r>
        <w:r w:rsidR="009319E5">
          <w:rPr>
            <w:rStyle w:val="Hyperlink"/>
            <w:rFonts w:cs="Times New Roman"/>
            <w:lang w:val="en-US"/>
          </w:rPr>
          <w:t xml:space="preserve"> Phần thượng</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_Toc215995608 \h </w:instrText>
        </w:r>
        <w:r w:rsidR="000064E0">
          <w:rPr>
            <w:webHidden/>
          </w:rPr>
        </w:r>
        <w:r w:rsidR="000064E0">
          <w:rPr>
            <w:webHidden/>
          </w:rPr>
          <w:fldChar w:fldCharType="separate"/>
        </w:r>
        <w:r w:rsidR="00BA5C6C">
          <w:rPr>
            <w:webHidden/>
          </w:rPr>
          <w:t>8</w:t>
        </w:r>
        <w:r w:rsidR="000064E0">
          <w:rPr>
            <w:webHidden/>
          </w:rPr>
          <w:fldChar w:fldCharType="end"/>
        </w:r>
      </w:hyperlink>
    </w:p>
    <w:p w14:paraId="7E765F2A" w14:textId="6F6CCDF7"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09" w:history="1">
        <w:r w:rsidR="000064E0" w:rsidRPr="004A0491">
          <w:rPr>
            <w:rStyle w:val="Hyperlink"/>
          </w:rPr>
          <w:t>Lời khuyên nên đọc sách này</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_Toc215995609 \h </w:instrText>
        </w:r>
        <w:r w:rsidR="000064E0">
          <w:rPr>
            <w:webHidden/>
          </w:rPr>
        </w:r>
        <w:r w:rsidR="000064E0">
          <w:rPr>
            <w:webHidden/>
          </w:rPr>
          <w:fldChar w:fldCharType="separate"/>
        </w:r>
        <w:r w:rsidR="00BA5C6C">
          <w:rPr>
            <w:webHidden/>
          </w:rPr>
          <w:t>8</w:t>
        </w:r>
        <w:r w:rsidR="000064E0">
          <w:rPr>
            <w:webHidden/>
          </w:rPr>
          <w:fldChar w:fldCharType="end"/>
        </w:r>
      </w:hyperlink>
    </w:p>
    <w:p w14:paraId="1E2DB716" w14:textId="7F49C459"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10" w:history="1">
        <w:r w:rsidR="000064E0" w:rsidRPr="004A0491">
          <w:rPr>
            <w:rStyle w:val="Hyperlink"/>
            <w:lang w:val="en-GB"/>
          </w:rPr>
          <w:t>Khuyên người làm quan</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_Toc215995610 \h </w:instrText>
        </w:r>
        <w:r w:rsidR="000064E0">
          <w:rPr>
            <w:webHidden/>
          </w:rPr>
        </w:r>
        <w:r w:rsidR="000064E0">
          <w:rPr>
            <w:webHidden/>
          </w:rPr>
          <w:fldChar w:fldCharType="separate"/>
        </w:r>
        <w:r w:rsidR="00BA5C6C">
          <w:rPr>
            <w:webHidden/>
          </w:rPr>
          <w:t>12</w:t>
        </w:r>
        <w:r w:rsidR="000064E0">
          <w:rPr>
            <w:webHidden/>
          </w:rPr>
          <w:fldChar w:fldCharType="end"/>
        </w:r>
      </w:hyperlink>
    </w:p>
    <w:p w14:paraId="5AD57EF6" w14:textId="28F10E4F"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11" w:history="1">
        <w:r w:rsidR="000064E0" w:rsidRPr="004A0491">
          <w:rPr>
            <w:rStyle w:val="Hyperlink"/>
            <w:lang w:val="en-GB"/>
          </w:rPr>
          <w:t>Khuyên những người làm việc cửa quan</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_Toc215995611 \h </w:instrText>
        </w:r>
        <w:r w:rsidR="000064E0">
          <w:rPr>
            <w:webHidden/>
          </w:rPr>
        </w:r>
        <w:r w:rsidR="000064E0">
          <w:rPr>
            <w:webHidden/>
          </w:rPr>
          <w:fldChar w:fldCharType="separate"/>
        </w:r>
        <w:r w:rsidR="00BA5C6C">
          <w:rPr>
            <w:webHidden/>
          </w:rPr>
          <w:t>17</w:t>
        </w:r>
        <w:r w:rsidR="000064E0">
          <w:rPr>
            <w:webHidden/>
          </w:rPr>
          <w:fldChar w:fldCharType="end"/>
        </w:r>
      </w:hyperlink>
    </w:p>
    <w:p w14:paraId="4B749781" w14:textId="6966675A"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12" w:history="1">
        <w:r w:rsidR="000064E0" w:rsidRPr="004A0491">
          <w:rPr>
            <w:rStyle w:val="Hyperlink"/>
            <w:lang w:val="en-GB"/>
          </w:rPr>
          <w:t>Khuyên người phụng dưỡng cha mẹ</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_Toc215995612 \h </w:instrText>
        </w:r>
        <w:r w:rsidR="000064E0">
          <w:rPr>
            <w:webHidden/>
          </w:rPr>
        </w:r>
        <w:r w:rsidR="000064E0">
          <w:rPr>
            <w:webHidden/>
          </w:rPr>
          <w:fldChar w:fldCharType="separate"/>
        </w:r>
        <w:r w:rsidR="00BA5C6C">
          <w:rPr>
            <w:webHidden/>
          </w:rPr>
          <w:t>19</w:t>
        </w:r>
        <w:r w:rsidR="000064E0">
          <w:rPr>
            <w:webHidden/>
          </w:rPr>
          <w:fldChar w:fldCharType="end"/>
        </w:r>
      </w:hyperlink>
    </w:p>
    <w:p w14:paraId="52E51E88" w14:textId="610962DF"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13" w:history="1">
        <w:r w:rsidR="000064E0" w:rsidRPr="004A0491">
          <w:rPr>
            <w:rStyle w:val="Hyperlink"/>
            <w:lang w:val="en-GB"/>
          </w:rPr>
          <w:t>Khuyên những người thương con</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_Toc215995613 \h </w:instrText>
        </w:r>
        <w:r w:rsidR="000064E0">
          <w:rPr>
            <w:webHidden/>
          </w:rPr>
        </w:r>
        <w:r w:rsidR="000064E0">
          <w:rPr>
            <w:webHidden/>
          </w:rPr>
          <w:fldChar w:fldCharType="separate"/>
        </w:r>
        <w:r w:rsidR="00BA5C6C">
          <w:rPr>
            <w:webHidden/>
          </w:rPr>
          <w:t>23</w:t>
        </w:r>
        <w:r w:rsidR="000064E0">
          <w:rPr>
            <w:webHidden/>
          </w:rPr>
          <w:fldChar w:fldCharType="end"/>
        </w:r>
      </w:hyperlink>
    </w:p>
    <w:p w14:paraId="3AD12C1C" w14:textId="1310236E"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14" w:history="1">
        <w:r w:rsidR="000064E0" w:rsidRPr="004A0491">
          <w:rPr>
            <w:rStyle w:val="Hyperlink"/>
            <w:lang w:val="en-GB"/>
          </w:rPr>
          <w:t>Nên khuyên dạy phụ nữ</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_Toc215995614 \h </w:instrText>
        </w:r>
        <w:r w:rsidR="000064E0">
          <w:rPr>
            <w:webHidden/>
          </w:rPr>
        </w:r>
        <w:r w:rsidR="000064E0">
          <w:rPr>
            <w:webHidden/>
          </w:rPr>
          <w:fldChar w:fldCharType="separate"/>
        </w:r>
        <w:r w:rsidR="00BA5C6C">
          <w:rPr>
            <w:webHidden/>
          </w:rPr>
          <w:t>26</w:t>
        </w:r>
        <w:r w:rsidR="000064E0">
          <w:rPr>
            <w:webHidden/>
          </w:rPr>
          <w:fldChar w:fldCharType="end"/>
        </w:r>
      </w:hyperlink>
    </w:p>
    <w:p w14:paraId="05960CCF" w14:textId="31DB5FF4"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15" w:history="1">
        <w:r w:rsidR="000064E0" w:rsidRPr="004A0491">
          <w:rPr>
            <w:rStyle w:val="Hyperlink"/>
            <w:lang w:val="en-GB"/>
          </w:rPr>
          <w:t>Khuyên người không nên nuôi mèo</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_Toc215995615 \h </w:instrText>
        </w:r>
        <w:r w:rsidR="000064E0">
          <w:rPr>
            <w:webHidden/>
          </w:rPr>
        </w:r>
        <w:r w:rsidR="000064E0">
          <w:rPr>
            <w:webHidden/>
          </w:rPr>
          <w:fldChar w:fldCharType="separate"/>
        </w:r>
        <w:r w:rsidR="00BA5C6C">
          <w:rPr>
            <w:webHidden/>
          </w:rPr>
          <w:t>27</w:t>
        </w:r>
        <w:r w:rsidR="000064E0">
          <w:rPr>
            <w:webHidden/>
          </w:rPr>
          <w:fldChar w:fldCharType="end"/>
        </w:r>
      </w:hyperlink>
    </w:p>
    <w:p w14:paraId="6876247C" w14:textId="39B7ED45"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16" w:history="1">
        <w:r w:rsidR="000064E0" w:rsidRPr="004A0491">
          <w:rPr>
            <w:rStyle w:val="Hyperlink"/>
            <w:lang w:val="en-GB"/>
          </w:rPr>
          <w:t>Khuyên người chúc mừng sinh nhật</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_Toc215995616 \h </w:instrText>
        </w:r>
        <w:r w:rsidR="000064E0">
          <w:rPr>
            <w:webHidden/>
          </w:rPr>
        </w:r>
        <w:r w:rsidR="000064E0">
          <w:rPr>
            <w:webHidden/>
          </w:rPr>
          <w:fldChar w:fldCharType="separate"/>
        </w:r>
        <w:r w:rsidR="00BA5C6C">
          <w:rPr>
            <w:webHidden/>
          </w:rPr>
          <w:t>29</w:t>
        </w:r>
        <w:r w:rsidR="000064E0">
          <w:rPr>
            <w:webHidden/>
          </w:rPr>
          <w:fldChar w:fldCharType="end"/>
        </w:r>
      </w:hyperlink>
    </w:p>
    <w:p w14:paraId="1762873C" w14:textId="2C883130"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17" w:history="1">
        <w:r w:rsidR="000064E0" w:rsidRPr="004A0491">
          <w:rPr>
            <w:rStyle w:val="Hyperlink"/>
            <w:lang w:val="en-GB"/>
          </w:rPr>
          <w:t>Khuyên người không nên giết hại vật mạng vào những dịp lễ mừng</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_Toc215995617 \h </w:instrText>
        </w:r>
        <w:r w:rsidR="000064E0">
          <w:rPr>
            <w:webHidden/>
          </w:rPr>
        </w:r>
        <w:r w:rsidR="000064E0">
          <w:rPr>
            <w:webHidden/>
          </w:rPr>
          <w:fldChar w:fldCharType="separate"/>
        </w:r>
        <w:r w:rsidR="00BA5C6C">
          <w:rPr>
            <w:webHidden/>
          </w:rPr>
          <w:t>33</w:t>
        </w:r>
        <w:r w:rsidR="000064E0">
          <w:rPr>
            <w:webHidden/>
          </w:rPr>
          <w:fldChar w:fldCharType="end"/>
        </w:r>
      </w:hyperlink>
    </w:p>
    <w:p w14:paraId="39EAC8A3" w14:textId="15D217B8"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18" w:history="1">
        <w:r w:rsidR="000064E0" w:rsidRPr="004A0491">
          <w:rPr>
            <w:rStyle w:val="Hyperlink"/>
            <w:lang w:val="en-GB"/>
          </w:rPr>
          <w:t>Mừng sinh con không nên giết hại</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_Toc215995618 \h </w:instrText>
        </w:r>
        <w:r w:rsidR="000064E0">
          <w:rPr>
            <w:webHidden/>
          </w:rPr>
        </w:r>
        <w:r w:rsidR="000064E0">
          <w:rPr>
            <w:webHidden/>
          </w:rPr>
          <w:fldChar w:fldCharType="separate"/>
        </w:r>
        <w:r w:rsidR="00BA5C6C">
          <w:rPr>
            <w:webHidden/>
          </w:rPr>
          <w:t>34</w:t>
        </w:r>
        <w:r w:rsidR="000064E0">
          <w:rPr>
            <w:webHidden/>
          </w:rPr>
          <w:fldChar w:fldCharType="end"/>
        </w:r>
      </w:hyperlink>
    </w:p>
    <w:p w14:paraId="7F1FE5C2" w14:textId="519DF169"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19" w:history="1">
        <w:r w:rsidR="000064E0" w:rsidRPr="004A0491">
          <w:rPr>
            <w:rStyle w:val="Hyperlink"/>
            <w:lang w:val="fr-FR"/>
          </w:rPr>
          <w:t>Khuyên những người thờ cúng tổ tiên</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_Toc215995619 \h </w:instrText>
        </w:r>
        <w:r w:rsidR="000064E0">
          <w:rPr>
            <w:webHidden/>
          </w:rPr>
        </w:r>
        <w:r w:rsidR="000064E0">
          <w:rPr>
            <w:webHidden/>
          </w:rPr>
          <w:fldChar w:fldCharType="separate"/>
        </w:r>
        <w:r w:rsidR="00BA5C6C">
          <w:rPr>
            <w:webHidden/>
          </w:rPr>
          <w:t>36</w:t>
        </w:r>
        <w:r w:rsidR="000064E0">
          <w:rPr>
            <w:webHidden/>
          </w:rPr>
          <w:fldChar w:fldCharType="end"/>
        </w:r>
      </w:hyperlink>
    </w:p>
    <w:p w14:paraId="05BE4DCC" w14:textId="4611605D"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20" w:history="1">
        <w:r w:rsidR="000064E0" w:rsidRPr="004A0491">
          <w:rPr>
            <w:rStyle w:val="Hyperlink"/>
            <w:lang w:val="fr-FR"/>
          </w:rPr>
          <w:t>Khuyên những người cầu đảo thần linh</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_Toc215995620 \h </w:instrText>
        </w:r>
        <w:r w:rsidR="000064E0">
          <w:rPr>
            <w:webHidden/>
          </w:rPr>
        </w:r>
        <w:r w:rsidR="000064E0">
          <w:rPr>
            <w:webHidden/>
          </w:rPr>
          <w:fldChar w:fldCharType="separate"/>
        </w:r>
        <w:r w:rsidR="00BA5C6C">
          <w:rPr>
            <w:webHidden/>
          </w:rPr>
          <w:t>37</w:t>
        </w:r>
        <w:r w:rsidR="000064E0">
          <w:rPr>
            <w:webHidden/>
          </w:rPr>
          <w:fldChar w:fldCharType="end"/>
        </w:r>
      </w:hyperlink>
    </w:p>
    <w:p w14:paraId="70BB4A92" w14:textId="4D57ACFF"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21" w:history="1">
        <w:r w:rsidR="000064E0" w:rsidRPr="004A0491">
          <w:rPr>
            <w:rStyle w:val="Hyperlink"/>
            <w:lang w:val="fr-FR"/>
          </w:rPr>
          <w:t>Khuyên những người xem sao bói toán</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_Toc215995621 \h </w:instrText>
        </w:r>
        <w:r w:rsidR="000064E0">
          <w:rPr>
            <w:webHidden/>
          </w:rPr>
        </w:r>
        <w:r w:rsidR="000064E0">
          <w:rPr>
            <w:webHidden/>
          </w:rPr>
          <w:fldChar w:fldCharType="separate"/>
        </w:r>
        <w:r w:rsidR="00BA5C6C">
          <w:rPr>
            <w:webHidden/>
          </w:rPr>
          <w:t>46</w:t>
        </w:r>
        <w:r w:rsidR="000064E0">
          <w:rPr>
            <w:webHidden/>
          </w:rPr>
          <w:fldChar w:fldCharType="end"/>
        </w:r>
      </w:hyperlink>
    </w:p>
    <w:p w14:paraId="5C28BD78" w14:textId="21299BD9"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22" w:history="1">
        <w:r w:rsidR="000064E0" w:rsidRPr="004A0491">
          <w:rPr>
            <w:rStyle w:val="Hyperlink"/>
            <w:lang w:val="fr-FR"/>
          </w:rPr>
          <w:t>Khuyên những người mở tiệc đãi khách</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_Toc215995622 \h </w:instrText>
        </w:r>
        <w:r w:rsidR="000064E0">
          <w:rPr>
            <w:webHidden/>
          </w:rPr>
        </w:r>
        <w:r w:rsidR="000064E0">
          <w:rPr>
            <w:webHidden/>
          </w:rPr>
          <w:fldChar w:fldCharType="separate"/>
        </w:r>
        <w:r w:rsidR="00BA5C6C">
          <w:rPr>
            <w:webHidden/>
          </w:rPr>
          <w:t>47</w:t>
        </w:r>
        <w:r w:rsidR="000064E0">
          <w:rPr>
            <w:webHidden/>
          </w:rPr>
          <w:fldChar w:fldCharType="end"/>
        </w:r>
      </w:hyperlink>
    </w:p>
    <w:p w14:paraId="21F99D4E" w14:textId="7EB32792"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23" w:history="1">
        <w:r w:rsidR="000064E0" w:rsidRPr="004A0491">
          <w:rPr>
            <w:rStyle w:val="Hyperlink"/>
            <w:lang w:val="fr-FR"/>
          </w:rPr>
          <w:t>Khuyên những người khoản đãi thầy giáo</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_Toc215995623 \h </w:instrText>
        </w:r>
        <w:r w:rsidR="000064E0">
          <w:rPr>
            <w:webHidden/>
          </w:rPr>
        </w:r>
        <w:r w:rsidR="000064E0">
          <w:rPr>
            <w:webHidden/>
          </w:rPr>
          <w:fldChar w:fldCharType="separate"/>
        </w:r>
        <w:r w:rsidR="00BA5C6C">
          <w:rPr>
            <w:webHidden/>
          </w:rPr>
          <w:t>50</w:t>
        </w:r>
        <w:r w:rsidR="000064E0">
          <w:rPr>
            <w:webHidden/>
          </w:rPr>
          <w:fldChar w:fldCharType="end"/>
        </w:r>
      </w:hyperlink>
    </w:p>
    <w:p w14:paraId="001484B8" w14:textId="7F832EE5"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24" w:history="1">
        <w:r w:rsidR="000064E0" w:rsidRPr="004A0491">
          <w:rPr>
            <w:rStyle w:val="Hyperlink"/>
            <w:lang w:val="fr-FR"/>
          </w:rPr>
          <w:t>Khuyên những người làm thầy dạy ở tư gia</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_Toc215995624 \h </w:instrText>
        </w:r>
        <w:r w:rsidR="000064E0">
          <w:rPr>
            <w:webHidden/>
          </w:rPr>
        </w:r>
        <w:r w:rsidR="000064E0">
          <w:rPr>
            <w:webHidden/>
          </w:rPr>
          <w:fldChar w:fldCharType="separate"/>
        </w:r>
        <w:r w:rsidR="00BA5C6C">
          <w:rPr>
            <w:webHidden/>
          </w:rPr>
          <w:t>52</w:t>
        </w:r>
        <w:r w:rsidR="000064E0">
          <w:rPr>
            <w:webHidden/>
          </w:rPr>
          <w:fldChar w:fldCharType="end"/>
        </w:r>
      </w:hyperlink>
    </w:p>
    <w:p w14:paraId="2E342FFB" w14:textId="3D2D4DC6" w:rsidR="000064E0" w:rsidRDefault="00000000">
      <w:pPr>
        <w:pStyle w:val="TOC1"/>
        <w:rPr>
          <w:rFonts w:asciiTheme="minorHAnsi" w:eastAsiaTheme="minorEastAsia" w:hAnsiTheme="minorHAnsi" w:cstheme="minorBidi"/>
          <w:b w:val="0"/>
          <w:kern w:val="2"/>
          <w:lang w:val="en-US"/>
          <w14:ligatures w14:val="standardContextual"/>
        </w:rPr>
      </w:pPr>
      <w:hyperlink w:anchor="_Toc215995625" w:history="1">
        <w:r w:rsidR="000064E0" w:rsidRPr="004A0491">
          <w:rPr>
            <w:rStyle w:val="Hyperlink"/>
            <w:rFonts w:cs="Times New Roman"/>
            <w:lang w:val="fr-FR"/>
          </w:rPr>
          <w:t>N</w:t>
        </w:r>
        <w:r w:rsidR="009319E5" w:rsidRPr="004A0491">
          <w:rPr>
            <w:rStyle w:val="Hyperlink"/>
            <w:rFonts w:cs="Times New Roman"/>
            <w:lang w:val="fr-FR"/>
          </w:rPr>
          <w:t>hững lời khuyên về nhân quả</w:t>
        </w:r>
        <w:r w:rsidR="009319E5" w:rsidRPr="009319E5">
          <w:rPr>
            <w:rStyle w:val="Hyperlink"/>
            <w:rFonts w:cs="Times New Roman"/>
            <w:lang w:val="fr-FR"/>
          </w:rPr>
          <w:t xml:space="preserve"> - Phần </w:t>
        </w:r>
        <w:r w:rsidR="009319E5">
          <w:rPr>
            <w:rStyle w:val="Hyperlink"/>
            <w:rFonts w:cs="Times New Roman"/>
            <w:lang w:val="fr-FR"/>
          </w:rPr>
          <w:t>hạ</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_Toc215995625 \h </w:instrText>
        </w:r>
        <w:r w:rsidR="000064E0">
          <w:rPr>
            <w:webHidden/>
          </w:rPr>
        </w:r>
        <w:r w:rsidR="000064E0">
          <w:rPr>
            <w:webHidden/>
          </w:rPr>
          <w:fldChar w:fldCharType="separate"/>
        </w:r>
        <w:r w:rsidR="00BA5C6C">
          <w:rPr>
            <w:webHidden/>
          </w:rPr>
          <w:t>56</w:t>
        </w:r>
        <w:r w:rsidR="000064E0">
          <w:rPr>
            <w:webHidden/>
          </w:rPr>
          <w:fldChar w:fldCharType="end"/>
        </w:r>
      </w:hyperlink>
    </w:p>
    <w:p w14:paraId="23217F50" w14:textId="70572E76"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26" w:history="1">
        <w:r w:rsidR="000064E0" w:rsidRPr="004A0491">
          <w:rPr>
            <w:rStyle w:val="Hyperlink"/>
            <w:lang w:val="fr-FR"/>
          </w:rPr>
          <w:t>Khuyên những người cầu công danh</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_Toc215995626 \h </w:instrText>
        </w:r>
        <w:r w:rsidR="000064E0">
          <w:rPr>
            <w:webHidden/>
          </w:rPr>
        </w:r>
        <w:r w:rsidR="000064E0">
          <w:rPr>
            <w:webHidden/>
          </w:rPr>
          <w:fldChar w:fldCharType="separate"/>
        </w:r>
        <w:r w:rsidR="00BA5C6C">
          <w:rPr>
            <w:webHidden/>
          </w:rPr>
          <w:t>56</w:t>
        </w:r>
        <w:r w:rsidR="000064E0">
          <w:rPr>
            <w:webHidden/>
          </w:rPr>
          <w:fldChar w:fldCharType="end"/>
        </w:r>
      </w:hyperlink>
    </w:p>
    <w:p w14:paraId="571DD9FB" w14:textId="11F8BF2F"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27" w:history="1">
        <w:r w:rsidR="000064E0" w:rsidRPr="004A0491">
          <w:rPr>
            <w:rStyle w:val="Hyperlink"/>
            <w:lang w:val="fr-FR"/>
          </w:rPr>
          <w:t>Khuyên những người cầu có con</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_Toc215995627 \h </w:instrText>
        </w:r>
        <w:r w:rsidR="000064E0">
          <w:rPr>
            <w:webHidden/>
          </w:rPr>
        </w:r>
        <w:r w:rsidR="000064E0">
          <w:rPr>
            <w:webHidden/>
          </w:rPr>
          <w:fldChar w:fldCharType="separate"/>
        </w:r>
        <w:r w:rsidR="00BA5C6C">
          <w:rPr>
            <w:webHidden/>
          </w:rPr>
          <w:t>59</w:t>
        </w:r>
        <w:r w:rsidR="000064E0">
          <w:rPr>
            <w:webHidden/>
          </w:rPr>
          <w:fldChar w:fldCharType="end"/>
        </w:r>
      </w:hyperlink>
    </w:p>
    <w:p w14:paraId="2F405BAF" w14:textId="23384B69"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28" w:history="1">
        <w:r w:rsidR="000064E0" w:rsidRPr="004A0491">
          <w:rPr>
            <w:rStyle w:val="Hyperlink"/>
            <w:lang w:val="fr-FR"/>
          </w:rPr>
          <w:t>Khuyên những người muốn tránh tai nạn</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_Toc215995628 \h </w:instrText>
        </w:r>
        <w:r w:rsidR="000064E0">
          <w:rPr>
            <w:webHidden/>
          </w:rPr>
        </w:r>
        <w:r w:rsidR="000064E0">
          <w:rPr>
            <w:webHidden/>
          </w:rPr>
          <w:fldChar w:fldCharType="separate"/>
        </w:r>
        <w:r w:rsidR="00BA5C6C">
          <w:rPr>
            <w:webHidden/>
          </w:rPr>
          <w:t>62</w:t>
        </w:r>
        <w:r w:rsidR="000064E0">
          <w:rPr>
            <w:webHidden/>
          </w:rPr>
          <w:fldChar w:fldCharType="end"/>
        </w:r>
      </w:hyperlink>
    </w:p>
    <w:p w14:paraId="530A18D2" w14:textId="18F787C0"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29" w:history="1">
        <w:r w:rsidR="000064E0" w:rsidRPr="004A0491">
          <w:rPr>
            <w:rStyle w:val="Hyperlink"/>
            <w:lang w:val="en-GB"/>
          </w:rPr>
          <w:t>Khuyên những người ăn thịt trâu, thịt chó</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_Toc215995629 \h </w:instrText>
        </w:r>
        <w:r w:rsidR="000064E0">
          <w:rPr>
            <w:webHidden/>
          </w:rPr>
        </w:r>
        <w:r w:rsidR="000064E0">
          <w:rPr>
            <w:webHidden/>
          </w:rPr>
          <w:fldChar w:fldCharType="separate"/>
        </w:r>
        <w:r w:rsidR="00BA5C6C">
          <w:rPr>
            <w:webHidden/>
          </w:rPr>
          <w:t>66</w:t>
        </w:r>
        <w:r w:rsidR="000064E0">
          <w:rPr>
            <w:webHidden/>
          </w:rPr>
          <w:fldChar w:fldCharType="end"/>
        </w:r>
      </w:hyperlink>
    </w:p>
    <w:p w14:paraId="45671EBC" w14:textId="7F67BBCA"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30" w:history="1">
        <w:r w:rsidR="000064E0" w:rsidRPr="004A0491">
          <w:rPr>
            <w:rStyle w:val="Hyperlink"/>
            <w:lang w:val="fr-FR"/>
          </w:rPr>
          <w:t>Khuyên người đừng ăn cua</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_Toc215995630 \h </w:instrText>
        </w:r>
        <w:r w:rsidR="000064E0">
          <w:rPr>
            <w:webHidden/>
          </w:rPr>
        </w:r>
        <w:r w:rsidR="000064E0">
          <w:rPr>
            <w:webHidden/>
          </w:rPr>
          <w:fldChar w:fldCharType="separate"/>
        </w:r>
        <w:r w:rsidR="00BA5C6C">
          <w:rPr>
            <w:webHidden/>
          </w:rPr>
          <w:t>71</w:t>
        </w:r>
        <w:r w:rsidR="000064E0">
          <w:rPr>
            <w:webHidden/>
          </w:rPr>
          <w:fldChar w:fldCharType="end"/>
        </w:r>
      </w:hyperlink>
    </w:p>
    <w:p w14:paraId="2012E219" w14:textId="6F0B7994"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31" w:history="1">
        <w:r w:rsidR="000064E0" w:rsidRPr="004A0491">
          <w:rPr>
            <w:rStyle w:val="Hyperlink"/>
            <w:lang w:val="fr-FR"/>
          </w:rPr>
          <w:t>Khuyên người không ăn ếch nhái</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_Toc215995631 \h </w:instrText>
        </w:r>
        <w:r w:rsidR="000064E0">
          <w:rPr>
            <w:webHidden/>
          </w:rPr>
        </w:r>
        <w:r w:rsidR="000064E0">
          <w:rPr>
            <w:webHidden/>
          </w:rPr>
          <w:fldChar w:fldCharType="separate"/>
        </w:r>
        <w:r w:rsidR="00BA5C6C">
          <w:rPr>
            <w:webHidden/>
          </w:rPr>
          <w:t>73</w:t>
        </w:r>
        <w:r w:rsidR="000064E0">
          <w:rPr>
            <w:webHidden/>
          </w:rPr>
          <w:fldChar w:fldCharType="end"/>
        </w:r>
      </w:hyperlink>
    </w:p>
    <w:p w14:paraId="0F789DB8" w14:textId="25C0E6BA"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32" w:history="1">
        <w:r w:rsidR="000064E0" w:rsidRPr="004A0491">
          <w:rPr>
            <w:rStyle w:val="Hyperlink"/>
            <w:lang w:val="fr-FR"/>
          </w:rPr>
          <w:t>Khuyên những người cầu tăng tuổi thọ</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_Toc215995632 \h </w:instrText>
        </w:r>
        <w:r w:rsidR="000064E0">
          <w:rPr>
            <w:webHidden/>
          </w:rPr>
        </w:r>
        <w:r w:rsidR="000064E0">
          <w:rPr>
            <w:webHidden/>
          </w:rPr>
          <w:fldChar w:fldCharType="separate"/>
        </w:r>
        <w:r w:rsidR="00BA5C6C">
          <w:rPr>
            <w:webHidden/>
          </w:rPr>
          <w:t>74</w:t>
        </w:r>
        <w:r w:rsidR="000064E0">
          <w:rPr>
            <w:webHidden/>
          </w:rPr>
          <w:fldChar w:fldCharType="end"/>
        </w:r>
      </w:hyperlink>
    </w:p>
    <w:p w14:paraId="21475E02" w14:textId="5539F5C6"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33" w:history="1">
        <w:r w:rsidR="000064E0" w:rsidRPr="004A0491">
          <w:rPr>
            <w:rStyle w:val="Hyperlink"/>
            <w:lang w:val="fr-FR"/>
          </w:rPr>
          <w:t>Khuyên những người làm thầy thuốc</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_Toc215995633 \h </w:instrText>
        </w:r>
        <w:r w:rsidR="000064E0">
          <w:rPr>
            <w:webHidden/>
          </w:rPr>
        </w:r>
        <w:r w:rsidR="000064E0">
          <w:rPr>
            <w:webHidden/>
          </w:rPr>
          <w:fldChar w:fldCharType="separate"/>
        </w:r>
        <w:r w:rsidR="00BA5C6C">
          <w:rPr>
            <w:webHidden/>
          </w:rPr>
          <w:t>78</w:t>
        </w:r>
        <w:r w:rsidR="000064E0">
          <w:rPr>
            <w:webHidden/>
          </w:rPr>
          <w:fldChar w:fldCharType="end"/>
        </w:r>
      </w:hyperlink>
    </w:p>
    <w:p w14:paraId="49EE351D" w14:textId="1EF3BD60"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34" w:history="1">
        <w:r w:rsidR="000064E0" w:rsidRPr="004A0491">
          <w:rPr>
            <w:rStyle w:val="Hyperlink"/>
            <w:lang w:val="fr-FR"/>
          </w:rPr>
          <w:t>Khuyên người không nên đánh rắn</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_Toc215995634 \h </w:instrText>
        </w:r>
        <w:r w:rsidR="000064E0">
          <w:rPr>
            <w:webHidden/>
          </w:rPr>
        </w:r>
        <w:r w:rsidR="000064E0">
          <w:rPr>
            <w:webHidden/>
          </w:rPr>
          <w:fldChar w:fldCharType="separate"/>
        </w:r>
        <w:r w:rsidR="00BA5C6C">
          <w:rPr>
            <w:webHidden/>
          </w:rPr>
          <w:t>79</w:t>
        </w:r>
        <w:r w:rsidR="000064E0">
          <w:rPr>
            <w:webHidden/>
          </w:rPr>
          <w:fldChar w:fldCharType="end"/>
        </w:r>
      </w:hyperlink>
    </w:p>
    <w:p w14:paraId="527870D3" w14:textId="70325BE5"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35" w:history="1">
        <w:r w:rsidR="000064E0" w:rsidRPr="004A0491">
          <w:rPr>
            <w:rStyle w:val="Hyperlink"/>
            <w:lang w:val="fr-FR"/>
          </w:rPr>
          <w:t>Khuyên người đừng nuôi dế, cá cảnh</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_Toc215995635 \h </w:instrText>
        </w:r>
        <w:r w:rsidR="000064E0">
          <w:rPr>
            <w:webHidden/>
          </w:rPr>
        </w:r>
        <w:r w:rsidR="000064E0">
          <w:rPr>
            <w:webHidden/>
          </w:rPr>
          <w:fldChar w:fldCharType="separate"/>
        </w:r>
        <w:r w:rsidR="00BA5C6C">
          <w:rPr>
            <w:webHidden/>
          </w:rPr>
          <w:t>83</w:t>
        </w:r>
        <w:r w:rsidR="000064E0">
          <w:rPr>
            <w:webHidden/>
          </w:rPr>
          <w:fldChar w:fldCharType="end"/>
        </w:r>
      </w:hyperlink>
    </w:p>
    <w:p w14:paraId="718D3FF1" w14:textId="15515C00"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36" w:history="1">
        <w:r w:rsidR="000064E0" w:rsidRPr="004A0491">
          <w:rPr>
            <w:rStyle w:val="Hyperlink"/>
            <w:lang w:val="en-GB"/>
          </w:rPr>
          <w:t>Khuyên người quý tiếc mạng sống loài trùng kiến</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_Toc215995636 \h </w:instrText>
        </w:r>
        <w:r w:rsidR="000064E0">
          <w:rPr>
            <w:webHidden/>
          </w:rPr>
        </w:r>
        <w:r w:rsidR="000064E0">
          <w:rPr>
            <w:webHidden/>
          </w:rPr>
          <w:fldChar w:fldCharType="separate"/>
        </w:r>
        <w:r w:rsidR="00BA5C6C">
          <w:rPr>
            <w:webHidden/>
          </w:rPr>
          <w:t>85</w:t>
        </w:r>
        <w:r w:rsidR="000064E0">
          <w:rPr>
            <w:webHidden/>
          </w:rPr>
          <w:fldChar w:fldCharType="end"/>
        </w:r>
      </w:hyperlink>
    </w:p>
    <w:p w14:paraId="52DAF2F7" w14:textId="1663786F"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37" w:history="1">
        <w:r w:rsidR="000064E0" w:rsidRPr="004A0491">
          <w:rPr>
            <w:rStyle w:val="Hyperlink"/>
            <w:lang w:val="en-GB"/>
          </w:rPr>
          <w:t>Khuyên những người đi săn</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_Toc215995637 \h </w:instrText>
        </w:r>
        <w:r w:rsidR="000064E0">
          <w:rPr>
            <w:webHidden/>
          </w:rPr>
        </w:r>
        <w:r w:rsidR="000064E0">
          <w:rPr>
            <w:webHidden/>
          </w:rPr>
          <w:fldChar w:fldCharType="separate"/>
        </w:r>
        <w:r w:rsidR="00BA5C6C">
          <w:rPr>
            <w:webHidden/>
          </w:rPr>
          <w:t>86</w:t>
        </w:r>
        <w:r w:rsidR="000064E0">
          <w:rPr>
            <w:webHidden/>
          </w:rPr>
          <w:fldChar w:fldCharType="end"/>
        </w:r>
      </w:hyperlink>
    </w:p>
    <w:p w14:paraId="34A7D5A8" w14:textId="6A7C83E2"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38" w:history="1">
        <w:r w:rsidR="000064E0" w:rsidRPr="004A0491">
          <w:rPr>
            <w:rStyle w:val="Hyperlink"/>
            <w:lang w:val="en-GB"/>
          </w:rPr>
          <w:t>Khuyên những người đánh bắt chim</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_Toc215995638 \h </w:instrText>
        </w:r>
        <w:r w:rsidR="000064E0">
          <w:rPr>
            <w:webHidden/>
          </w:rPr>
        </w:r>
        <w:r w:rsidR="000064E0">
          <w:rPr>
            <w:webHidden/>
          </w:rPr>
          <w:fldChar w:fldCharType="separate"/>
        </w:r>
        <w:r w:rsidR="00BA5C6C">
          <w:rPr>
            <w:webHidden/>
          </w:rPr>
          <w:t>89</w:t>
        </w:r>
        <w:r w:rsidR="000064E0">
          <w:rPr>
            <w:webHidden/>
          </w:rPr>
          <w:fldChar w:fldCharType="end"/>
        </w:r>
      </w:hyperlink>
    </w:p>
    <w:p w14:paraId="25BC6566" w14:textId="6E54A9E2"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39" w:history="1">
        <w:r w:rsidR="000064E0" w:rsidRPr="004A0491">
          <w:rPr>
            <w:rStyle w:val="Hyperlink"/>
            <w:lang w:val="en-GB"/>
          </w:rPr>
          <w:t>Khuyên những người làm nghề đồ tể</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_Toc215995639 \h </w:instrText>
        </w:r>
        <w:r w:rsidR="000064E0">
          <w:rPr>
            <w:webHidden/>
          </w:rPr>
        </w:r>
        <w:r w:rsidR="000064E0">
          <w:rPr>
            <w:webHidden/>
          </w:rPr>
          <w:fldChar w:fldCharType="separate"/>
        </w:r>
        <w:r w:rsidR="00BA5C6C">
          <w:rPr>
            <w:webHidden/>
          </w:rPr>
          <w:t>93</w:t>
        </w:r>
        <w:r w:rsidR="000064E0">
          <w:rPr>
            <w:webHidden/>
          </w:rPr>
          <w:fldChar w:fldCharType="end"/>
        </w:r>
      </w:hyperlink>
    </w:p>
    <w:p w14:paraId="478ACBF4" w14:textId="71794D9B"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40" w:history="1">
        <w:r w:rsidR="000064E0" w:rsidRPr="004A0491">
          <w:rPr>
            <w:rStyle w:val="Hyperlink"/>
            <w:lang w:val="en-GB"/>
          </w:rPr>
          <w:t>Khuyên những người làm đầu bếp</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_Toc215995640 \h </w:instrText>
        </w:r>
        <w:r w:rsidR="000064E0">
          <w:rPr>
            <w:webHidden/>
          </w:rPr>
        </w:r>
        <w:r w:rsidR="000064E0">
          <w:rPr>
            <w:webHidden/>
          </w:rPr>
          <w:fldChar w:fldCharType="separate"/>
        </w:r>
        <w:r w:rsidR="00BA5C6C">
          <w:rPr>
            <w:webHidden/>
          </w:rPr>
          <w:t>96</w:t>
        </w:r>
        <w:r w:rsidR="000064E0">
          <w:rPr>
            <w:webHidden/>
          </w:rPr>
          <w:fldChar w:fldCharType="end"/>
        </w:r>
      </w:hyperlink>
    </w:p>
    <w:p w14:paraId="32BF1793" w14:textId="592DBC94"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41" w:history="1">
        <w:r w:rsidR="000064E0" w:rsidRPr="004A0491">
          <w:rPr>
            <w:rStyle w:val="Hyperlink"/>
            <w:lang w:val="en-GB"/>
          </w:rPr>
          <w:t>Khuyên người mở tiệm ăn, quán rượu</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_Toc215995641 \h </w:instrText>
        </w:r>
        <w:r w:rsidR="000064E0">
          <w:rPr>
            <w:webHidden/>
          </w:rPr>
        </w:r>
        <w:r w:rsidR="000064E0">
          <w:rPr>
            <w:webHidden/>
          </w:rPr>
          <w:fldChar w:fldCharType="separate"/>
        </w:r>
        <w:r w:rsidR="00BA5C6C">
          <w:rPr>
            <w:webHidden/>
          </w:rPr>
          <w:t>99</w:t>
        </w:r>
        <w:r w:rsidR="000064E0">
          <w:rPr>
            <w:webHidden/>
          </w:rPr>
          <w:fldChar w:fldCharType="end"/>
        </w:r>
      </w:hyperlink>
    </w:p>
    <w:p w14:paraId="67F82443" w14:textId="1C64BF62"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42" w:history="1">
        <w:r w:rsidR="000064E0" w:rsidRPr="004A0491">
          <w:rPr>
            <w:rStyle w:val="Hyperlink"/>
            <w:lang w:val="en-GB"/>
          </w:rPr>
          <w:t>Khuyên người ăn chay</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_Toc215995642 \h </w:instrText>
        </w:r>
        <w:r w:rsidR="000064E0">
          <w:rPr>
            <w:webHidden/>
          </w:rPr>
        </w:r>
        <w:r w:rsidR="000064E0">
          <w:rPr>
            <w:webHidden/>
          </w:rPr>
          <w:fldChar w:fldCharType="separate"/>
        </w:r>
        <w:r w:rsidR="00BA5C6C">
          <w:rPr>
            <w:webHidden/>
          </w:rPr>
          <w:t>100</w:t>
        </w:r>
        <w:r w:rsidR="000064E0">
          <w:rPr>
            <w:webHidden/>
          </w:rPr>
          <w:fldChar w:fldCharType="end"/>
        </w:r>
      </w:hyperlink>
    </w:p>
    <w:p w14:paraId="35941195" w14:textId="48D2A75B" w:rsidR="000064E0" w:rsidRDefault="00000000">
      <w:pPr>
        <w:pStyle w:val="TOC1"/>
        <w:rPr>
          <w:rFonts w:asciiTheme="minorHAnsi" w:eastAsiaTheme="minorEastAsia" w:hAnsiTheme="minorHAnsi" w:cstheme="minorBidi"/>
          <w:b w:val="0"/>
          <w:kern w:val="2"/>
          <w:lang w:val="en-US"/>
          <w14:ligatures w14:val="standardContextual"/>
        </w:rPr>
      </w:pPr>
      <w:hyperlink w:anchor="_Toc215995643" w:history="1">
        <w:r w:rsidR="000064E0" w:rsidRPr="004A0491">
          <w:rPr>
            <w:rStyle w:val="Hyperlink"/>
            <w:lang w:val="en-GB"/>
          </w:rPr>
          <w:t>B</w:t>
        </w:r>
        <w:r w:rsidR="009319E5" w:rsidRPr="004A0491">
          <w:rPr>
            <w:rStyle w:val="Hyperlink"/>
            <w:lang w:val="en-GB"/>
          </w:rPr>
          <w:t>iện giải những điều nghi hoặc</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_Toc215995643 \h </w:instrText>
        </w:r>
        <w:r w:rsidR="000064E0">
          <w:rPr>
            <w:webHidden/>
          </w:rPr>
        </w:r>
        <w:r w:rsidR="000064E0">
          <w:rPr>
            <w:webHidden/>
          </w:rPr>
          <w:fldChar w:fldCharType="separate"/>
        </w:r>
        <w:r w:rsidR="00BA5C6C">
          <w:rPr>
            <w:webHidden/>
          </w:rPr>
          <w:t>106</w:t>
        </w:r>
        <w:r w:rsidR="000064E0">
          <w:rPr>
            <w:webHidden/>
          </w:rPr>
          <w:fldChar w:fldCharType="end"/>
        </w:r>
      </w:hyperlink>
    </w:p>
    <w:p w14:paraId="0C73428B" w14:textId="387AD10C"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44" w:history="1">
        <w:r w:rsidR="000064E0" w:rsidRPr="004A0491">
          <w:rPr>
            <w:rStyle w:val="Hyperlink"/>
            <w:lang w:val="en-GB"/>
          </w:rPr>
          <w:t>Sai lầm của thuyết “trời sinh vật nuôi người”</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_Toc215995644 \h </w:instrText>
        </w:r>
        <w:r w:rsidR="000064E0">
          <w:rPr>
            <w:webHidden/>
          </w:rPr>
        </w:r>
        <w:r w:rsidR="000064E0">
          <w:rPr>
            <w:webHidden/>
          </w:rPr>
          <w:fldChar w:fldCharType="separate"/>
        </w:r>
        <w:r w:rsidR="00BA5C6C">
          <w:rPr>
            <w:webHidden/>
          </w:rPr>
          <w:t>106</w:t>
        </w:r>
        <w:r w:rsidR="000064E0">
          <w:rPr>
            <w:webHidden/>
          </w:rPr>
          <w:fldChar w:fldCharType="end"/>
        </w:r>
      </w:hyperlink>
    </w:p>
    <w:p w14:paraId="3CCC97ED" w14:textId="08974F1F"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45" w:history="1">
        <w:r w:rsidR="000064E0" w:rsidRPr="004A0491">
          <w:rPr>
            <w:rStyle w:val="Hyperlink"/>
            <w:lang w:val="en-GB"/>
          </w:rPr>
          <w:t>Những mối nghi về việc không giết hại</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_Toc215995645 \h </w:instrText>
        </w:r>
        <w:r w:rsidR="000064E0">
          <w:rPr>
            <w:webHidden/>
          </w:rPr>
        </w:r>
        <w:r w:rsidR="000064E0">
          <w:rPr>
            <w:webHidden/>
          </w:rPr>
          <w:fldChar w:fldCharType="separate"/>
        </w:r>
        <w:r w:rsidR="00BA5C6C">
          <w:rPr>
            <w:webHidden/>
          </w:rPr>
          <w:t>108</w:t>
        </w:r>
        <w:r w:rsidR="000064E0">
          <w:rPr>
            <w:webHidden/>
          </w:rPr>
          <w:fldChar w:fldCharType="end"/>
        </w:r>
      </w:hyperlink>
    </w:p>
    <w:p w14:paraId="0FED393D" w14:textId="0D53C45C"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46" w:history="1">
        <w:r w:rsidR="000064E0" w:rsidRPr="004A0491">
          <w:rPr>
            <w:rStyle w:val="Hyperlink"/>
            <w:lang w:val="en-GB"/>
          </w:rPr>
          <w:t>Những mối nghi về nghiệp nặng khó tránh</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_Toc215995646 \h </w:instrText>
        </w:r>
        <w:r w:rsidR="000064E0">
          <w:rPr>
            <w:webHidden/>
          </w:rPr>
        </w:r>
        <w:r w:rsidR="000064E0">
          <w:rPr>
            <w:webHidden/>
          </w:rPr>
          <w:fldChar w:fldCharType="separate"/>
        </w:r>
        <w:r w:rsidR="00BA5C6C">
          <w:rPr>
            <w:webHidden/>
          </w:rPr>
          <w:t>111</w:t>
        </w:r>
        <w:r w:rsidR="000064E0">
          <w:rPr>
            <w:webHidden/>
          </w:rPr>
          <w:fldChar w:fldCharType="end"/>
        </w:r>
      </w:hyperlink>
    </w:p>
    <w:p w14:paraId="1AB9A058" w14:textId="3B0F5DAE"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47" w:history="1">
        <w:r w:rsidR="000064E0" w:rsidRPr="004A0491">
          <w:rPr>
            <w:rStyle w:val="Hyperlink"/>
            <w:lang w:val="en-GB"/>
          </w:rPr>
          <w:t>Giải thích việc đãi khách trái với thế tục</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_Toc215995647 \h </w:instrText>
        </w:r>
        <w:r w:rsidR="000064E0">
          <w:rPr>
            <w:webHidden/>
          </w:rPr>
        </w:r>
        <w:r w:rsidR="000064E0">
          <w:rPr>
            <w:webHidden/>
          </w:rPr>
          <w:fldChar w:fldCharType="separate"/>
        </w:r>
        <w:r w:rsidR="00BA5C6C">
          <w:rPr>
            <w:webHidden/>
          </w:rPr>
          <w:t>113</w:t>
        </w:r>
        <w:r w:rsidR="000064E0">
          <w:rPr>
            <w:webHidden/>
          </w:rPr>
          <w:fldChar w:fldCharType="end"/>
        </w:r>
      </w:hyperlink>
    </w:p>
    <w:p w14:paraId="5E4918DF" w14:textId="641C3C52"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48" w:history="1">
        <w:r w:rsidR="000064E0" w:rsidRPr="004A0491">
          <w:rPr>
            <w:rStyle w:val="Hyperlink"/>
            <w:lang w:val="en-GB"/>
          </w:rPr>
          <w:t>Giải thích việc không nên sát sinh cúng tế</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_Toc215995648 \h </w:instrText>
        </w:r>
        <w:r w:rsidR="000064E0">
          <w:rPr>
            <w:webHidden/>
          </w:rPr>
        </w:r>
        <w:r w:rsidR="000064E0">
          <w:rPr>
            <w:webHidden/>
          </w:rPr>
          <w:fldChar w:fldCharType="separate"/>
        </w:r>
        <w:r w:rsidR="00BA5C6C">
          <w:rPr>
            <w:webHidden/>
          </w:rPr>
          <w:t>115</w:t>
        </w:r>
        <w:r w:rsidR="000064E0">
          <w:rPr>
            <w:webHidden/>
          </w:rPr>
          <w:fldChar w:fldCharType="end"/>
        </w:r>
      </w:hyperlink>
    </w:p>
    <w:p w14:paraId="354C191A" w14:textId="3ABFCBC6"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49" w:history="1">
        <w:r w:rsidR="000064E0" w:rsidRPr="004A0491">
          <w:rPr>
            <w:rStyle w:val="Hyperlink"/>
            <w:lang w:val="en-GB"/>
          </w:rPr>
          <w:t>Việc phụng dưỡng cha mẹ, thờ cúng tổ tiên</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_Toc215995649 \h </w:instrText>
        </w:r>
        <w:r w:rsidR="000064E0">
          <w:rPr>
            <w:webHidden/>
          </w:rPr>
        </w:r>
        <w:r w:rsidR="000064E0">
          <w:rPr>
            <w:webHidden/>
          </w:rPr>
          <w:fldChar w:fldCharType="separate"/>
        </w:r>
        <w:r w:rsidR="00BA5C6C">
          <w:rPr>
            <w:webHidden/>
          </w:rPr>
          <w:t>117</w:t>
        </w:r>
        <w:r w:rsidR="000064E0">
          <w:rPr>
            <w:webHidden/>
          </w:rPr>
          <w:fldChar w:fldCharType="end"/>
        </w:r>
      </w:hyperlink>
    </w:p>
    <w:p w14:paraId="436BB81D" w14:textId="42162E4A"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50" w:history="1">
        <w:r w:rsidR="000064E0" w:rsidRPr="004A0491">
          <w:rPr>
            <w:rStyle w:val="Hyperlink"/>
            <w:spacing w:val="-18"/>
            <w:lang w:val="en-GB"/>
          </w:rPr>
          <w:t>M</w:t>
        </w:r>
        <w:r w:rsidR="000064E0" w:rsidRPr="004A0491">
          <w:rPr>
            <w:rStyle w:val="Hyperlink"/>
            <w:lang w:val="en-GB"/>
          </w:rPr>
          <w:t>ối nghi rằng thánh hiền xưa dạy sát sinh</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_Toc215995650 \h </w:instrText>
        </w:r>
        <w:r w:rsidR="000064E0">
          <w:rPr>
            <w:webHidden/>
          </w:rPr>
        </w:r>
        <w:r w:rsidR="000064E0">
          <w:rPr>
            <w:webHidden/>
          </w:rPr>
          <w:fldChar w:fldCharType="separate"/>
        </w:r>
        <w:r w:rsidR="00BA5C6C">
          <w:rPr>
            <w:webHidden/>
          </w:rPr>
          <w:t>122</w:t>
        </w:r>
        <w:r w:rsidR="000064E0">
          <w:rPr>
            <w:webHidden/>
          </w:rPr>
          <w:fldChar w:fldCharType="end"/>
        </w:r>
      </w:hyperlink>
    </w:p>
    <w:p w14:paraId="1682F6D2" w14:textId="52EA0EDF"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51" w:history="1">
        <w:r w:rsidR="000064E0" w:rsidRPr="004A0491">
          <w:rPr>
            <w:rStyle w:val="Hyperlink"/>
            <w:lang w:val="en-GB"/>
          </w:rPr>
          <w:t>Những mối nghi về “yêu người thương vật”</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_Toc215995651 \h </w:instrText>
        </w:r>
        <w:r w:rsidR="000064E0">
          <w:rPr>
            <w:webHidden/>
          </w:rPr>
        </w:r>
        <w:r w:rsidR="000064E0">
          <w:rPr>
            <w:webHidden/>
          </w:rPr>
          <w:fldChar w:fldCharType="separate"/>
        </w:r>
        <w:r w:rsidR="00BA5C6C">
          <w:rPr>
            <w:webHidden/>
          </w:rPr>
          <w:t>126</w:t>
        </w:r>
        <w:r w:rsidR="000064E0">
          <w:rPr>
            <w:webHidden/>
          </w:rPr>
          <w:fldChar w:fldCharType="end"/>
        </w:r>
      </w:hyperlink>
    </w:p>
    <w:p w14:paraId="3943984D" w14:textId="240FA9EF"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52" w:history="1">
        <w:r w:rsidR="000064E0" w:rsidRPr="004A0491">
          <w:rPr>
            <w:rStyle w:val="Hyperlink"/>
            <w:lang w:val="en-GB"/>
          </w:rPr>
          <w:t>Giải thích mối nghi về nhân quả sai biệt</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_Toc215995652 \h </w:instrText>
        </w:r>
        <w:r w:rsidR="000064E0">
          <w:rPr>
            <w:webHidden/>
          </w:rPr>
        </w:r>
        <w:r w:rsidR="000064E0">
          <w:rPr>
            <w:webHidden/>
          </w:rPr>
          <w:fldChar w:fldCharType="separate"/>
        </w:r>
        <w:r w:rsidR="00BA5C6C">
          <w:rPr>
            <w:webHidden/>
          </w:rPr>
          <w:t>130</w:t>
        </w:r>
        <w:r w:rsidR="000064E0">
          <w:rPr>
            <w:webHidden/>
          </w:rPr>
          <w:fldChar w:fldCharType="end"/>
        </w:r>
      </w:hyperlink>
    </w:p>
    <w:p w14:paraId="71369CC8" w14:textId="72237BDF"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53" w:history="1">
        <w:r w:rsidR="000064E0" w:rsidRPr="004A0491">
          <w:rPr>
            <w:rStyle w:val="Hyperlink"/>
            <w:lang w:val="en-GB"/>
          </w:rPr>
          <w:t>Những mối nghi về sự hiện hữu của ba đường ác</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_Toc215995653 \h </w:instrText>
        </w:r>
        <w:r w:rsidR="000064E0">
          <w:rPr>
            <w:webHidden/>
          </w:rPr>
        </w:r>
        <w:r w:rsidR="000064E0">
          <w:rPr>
            <w:webHidden/>
          </w:rPr>
          <w:fldChar w:fldCharType="separate"/>
        </w:r>
        <w:r w:rsidR="00BA5C6C">
          <w:rPr>
            <w:webHidden/>
          </w:rPr>
          <w:t>134</w:t>
        </w:r>
        <w:r w:rsidR="000064E0">
          <w:rPr>
            <w:webHidden/>
          </w:rPr>
          <w:fldChar w:fldCharType="end"/>
        </w:r>
      </w:hyperlink>
    </w:p>
    <w:p w14:paraId="5729AA8D" w14:textId="0393A3C7"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54" w:history="1">
        <w:r w:rsidR="000064E0" w:rsidRPr="004A0491">
          <w:rPr>
            <w:rStyle w:val="Hyperlink"/>
            <w:lang w:val="en-GB"/>
          </w:rPr>
          <w:t>Những mối nghi về ăn chay, không ăn thịt</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_Toc215995654 \h </w:instrText>
        </w:r>
        <w:r w:rsidR="000064E0">
          <w:rPr>
            <w:webHidden/>
          </w:rPr>
        </w:r>
        <w:r w:rsidR="000064E0">
          <w:rPr>
            <w:webHidden/>
          </w:rPr>
          <w:fldChar w:fldCharType="separate"/>
        </w:r>
        <w:r w:rsidR="00BA5C6C">
          <w:rPr>
            <w:webHidden/>
          </w:rPr>
          <w:t>137</w:t>
        </w:r>
        <w:r w:rsidR="000064E0">
          <w:rPr>
            <w:webHidden/>
          </w:rPr>
          <w:fldChar w:fldCharType="end"/>
        </w:r>
      </w:hyperlink>
    </w:p>
    <w:p w14:paraId="7480D3D6" w14:textId="25D021FE"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55" w:history="1">
        <w:r w:rsidR="000064E0" w:rsidRPr="004A0491">
          <w:rPr>
            <w:rStyle w:val="Hyperlink"/>
            <w:lang w:val="en-GB"/>
          </w:rPr>
          <w:t>Những mối nghi rằng đạo Phật khó tin nhận</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_Toc215995655 \h </w:instrText>
        </w:r>
        <w:r w:rsidR="000064E0">
          <w:rPr>
            <w:webHidden/>
          </w:rPr>
        </w:r>
        <w:r w:rsidR="000064E0">
          <w:rPr>
            <w:webHidden/>
          </w:rPr>
          <w:fldChar w:fldCharType="separate"/>
        </w:r>
        <w:r w:rsidR="00BA5C6C">
          <w:rPr>
            <w:webHidden/>
          </w:rPr>
          <w:t>140</w:t>
        </w:r>
        <w:r w:rsidR="000064E0">
          <w:rPr>
            <w:webHidden/>
          </w:rPr>
          <w:fldChar w:fldCharType="end"/>
        </w:r>
      </w:hyperlink>
    </w:p>
    <w:p w14:paraId="0D4BB92C" w14:textId="3E7C0042" w:rsidR="000064E0" w:rsidRDefault="00000000">
      <w:pPr>
        <w:pStyle w:val="TOC1"/>
        <w:rPr>
          <w:rFonts w:asciiTheme="minorHAnsi" w:eastAsiaTheme="minorEastAsia" w:hAnsiTheme="minorHAnsi" w:cstheme="minorBidi"/>
          <w:b w:val="0"/>
          <w:kern w:val="2"/>
          <w:lang w:val="en-US"/>
          <w14:ligatures w14:val="standardContextual"/>
        </w:rPr>
      </w:pPr>
      <w:hyperlink w:anchor="_Toc215995656" w:history="1">
        <w:r w:rsidR="000064E0" w:rsidRPr="004A0491">
          <w:rPr>
            <w:rStyle w:val="Hyperlink"/>
            <w:rFonts w:cs="Times New Roman"/>
            <w:lang w:val="en-GB"/>
          </w:rPr>
          <w:t>N</w:t>
        </w:r>
        <w:r w:rsidR="009319E5" w:rsidRPr="004A0491">
          <w:rPr>
            <w:rStyle w:val="Hyperlink"/>
            <w:rFonts w:cs="Times New Roman"/>
            <w:lang w:val="en-GB"/>
          </w:rPr>
          <w:t>hững điều tinh tế nên thận trọng lưu ý</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_Toc215995656 \h </w:instrText>
        </w:r>
        <w:r w:rsidR="000064E0">
          <w:rPr>
            <w:webHidden/>
          </w:rPr>
        </w:r>
        <w:r w:rsidR="000064E0">
          <w:rPr>
            <w:webHidden/>
          </w:rPr>
          <w:fldChar w:fldCharType="separate"/>
        </w:r>
        <w:r w:rsidR="00BA5C6C">
          <w:rPr>
            <w:webHidden/>
          </w:rPr>
          <w:t>147</w:t>
        </w:r>
        <w:r w:rsidR="000064E0">
          <w:rPr>
            <w:webHidden/>
          </w:rPr>
          <w:fldChar w:fldCharType="end"/>
        </w:r>
      </w:hyperlink>
    </w:p>
    <w:p w14:paraId="2D0B8D59" w14:textId="2E31EFCD"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57" w:history="1">
        <w:r w:rsidR="000064E0" w:rsidRPr="004A0491">
          <w:rPr>
            <w:rStyle w:val="Hyperlink"/>
            <w:lang w:val="en-GB"/>
          </w:rPr>
          <w:t>Những điều khi làm quan nên cấm</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_Toc215995657 \h </w:instrText>
        </w:r>
        <w:r w:rsidR="000064E0">
          <w:rPr>
            <w:webHidden/>
          </w:rPr>
        </w:r>
        <w:r w:rsidR="000064E0">
          <w:rPr>
            <w:webHidden/>
          </w:rPr>
          <w:fldChar w:fldCharType="separate"/>
        </w:r>
        <w:r w:rsidR="00BA5C6C">
          <w:rPr>
            <w:webHidden/>
          </w:rPr>
          <w:t>147</w:t>
        </w:r>
        <w:r w:rsidR="000064E0">
          <w:rPr>
            <w:webHidden/>
          </w:rPr>
          <w:fldChar w:fldCharType="end"/>
        </w:r>
      </w:hyperlink>
    </w:p>
    <w:p w14:paraId="2F3A6A4C" w14:textId="311FA374"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58" w:history="1">
        <w:r w:rsidR="000064E0" w:rsidRPr="004A0491">
          <w:rPr>
            <w:rStyle w:val="Hyperlink"/>
            <w:lang w:val="en-GB"/>
          </w:rPr>
          <w:t>Những điều nên áp dụng trong gia đình</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_Toc215995658 \h </w:instrText>
        </w:r>
        <w:r w:rsidR="000064E0">
          <w:rPr>
            <w:webHidden/>
          </w:rPr>
        </w:r>
        <w:r w:rsidR="000064E0">
          <w:rPr>
            <w:webHidden/>
          </w:rPr>
          <w:fldChar w:fldCharType="separate"/>
        </w:r>
        <w:r w:rsidR="00BA5C6C">
          <w:rPr>
            <w:webHidden/>
          </w:rPr>
          <w:t>150</w:t>
        </w:r>
        <w:r w:rsidR="000064E0">
          <w:rPr>
            <w:webHidden/>
          </w:rPr>
          <w:fldChar w:fldCharType="end"/>
        </w:r>
      </w:hyperlink>
    </w:p>
    <w:p w14:paraId="6F0CACB7" w14:textId="4D93F144"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59" w:history="1">
        <w:r w:rsidR="000064E0" w:rsidRPr="004A0491">
          <w:rPr>
            <w:rStyle w:val="Hyperlink"/>
            <w:lang w:val="en-GB"/>
          </w:rPr>
          <w:t>Những điều nên áp dụng vào các dịp lễ mừng</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_Toc215995659 \h </w:instrText>
        </w:r>
        <w:r w:rsidR="000064E0">
          <w:rPr>
            <w:webHidden/>
          </w:rPr>
        </w:r>
        <w:r w:rsidR="000064E0">
          <w:rPr>
            <w:webHidden/>
          </w:rPr>
          <w:fldChar w:fldCharType="separate"/>
        </w:r>
        <w:r w:rsidR="00BA5C6C">
          <w:rPr>
            <w:webHidden/>
          </w:rPr>
          <w:t>152</w:t>
        </w:r>
        <w:r w:rsidR="000064E0">
          <w:rPr>
            <w:webHidden/>
          </w:rPr>
          <w:fldChar w:fldCharType="end"/>
        </w:r>
      </w:hyperlink>
    </w:p>
    <w:p w14:paraId="544AD0C8" w14:textId="2C17A2F8"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60" w:history="1">
        <w:r w:rsidR="000064E0" w:rsidRPr="004A0491">
          <w:rPr>
            <w:rStyle w:val="Hyperlink"/>
            <w:lang w:val="en-GB"/>
          </w:rPr>
          <w:t>Những điều nên áp dụng trong việc cưới hỏi</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_Toc215995660 \h </w:instrText>
        </w:r>
        <w:r w:rsidR="000064E0">
          <w:rPr>
            <w:webHidden/>
          </w:rPr>
        </w:r>
        <w:r w:rsidR="000064E0">
          <w:rPr>
            <w:webHidden/>
          </w:rPr>
          <w:fldChar w:fldCharType="separate"/>
        </w:r>
        <w:r w:rsidR="00BA5C6C">
          <w:rPr>
            <w:webHidden/>
          </w:rPr>
          <w:t>154</w:t>
        </w:r>
        <w:r w:rsidR="000064E0">
          <w:rPr>
            <w:webHidden/>
          </w:rPr>
          <w:fldChar w:fldCharType="end"/>
        </w:r>
      </w:hyperlink>
    </w:p>
    <w:p w14:paraId="55385C80" w14:textId="4F50FD16"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61" w:history="1">
        <w:r w:rsidR="000064E0" w:rsidRPr="004A0491">
          <w:rPr>
            <w:rStyle w:val="Hyperlink"/>
            <w:lang w:val="en-GB"/>
          </w:rPr>
          <w:t>Những điều nên áp dụng trong việc tang ma</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_Toc215995661 \h </w:instrText>
        </w:r>
        <w:r w:rsidR="000064E0">
          <w:rPr>
            <w:webHidden/>
          </w:rPr>
        </w:r>
        <w:r w:rsidR="000064E0">
          <w:rPr>
            <w:webHidden/>
          </w:rPr>
          <w:fldChar w:fldCharType="separate"/>
        </w:r>
        <w:r w:rsidR="00BA5C6C">
          <w:rPr>
            <w:webHidden/>
          </w:rPr>
          <w:t>155</w:t>
        </w:r>
        <w:r w:rsidR="000064E0">
          <w:rPr>
            <w:webHidden/>
          </w:rPr>
          <w:fldChar w:fldCharType="end"/>
        </w:r>
      </w:hyperlink>
    </w:p>
    <w:p w14:paraId="6E417E27" w14:textId="7B89CBBB"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62" w:history="1">
        <w:r w:rsidR="000064E0" w:rsidRPr="004A0491">
          <w:rPr>
            <w:rStyle w:val="Hyperlink"/>
            <w:lang w:val="en-GB"/>
          </w:rPr>
          <w:t>Những điều nên làm trong việc xây dựng</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_Toc215995662 \h </w:instrText>
        </w:r>
        <w:r w:rsidR="000064E0">
          <w:rPr>
            <w:webHidden/>
          </w:rPr>
        </w:r>
        <w:r w:rsidR="000064E0">
          <w:rPr>
            <w:webHidden/>
          </w:rPr>
          <w:fldChar w:fldCharType="separate"/>
        </w:r>
        <w:r w:rsidR="00BA5C6C">
          <w:rPr>
            <w:webHidden/>
          </w:rPr>
          <w:t>157</w:t>
        </w:r>
        <w:r w:rsidR="000064E0">
          <w:rPr>
            <w:webHidden/>
          </w:rPr>
          <w:fldChar w:fldCharType="end"/>
        </w:r>
      </w:hyperlink>
    </w:p>
    <w:p w14:paraId="61918E55" w14:textId="481C48D0"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63" w:history="1">
        <w:r w:rsidR="000064E0" w:rsidRPr="004A0491">
          <w:rPr>
            <w:rStyle w:val="Hyperlink"/>
            <w:lang w:val="en-GB"/>
          </w:rPr>
          <w:t>Những điều cần lưu ý khi sử dụng đồ chứa</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_Toc215995663 \h </w:instrText>
        </w:r>
        <w:r w:rsidR="000064E0">
          <w:rPr>
            <w:webHidden/>
          </w:rPr>
        </w:r>
        <w:r w:rsidR="000064E0">
          <w:rPr>
            <w:webHidden/>
          </w:rPr>
          <w:fldChar w:fldCharType="separate"/>
        </w:r>
        <w:r w:rsidR="00BA5C6C">
          <w:rPr>
            <w:webHidden/>
          </w:rPr>
          <w:t>159</w:t>
        </w:r>
        <w:r w:rsidR="000064E0">
          <w:rPr>
            <w:webHidden/>
          </w:rPr>
          <w:fldChar w:fldCharType="end"/>
        </w:r>
      </w:hyperlink>
    </w:p>
    <w:p w14:paraId="280E4FF0" w14:textId="5B283541"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64" w:history="1">
        <w:r w:rsidR="000064E0" w:rsidRPr="004A0491">
          <w:rPr>
            <w:rStyle w:val="Hyperlink"/>
            <w:lang w:val="en-GB"/>
          </w:rPr>
          <w:t>Những điều cần lưu ý khi trồng cây</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_Toc215995664 \h </w:instrText>
        </w:r>
        <w:r w:rsidR="000064E0">
          <w:rPr>
            <w:webHidden/>
          </w:rPr>
        </w:r>
        <w:r w:rsidR="000064E0">
          <w:rPr>
            <w:webHidden/>
          </w:rPr>
          <w:fldChar w:fldCharType="separate"/>
        </w:r>
        <w:r w:rsidR="00BA5C6C">
          <w:rPr>
            <w:webHidden/>
          </w:rPr>
          <w:t>161</w:t>
        </w:r>
        <w:r w:rsidR="000064E0">
          <w:rPr>
            <w:webHidden/>
          </w:rPr>
          <w:fldChar w:fldCharType="end"/>
        </w:r>
      </w:hyperlink>
    </w:p>
    <w:p w14:paraId="481D63BB" w14:textId="5C74FA66"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65" w:history="1">
        <w:r w:rsidR="000064E0" w:rsidRPr="004A0491">
          <w:rPr>
            <w:rStyle w:val="Hyperlink"/>
            <w:lang w:val="en-GB"/>
          </w:rPr>
          <w:t>Những điều cần lưu ý trong phép dưỡng sinh</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_Toc215995665 \h </w:instrText>
        </w:r>
        <w:r w:rsidR="000064E0">
          <w:rPr>
            <w:webHidden/>
          </w:rPr>
        </w:r>
        <w:r w:rsidR="000064E0">
          <w:rPr>
            <w:webHidden/>
          </w:rPr>
          <w:fldChar w:fldCharType="separate"/>
        </w:r>
        <w:r w:rsidR="00BA5C6C">
          <w:rPr>
            <w:webHidden/>
          </w:rPr>
          <w:t>163</w:t>
        </w:r>
        <w:r w:rsidR="000064E0">
          <w:rPr>
            <w:webHidden/>
          </w:rPr>
          <w:fldChar w:fldCharType="end"/>
        </w:r>
      </w:hyperlink>
    </w:p>
    <w:p w14:paraId="2A87E9F5" w14:textId="223B0AEF"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66" w:history="1">
        <w:r w:rsidR="000064E0" w:rsidRPr="004A0491">
          <w:rPr>
            <w:rStyle w:val="Hyperlink"/>
            <w:lang w:val="en-GB"/>
          </w:rPr>
          <w:t>Những điều cần lưu ý trong hành xử</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_Toc215995666 \h </w:instrText>
        </w:r>
        <w:r w:rsidR="000064E0">
          <w:rPr>
            <w:webHidden/>
          </w:rPr>
        </w:r>
        <w:r w:rsidR="000064E0">
          <w:rPr>
            <w:webHidden/>
          </w:rPr>
          <w:fldChar w:fldCharType="separate"/>
        </w:r>
        <w:r w:rsidR="00BA5C6C">
          <w:rPr>
            <w:webHidden/>
          </w:rPr>
          <w:t>165</w:t>
        </w:r>
        <w:r w:rsidR="000064E0">
          <w:rPr>
            <w:webHidden/>
          </w:rPr>
          <w:fldChar w:fldCharType="end"/>
        </w:r>
      </w:hyperlink>
    </w:p>
    <w:p w14:paraId="3B271A7F" w14:textId="0900555B"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67" w:history="1">
        <w:r w:rsidR="000064E0" w:rsidRPr="004A0491">
          <w:rPr>
            <w:rStyle w:val="Hyperlink"/>
            <w:lang w:val="en-GB"/>
          </w:rPr>
          <w:t>Những điều cần lưu ý trong lời nói</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_Toc215995667 \h </w:instrText>
        </w:r>
        <w:r w:rsidR="000064E0">
          <w:rPr>
            <w:webHidden/>
          </w:rPr>
        </w:r>
        <w:r w:rsidR="000064E0">
          <w:rPr>
            <w:webHidden/>
          </w:rPr>
          <w:fldChar w:fldCharType="separate"/>
        </w:r>
        <w:r w:rsidR="00BA5C6C">
          <w:rPr>
            <w:webHidden/>
          </w:rPr>
          <w:t>167</w:t>
        </w:r>
        <w:r w:rsidR="000064E0">
          <w:rPr>
            <w:webHidden/>
          </w:rPr>
          <w:fldChar w:fldCharType="end"/>
        </w:r>
      </w:hyperlink>
    </w:p>
    <w:p w14:paraId="66304058" w14:textId="3E52DFCD"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68" w:history="1">
        <w:r w:rsidR="000064E0" w:rsidRPr="004A0491">
          <w:rPr>
            <w:rStyle w:val="Hyperlink"/>
            <w:lang w:val="en-GB"/>
          </w:rPr>
          <w:t>Bàn về sự khuyến khích, khuyên bảo</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_Toc215995668 \h </w:instrText>
        </w:r>
        <w:r w:rsidR="000064E0">
          <w:rPr>
            <w:webHidden/>
          </w:rPr>
        </w:r>
        <w:r w:rsidR="000064E0">
          <w:rPr>
            <w:webHidden/>
          </w:rPr>
          <w:fldChar w:fldCharType="separate"/>
        </w:r>
        <w:r w:rsidR="00BA5C6C">
          <w:rPr>
            <w:webHidden/>
          </w:rPr>
          <w:t>168</w:t>
        </w:r>
        <w:r w:rsidR="000064E0">
          <w:rPr>
            <w:webHidden/>
          </w:rPr>
          <w:fldChar w:fldCharType="end"/>
        </w:r>
      </w:hyperlink>
    </w:p>
    <w:p w14:paraId="64215160" w14:textId="1CDD5A1C"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69" w:history="1">
        <w:r w:rsidR="000064E0" w:rsidRPr="004A0491">
          <w:rPr>
            <w:rStyle w:val="Hyperlink"/>
            <w:lang w:val="en-GB"/>
          </w:rPr>
          <w:t>Bàn về sự trì tụng thần chú</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_Toc215995669 \h </w:instrText>
        </w:r>
        <w:r w:rsidR="000064E0">
          <w:rPr>
            <w:webHidden/>
          </w:rPr>
        </w:r>
        <w:r w:rsidR="000064E0">
          <w:rPr>
            <w:webHidden/>
          </w:rPr>
          <w:fldChar w:fldCharType="separate"/>
        </w:r>
        <w:r w:rsidR="00BA5C6C">
          <w:rPr>
            <w:webHidden/>
          </w:rPr>
          <w:t>170</w:t>
        </w:r>
        <w:r w:rsidR="000064E0">
          <w:rPr>
            <w:webHidden/>
          </w:rPr>
          <w:fldChar w:fldCharType="end"/>
        </w:r>
      </w:hyperlink>
    </w:p>
    <w:p w14:paraId="6D3BAECF" w14:textId="669406AC"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70" w:history="1">
        <w:r w:rsidR="000064E0" w:rsidRPr="004A0491">
          <w:rPr>
            <w:rStyle w:val="Hyperlink"/>
            <w:lang w:val="fr-FR"/>
          </w:rPr>
          <w:t>Bàn về sự cảm thông đối với loài vật</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_Toc215995670 \h </w:instrText>
        </w:r>
        <w:r w:rsidR="000064E0">
          <w:rPr>
            <w:webHidden/>
          </w:rPr>
        </w:r>
        <w:r w:rsidR="000064E0">
          <w:rPr>
            <w:webHidden/>
          </w:rPr>
          <w:fldChar w:fldCharType="separate"/>
        </w:r>
        <w:r w:rsidR="00BA5C6C">
          <w:rPr>
            <w:webHidden/>
          </w:rPr>
          <w:t>172</w:t>
        </w:r>
        <w:r w:rsidR="000064E0">
          <w:rPr>
            <w:webHidden/>
          </w:rPr>
          <w:fldChar w:fldCharType="end"/>
        </w:r>
      </w:hyperlink>
    </w:p>
    <w:p w14:paraId="25AE1A5C" w14:textId="0A6521B7"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71" w:history="1">
        <w:r w:rsidR="000064E0" w:rsidRPr="004A0491">
          <w:rPr>
            <w:rStyle w:val="Hyperlink"/>
            <w:lang w:val="fr-FR"/>
          </w:rPr>
          <w:t>Bàn về sự sám hối lỗi lầm</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_Toc215995671 \h </w:instrText>
        </w:r>
        <w:r w:rsidR="000064E0">
          <w:rPr>
            <w:webHidden/>
          </w:rPr>
        </w:r>
        <w:r w:rsidR="000064E0">
          <w:rPr>
            <w:webHidden/>
          </w:rPr>
          <w:fldChar w:fldCharType="separate"/>
        </w:r>
        <w:r w:rsidR="00BA5C6C">
          <w:rPr>
            <w:webHidden/>
          </w:rPr>
          <w:t>173</w:t>
        </w:r>
        <w:r w:rsidR="000064E0">
          <w:rPr>
            <w:webHidden/>
          </w:rPr>
          <w:fldChar w:fldCharType="end"/>
        </w:r>
      </w:hyperlink>
    </w:p>
    <w:p w14:paraId="23360946" w14:textId="4CCE43C7"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72" w:history="1">
        <w:r w:rsidR="000064E0" w:rsidRPr="004A0491">
          <w:rPr>
            <w:rStyle w:val="Hyperlink"/>
            <w:lang w:val="fr-FR"/>
          </w:rPr>
          <w:t>Bàn về sự phát tâm Bồ-đề</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_Toc215995672 \h </w:instrText>
        </w:r>
        <w:r w:rsidR="000064E0">
          <w:rPr>
            <w:webHidden/>
          </w:rPr>
        </w:r>
        <w:r w:rsidR="000064E0">
          <w:rPr>
            <w:webHidden/>
          </w:rPr>
          <w:fldChar w:fldCharType="separate"/>
        </w:r>
        <w:r w:rsidR="00BA5C6C">
          <w:rPr>
            <w:webHidden/>
          </w:rPr>
          <w:t>174</w:t>
        </w:r>
        <w:r w:rsidR="000064E0">
          <w:rPr>
            <w:webHidden/>
          </w:rPr>
          <w:fldChar w:fldCharType="end"/>
        </w:r>
      </w:hyperlink>
    </w:p>
    <w:p w14:paraId="6B0E91B4" w14:textId="22DA21BC"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73" w:history="1">
        <w:r w:rsidR="000064E0" w:rsidRPr="004A0491">
          <w:rPr>
            <w:rStyle w:val="Hyperlink"/>
          </w:rPr>
          <w:t>Lời</w:t>
        </w:r>
        <w:r w:rsidR="000064E0" w:rsidRPr="004A0491">
          <w:rPr>
            <w:rStyle w:val="Hyperlink"/>
            <w:lang w:val="fr-FR"/>
          </w:rPr>
          <w:t xml:space="preserve"> </w:t>
        </w:r>
        <w:r w:rsidR="000064E0" w:rsidRPr="004A0491">
          <w:rPr>
            <w:rStyle w:val="Hyperlink"/>
          </w:rPr>
          <w:t>bạt</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_Toc215995673 \h </w:instrText>
        </w:r>
        <w:r w:rsidR="000064E0">
          <w:rPr>
            <w:webHidden/>
          </w:rPr>
        </w:r>
        <w:r w:rsidR="000064E0">
          <w:rPr>
            <w:webHidden/>
          </w:rPr>
          <w:fldChar w:fldCharType="separate"/>
        </w:r>
        <w:r w:rsidR="00BA5C6C">
          <w:rPr>
            <w:webHidden/>
          </w:rPr>
          <w:t>177</w:t>
        </w:r>
        <w:r w:rsidR="000064E0">
          <w:rPr>
            <w:webHidden/>
          </w:rPr>
          <w:fldChar w:fldCharType="end"/>
        </w:r>
      </w:hyperlink>
    </w:p>
    <w:p w14:paraId="28F886FA" w14:textId="1BEE2DD0" w:rsidR="000064E0" w:rsidRDefault="00000000">
      <w:pPr>
        <w:pStyle w:val="TOC1"/>
        <w:rPr>
          <w:rFonts w:asciiTheme="minorHAnsi" w:eastAsiaTheme="minorEastAsia" w:hAnsiTheme="minorHAnsi" w:cstheme="minorBidi"/>
          <w:b w:val="0"/>
          <w:kern w:val="2"/>
          <w:lang w:val="en-US"/>
          <w14:ligatures w14:val="standardContextual"/>
        </w:rPr>
      </w:pPr>
      <w:hyperlink w:anchor="_Toc215995674" w:history="1">
        <w:r w:rsidR="000064E0" w:rsidRPr="004A0491">
          <w:rPr>
            <w:rStyle w:val="Hyperlink"/>
            <w:lang w:val="fr-FR"/>
          </w:rPr>
          <w:t>P</w:t>
        </w:r>
        <w:r w:rsidR="009319E5" w:rsidRPr="004A0491">
          <w:rPr>
            <w:rStyle w:val="Hyperlink"/>
            <w:lang w:val="fr-FR"/>
          </w:rPr>
          <w:t>hụ đính</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_Toc215995674 \h </w:instrText>
        </w:r>
        <w:r w:rsidR="000064E0">
          <w:rPr>
            <w:webHidden/>
          </w:rPr>
        </w:r>
        <w:r w:rsidR="000064E0">
          <w:rPr>
            <w:webHidden/>
          </w:rPr>
          <w:fldChar w:fldCharType="separate"/>
        </w:r>
        <w:r w:rsidR="00BA5C6C">
          <w:rPr>
            <w:webHidden/>
          </w:rPr>
          <w:t>179</w:t>
        </w:r>
        <w:r w:rsidR="000064E0">
          <w:rPr>
            <w:webHidden/>
          </w:rPr>
          <w:fldChar w:fldCharType="end"/>
        </w:r>
      </w:hyperlink>
    </w:p>
    <w:p w14:paraId="615EDD8A" w14:textId="6F11FF5A"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75" w:history="1">
        <w:r w:rsidR="000064E0" w:rsidRPr="004A0491">
          <w:rPr>
            <w:rStyle w:val="Hyperlink"/>
            <w:lang w:val="fr-FR"/>
          </w:rPr>
          <w:t>Lời tựa văn Giới sát phóng sinh</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_Toc215995675 \h </w:instrText>
        </w:r>
        <w:r w:rsidR="000064E0">
          <w:rPr>
            <w:webHidden/>
          </w:rPr>
        </w:r>
        <w:r w:rsidR="000064E0">
          <w:rPr>
            <w:webHidden/>
          </w:rPr>
          <w:fldChar w:fldCharType="separate"/>
        </w:r>
        <w:r w:rsidR="00BA5C6C">
          <w:rPr>
            <w:webHidden/>
          </w:rPr>
          <w:t>179</w:t>
        </w:r>
        <w:r w:rsidR="000064E0">
          <w:rPr>
            <w:webHidden/>
          </w:rPr>
          <w:fldChar w:fldCharType="end"/>
        </w:r>
      </w:hyperlink>
    </w:p>
    <w:p w14:paraId="0F65E43B" w14:textId="113016F1"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76" w:history="1">
        <w:r w:rsidR="000064E0" w:rsidRPr="004A0491">
          <w:rPr>
            <w:rStyle w:val="Hyperlink"/>
            <w:lang w:val="fr-FR"/>
          </w:rPr>
          <w:t>V</w:t>
        </w:r>
        <w:r w:rsidR="009319E5" w:rsidRPr="004A0491">
          <w:rPr>
            <w:rStyle w:val="Hyperlink"/>
          </w:rPr>
          <w:t>ă</w:t>
        </w:r>
        <w:r w:rsidR="009319E5" w:rsidRPr="004A0491">
          <w:rPr>
            <w:rStyle w:val="Hyperlink"/>
            <w:lang w:val="fr-FR"/>
          </w:rPr>
          <w:t xml:space="preserve">n </w:t>
        </w:r>
        <w:r w:rsidR="006878AD">
          <w:rPr>
            <w:rStyle w:val="Hyperlink"/>
            <w:lang w:val="fr-FR"/>
          </w:rPr>
          <w:t>G</w:t>
        </w:r>
        <w:r w:rsidR="009319E5" w:rsidRPr="004A0491">
          <w:rPr>
            <w:rStyle w:val="Hyperlink"/>
            <w:lang w:val="fr-FR"/>
          </w:rPr>
          <w:t xml:space="preserve">iới </w:t>
        </w:r>
        <w:r w:rsidR="009319E5" w:rsidRPr="004A0491">
          <w:rPr>
            <w:rStyle w:val="Hyperlink"/>
          </w:rPr>
          <w:t>sát</w:t>
        </w:r>
        <w:r w:rsidR="009319E5" w:rsidRPr="004A0491">
          <w:rPr>
            <w:rStyle w:val="Hyperlink"/>
            <w:lang w:val="fr-FR"/>
          </w:rPr>
          <w:t xml:space="preserve"> ph</w:t>
        </w:r>
        <w:r w:rsidR="009319E5" w:rsidRPr="004A0491">
          <w:rPr>
            <w:rStyle w:val="Hyperlink"/>
          </w:rPr>
          <w:t>óng</w:t>
        </w:r>
        <w:r w:rsidR="009319E5" w:rsidRPr="004A0491">
          <w:rPr>
            <w:rStyle w:val="Hyperlink"/>
            <w:lang w:val="fr-FR"/>
          </w:rPr>
          <w:t xml:space="preserve"> sinh</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_Toc215995676 \h </w:instrText>
        </w:r>
        <w:r w:rsidR="000064E0">
          <w:rPr>
            <w:webHidden/>
          </w:rPr>
        </w:r>
        <w:r w:rsidR="000064E0">
          <w:rPr>
            <w:webHidden/>
          </w:rPr>
          <w:fldChar w:fldCharType="separate"/>
        </w:r>
        <w:r w:rsidR="00BA5C6C">
          <w:rPr>
            <w:webHidden/>
          </w:rPr>
          <w:t>182</w:t>
        </w:r>
        <w:r w:rsidR="000064E0">
          <w:rPr>
            <w:webHidden/>
          </w:rPr>
          <w:fldChar w:fldCharType="end"/>
        </w:r>
      </w:hyperlink>
    </w:p>
    <w:p w14:paraId="52F170E4" w14:textId="7ECAE2E6"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77" w:history="1">
        <w:r w:rsidR="000064E0" w:rsidRPr="004A0491">
          <w:rPr>
            <w:rStyle w:val="Hyperlink"/>
            <w:lang w:val="fr-FR"/>
          </w:rPr>
          <w:t>1. Văn giới sát</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_Toc215995677 \h </w:instrText>
        </w:r>
        <w:r w:rsidR="000064E0">
          <w:rPr>
            <w:webHidden/>
          </w:rPr>
        </w:r>
        <w:r w:rsidR="000064E0">
          <w:rPr>
            <w:webHidden/>
          </w:rPr>
          <w:fldChar w:fldCharType="separate"/>
        </w:r>
        <w:r w:rsidR="00BA5C6C">
          <w:rPr>
            <w:webHidden/>
          </w:rPr>
          <w:t>182</w:t>
        </w:r>
        <w:r w:rsidR="000064E0">
          <w:rPr>
            <w:webHidden/>
          </w:rPr>
          <w:fldChar w:fldCharType="end"/>
        </w:r>
      </w:hyperlink>
    </w:p>
    <w:p w14:paraId="1384C348" w14:textId="6E7F6424"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78" w:history="1">
        <w:r w:rsidR="000064E0" w:rsidRPr="004A0491">
          <w:rPr>
            <w:rStyle w:val="Hyperlink"/>
            <w:lang w:val="en-GB"/>
          </w:rPr>
          <w:t xml:space="preserve">2. Văn </w:t>
        </w:r>
        <w:r w:rsidR="000064E0" w:rsidRPr="004A0491">
          <w:rPr>
            <w:rStyle w:val="Hyperlink"/>
          </w:rPr>
          <w:t>phóng</w:t>
        </w:r>
        <w:r w:rsidR="000064E0" w:rsidRPr="004A0491">
          <w:rPr>
            <w:rStyle w:val="Hyperlink"/>
            <w:lang w:val="en-GB"/>
          </w:rPr>
          <w:t xml:space="preserve"> sinh</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_Toc215995678 \h </w:instrText>
        </w:r>
        <w:r w:rsidR="000064E0">
          <w:rPr>
            <w:webHidden/>
          </w:rPr>
        </w:r>
        <w:r w:rsidR="000064E0">
          <w:rPr>
            <w:webHidden/>
          </w:rPr>
          <w:fldChar w:fldCharType="separate"/>
        </w:r>
        <w:r w:rsidR="00BA5C6C">
          <w:rPr>
            <w:webHidden/>
          </w:rPr>
          <w:t>189</w:t>
        </w:r>
        <w:r w:rsidR="000064E0">
          <w:rPr>
            <w:webHidden/>
          </w:rPr>
          <w:fldChar w:fldCharType="end"/>
        </w:r>
      </w:hyperlink>
    </w:p>
    <w:p w14:paraId="67445C93" w14:textId="5AA3CE19" w:rsidR="000064E0" w:rsidRDefault="00000000">
      <w:pPr>
        <w:pStyle w:val="TOC1"/>
        <w:rPr>
          <w:rFonts w:asciiTheme="minorHAnsi" w:eastAsiaTheme="minorEastAsia" w:hAnsiTheme="minorHAnsi" w:cstheme="minorBidi"/>
          <w:b w:val="0"/>
          <w:kern w:val="2"/>
          <w:lang w:val="en-US"/>
          <w14:ligatures w14:val="standardContextual"/>
        </w:rPr>
      </w:pPr>
      <w:hyperlink w:anchor="_Toc215995679" w:history="1">
        <w:r w:rsidR="000064E0" w:rsidRPr="004A0491">
          <w:rPr>
            <w:rStyle w:val="Hyperlink"/>
            <w:lang w:val="fr-FR"/>
          </w:rPr>
          <w:t>K</w:t>
        </w:r>
        <w:r w:rsidR="009319E5" w:rsidRPr="004A0491">
          <w:rPr>
            <w:rStyle w:val="Hyperlink"/>
            <w:lang w:val="fr-FR"/>
          </w:rPr>
          <w:t>ệ khuy</w:t>
        </w:r>
        <w:r w:rsidR="009319E5" w:rsidRPr="004A0491">
          <w:rPr>
            <w:rStyle w:val="Hyperlink"/>
          </w:rPr>
          <w:t>ê</w:t>
        </w:r>
        <w:r w:rsidR="009319E5" w:rsidRPr="004A0491">
          <w:rPr>
            <w:rStyle w:val="Hyperlink"/>
            <w:lang w:val="fr-FR"/>
          </w:rPr>
          <w:t xml:space="preserve">n </w:t>
        </w:r>
        <w:r w:rsidR="009319E5" w:rsidRPr="004A0491">
          <w:rPr>
            <w:rStyle w:val="Hyperlink"/>
          </w:rPr>
          <w:t>người</w:t>
        </w:r>
        <w:r w:rsidR="009319E5" w:rsidRPr="004A0491">
          <w:rPr>
            <w:rStyle w:val="Hyperlink"/>
            <w:lang w:val="fr-FR"/>
          </w:rPr>
          <w:t xml:space="preserve"> từ bỏ rượu thịt</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_Toc215995679 \h </w:instrText>
        </w:r>
        <w:r w:rsidR="000064E0">
          <w:rPr>
            <w:webHidden/>
          </w:rPr>
        </w:r>
        <w:r w:rsidR="000064E0">
          <w:rPr>
            <w:webHidden/>
          </w:rPr>
          <w:fldChar w:fldCharType="separate"/>
        </w:r>
        <w:r w:rsidR="00BA5C6C">
          <w:rPr>
            <w:webHidden/>
          </w:rPr>
          <w:t>214</w:t>
        </w:r>
        <w:r w:rsidR="000064E0">
          <w:rPr>
            <w:webHidden/>
          </w:rPr>
          <w:fldChar w:fldCharType="end"/>
        </w:r>
      </w:hyperlink>
    </w:p>
    <w:p w14:paraId="44A04ED1" w14:textId="6896F20B"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80" w:history="1">
        <w:r w:rsidR="000064E0" w:rsidRPr="004A0491">
          <w:rPr>
            <w:rStyle w:val="Hyperlink"/>
            <w:lang w:val="fr-FR"/>
          </w:rPr>
          <w:t>Lời tựa</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_Toc215995680 \h </w:instrText>
        </w:r>
        <w:r w:rsidR="000064E0">
          <w:rPr>
            <w:webHidden/>
          </w:rPr>
        </w:r>
        <w:r w:rsidR="000064E0">
          <w:rPr>
            <w:webHidden/>
          </w:rPr>
          <w:fldChar w:fldCharType="separate"/>
        </w:r>
        <w:r w:rsidR="00BA5C6C">
          <w:rPr>
            <w:webHidden/>
          </w:rPr>
          <w:t>214</w:t>
        </w:r>
        <w:r w:rsidR="000064E0">
          <w:rPr>
            <w:webHidden/>
          </w:rPr>
          <w:fldChar w:fldCharType="end"/>
        </w:r>
      </w:hyperlink>
    </w:p>
    <w:p w14:paraId="54FC727A" w14:textId="7138D302"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81" w:history="1">
        <w:r w:rsidR="000064E0" w:rsidRPr="004A0491">
          <w:rPr>
            <w:rStyle w:val="Hyperlink"/>
          </w:rPr>
          <w:t>Chính</w:t>
        </w:r>
        <w:r w:rsidR="000064E0" w:rsidRPr="004A0491">
          <w:rPr>
            <w:rStyle w:val="Hyperlink"/>
            <w:lang w:val="fr-FR"/>
          </w:rPr>
          <w:t xml:space="preserve"> văn</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_Toc215995681 \h </w:instrText>
        </w:r>
        <w:r w:rsidR="000064E0">
          <w:rPr>
            <w:webHidden/>
          </w:rPr>
        </w:r>
        <w:r w:rsidR="000064E0">
          <w:rPr>
            <w:webHidden/>
          </w:rPr>
          <w:fldChar w:fldCharType="separate"/>
        </w:r>
        <w:r w:rsidR="00BA5C6C">
          <w:rPr>
            <w:webHidden/>
          </w:rPr>
          <w:t>215</w:t>
        </w:r>
        <w:r w:rsidR="000064E0">
          <w:rPr>
            <w:webHidden/>
          </w:rPr>
          <w:fldChar w:fldCharType="end"/>
        </w:r>
      </w:hyperlink>
    </w:p>
    <w:p w14:paraId="73C0A841" w14:textId="1C023267" w:rsidR="000064E0" w:rsidRDefault="00000000">
      <w:pPr>
        <w:pStyle w:val="TOC2"/>
        <w:rPr>
          <w:rFonts w:asciiTheme="minorHAnsi" w:eastAsiaTheme="minorEastAsia" w:hAnsiTheme="minorHAnsi" w:cstheme="minorBidi"/>
          <w:bCs w:val="0"/>
          <w:kern w:val="2"/>
          <w:szCs w:val="24"/>
          <w:lang w:val="en-US" w:eastAsia="en-US"/>
          <w14:ligatures w14:val="standardContextual"/>
        </w:rPr>
      </w:pPr>
      <w:hyperlink w:anchor="_Toc215995682" w:history="1">
        <w:r w:rsidR="000064E0" w:rsidRPr="004A0491">
          <w:rPr>
            <w:rStyle w:val="Hyperlink"/>
            <w:lang w:val="en-GB"/>
          </w:rPr>
          <w:t xml:space="preserve">Luận về ý </w:t>
        </w:r>
        <w:r w:rsidR="000064E0" w:rsidRPr="004A0491">
          <w:rPr>
            <w:rStyle w:val="Hyperlink"/>
          </w:rPr>
          <w:t>nghĩa</w:t>
        </w:r>
        <w:r w:rsidR="000064E0" w:rsidRPr="004A0491">
          <w:rPr>
            <w:rStyle w:val="Hyperlink"/>
            <w:lang w:val="en-GB"/>
          </w:rPr>
          <w:t xml:space="preserve"> bảo vệ sự sống</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_Toc215995682 \h </w:instrText>
        </w:r>
        <w:r w:rsidR="000064E0">
          <w:rPr>
            <w:webHidden/>
          </w:rPr>
        </w:r>
        <w:r w:rsidR="000064E0">
          <w:rPr>
            <w:webHidden/>
          </w:rPr>
          <w:fldChar w:fldCharType="separate"/>
        </w:r>
        <w:r w:rsidR="00BA5C6C">
          <w:rPr>
            <w:webHidden/>
          </w:rPr>
          <w:t>228</w:t>
        </w:r>
        <w:r w:rsidR="000064E0">
          <w:rPr>
            <w:webHidden/>
          </w:rPr>
          <w:fldChar w:fldCharType="end"/>
        </w:r>
      </w:hyperlink>
    </w:p>
    <w:p w14:paraId="4A39C56D" w14:textId="2354A013" w:rsidR="002E2120" w:rsidRDefault="00000000" w:rsidP="000064E0">
      <w:pPr>
        <w:pStyle w:val="TOC2"/>
        <w:rPr>
          <w:lang w:val="en-US"/>
        </w:rPr>
      </w:pPr>
      <w:hyperlink w:anchor="_Toc215995683" w:history="1">
        <w:r w:rsidR="000064E0" w:rsidRPr="004A0491">
          <w:rPr>
            <w:rStyle w:val="Hyperlink"/>
            <w:lang w:val="en-GB"/>
          </w:rPr>
          <w:t xml:space="preserve">Đại sư Ấn </w:t>
        </w:r>
        <w:r w:rsidR="000064E0" w:rsidRPr="004A0491">
          <w:rPr>
            <w:rStyle w:val="Hyperlink"/>
          </w:rPr>
          <w:t>Quang</w:t>
        </w:r>
        <w:r w:rsidR="000064E0" w:rsidRPr="004A0491">
          <w:rPr>
            <w:rStyle w:val="Hyperlink"/>
            <w:lang w:val="en-GB"/>
          </w:rPr>
          <w:t xml:space="preserve"> dạy về phóng sinh</w:t>
        </w:r>
        <w:r w:rsidR="000064E0" w:rsidRPr="002E2120">
          <w:rPr>
            <w:webHidden/>
            <w:color w:val="BFBFBF" w:themeColor="background1" w:themeShade="BF"/>
          </w:rPr>
          <w:tab/>
        </w:r>
        <w:r w:rsidR="000064E0">
          <w:rPr>
            <w:webHidden/>
          </w:rPr>
          <w:fldChar w:fldCharType="begin"/>
        </w:r>
        <w:r w:rsidR="000064E0">
          <w:rPr>
            <w:webHidden/>
          </w:rPr>
          <w:instrText xml:space="preserve"> PAGEREF _Toc215995683 \h </w:instrText>
        </w:r>
        <w:r w:rsidR="000064E0">
          <w:rPr>
            <w:webHidden/>
          </w:rPr>
        </w:r>
        <w:r w:rsidR="000064E0">
          <w:rPr>
            <w:webHidden/>
          </w:rPr>
          <w:fldChar w:fldCharType="separate"/>
        </w:r>
        <w:r w:rsidR="00BA5C6C">
          <w:rPr>
            <w:webHidden/>
          </w:rPr>
          <w:t>239</w:t>
        </w:r>
        <w:r w:rsidR="000064E0">
          <w:rPr>
            <w:webHidden/>
          </w:rPr>
          <w:fldChar w:fldCharType="end"/>
        </w:r>
      </w:hyperlink>
      <w:r w:rsidR="000064E0">
        <w:fldChar w:fldCharType="end"/>
      </w:r>
    </w:p>
    <w:p w14:paraId="74453496" w14:textId="45863F5E" w:rsidR="000064E0" w:rsidRDefault="000064E0" w:rsidP="000064E0">
      <w:pPr>
        <w:pStyle w:val="TOC2"/>
      </w:pPr>
      <w:r>
        <w:br w:type="page"/>
      </w:r>
    </w:p>
    <w:p w14:paraId="5C8E8090" w14:textId="77777777" w:rsidR="00860A79" w:rsidRPr="00CA2DA6" w:rsidRDefault="00860A79" w:rsidP="000064E0"/>
    <w:p w14:paraId="4BDFE57D" w14:textId="3DAE78FB" w:rsidR="0006010C" w:rsidRPr="00CA2DA6" w:rsidRDefault="00991127" w:rsidP="0004578E">
      <w:pPr>
        <w:pStyle w:val="A01"/>
        <w:rPr>
          <w:rFonts w:cs="Times New Roman"/>
        </w:rPr>
      </w:pPr>
      <w:bookmarkStart w:id="0" w:name="_Toc214376564"/>
      <w:bookmarkStart w:id="1" w:name="_Toc215992624"/>
      <w:bookmarkStart w:id="2" w:name="_Toc215992757"/>
      <w:bookmarkStart w:id="3" w:name="_Toc215995607"/>
      <w:r w:rsidRPr="00CA2DA6">
        <w:rPr>
          <w:rFonts w:cs="Times New Roman"/>
        </w:rPr>
        <w:t>LỜI NÓI ĐẦU</w:t>
      </w:r>
      <w:bookmarkEnd w:id="0"/>
      <w:bookmarkEnd w:id="1"/>
      <w:bookmarkEnd w:id="2"/>
      <w:bookmarkEnd w:id="3"/>
    </w:p>
    <w:p w14:paraId="6773CEDD" w14:textId="0A3DF87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aps/>
          <w:color w:val="000000"/>
          <w:spacing w:val="-12"/>
          <w:szCs w:val="28"/>
          <w:u w:color="000000"/>
          <w:lang w:val="en-GB"/>
        </w:rPr>
        <w:t>G</w:t>
      </w:r>
      <w:r w:rsidRPr="00CA2DA6">
        <w:rPr>
          <w:rFonts w:eastAsia="Times New Roman" w:cs="Times New Roman"/>
          <w:color w:val="000000"/>
          <w:szCs w:val="28"/>
          <w:lang w:val="en-GB"/>
        </w:rPr>
        <w:t>iáo huấn của các bậc thánh nhân, tuy nói rằng đại thể đều nh</w:t>
      </w:r>
      <w:r w:rsidR="00C17FAB" w:rsidRPr="00CA2DA6">
        <w:rPr>
          <w:rFonts w:eastAsia="Times New Roman" w:cs="Times New Roman"/>
          <w:color w:val="000000"/>
          <w:szCs w:val="28"/>
          <w:lang w:bidi="ar-YE"/>
        </w:rPr>
        <w:t>ư</w:t>
      </w:r>
      <w:r w:rsidRPr="00CA2DA6">
        <w:rPr>
          <w:rFonts w:eastAsia="Times New Roman" w:cs="Times New Roman"/>
          <w:color w:val="000000"/>
          <w:szCs w:val="28"/>
          <w:lang w:val="en-GB"/>
        </w:rPr>
        <w:t xml:space="preserve"> nhau, nh</w:t>
      </w:r>
      <w:r w:rsidR="00C17FAB" w:rsidRPr="00CA2DA6">
        <w:rPr>
          <w:rFonts w:eastAsia="Times New Roman" w:cs="Times New Roman"/>
          <w:color w:val="000000"/>
          <w:szCs w:val="28"/>
          <w:lang w:bidi="ar-YE"/>
        </w:rPr>
        <w:t>ư</w:t>
      </w:r>
      <w:r w:rsidRPr="00CA2DA6">
        <w:rPr>
          <w:rFonts w:eastAsia="Times New Roman" w:cs="Times New Roman"/>
          <w:color w:val="000000"/>
          <w:szCs w:val="28"/>
          <w:lang w:val="en-GB"/>
        </w:rPr>
        <w:t>ng pháp Phật quả thật v</w:t>
      </w:r>
      <w:r w:rsidR="00C17FAB" w:rsidRPr="00CA2DA6">
        <w:rPr>
          <w:rFonts w:eastAsia="Times New Roman" w:cs="Times New Roman"/>
          <w:color w:val="000000"/>
          <w:szCs w:val="28"/>
          <w:lang w:bidi="ar-YE"/>
        </w:rPr>
        <w:t>ư</w:t>
      </w:r>
      <w:r w:rsidRPr="00CA2DA6">
        <w:rPr>
          <w:rFonts w:eastAsia="Times New Roman" w:cs="Times New Roman"/>
          <w:color w:val="000000"/>
          <w:szCs w:val="28"/>
          <w:lang w:val="en-GB"/>
        </w:rPr>
        <w:t>ợt trội h</w:t>
      </w:r>
      <w:r w:rsidR="00C17FAB" w:rsidRPr="00CA2DA6">
        <w:rPr>
          <w:rFonts w:eastAsia="Times New Roman" w:cs="Times New Roman"/>
          <w:color w:val="000000"/>
          <w:szCs w:val="28"/>
          <w:lang w:bidi="ar-YE"/>
        </w:rPr>
        <w:t>ơ</w:t>
      </w:r>
      <w:r w:rsidRPr="00CA2DA6">
        <w:rPr>
          <w:rFonts w:eastAsia="Times New Roman" w:cs="Times New Roman"/>
          <w:color w:val="000000"/>
          <w:szCs w:val="28"/>
          <w:lang w:val="en-GB"/>
        </w:rPr>
        <w:t>n hết. Không cần phải xét đến ý nghĩa sâu xa uyên áo, chỉ ngay n</w:t>
      </w:r>
      <w:r w:rsidR="00C17FAB" w:rsidRPr="00CA2DA6">
        <w:rPr>
          <w:rFonts w:eastAsia="Times New Roman" w:cs="Times New Roman"/>
          <w:color w:val="000000"/>
          <w:szCs w:val="28"/>
          <w:lang w:bidi="ar-YE"/>
        </w:rPr>
        <w:t>ơ</w:t>
      </w:r>
      <w:r w:rsidRPr="00CA2DA6">
        <w:rPr>
          <w:rFonts w:eastAsia="Times New Roman" w:cs="Times New Roman"/>
          <w:color w:val="000000"/>
          <w:szCs w:val="28"/>
          <w:lang w:val="en-GB"/>
        </w:rPr>
        <w:t xml:space="preserve">i việc đức Phật chế định giới không giết hại đã có thể khẳng định chắc chắn ngài là bậc thánh của các vị thánh, không ai có thể sánh kịp. </w:t>
      </w:r>
    </w:p>
    <w:p w14:paraId="60D3E80C" w14:textId="44465E98" w:rsidR="0006010C" w:rsidRPr="00CA2DA6" w:rsidRDefault="00915F6D"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Đ</w:t>
      </w:r>
      <w:r w:rsidR="0006010C" w:rsidRPr="00CA2DA6">
        <w:rPr>
          <w:rFonts w:eastAsia="Times New Roman" w:cs="Times New Roman"/>
          <w:color w:val="000000"/>
          <w:spacing w:val="-2"/>
          <w:szCs w:val="28"/>
          <w:lang w:val="en-GB"/>
        </w:rPr>
        <w:t>ã là con ng</w:t>
      </w:r>
      <w:r w:rsidR="00C17FAB" w:rsidRPr="00CA2DA6">
        <w:rPr>
          <w:rFonts w:eastAsia="Times New Roman" w:cs="Times New Roman"/>
          <w:color w:val="000000"/>
          <w:spacing w:val="-2"/>
          <w:szCs w:val="28"/>
          <w:lang w:bidi="ar-YE"/>
        </w:rPr>
        <w:t>ư</w:t>
      </w:r>
      <w:r w:rsidR="0006010C" w:rsidRPr="00CA2DA6">
        <w:rPr>
          <w:rFonts w:eastAsia="Times New Roman" w:cs="Times New Roman"/>
          <w:color w:val="000000"/>
          <w:spacing w:val="-2"/>
          <w:szCs w:val="28"/>
          <w:lang w:val="en-GB"/>
        </w:rPr>
        <w:t>ời thì dù sáng suốt hay ngu muội, ai ai cũng xem việc bị giết hại là nỗi khổ lớn nhất, mà đ</w:t>
      </w:r>
      <w:r w:rsidR="00536C7A" w:rsidRPr="00CA2DA6">
        <w:rPr>
          <w:rFonts w:eastAsia="Times New Roman" w:cs="Times New Roman"/>
          <w:color w:val="000000"/>
          <w:spacing w:val="-2"/>
          <w:szCs w:val="28"/>
          <w:lang w:val="en-GB"/>
        </w:rPr>
        <w:t>ư</w:t>
      </w:r>
      <w:r w:rsidR="0006010C" w:rsidRPr="00CA2DA6">
        <w:rPr>
          <w:rFonts w:eastAsia="Times New Roman" w:cs="Times New Roman"/>
          <w:color w:val="000000"/>
          <w:spacing w:val="-2"/>
          <w:szCs w:val="28"/>
          <w:lang w:val="en-GB"/>
        </w:rPr>
        <w:t>ợc duy trì sự sống là ân đức lớn nhất. Cho nên, luận về tội ác nặng nề thì không gì h</w:t>
      </w:r>
      <w:r w:rsidR="00C17FAB" w:rsidRPr="00CA2DA6">
        <w:rPr>
          <w:rFonts w:eastAsia="Times New Roman" w:cs="Times New Roman"/>
          <w:color w:val="000000"/>
          <w:spacing w:val="-2"/>
          <w:szCs w:val="28"/>
          <w:lang w:bidi="ar-YE"/>
        </w:rPr>
        <w:t>ơ</w:t>
      </w:r>
      <w:r w:rsidR="0006010C" w:rsidRPr="00CA2DA6">
        <w:rPr>
          <w:rFonts w:eastAsia="Times New Roman" w:cs="Times New Roman"/>
          <w:color w:val="000000"/>
          <w:spacing w:val="-2"/>
          <w:szCs w:val="28"/>
          <w:lang w:val="en-GB"/>
        </w:rPr>
        <w:t>n tội giết hại, mà ph</w:t>
      </w:r>
      <w:r w:rsidR="00C17FAB" w:rsidRPr="00CA2DA6">
        <w:rPr>
          <w:rFonts w:eastAsia="Times New Roman" w:cs="Times New Roman"/>
          <w:color w:val="000000"/>
          <w:spacing w:val="-2"/>
          <w:szCs w:val="28"/>
          <w:lang w:bidi="ar-YE"/>
        </w:rPr>
        <w:t>ư</w:t>
      </w:r>
      <w:r w:rsidR="0006010C" w:rsidRPr="00CA2DA6">
        <w:rPr>
          <w:rFonts w:eastAsia="Times New Roman" w:cs="Times New Roman"/>
          <w:color w:val="000000"/>
          <w:spacing w:val="-2"/>
          <w:szCs w:val="28"/>
          <w:lang w:val="en-GB"/>
        </w:rPr>
        <w:t>ớc báu lớn nhất thì không gì h</w:t>
      </w:r>
      <w:r w:rsidR="00C17FAB" w:rsidRPr="00CA2DA6">
        <w:rPr>
          <w:rFonts w:eastAsia="Times New Roman" w:cs="Times New Roman"/>
          <w:color w:val="000000"/>
          <w:spacing w:val="-2"/>
          <w:szCs w:val="28"/>
          <w:lang w:bidi="ar-YE"/>
        </w:rPr>
        <w:t>ơ</w:t>
      </w:r>
      <w:r w:rsidR="0006010C" w:rsidRPr="00CA2DA6">
        <w:rPr>
          <w:rFonts w:eastAsia="Times New Roman" w:cs="Times New Roman"/>
          <w:color w:val="000000"/>
          <w:spacing w:val="-2"/>
          <w:szCs w:val="28"/>
          <w:lang w:val="en-GB"/>
        </w:rPr>
        <w:t>n ngăn cản việc giết hại.</w:t>
      </w:r>
      <w:r w:rsidR="0006010C" w:rsidRPr="00CA2DA6">
        <w:rPr>
          <w:rFonts w:eastAsia="Times New Roman" w:cs="Times New Roman"/>
          <w:color w:val="000000"/>
          <w:szCs w:val="28"/>
          <w:lang w:val="en-GB"/>
        </w:rPr>
        <w:t xml:space="preserve"> </w:t>
      </w:r>
    </w:p>
    <w:p w14:paraId="3C7A068D" w14:textId="49C332B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Hết thảy loài vật đều tham sống sợ chết, tìm chỗ an ổn, tránh chỗ nguy hại, so với tâm lý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không khác! Thế mà những từ ngữ nói đến sự giết hại loài vật để phục vụ việc ăn uống lại thấy lẫn lộn dẫy đầy trong kinh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sách truyện của Nho gia, khiến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ta xem mãi cũng thành quen, rồi cho là việc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ơng nhiên phải vậy. </w:t>
      </w:r>
    </w:p>
    <w:p w14:paraId="305A222B" w14:textId="7604B55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5"/>
          <w:szCs w:val="28"/>
          <w:lang w:val="en-GB"/>
        </w:rPr>
        <w:t>Nếu không có bậc Đại Hùng</w:t>
      </w:r>
      <w:r w:rsidRPr="00CA2DA6">
        <w:rPr>
          <w:rFonts w:eastAsia="Times New Roman" w:cs="Times New Roman"/>
          <w:bCs/>
          <w:color w:val="000000"/>
          <w:spacing w:val="-6"/>
          <w:szCs w:val="28"/>
          <w:vertAlign w:val="superscript"/>
          <w:lang w:val="en-GB"/>
        </w:rPr>
        <w:footnoteReference w:id="1"/>
      </w:r>
      <w:r w:rsidRPr="00CA2DA6">
        <w:rPr>
          <w:rFonts w:eastAsia="Times New Roman" w:cs="Times New Roman"/>
          <w:color w:val="000000"/>
          <w:spacing w:val="-5"/>
          <w:szCs w:val="28"/>
          <w:lang w:val="en-GB"/>
        </w:rPr>
        <w:t xml:space="preserve"> rủ lòng th</w:t>
      </w:r>
      <w:r w:rsidR="00C17FAB" w:rsidRPr="00CA2DA6">
        <w:rPr>
          <w:rFonts w:eastAsia="Times New Roman" w:cs="Times New Roman"/>
          <w:color w:val="000000"/>
          <w:spacing w:val="-5"/>
          <w:szCs w:val="28"/>
          <w:lang w:bidi="ar-YE"/>
        </w:rPr>
        <w:t>ươ</w:t>
      </w:r>
      <w:r w:rsidRPr="00CA2DA6">
        <w:rPr>
          <w:rFonts w:eastAsia="Times New Roman" w:cs="Times New Roman"/>
          <w:color w:val="000000"/>
          <w:spacing w:val="-5"/>
          <w:szCs w:val="28"/>
          <w:lang w:val="en-GB"/>
        </w:rPr>
        <w:t>ng xót chúng sinh mà tr</w:t>
      </w:r>
      <w:r w:rsidR="00C17FAB" w:rsidRPr="00CA2DA6">
        <w:rPr>
          <w:rFonts w:eastAsia="Times New Roman" w:cs="Times New Roman"/>
          <w:color w:val="000000"/>
          <w:spacing w:val="-5"/>
          <w:szCs w:val="28"/>
          <w:lang w:bidi="ar-YE"/>
        </w:rPr>
        <w:t>ư</w:t>
      </w:r>
      <w:r w:rsidRPr="00CA2DA6">
        <w:rPr>
          <w:rFonts w:eastAsia="Times New Roman" w:cs="Times New Roman"/>
          <w:color w:val="000000"/>
          <w:spacing w:val="-5"/>
          <w:szCs w:val="28"/>
          <w:lang w:val="en-GB"/>
        </w:rPr>
        <w:t xml:space="preserve">ớc tiên chế định giới cấm, thống thiết răn dạy, thì đâu có ai biết </w:t>
      </w:r>
      <w:r w:rsidR="00C17FAB" w:rsidRPr="00CA2DA6">
        <w:rPr>
          <w:rFonts w:eastAsia="Times New Roman" w:cs="Times New Roman"/>
          <w:color w:val="000000"/>
          <w:spacing w:val="-5"/>
          <w:szCs w:val="28"/>
          <w:lang w:bidi="ar-YE"/>
        </w:rPr>
        <w:t>đ</w:t>
      </w:r>
      <w:r w:rsidRPr="00CA2DA6">
        <w:rPr>
          <w:rFonts w:eastAsia="Times New Roman" w:cs="Times New Roman"/>
          <w:color w:val="000000"/>
          <w:spacing w:val="-5"/>
          <w:szCs w:val="28"/>
          <w:lang w:val="en-GB"/>
        </w:rPr>
        <w:t>ến ý nghĩa “hết thảy chúng sinh đều sẵn tánh linh, hết thảy vạn vật đều đồng tánh thể”?</w:t>
      </w:r>
      <w:r w:rsidRPr="00CA2DA6">
        <w:rPr>
          <w:rFonts w:eastAsia="Times New Roman" w:cs="Times New Roman"/>
          <w:color w:val="000000"/>
          <w:szCs w:val="28"/>
          <w:lang w:val="en-GB"/>
        </w:rPr>
        <w:t xml:space="preserve"> </w:t>
      </w:r>
    </w:p>
    <w:p w14:paraId="0CDDA863" w14:textId="50FE580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Nay các nhà Nho cũng nói đến việc th</w:t>
      </w:r>
      <w:r w:rsidR="00C17FAB" w:rsidRPr="00CA2DA6">
        <w:rPr>
          <w:rFonts w:eastAsia="Times New Roman" w:cs="Times New Roman"/>
          <w:color w:val="000000"/>
          <w:szCs w:val="28"/>
          <w:lang w:bidi="ar-YE"/>
        </w:rPr>
        <w:t>ươ</w:t>
      </w:r>
      <w:r w:rsidRPr="00CA2DA6">
        <w:rPr>
          <w:rFonts w:eastAsia="Times New Roman" w:cs="Times New Roman"/>
          <w:color w:val="000000"/>
          <w:szCs w:val="28"/>
          <w:lang w:val="en-GB"/>
        </w:rPr>
        <w:t>ng yêu loài vật, nh</w:t>
      </w:r>
      <w:r w:rsidR="00C17FAB" w:rsidRPr="00CA2DA6">
        <w:rPr>
          <w:rFonts w:eastAsia="Times New Roman" w:cs="Times New Roman"/>
          <w:color w:val="000000"/>
          <w:szCs w:val="28"/>
          <w:lang w:bidi="ar-YE"/>
        </w:rPr>
        <w:t>ư</w:t>
      </w:r>
      <w:r w:rsidRPr="00CA2DA6">
        <w:rPr>
          <w:rFonts w:eastAsia="Times New Roman" w:cs="Times New Roman"/>
          <w:color w:val="000000"/>
          <w:szCs w:val="28"/>
          <w:lang w:val="en-GB"/>
        </w:rPr>
        <w:t>ng tôi không hiểu nổi những việc nh</w:t>
      </w:r>
      <w:r w:rsidR="00C17FAB" w:rsidRPr="00CA2DA6">
        <w:rPr>
          <w:rFonts w:eastAsia="Times New Roman" w:cs="Times New Roman"/>
          <w:color w:val="000000"/>
          <w:szCs w:val="28"/>
          <w:lang w:bidi="ar-YE"/>
        </w:rPr>
        <w:t>ư</w:t>
      </w:r>
      <w:r w:rsidRPr="00CA2DA6">
        <w:rPr>
          <w:rFonts w:eastAsia="Times New Roman" w:cs="Times New Roman"/>
          <w:color w:val="000000"/>
          <w:szCs w:val="28"/>
          <w:lang w:val="en-GB"/>
        </w:rPr>
        <w:t xml:space="preserve"> cắt xẻ, băm vằm... sao có thể nói là th</w:t>
      </w:r>
      <w:r w:rsidR="00C17FAB" w:rsidRPr="00CA2DA6">
        <w:rPr>
          <w:rFonts w:eastAsia="Times New Roman" w:cs="Times New Roman"/>
          <w:color w:val="000000"/>
          <w:szCs w:val="28"/>
          <w:lang w:bidi="ar-YE"/>
        </w:rPr>
        <w:t>ươ</w:t>
      </w:r>
      <w:r w:rsidRPr="00CA2DA6">
        <w:rPr>
          <w:rFonts w:eastAsia="Times New Roman" w:cs="Times New Roman"/>
          <w:color w:val="000000"/>
          <w:szCs w:val="28"/>
          <w:lang w:val="en-GB"/>
        </w:rPr>
        <w:t>ng yêu đ</w:t>
      </w:r>
      <w:r w:rsidR="00C17FAB" w:rsidRPr="00CA2DA6">
        <w:rPr>
          <w:rFonts w:eastAsia="Times New Roman" w:cs="Times New Roman"/>
          <w:color w:val="000000"/>
          <w:szCs w:val="28"/>
          <w:lang w:bidi="ar-YE"/>
        </w:rPr>
        <w:t>ư</w:t>
      </w:r>
      <w:r w:rsidRPr="00CA2DA6">
        <w:rPr>
          <w:rFonts w:eastAsia="Times New Roman" w:cs="Times New Roman"/>
          <w:color w:val="000000"/>
          <w:szCs w:val="28"/>
          <w:lang w:val="en-GB"/>
        </w:rPr>
        <w:t xml:space="preserve">ợc? Sách Nho dạy rằng: </w:t>
      </w:r>
      <w:r w:rsidRPr="00CA2DA6">
        <w:rPr>
          <w:rFonts w:eastAsia="Times New Roman" w:cs="Times New Roman"/>
          <w:i/>
          <w:iCs/>
          <w:color w:val="000000"/>
          <w:szCs w:val="28"/>
          <w:lang w:val="en-GB"/>
        </w:rPr>
        <w:t>“Chặt một cái cây, giết một con thú mà không đúng lúc, ấy là bất hiếu.”</w:t>
      </w:r>
      <w:r w:rsidRPr="00CA2DA6">
        <w:rPr>
          <w:rFonts w:eastAsia="Times New Roman" w:cs="Times New Roman"/>
          <w:bCs/>
          <w:color w:val="000000"/>
          <w:szCs w:val="28"/>
          <w:vertAlign w:val="superscript"/>
          <w:lang w:val="en-GB"/>
        </w:rPr>
        <w:footnoteReference w:id="2"/>
      </w:r>
      <w:r w:rsidRPr="00CA2DA6">
        <w:rPr>
          <w:rFonts w:eastAsia="Times New Roman" w:cs="Times New Roman"/>
          <w:color w:val="000000"/>
          <w:szCs w:val="28"/>
          <w:lang w:val="en-GB"/>
        </w:rPr>
        <w:t xml:space="preserve">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họ thật không biết rằng, hòa khí an ổn vẫn luôn tồn tại, vốn trong vũ trụ này không có bất kỳ thời điểm nào thích hợp cho việc giết hại cả! Mỗi khi có nạn hạn hán, lụt lội, triều đình cũng biết cấm tuyệt sự giết mổ để mong cảm động lòng trời, nh</w:t>
      </w:r>
      <w:r w:rsidR="00C17FAB" w:rsidRPr="00CA2DA6">
        <w:rPr>
          <w:rFonts w:eastAsia="Times New Roman" w:cs="Times New Roman"/>
          <w:color w:val="000000"/>
          <w:szCs w:val="28"/>
          <w:lang w:bidi="ar-YE"/>
        </w:rPr>
        <w:t>ư</w:t>
      </w:r>
      <w:r w:rsidRPr="00CA2DA6">
        <w:rPr>
          <w:rFonts w:eastAsia="Times New Roman" w:cs="Times New Roman"/>
          <w:color w:val="000000"/>
          <w:szCs w:val="28"/>
          <w:lang w:val="en-GB"/>
        </w:rPr>
        <w:t>ng lúc bình th</w:t>
      </w:r>
      <w:r w:rsidR="00C17FAB" w:rsidRPr="00CA2DA6">
        <w:rPr>
          <w:rFonts w:eastAsia="Times New Roman" w:cs="Times New Roman"/>
          <w:color w:val="000000"/>
          <w:szCs w:val="28"/>
          <w:lang w:bidi="ar-YE"/>
        </w:rPr>
        <w:t>ư</w:t>
      </w:r>
      <w:r w:rsidRPr="00CA2DA6">
        <w:rPr>
          <w:rFonts w:eastAsia="Times New Roman" w:cs="Times New Roman"/>
          <w:color w:val="000000"/>
          <w:szCs w:val="28"/>
          <w:lang w:val="en-GB"/>
        </w:rPr>
        <w:t xml:space="preserve">ờng lại buông thả khích lệ sự giết chóc, xâm hại hòa khí của đất trời, gieo mầm tai </w:t>
      </w:r>
      <w:r w:rsidR="00C17FAB" w:rsidRPr="00CA2DA6">
        <w:rPr>
          <w:rFonts w:eastAsia="Times New Roman" w:cs="Times New Roman"/>
          <w:color w:val="000000"/>
          <w:szCs w:val="28"/>
          <w:lang w:bidi="ar-YE"/>
        </w:rPr>
        <w:t>ươ</w:t>
      </w:r>
      <w:r w:rsidRPr="00CA2DA6">
        <w:rPr>
          <w:rFonts w:eastAsia="Times New Roman" w:cs="Times New Roman"/>
          <w:color w:val="000000"/>
          <w:szCs w:val="28"/>
          <w:lang w:val="en-GB"/>
        </w:rPr>
        <w:t>ng, cứ để yên nh</w:t>
      </w:r>
      <w:r w:rsidR="00C17FAB" w:rsidRPr="00CA2DA6">
        <w:rPr>
          <w:rFonts w:eastAsia="Times New Roman" w:cs="Times New Roman"/>
          <w:color w:val="000000"/>
          <w:szCs w:val="28"/>
          <w:lang w:bidi="ar-YE"/>
        </w:rPr>
        <w:t>ư</w:t>
      </w:r>
      <w:r w:rsidRPr="00CA2DA6">
        <w:rPr>
          <w:rFonts w:eastAsia="Times New Roman" w:cs="Times New Roman"/>
          <w:color w:val="000000"/>
          <w:szCs w:val="28"/>
          <w:lang w:val="en-GB"/>
        </w:rPr>
        <w:t xml:space="preserve"> thế mà chẳng nói gì đến, tôi thật không biết phải hiểu điều ấy nh</w:t>
      </w:r>
      <w:r w:rsidR="00C17FAB" w:rsidRPr="00CA2DA6">
        <w:rPr>
          <w:rFonts w:eastAsia="Times New Roman" w:cs="Times New Roman"/>
          <w:color w:val="000000"/>
          <w:szCs w:val="28"/>
          <w:lang w:bidi="ar-YE"/>
        </w:rPr>
        <w:t>ư</w:t>
      </w:r>
      <w:r w:rsidRPr="00CA2DA6">
        <w:rPr>
          <w:rFonts w:eastAsia="Times New Roman" w:cs="Times New Roman"/>
          <w:color w:val="000000"/>
          <w:szCs w:val="28"/>
          <w:lang w:val="en-GB"/>
        </w:rPr>
        <w:t xml:space="preserve"> thế nào? </w:t>
      </w:r>
    </w:p>
    <w:p w14:paraId="2E918C7F" w14:textId="41F3465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lastRenderedPageBreak/>
        <w:t>Trong Kinh dạy rằng:</w:t>
      </w:r>
      <w:r w:rsidRPr="00CA2DA6">
        <w:rPr>
          <w:rFonts w:eastAsia="Times New Roman" w:cs="Times New Roman"/>
          <w:bCs/>
          <w:color w:val="000000"/>
          <w:szCs w:val="28"/>
          <w:vertAlign w:val="superscript"/>
          <w:lang w:val="en-GB"/>
        </w:rPr>
        <w:footnoteReference w:id="3"/>
      </w:r>
      <w:r w:rsidRPr="00CA2DA6">
        <w:rPr>
          <w:rFonts w:eastAsia="Times New Roman" w:cs="Times New Roman"/>
          <w:color w:val="000000"/>
          <w:szCs w:val="28"/>
          <w:lang w:val="en-GB"/>
        </w:rPr>
        <w:t xml:space="preserve"> “Bậc Chuyển Luân Thánh V</w:t>
      </w:r>
      <w:r w:rsidR="00C17FAB" w:rsidRPr="00CA2DA6">
        <w:rPr>
          <w:rFonts w:eastAsia="Times New Roman" w:cs="Times New Roman"/>
          <w:color w:val="000000"/>
          <w:szCs w:val="28"/>
          <w:lang w:bidi="ar-YE"/>
        </w:rPr>
        <w:t>ươ</w:t>
      </w:r>
      <w:r w:rsidRPr="00CA2DA6">
        <w:rPr>
          <w:rFonts w:eastAsia="Times New Roman" w:cs="Times New Roman"/>
          <w:color w:val="000000"/>
          <w:szCs w:val="28"/>
          <w:lang w:val="en-GB"/>
        </w:rPr>
        <w:t>ng một khi xuất hiện ở thế gian, lập tức truyền lệnh khắp nơi, dứt trừ việc giết hại, khiến cho nhân dân trong cõi n</w:t>
      </w:r>
      <w:r w:rsidR="00C17FAB" w:rsidRPr="00CA2DA6">
        <w:rPr>
          <w:rFonts w:eastAsia="Times New Roman" w:cs="Times New Roman"/>
          <w:color w:val="000000"/>
          <w:szCs w:val="28"/>
          <w:lang w:bidi="ar-YE"/>
        </w:rPr>
        <w:t>ư</w:t>
      </w:r>
      <w:r w:rsidRPr="00CA2DA6">
        <w:rPr>
          <w:rFonts w:eastAsia="Times New Roman" w:cs="Times New Roman"/>
          <w:color w:val="000000"/>
          <w:szCs w:val="28"/>
          <w:lang w:val="en-GB"/>
        </w:rPr>
        <w:t>ớc đều đ</w:t>
      </w:r>
      <w:r w:rsidR="00C17FAB" w:rsidRPr="00CA2DA6">
        <w:rPr>
          <w:rFonts w:eastAsia="Times New Roman" w:cs="Times New Roman"/>
          <w:color w:val="000000"/>
          <w:szCs w:val="28"/>
          <w:lang w:bidi="ar-YE"/>
        </w:rPr>
        <w:t>ư</w:t>
      </w:r>
      <w:r w:rsidRPr="00CA2DA6">
        <w:rPr>
          <w:rFonts w:eastAsia="Times New Roman" w:cs="Times New Roman"/>
          <w:color w:val="000000"/>
          <w:szCs w:val="28"/>
          <w:lang w:val="en-GB"/>
        </w:rPr>
        <w:t>ợc đ</w:t>
      </w:r>
      <w:r w:rsidR="00C17FAB" w:rsidRPr="00CA2DA6">
        <w:rPr>
          <w:rFonts w:eastAsia="Times New Roman" w:cs="Times New Roman"/>
          <w:color w:val="000000"/>
          <w:szCs w:val="28"/>
          <w:lang w:bidi="ar-YE"/>
        </w:rPr>
        <w:t>ư</w:t>
      </w:r>
      <w:r w:rsidRPr="00CA2DA6">
        <w:rPr>
          <w:rFonts w:eastAsia="Times New Roman" w:cs="Times New Roman"/>
          <w:color w:val="000000"/>
          <w:szCs w:val="28"/>
          <w:lang w:val="en-GB"/>
        </w:rPr>
        <w:t>ợc h</w:t>
      </w:r>
      <w:r w:rsidR="00C17FAB" w:rsidRPr="00CA2DA6">
        <w:rPr>
          <w:rFonts w:eastAsia="Times New Roman" w:cs="Times New Roman"/>
          <w:color w:val="000000"/>
          <w:szCs w:val="28"/>
          <w:lang w:bidi="ar-YE"/>
        </w:rPr>
        <w:t>ư</w:t>
      </w:r>
      <w:r w:rsidRPr="00CA2DA6">
        <w:rPr>
          <w:rFonts w:eastAsia="Times New Roman" w:cs="Times New Roman"/>
          <w:color w:val="000000"/>
          <w:szCs w:val="28"/>
          <w:lang w:val="en-GB"/>
        </w:rPr>
        <w:t>ởng ph</w:t>
      </w:r>
      <w:r w:rsidR="00C17FAB" w:rsidRPr="00CA2DA6">
        <w:rPr>
          <w:rFonts w:eastAsia="Times New Roman" w:cs="Times New Roman"/>
          <w:color w:val="000000"/>
          <w:szCs w:val="28"/>
          <w:lang w:bidi="ar-YE"/>
        </w:rPr>
        <w:t>ư</w:t>
      </w:r>
      <w:r w:rsidRPr="00CA2DA6">
        <w:rPr>
          <w:rFonts w:eastAsia="Times New Roman" w:cs="Times New Roman"/>
          <w:color w:val="000000"/>
          <w:szCs w:val="28"/>
          <w:lang w:val="en-GB"/>
        </w:rPr>
        <w:t>ớc báu an vui, tuổi thọ lâu dài, thậm chí không bao giờ nghe đến những từ ngữ nh</w:t>
      </w:r>
      <w:r w:rsidR="00C17FAB" w:rsidRPr="00CA2DA6">
        <w:rPr>
          <w:rFonts w:eastAsia="Times New Roman" w:cs="Times New Roman"/>
          <w:color w:val="000000"/>
          <w:szCs w:val="28"/>
          <w:lang w:bidi="ar-YE"/>
        </w:rPr>
        <w:t>ư</w:t>
      </w:r>
      <w:r w:rsidRPr="00CA2DA6">
        <w:rPr>
          <w:rFonts w:eastAsia="Times New Roman" w:cs="Times New Roman"/>
          <w:color w:val="000000"/>
          <w:szCs w:val="28"/>
          <w:lang w:val="en-GB"/>
        </w:rPr>
        <w:t xml:space="preserve"> chiến tranh, đói khổ.”</w:t>
      </w:r>
    </w:p>
    <w:p w14:paraId="20C7B643" w14:textId="3FA28C3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Chúng ta không may sinh vào thời uế tr</w:t>
      </w:r>
      <w:r w:rsidR="00C17FAB" w:rsidRPr="00CA2DA6">
        <w:rPr>
          <w:rFonts w:eastAsia="Times New Roman" w:cs="Times New Roman"/>
          <w:color w:val="000000"/>
          <w:szCs w:val="28"/>
          <w:lang w:bidi="ar-YE"/>
        </w:rPr>
        <w:t>ư</w:t>
      </w:r>
      <w:r w:rsidRPr="00CA2DA6">
        <w:rPr>
          <w:rFonts w:eastAsia="Times New Roman" w:cs="Times New Roman"/>
          <w:color w:val="000000"/>
          <w:szCs w:val="28"/>
          <w:lang w:val="en-GB"/>
        </w:rPr>
        <w:t>ợc, đạo đức thế gian ngày càng suy thoái, các bậc tiên thánh nhìn thấy khuynh h</w:t>
      </w:r>
      <w:r w:rsidR="00C17FAB" w:rsidRPr="00CA2DA6">
        <w:rPr>
          <w:rFonts w:eastAsia="Times New Roman" w:cs="Times New Roman"/>
          <w:color w:val="000000"/>
          <w:szCs w:val="28"/>
          <w:lang w:bidi="ar-YE"/>
        </w:rPr>
        <w:t>ư</w:t>
      </w:r>
      <w:r w:rsidRPr="00CA2DA6">
        <w:rPr>
          <w:rFonts w:eastAsia="Times New Roman" w:cs="Times New Roman"/>
          <w:color w:val="000000"/>
          <w:szCs w:val="28"/>
          <w:lang w:val="en-GB"/>
        </w:rPr>
        <w:t xml:space="preserve">ớng giết hại sinh linh đã quá nặng nề, thật khó thay đổi, nên vạn bất đắc dĩ mới dạy rằng </w:t>
      </w:r>
      <w:r w:rsidRPr="00CA2DA6">
        <w:rPr>
          <w:rFonts w:eastAsia="Times New Roman" w:cs="Times New Roman"/>
          <w:i/>
          <w:iCs/>
          <w:color w:val="000000"/>
          <w:szCs w:val="28"/>
          <w:lang w:val="en-GB"/>
        </w:rPr>
        <w:t>“không nên giết hại quá nhiều”</w:t>
      </w:r>
      <w:r w:rsidRPr="00CA2DA6">
        <w:rPr>
          <w:rFonts w:eastAsia="Times New Roman" w:cs="Times New Roman"/>
          <w:color w:val="000000"/>
          <w:szCs w:val="28"/>
          <w:lang w:val="en-GB"/>
        </w:rPr>
        <w:t>. Nh</w:t>
      </w:r>
      <w:r w:rsidR="00635FE2" w:rsidRPr="00CA2DA6">
        <w:rPr>
          <w:rFonts w:eastAsia="Times New Roman" w:cs="Times New Roman"/>
          <w:color w:val="000000"/>
          <w:szCs w:val="28"/>
          <w:lang w:val="en-GB" w:bidi="ar-YE"/>
        </w:rPr>
        <w:t>ư</w:t>
      </w:r>
      <w:r w:rsidRPr="00CA2DA6">
        <w:rPr>
          <w:rFonts w:eastAsia="Times New Roman" w:cs="Times New Roman"/>
          <w:color w:val="000000"/>
          <w:szCs w:val="28"/>
          <w:lang w:val="en-GB"/>
        </w:rPr>
        <w:t>ng rồi những lời ấy truyền lại qua sách vở, không khỏi bị những kẻ phàm tục tham ăn háo uống dựa vào đó để thỏa mãn lòng ham muốn, [tự cho rằng nếu giết hại không quá nhiều thì có thể chấp nhận đ</w:t>
      </w:r>
      <w:r w:rsidR="00C17FAB" w:rsidRPr="00CA2DA6">
        <w:rPr>
          <w:rFonts w:eastAsia="Times New Roman" w:cs="Times New Roman"/>
          <w:color w:val="000000"/>
          <w:szCs w:val="28"/>
          <w:lang w:bidi="ar-YE"/>
        </w:rPr>
        <w:t>ư</w:t>
      </w:r>
      <w:r w:rsidRPr="00CA2DA6">
        <w:rPr>
          <w:rFonts w:eastAsia="Times New Roman" w:cs="Times New Roman"/>
          <w:color w:val="000000"/>
          <w:szCs w:val="28"/>
          <w:lang w:val="en-GB"/>
        </w:rPr>
        <w:t>ợc]. Nói ra thật khiến ng</w:t>
      </w:r>
      <w:r w:rsidR="00C17FAB" w:rsidRPr="00CA2DA6">
        <w:rPr>
          <w:rFonts w:eastAsia="Times New Roman" w:cs="Times New Roman"/>
          <w:color w:val="000000"/>
          <w:szCs w:val="28"/>
          <w:lang w:bidi="ar-YE"/>
        </w:rPr>
        <w:t>ư</w:t>
      </w:r>
      <w:r w:rsidRPr="00CA2DA6">
        <w:rPr>
          <w:rFonts w:eastAsia="Times New Roman" w:cs="Times New Roman"/>
          <w:color w:val="000000"/>
          <w:szCs w:val="28"/>
          <w:lang w:val="en-GB"/>
        </w:rPr>
        <w:t>ời ta không sao kiềm đ</w:t>
      </w:r>
      <w:r w:rsidR="00C17FAB" w:rsidRPr="00CA2DA6">
        <w:rPr>
          <w:rFonts w:eastAsia="Times New Roman" w:cs="Times New Roman"/>
          <w:color w:val="000000"/>
          <w:szCs w:val="28"/>
          <w:lang w:bidi="ar-YE"/>
        </w:rPr>
        <w:t>ư</w:t>
      </w:r>
      <w:r w:rsidRPr="00CA2DA6">
        <w:rPr>
          <w:rFonts w:eastAsia="Times New Roman" w:cs="Times New Roman"/>
          <w:color w:val="000000"/>
          <w:szCs w:val="28"/>
          <w:lang w:val="en-GB"/>
        </w:rPr>
        <w:t>ợc sự th</w:t>
      </w:r>
      <w:r w:rsidR="00C17FAB" w:rsidRPr="00CA2DA6">
        <w:rPr>
          <w:rFonts w:eastAsia="Times New Roman" w:cs="Times New Roman"/>
          <w:color w:val="000000"/>
          <w:szCs w:val="28"/>
          <w:lang w:bidi="ar-YE"/>
        </w:rPr>
        <w:t>ươ</w:t>
      </w:r>
      <w:r w:rsidRPr="00CA2DA6">
        <w:rPr>
          <w:rFonts w:eastAsia="Times New Roman" w:cs="Times New Roman"/>
          <w:color w:val="000000"/>
          <w:szCs w:val="28"/>
          <w:lang w:val="en-GB"/>
        </w:rPr>
        <w:t>ng xót bi ai.</w:t>
      </w:r>
    </w:p>
    <w:p w14:paraId="28A7DED1" w14:textId="3988385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Bạn tôi là Tiên sinh Chu An Sĩ,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xót cho đời nên viết ra sách này để thức tỉnh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tâm mọi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mong làm thay đổi khuynh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giết hại từ lâu nay. Tiên sinh biên soạn sách này, s</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tầm chọn lọc, giải thích rõ ràng, tâm thành trải bày trọn vẹn, công phu khó nhọc muôn phần, lại nêu những điều thấy biết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nay ở khắp chốn gần xa, dùng để phá bỏ những thuyết cổ hủ cố chấp của Nho gia, chỉ mong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xem qua liền tức thời tỉnh giấc mộng dài, căn bệnh trầm kha lập tức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trị dứt. Quả thật, sách này có thể xem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một tòa quang minh chói sáng giữa thế giới tham lam tàn độc ngày nay. </w:t>
      </w:r>
    </w:p>
    <w:p w14:paraId="4B1BAD6D" w14:textId="432626B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en-GB"/>
        </w:rPr>
        <w:t>ời cùng chí h</w:t>
      </w:r>
      <w:r w:rsidR="00C17FAB" w:rsidRPr="00CA2DA6">
        <w:rPr>
          <w:rFonts w:eastAsia="Times New Roman" w:cs="Times New Roman"/>
          <w:color w:val="000000"/>
          <w:szCs w:val="28"/>
          <w:lang w:bidi="ar-YE"/>
        </w:rPr>
        <w:t>ư</w:t>
      </w:r>
      <w:r w:rsidRPr="00CA2DA6">
        <w:rPr>
          <w:rFonts w:eastAsia="Times New Roman" w:cs="Times New Roman"/>
          <w:color w:val="000000"/>
          <w:szCs w:val="28"/>
          <w:lang w:val="en-GB"/>
        </w:rPr>
        <w:t>ớng nên khuyến khích nhau khắc bản [sách này] in ấn l</w:t>
      </w:r>
      <w:r w:rsidR="00C17FAB" w:rsidRPr="00CA2DA6">
        <w:rPr>
          <w:rFonts w:eastAsia="Times New Roman" w:cs="Times New Roman"/>
          <w:color w:val="000000"/>
          <w:szCs w:val="28"/>
          <w:lang w:bidi="ar-YE"/>
        </w:rPr>
        <w:t>ư</w:t>
      </w:r>
      <w:r w:rsidRPr="00CA2DA6">
        <w:rPr>
          <w:rFonts w:eastAsia="Times New Roman" w:cs="Times New Roman"/>
          <w:color w:val="000000"/>
          <w:szCs w:val="28"/>
          <w:lang w:val="en-GB"/>
        </w:rPr>
        <w:t>u truyền. Luôn nhớ nghĩ đến việc không giết hại là giới cấm đầu tiên trong các giới, mà lòng nhân từ là căn bản của mọi điều lành. Đó là những điều các bậc thánh hiền đã th</w:t>
      </w:r>
      <w:r w:rsidR="00C17FAB" w:rsidRPr="00CA2DA6">
        <w:rPr>
          <w:rFonts w:eastAsia="Times New Roman" w:cs="Times New Roman"/>
          <w:color w:val="000000"/>
          <w:szCs w:val="28"/>
          <w:lang w:bidi="ar-YE"/>
        </w:rPr>
        <w:t>ươ</w:t>
      </w:r>
      <w:r w:rsidRPr="00CA2DA6">
        <w:rPr>
          <w:rFonts w:eastAsia="Times New Roman" w:cs="Times New Roman"/>
          <w:color w:val="000000"/>
          <w:szCs w:val="28"/>
          <w:lang w:val="en-GB"/>
        </w:rPr>
        <w:t>ng xót dạy bảo r</w:t>
      </w:r>
      <w:r w:rsidRPr="00CA2DA6">
        <w:rPr>
          <w:rFonts w:eastAsia="Times New Roman" w:cs="Times New Roman"/>
          <w:color w:val="000000"/>
          <w:szCs w:val="28"/>
          <w:lang w:bidi="ar-YE"/>
        </w:rPr>
        <w:t>õ</w:t>
      </w:r>
      <w:r w:rsidRPr="00CA2DA6">
        <w:rPr>
          <w:rFonts w:eastAsia="Times New Roman" w:cs="Times New Roman"/>
          <w:color w:val="000000"/>
          <w:szCs w:val="28"/>
          <w:lang w:val="en-GB"/>
        </w:rPr>
        <w:t xml:space="preserve"> ràng, nên lấy tên sách là </w:t>
      </w:r>
      <w:r w:rsidRPr="00CA2DA6">
        <w:rPr>
          <w:rFonts w:eastAsia="Times New Roman" w:cs="Times New Roman"/>
          <w:i/>
          <w:iCs/>
          <w:color w:val="000000"/>
          <w:szCs w:val="28"/>
          <w:lang w:val="en-GB"/>
        </w:rPr>
        <w:t>“Vạn thiện tiên t</w:t>
      </w:r>
      <w:r w:rsidR="00536C7A" w:rsidRPr="00CA2DA6">
        <w:rPr>
          <w:rFonts w:eastAsia="Times New Roman" w:cs="Times New Roman"/>
          <w:i/>
          <w:iCs/>
          <w:color w:val="000000"/>
          <w:szCs w:val="28"/>
          <w:lang w:val="en-GB"/>
        </w:rPr>
        <w:t>ư</w:t>
      </w:r>
      <w:r w:rsidRPr="00CA2DA6">
        <w:rPr>
          <w:rFonts w:eastAsia="Times New Roman" w:cs="Times New Roman"/>
          <w:i/>
          <w:iCs/>
          <w:color w:val="000000"/>
          <w:szCs w:val="28"/>
          <w:lang w:val="en-GB"/>
        </w:rPr>
        <w:t>”</w:t>
      </w:r>
      <w:r w:rsidRPr="00CA2DA6">
        <w:rPr>
          <w:rFonts w:eastAsia="Times New Roman" w:cs="Times New Roman"/>
          <w:color w:val="000000"/>
          <w:szCs w:val="28"/>
          <w:lang w:val="en-GB"/>
        </w:rPr>
        <w:t>, có nghĩa là “nền tảng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ớc tiên của vạn điều lành”. </w:t>
      </w:r>
    </w:p>
    <w:p w14:paraId="7FD8FC98" w14:textId="67F4085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Nên biết rằng, sách này hiện diện ở n</w:t>
      </w:r>
      <w:r w:rsidR="00C17FAB" w:rsidRPr="00CA2DA6">
        <w:rPr>
          <w:rFonts w:eastAsia="Times New Roman" w:cs="Times New Roman"/>
          <w:color w:val="000000"/>
          <w:spacing w:val="-2"/>
          <w:szCs w:val="28"/>
          <w:lang w:bidi="ar-YE"/>
        </w:rPr>
        <w:t>ơ</w:t>
      </w:r>
      <w:r w:rsidRPr="00CA2DA6">
        <w:rPr>
          <w:rFonts w:eastAsia="Times New Roman" w:cs="Times New Roman"/>
          <w:color w:val="000000"/>
          <w:spacing w:val="-2"/>
          <w:szCs w:val="28"/>
          <w:lang w:val="en-GB"/>
        </w:rPr>
        <w:t>i nào, ắt sẽ đ</w:t>
      </w:r>
      <w:r w:rsidR="00C17FAB" w:rsidRPr="00CA2DA6">
        <w:rPr>
          <w:rFonts w:eastAsia="Times New Roman" w:cs="Times New Roman"/>
          <w:color w:val="000000"/>
          <w:spacing w:val="-2"/>
          <w:szCs w:val="28"/>
          <w:lang w:bidi="ar-YE"/>
        </w:rPr>
        <w:t>ư</w:t>
      </w:r>
      <w:r w:rsidRPr="00CA2DA6">
        <w:rPr>
          <w:rFonts w:eastAsia="Times New Roman" w:cs="Times New Roman"/>
          <w:color w:val="000000"/>
          <w:spacing w:val="-2"/>
          <w:szCs w:val="28"/>
          <w:lang w:val="en-GB"/>
        </w:rPr>
        <w:t>ợc vô số các vị hiền thánh dùng chánh định từ bi mà hộ trì, ch</w:t>
      </w:r>
      <w:r w:rsidR="00C17FAB" w:rsidRPr="00CA2DA6">
        <w:rPr>
          <w:rFonts w:eastAsia="Times New Roman" w:cs="Times New Roman"/>
          <w:color w:val="000000"/>
          <w:spacing w:val="-2"/>
          <w:szCs w:val="28"/>
          <w:lang w:bidi="ar-YE"/>
        </w:rPr>
        <w:t>ư</w:t>
      </w:r>
      <w:r w:rsidRPr="00CA2DA6">
        <w:rPr>
          <w:rFonts w:eastAsia="Times New Roman" w:cs="Times New Roman"/>
          <w:color w:val="000000"/>
          <w:spacing w:val="-2"/>
          <w:szCs w:val="28"/>
          <w:lang w:val="en-GB"/>
        </w:rPr>
        <w:t xml:space="preserve"> thiên quỷ thần đều cung kính vây quanh, dùng các loại h</w:t>
      </w:r>
      <w:r w:rsidR="00C17FAB" w:rsidRPr="00CA2DA6">
        <w:rPr>
          <w:rFonts w:eastAsia="Times New Roman" w:cs="Times New Roman"/>
          <w:color w:val="000000"/>
          <w:spacing w:val="-2"/>
          <w:szCs w:val="28"/>
          <w:lang w:bidi="ar-YE"/>
        </w:rPr>
        <w:t>ươ</w:t>
      </w:r>
      <w:r w:rsidRPr="00CA2DA6">
        <w:rPr>
          <w:rFonts w:eastAsia="Times New Roman" w:cs="Times New Roman"/>
          <w:color w:val="000000"/>
          <w:spacing w:val="-2"/>
          <w:szCs w:val="28"/>
          <w:lang w:val="en-GB"/>
        </w:rPr>
        <w:t>ng hoa rải xuống n</w:t>
      </w:r>
      <w:r w:rsidR="00C17FAB" w:rsidRPr="00CA2DA6">
        <w:rPr>
          <w:rFonts w:eastAsia="Times New Roman" w:cs="Times New Roman"/>
          <w:color w:val="000000"/>
          <w:spacing w:val="-2"/>
          <w:szCs w:val="28"/>
          <w:lang w:bidi="ar-YE"/>
        </w:rPr>
        <w:t>ơ</w:t>
      </w:r>
      <w:r w:rsidRPr="00CA2DA6">
        <w:rPr>
          <w:rFonts w:eastAsia="Times New Roman" w:cs="Times New Roman"/>
          <w:color w:val="000000"/>
          <w:spacing w:val="-2"/>
          <w:szCs w:val="28"/>
          <w:lang w:val="en-GB"/>
        </w:rPr>
        <w:t>i ấy để cúng d</w:t>
      </w:r>
      <w:r w:rsidR="00C17FAB" w:rsidRPr="00CA2DA6">
        <w:rPr>
          <w:rFonts w:eastAsia="Times New Roman" w:cs="Times New Roman"/>
          <w:color w:val="000000"/>
          <w:spacing w:val="-2"/>
          <w:szCs w:val="28"/>
          <w:lang w:bidi="ar-YE"/>
        </w:rPr>
        <w:t>ư</w:t>
      </w:r>
      <w:r w:rsidRPr="00CA2DA6">
        <w:rPr>
          <w:rFonts w:eastAsia="Times New Roman" w:cs="Times New Roman"/>
          <w:color w:val="000000"/>
          <w:spacing w:val="-2"/>
          <w:szCs w:val="28"/>
          <w:lang w:val="en-GB"/>
        </w:rPr>
        <w:t xml:space="preserve">ờng. </w:t>
      </w:r>
    </w:p>
    <w:p w14:paraId="425F56CB" w14:textId="5C71502E" w:rsidR="0006010C" w:rsidRPr="00CA2DA6" w:rsidRDefault="0006010C" w:rsidP="00C17FAB">
      <w:pPr>
        <w:pStyle w:val="A05"/>
        <w:spacing w:after="0"/>
        <w:rPr>
          <w:rFonts w:ascii="Times New Roman" w:hAnsi="Times New Roman"/>
          <w:lang w:val="en-GB"/>
        </w:rPr>
      </w:pPr>
      <w:r w:rsidRPr="00CA2DA6">
        <w:rPr>
          <w:rFonts w:ascii="Times New Roman" w:hAnsi="Times New Roman"/>
          <w:lang w:val="en-GB"/>
        </w:rPr>
        <w:t>Ng</w:t>
      </w:r>
      <w:r w:rsidR="00C17FAB" w:rsidRPr="00CA2DA6">
        <w:rPr>
          <w:rFonts w:ascii="Times New Roman" w:hAnsi="Times New Roman"/>
          <w:lang w:bidi="ar-YE"/>
        </w:rPr>
        <w:t>ư</w:t>
      </w:r>
      <w:r w:rsidRPr="00CA2DA6">
        <w:rPr>
          <w:rFonts w:ascii="Times New Roman" w:hAnsi="Times New Roman"/>
          <w:lang w:val="en-GB"/>
        </w:rPr>
        <w:t>ời đồng h</w:t>
      </w:r>
      <w:r w:rsidR="00C17FAB" w:rsidRPr="00CA2DA6">
        <w:rPr>
          <w:rFonts w:ascii="Times New Roman" w:hAnsi="Times New Roman"/>
          <w:lang w:bidi="ar-YE"/>
        </w:rPr>
        <w:t>ươ</w:t>
      </w:r>
      <w:r w:rsidRPr="00CA2DA6">
        <w:rPr>
          <w:rFonts w:ascii="Times New Roman" w:hAnsi="Times New Roman"/>
          <w:lang w:val="en-GB"/>
        </w:rPr>
        <w:t xml:space="preserve">ng, học nhân ở Ngũ Vân </w:t>
      </w:r>
    </w:p>
    <w:p w14:paraId="5E918216" w14:textId="4AFA8890" w:rsidR="0006010C" w:rsidRPr="00CA2DA6" w:rsidRDefault="0006010C" w:rsidP="00C17FAB">
      <w:pPr>
        <w:pStyle w:val="A05"/>
        <w:spacing w:before="0" w:after="0"/>
        <w:rPr>
          <w:rFonts w:ascii="Times New Roman" w:hAnsi="Times New Roman"/>
          <w:b/>
          <w:bCs/>
          <w:vertAlign w:val="superscript"/>
          <w:lang w:val="en-GB"/>
        </w:rPr>
      </w:pPr>
      <w:r w:rsidRPr="00CA2DA6">
        <w:rPr>
          <w:rFonts w:ascii="Times New Roman" w:hAnsi="Times New Roman"/>
          <w:lang w:val="en-GB"/>
        </w:rPr>
        <w:t>Tr</w:t>
      </w:r>
      <w:r w:rsidR="00C17FAB" w:rsidRPr="00CA2DA6">
        <w:rPr>
          <w:rFonts w:ascii="Times New Roman" w:hAnsi="Times New Roman"/>
          <w:lang w:bidi="ar-YE"/>
        </w:rPr>
        <w:t>ươ</w:t>
      </w:r>
      <w:r w:rsidRPr="00CA2DA6">
        <w:rPr>
          <w:rFonts w:ascii="Times New Roman" w:hAnsi="Times New Roman"/>
          <w:lang w:val="en-GB"/>
        </w:rPr>
        <w:t>ng Lập Liêm, hiệu Băng Am</w:t>
      </w:r>
      <w:r w:rsidRPr="00CA2DA6">
        <w:rPr>
          <w:rFonts w:ascii="Times New Roman" w:hAnsi="Times New Roman"/>
          <w:bCs/>
          <w:vertAlign w:val="superscript"/>
          <w:lang w:val="en-GB"/>
        </w:rPr>
        <w:footnoteReference w:id="4"/>
      </w:r>
    </w:p>
    <w:p w14:paraId="508B5E1B" w14:textId="162A36E1" w:rsidR="00860A79" w:rsidRPr="00CA2DA6" w:rsidRDefault="0006010C" w:rsidP="000A51F0">
      <w:pPr>
        <w:pStyle w:val="A05"/>
        <w:spacing w:before="0" w:after="0"/>
        <w:rPr>
          <w:rFonts w:ascii="Times New Roman" w:eastAsia="Times New Roman" w:hAnsi="Times New Roman"/>
          <w:b/>
          <w:bCs/>
          <w:caps/>
          <w:outline/>
          <w:color w:val="000000"/>
          <w:spacing w:val="-15"/>
          <w:lang w:val="en-GB"/>
          <w14:textOutline w14:w="9525" w14:cap="flat" w14:cmpd="sng" w14:algn="ctr">
            <w14:solidFill>
              <w14:srgbClr w14:val="000000"/>
            </w14:solidFill>
            <w14:prstDash w14:val="solid"/>
            <w14:round/>
          </w14:textOutline>
          <w14:textFill>
            <w14:noFill/>
          </w14:textFill>
        </w:rPr>
      </w:pPr>
      <w:r w:rsidRPr="00CA2DA6">
        <w:rPr>
          <w:rFonts w:ascii="Times New Roman" w:hAnsi="Times New Roman"/>
          <w:lang w:val="en-GB"/>
        </w:rPr>
        <w:t>Kính đề</w:t>
      </w:r>
      <w:r w:rsidR="002F5A78" w:rsidRPr="00CA2DA6">
        <w:rPr>
          <w:rFonts w:ascii="Times New Roman" w:eastAsia="Times New Roman" w:hAnsi="Times New Roman"/>
          <w:b/>
          <w:bCs/>
          <w:caps/>
          <w:outline/>
          <w:color w:val="000000"/>
          <w:spacing w:val="-15"/>
          <w:lang w:val="en-GB"/>
          <w14:textOutline w14:w="9525" w14:cap="flat" w14:cmpd="sng" w14:algn="ctr">
            <w14:solidFill>
              <w14:srgbClr w14:val="000000"/>
            </w14:solidFill>
            <w14:prstDash w14:val="solid"/>
            <w14:round/>
          </w14:textOutline>
          <w14:textFill>
            <w14:noFill/>
          </w14:textFill>
        </w:rPr>
        <w:br w:type="page"/>
      </w:r>
    </w:p>
    <w:p w14:paraId="63364152" w14:textId="77777777" w:rsidR="00833B28" w:rsidRPr="00CA2DA6" w:rsidRDefault="00833B28" w:rsidP="002E0464">
      <w:pPr>
        <w:spacing w:line="288" w:lineRule="auto"/>
        <w:rPr>
          <w:rFonts w:eastAsia="Times New Roman" w:cs="Times New Roman"/>
          <w:b/>
          <w:bCs/>
          <w:caps/>
          <w:outline/>
          <w:color w:val="000000"/>
          <w:spacing w:val="-15"/>
          <w:szCs w:val="28"/>
          <w:lang w:val="en-GB"/>
          <w14:textOutline w14:w="9525" w14:cap="flat" w14:cmpd="sng" w14:algn="ctr">
            <w14:solidFill>
              <w14:srgbClr w14:val="000000"/>
            </w14:solidFill>
            <w14:prstDash w14:val="solid"/>
            <w14:round/>
          </w14:textOutline>
          <w14:textFill>
            <w14:noFill/>
          </w14:textFill>
        </w:rPr>
      </w:pPr>
    </w:p>
    <w:p w14:paraId="761D451E" w14:textId="568F2C8F" w:rsidR="009C7C5E" w:rsidRPr="00CA2DA6" w:rsidRDefault="00491DA5" w:rsidP="009C7C5E">
      <w:pPr>
        <w:pStyle w:val="A01"/>
        <w:spacing w:after="240"/>
        <w:rPr>
          <w:rFonts w:cs="Times New Roman"/>
        </w:rPr>
      </w:pPr>
      <w:bookmarkStart w:id="4" w:name="_Toc214376565"/>
      <w:bookmarkStart w:id="5" w:name="_Toc215992625"/>
      <w:bookmarkStart w:id="6" w:name="_Toc215992758"/>
      <w:bookmarkStart w:id="7" w:name="_Toc215995608"/>
      <w:r w:rsidRPr="00CA2DA6">
        <w:rPr>
          <w:rFonts w:cs="Times New Roman"/>
        </w:rPr>
        <w:t>NHỮNG LỜI KHUYÊN VỀ NHÂN QUẢ</w:t>
      </w:r>
      <w:bookmarkEnd w:id="4"/>
      <w:bookmarkEnd w:id="5"/>
      <w:bookmarkEnd w:id="6"/>
      <w:bookmarkEnd w:id="7"/>
      <w:r w:rsidRPr="00CA2DA6">
        <w:rPr>
          <w:rFonts w:cs="Times New Roman"/>
        </w:rPr>
        <w:t xml:space="preserve"> </w:t>
      </w:r>
      <w:bookmarkStart w:id="8" w:name="_Toc214376566"/>
    </w:p>
    <w:p w14:paraId="2A4142C8" w14:textId="1A66D59A" w:rsidR="0006010C" w:rsidRPr="00CA2DA6" w:rsidRDefault="000C21CA" w:rsidP="009C7C5E">
      <w:pPr>
        <w:pStyle w:val="A01"/>
        <w:spacing w:after="240"/>
        <w:outlineLvl w:val="9"/>
        <w:rPr>
          <w:rFonts w:cs="Times New Roman"/>
        </w:rPr>
      </w:pPr>
      <w:r w:rsidRPr="00CA2DA6">
        <w:rPr>
          <w:rFonts w:cs="Times New Roman"/>
        </w:rPr>
        <w:t>(</w:t>
      </w:r>
      <w:r w:rsidR="009C7C5E" w:rsidRPr="00CA2DA6">
        <w:rPr>
          <w:rFonts w:cs="Times New Roman"/>
        </w:rPr>
        <w:t>Phần Thượng</w:t>
      </w:r>
      <w:bookmarkEnd w:id="8"/>
      <w:r w:rsidRPr="00CA2DA6">
        <w:rPr>
          <w:rFonts w:cs="Times New Roman"/>
        </w:rPr>
        <w:t>)</w:t>
      </w:r>
    </w:p>
    <w:p w14:paraId="24ABC03F" w14:textId="77777777" w:rsidR="0006010C" w:rsidRPr="00CA2DA6" w:rsidRDefault="0006010C" w:rsidP="000C21CA">
      <w:pPr>
        <w:pStyle w:val="A03"/>
      </w:pPr>
      <w:bookmarkStart w:id="9" w:name="_Toc214376567"/>
      <w:bookmarkStart w:id="10" w:name="_Toc215992626"/>
      <w:bookmarkStart w:id="11" w:name="_Toc215992759"/>
      <w:bookmarkStart w:id="12" w:name="_Toc215995609"/>
      <w:r w:rsidRPr="00CA2DA6">
        <w:t>Lời khuyên nên đọc sách này</w:t>
      </w:r>
      <w:r w:rsidRPr="00CA2DA6">
        <w:rPr>
          <w:vertAlign w:val="superscript"/>
        </w:rPr>
        <w:footnoteReference w:id="5"/>
      </w:r>
      <w:bookmarkEnd w:id="9"/>
      <w:bookmarkEnd w:id="10"/>
      <w:bookmarkEnd w:id="11"/>
      <w:bookmarkEnd w:id="12"/>
    </w:p>
    <w:p w14:paraId="6BFAFAF3" w14:textId="5B179A9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Lòng nhân đứng đầu trong ngũ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w:t>
      </w:r>
      <w:r w:rsidRPr="00CA2DA6">
        <w:rPr>
          <w:rFonts w:eastAsia="Times New Roman" w:cs="Times New Roman"/>
          <w:bCs/>
          <w:color w:val="000000"/>
          <w:szCs w:val="28"/>
          <w:vertAlign w:val="superscript"/>
          <w:lang w:val="en-GB"/>
        </w:rPr>
        <w:footnoteReference w:id="6"/>
      </w:r>
      <w:r w:rsidRPr="00CA2DA6">
        <w:rPr>
          <w:rFonts w:eastAsia="Times New Roman" w:cs="Times New Roman"/>
          <w:color w:val="000000"/>
          <w:szCs w:val="28"/>
          <w:lang w:val="en-GB"/>
        </w:rPr>
        <w:t xml:space="preserve"> đức từ là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hết trong muôn đức. Lớn lao tha</w:t>
      </w:r>
      <w:r w:rsidR="00915F6D" w:rsidRPr="00CA2DA6">
        <w:rPr>
          <w:rFonts w:eastAsia="Times New Roman" w:cs="Times New Roman"/>
          <w:color w:val="000000"/>
          <w:szCs w:val="28"/>
          <w:lang w:val="en-GB"/>
        </w:rPr>
        <w:t xml:space="preserve"> </w:t>
      </w:r>
      <w:r w:rsidRPr="00CA2DA6">
        <w:rPr>
          <w:rFonts w:eastAsia="Times New Roman" w:cs="Times New Roman"/>
          <w:color w:val="000000"/>
          <w:szCs w:val="28"/>
          <w:lang w:val="en-GB"/>
        </w:rPr>
        <w:t>y chỗ luận thuyết của Tam giáo,</w:t>
      </w:r>
      <w:r w:rsidRPr="00CA2DA6">
        <w:rPr>
          <w:rFonts w:eastAsia="Times New Roman" w:cs="Times New Roman"/>
          <w:bCs/>
          <w:color w:val="000000"/>
          <w:szCs w:val="28"/>
          <w:vertAlign w:val="superscript"/>
          <w:lang w:val="en-GB"/>
        </w:rPr>
        <w:footnoteReference w:id="7"/>
      </w:r>
      <w:r w:rsidRPr="00CA2DA6">
        <w:rPr>
          <w:rFonts w:eastAsia="Times New Roman" w:cs="Times New Roman"/>
          <w:color w:val="000000"/>
          <w:szCs w:val="28"/>
          <w:lang w:val="en-GB"/>
        </w:rPr>
        <w:t xml:space="preserve"> tuy dùng lời khác biệt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ng cùng nói lên một lẽ: </w:t>
      </w:r>
      <w:r w:rsidRPr="00CA2DA6">
        <w:rPr>
          <w:rFonts w:eastAsia="Times New Roman" w:cs="Times New Roman"/>
          <w:i/>
          <w:iCs/>
          <w:color w:val="000000"/>
          <w:szCs w:val="28"/>
          <w:lang w:val="en-GB"/>
        </w:rPr>
        <w:t>“Con ng</w:t>
      </w:r>
      <w:r w:rsidR="00536C7A" w:rsidRPr="00CA2DA6">
        <w:rPr>
          <w:rFonts w:eastAsia="Times New Roman" w:cs="Times New Roman"/>
          <w:i/>
          <w:iCs/>
          <w:color w:val="000000"/>
          <w:szCs w:val="28"/>
          <w:lang w:val="en-GB"/>
        </w:rPr>
        <w:t>ư</w:t>
      </w:r>
      <w:r w:rsidRPr="00CA2DA6">
        <w:rPr>
          <w:rFonts w:eastAsia="Times New Roman" w:cs="Times New Roman"/>
          <w:i/>
          <w:iCs/>
          <w:color w:val="000000"/>
          <w:szCs w:val="28"/>
          <w:lang w:val="en-GB"/>
        </w:rPr>
        <w:t>ời ai ai cũng yêu tiếc mạng sống, muôn vật loài nào cũng mong muốn đ</w:t>
      </w:r>
      <w:r w:rsidR="00536C7A" w:rsidRPr="00CA2DA6">
        <w:rPr>
          <w:rFonts w:eastAsia="Times New Roman" w:cs="Times New Roman"/>
          <w:i/>
          <w:iCs/>
          <w:color w:val="000000"/>
          <w:szCs w:val="28"/>
          <w:lang w:val="en-GB"/>
        </w:rPr>
        <w:t>ư</w:t>
      </w:r>
      <w:r w:rsidRPr="00CA2DA6">
        <w:rPr>
          <w:rFonts w:eastAsia="Times New Roman" w:cs="Times New Roman"/>
          <w:i/>
          <w:iCs/>
          <w:color w:val="000000"/>
          <w:szCs w:val="28"/>
          <w:lang w:val="en-GB"/>
        </w:rPr>
        <w:t xml:space="preserve">ợc sinh tồn.” </w:t>
      </w:r>
    </w:p>
    <w:p w14:paraId="167A3E78" w14:textId="5382377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t>Con gà thấy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làm bếp đến bắt thì hốt hoảng bay đậu lên cao để trốn tránh, con lợn nghe đồ tể ngã giá mua xong thì hai dòng n</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ớc mắt tuôn trào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suối. Cái chết sắp đến chúng đều biết rõ, chỉ vì miệng không thể nói ra lời. Bỗng d</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ng phải chịu nỗi thống khổ vì đao thớt băm vằm, ruột đứt từng đoạn khi mạng sống còn ch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a dứt hẳn, dao sắc ngàn l</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ợt cắt xẻ, n</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ớc sôi đun nấu trăm lần. Đem thân xác muôn loài cho vào cảnh dầu sôi lửa bỏng, lại lấy đó làm món ngon vật lạ trên bàn ăn của mình. Việc làm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thế nếu bảo là vô tội thì liệu có còn gì phải e sợ trời cao? X</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a nay những kẻ giết hại đều phải chịu xoay vòng báo ứng không sai.</w:t>
      </w:r>
    </w:p>
    <w:p w14:paraId="6ABB38F7" w14:textId="66329CB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Từ khi tôi vừa mới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thành, mắt nhìn thấy [những cảnh giết hại] sinh lòng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xót vô cùng, liền thu thập sắp xếp những truyện tích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[khuyên răn việc giết hại], đến nay đã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một số rất nhiều. Tôi đã lập lời thề cứu khổ Ba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w:t>
      </w:r>
      <w:r w:rsidRPr="00CA2DA6">
        <w:rPr>
          <w:rFonts w:eastAsia="Times New Roman" w:cs="Times New Roman"/>
          <w:bCs/>
          <w:color w:val="000000"/>
          <w:szCs w:val="28"/>
          <w:vertAlign w:val="superscript"/>
          <w:lang w:val="en-GB"/>
        </w:rPr>
        <w:footnoteReference w:id="8"/>
      </w:r>
      <w:r w:rsidRPr="00CA2DA6">
        <w:rPr>
          <w:rFonts w:eastAsia="Times New Roman" w:cs="Times New Roman"/>
          <w:color w:val="000000"/>
          <w:szCs w:val="28"/>
          <w:lang w:val="en-GB"/>
        </w:rPr>
        <w:t xml:space="preserve"> nuôi chí nguyện ngày thêm kiên cố, [nên mới viết những truyện này ra để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hành khuyên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Khi đặt bút xuống lòng càng thêm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cảm, mỗi chữ viết ra mỗi nghẹn ngào. [Lúc viết xong] muốn khắc bản in,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phận nghèo không đủ sức mà việc quyên góp cũng không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dễ dàng, nên đành trì trệ mãi ba, bốn năm qua, nay mới in xong để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u hành. </w:t>
      </w:r>
    </w:p>
    <w:p w14:paraId="2B853E7D" w14:textId="7C642E1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Xin có lời kính khuyên các bậc hiền giả thông đạt, nên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tâm đọc qua sách này.</w:t>
      </w:r>
    </w:p>
    <w:p w14:paraId="31BB0453" w14:textId="2F60F078" w:rsidR="0006010C" w:rsidRPr="00CA2DA6" w:rsidRDefault="0006010C" w:rsidP="00B9288B">
      <w:pPr>
        <w:pStyle w:val="A02"/>
        <w:rPr>
          <w:vertAlign w:val="superscript"/>
          <w:lang w:val="en-GB"/>
        </w:rPr>
      </w:pPr>
      <w:bookmarkStart w:id="13" w:name="_Toc214376568"/>
      <w:bookmarkStart w:id="14" w:name="_Toc215992627"/>
      <w:r w:rsidRPr="00CA2DA6">
        <w:rPr>
          <w:lang w:val="en-GB"/>
        </w:rPr>
        <w:lastRenderedPageBreak/>
        <w:t>Nghe lời thần khuyên đ</w:t>
      </w:r>
      <w:r w:rsidR="00536C7A" w:rsidRPr="00CA2DA6">
        <w:rPr>
          <w:lang w:val="en-GB"/>
        </w:rPr>
        <w:t>ư</w:t>
      </w:r>
      <w:r w:rsidRPr="00CA2DA6">
        <w:rPr>
          <w:lang w:val="en-GB"/>
        </w:rPr>
        <w:t>ợc sống</w:t>
      </w:r>
      <w:r w:rsidRPr="00CA2DA6">
        <w:rPr>
          <w:vertAlign w:val="superscript"/>
          <w:lang w:val="en-GB"/>
        </w:rPr>
        <w:footnoteReference w:id="9"/>
      </w:r>
      <w:bookmarkEnd w:id="13"/>
      <w:bookmarkEnd w:id="14"/>
    </w:p>
    <w:p w14:paraId="6EA19F7E" w14:textId="3629B23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Mạnh Triệu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là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đất Giao Hà,</w:t>
      </w:r>
      <w:r w:rsidRPr="00CA2DA6">
        <w:rPr>
          <w:rFonts w:eastAsia="Times New Roman" w:cs="Times New Roman"/>
          <w:bCs/>
          <w:color w:val="000000"/>
          <w:szCs w:val="28"/>
          <w:vertAlign w:val="superscript"/>
          <w:lang w:val="en-GB"/>
        </w:rPr>
        <w:footnoteReference w:id="10"/>
      </w:r>
      <w:r w:rsidRPr="00CA2DA6">
        <w:rPr>
          <w:rFonts w:eastAsia="Times New Roman" w:cs="Times New Roman"/>
          <w:color w:val="000000"/>
          <w:szCs w:val="28"/>
          <w:lang w:val="en-GB"/>
        </w:rPr>
        <w:t xml:space="preserve"> vào năm Nhâm Tý thuộc niên hiệu Vạn Lịch thứ 40, tham dự khoa thi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w:t>
      </w:r>
      <w:r w:rsidRPr="00CA2DA6">
        <w:rPr>
          <w:rFonts w:eastAsia="Times New Roman" w:cs="Times New Roman"/>
          <w:bCs/>
          <w:color w:val="000000"/>
          <w:szCs w:val="28"/>
          <w:vertAlign w:val="superscript"/>
          <w:lang w:val="en-GB"/>
        </w:rPr>
        <w:footnoteReference w:id="11"/>
      </w:r>
      <w:r w:rsidRPr="00CA2DA6">
        <w:rPr>
          <w:rFonts w:eastAsia="Times New Roman" w:cs="Times New Roman"/>
          <w:color w:val="000000"/>
          <w:szCs w:val="28"/>
          <w:lang w:val="en-GB"/>
        </w:rPr>
        <w:t xml:space="preserve"> trúng tuyển. Bỗng mắc bệnh đau lá lách, nằm mộng thấy đi đến âm phủ, gặp Diêm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bảo: “Ông có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lộc lớn, tuổi thọ lâu dài, chỉ vì giết hại sinh mạng quá nhiều thành tội, nay sẽ trừ vào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thọ của ông. Nếu kể từ nay ông biết giữ giới không giết hại nữa mà làm việc phóng sinh, lại đem những lời nghe thấy trong giấc mộng này kể lại để khuyên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[làm lành] thì có thể chuộc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tội ấy.”</w:t>
      </w:r>
    </w:p>
    <w:p w14:paraId="49709F95" w14:textId="5C4DB9C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5"/>
          <w:szCs w:val="28"/>
          <w:lang w:val="en-GB"/>
        </w:rPr>
        <w:t>Mạnh Triệu T</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ờng vâng dạ hứa sẽ làm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vậy,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ng tỉnh dậy rồi quên, không làm gì cả. Một đêm nọ lại mộng thấy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tr</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ớc, trong lòng hết sức kinh sợ. Khi ấy vừa gặp lúc dự khoa thi Hội không đỗ, liền gấp rút quay về quê nhà thực hiện ngay những lời đã hứa. Ngay đêm hôm đó, căn nhà Mạnh Triệu T</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ờng ngụ [ở kinh thành] bị gãy cây đòn dông chính, cái gi</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ờng ông từng nằm tr</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ớc đây bị đè nát ra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bụi. </w:t>
      </w:r>
    </w:p>
    <w:p w14:paraId="00A6E5E2" w14:textId="4D1D2A5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Mạnh Triệu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ờng nhân đó liền viết lại sự việc này, khắc in thành sách </w:t>
      </w:r>
      <w:r w:rsidRPr="00CA2DA6">
        <w:rPr>
          <w:rFonts w:eastAsia="Times New Roman" w:cs="Times New Roman"/>
          <w:i/>
          <w:iCs/>
          <w:color w:val="000000"/>
          <w:szCs w:val="28"/>
          <w:lang w:val="en-GB"/>
        </w:rPr>
        <w:t>Mộng giác thiên</w:t>
      </w:r>
      <w:r w:rsidRPr="00CA2DA6">
        <w:rPr>
          <w:rFonts w:eastAsia="Times New Roman" w:cs="Times New Roman"/>
          <w:color w:val="000000"/>
          <w:szCs w:val="28"/>
          <w:lang w:val="en-GB"/>
        </w:rPr>
        <w:t xml:space="preserve"> (</w:t>
      </w:r>
      <w:r w:rsidRPr="00F55404">
        <w:rPr>
          <w:rFonts w:eastAsia="DFKai-SB" w:cs="Times New Roman"/>
          <w:color w:val="000000"/>
          <w:szCs w:val="28"/>
          <w:lang w:val="zh-CN"/>
        </w:rPr>
        <w:t>夢覺篇</w:t>
      </w:r>
      <w:r w:rsidRPr="00CA2DA6">
        <w:rPr>
          <w:rFonts w:eastAsia="Times New Roman" w:cs="Times New Roman"/>
          <w:color w:val="000000"/>
          <w:szCs w:val="28"/>
          <w:lang w:val="en-GB"/>
        </w:rPr>
        <w:t>) để khuyên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làm lành lánh dữ. Về sau, ông thi đỗ tiến sĩ, làm quan đến bậc khanh lý.</w:t>
      </w:r>
    </w:p>
    <w:p w14:paraId="1DCDBEE9" w14:textId="2C83F78B" w:rsidR="0006010C"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en-GB"/>
        </w:rPr>
      </w:pPr>
      <w:r w:rsidRPr="00CA2DA6">
        <w:rPr>
          <w:rFonts w:eastAsia="Times New Roman" w:cs="Times New Roman"/>
          <w:b/>
          <w:bCs/>
          <w:i/>
          <w:iCs/>
          <w:color w:val="000000"/>
          <w:szCs w:val="28"/>
          <w:lang w:val="en-GB"/>
        </w:rPr>
        <w:t>Lời bàn</w:t>
      </w:r>
    </w:p>
    <w:p w14:paraId="79219FC6" w14:textId="4B98405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hết thảy đều quen theo nếp cũ, do dự rụt rè mà ngập chìm trong lầm lỗi suốt cả một đời. Ông Mạnh Triệu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khi ấy nếu có chút mảy may do dự rụt rè, ắt đã phải nát thân cùng gi</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chiếu rồi, làm sao còn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ớc về sau? Cho nên, sách </w:t>
      </w:r>
      <w:r w:rsidRPr="00CA2DA6">
        <w:rPr>
          <w:rFonts w:eastAsia="Times New Roman" w:cs="Times New Roman"/>
          <w:i/>
          <w:iCs/>
          <w:color w:val="000000"/>
          <w:szCs w:val="28"/>
          <w:lang w:val="en-GB"/>
        </w:rPr>
        <w:t xml:space="preserve">Mộng giác thiên </w:t>
      </w:r>
      <w:r w:rsidRPr="00CA2DA6">
        <w:rPr>
          <w:rFonts w:eastAsia="Times New Roman" w:cs="Times New Roman"/>
          <w:color w:val="000000"/>
          <w:szCs w:val="28"/>
          <w:lang w:val="en-GB"/>
        </w:rPr>
        <w:t>do ông kể lại chuyện đời mình quả đúng là có thể giúp cho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khác bừng tỉnh mộng. </w:t>
      </w:r>
    </w:p>
    <w:p w14:paraId="19FB5DF0" w14:textId="729A955C" w:rsidR="0006010C" w:rsidRPr="00CA2DA6" w:rsidRDefault="0006010C" w:rsidP="00B9288B">
      <w:pPr>
        <w:pStyle w:val="A02"/>
        <w:rPr>
          <w:vertAlign w:val="superscript"/>
          <w:lang w:val="en-GB"/>
        </w:rPr>
      </w:pPr>
      <w:bookmarkStart w:id="15" w:name="_Toc214376569"/>
      <w:bookmarkStart w:id="16" w:name="_Toc215992628"/>
      <w:r w:rsidRPr="00CA2DA6">
        <w:rPr>
          <w:lang w:val="en-GB"/>
        </w:rPr>
        <w:t xml:space="preserve">Diêm chúa </w:t>
      </w:r>
      <w:r w:rsidRPr="00B9288B">
        <w:t>vâng</w:t>
      </w:r>
      <w:r w:rsidRPr="00CA2DA6">
        <w:rPr>
          <w:lang w:val="en-GB"/>
        </w:rPr>
        <w:t xml:space="preserve"> làm theo việc thiện</w:t>
      </w:r>
      <w:r w:rsidRPr="00CA2DA6">
        <w:rPr>
          <w:vertAlign w:val="superscript"/>
          <w:lang w:val="en-GB"/>
        </w:rPr>
        <w:footnoteReference w:id="12"/>
      </w:r>
      <w:bookmarkEnd w:id="15"/>
      <w:bookmarkEnd w:id="16"/>
    </w:p>
    <w:p w14:paraId="5B4F8ABD" w14:textId="13BAF28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7"/>
          <w:szCs w:val="28"/>
          <w:lang w:val="en-GB"/>
        </w:rPr>
        <w:t>Trịnh Khuê ng</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ời ở Tiền Đ</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ờng,</w:t>
      </w:r>
      <w:r w:rsidRPr="00CA2DA6">
        <w:rPr>
          <w:rFonts w:eastAsia="Times New Roman" w:cs="Times New Roman"/>
          <w:bCs/>
          <w:color w:val="000000"/>
          <w:spacing w:val="-8"/>
          <w:szCs w:val="28"/>
          <w:vertAlign w:val="superscript"/>
          <w:lang w:val="en-GB"/>
        </w:rPr>
        <w:footnoteReference w:id="13"/>
      </w:r>
      <w:r w:rsidRPr="00CA2DA6">
        <w:rPr>
          <w:rFonts w:eastAsia="Times New Roman" w:cs="Times New Roman"/>
          <w:color w:val="000000"/>
          <w:spacing w:val="-7"/>
          <w:szCs w:val="28"/>
          <w:lang w:val="en-GB"/>
        </w:rPr>
        <w:t xml:space="preserve"> có lần bị bệnh, nằm mộng thấy vị cử nhân</w:t>
      </w:r>
      <w:r w:rsidRPr="00CA2DA6">
        <w:rPr>
          <w:rFonts w:eastAsia="Times New Roman" w:cs="Times New Roman"/>
          <w:bCs/>
          <w:color w:val="000000"/>
          <w:spacing w:val="-8"/>
          <w:szCs w:val="28"/>
          <w:vertAlign w:val="superscript"/>
          <w:lang w:val="en-GB"/>
        </w:rPr>
        <w:footnoteReference w:id="14"/>
      </w:r>
      <w:r w:rsidRPr="00CA2DA6">
        <w:rPr>
          <w:rFonts w:eastAsia="Times New Roman" w:cs="Times New Roman"/>
          <w:color w:val="000000"/>
          <w:spacing w:val="-7"/>
          <w:szCs w:val="28"/>
          <w:lang w:val="en-GB"/>
        </w:rPr>
        <w:t xml:space="preserve"> đã chết là Lục Dung Thành đến thăm, ng</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 xml:space="preserve">ời theo hầu hạ còn nghiêm trang hơn cả lúc còn sống. Trịnh Khuê liền hỏi xem hiện đang làm chức vụ gì, Lục Dung Thành đáp: “Đang </w:t>
      </w:r>
      <w:r w:rsidRPr="00CA2DA6">
        <w:rPr>
          <w:rFonts w:eastAsia="Times New Roman" w:cs="Times New Roman"/>
          <w:color w:val="000000"/>
          <w:spacing w:val="-7"/>
          <w:szCs w:val="28"/>
          <w:lang w:val="en-GB"/>
        </w:rPr>
        <w:lastRenderedPageBreak/>
        <w:t>làm chức Quán Chánh</w:t>
      </w:r>
      <w:r w:rsidRPr="00CA2DA6">
        <w:rPr>
          <w:rFonts w:eastAsia="Times New Roman" w:cs="Times New Roman"/>
          <w:bCs/>
          <w:color w:val="000000"/>
          <w:spacing w:val="-8"/>
          <w:szCs w:val="28"/>
          <w:vertAlign w:val="superscript"/>
          <w:lang w:val="en-GB"/>
        </w:rPr>
        <w:footnoteReference w:id="15"/>
      </w:r>
      <w:r w:rsidRPr="00CA2DA6">
        <w:rPr>
          <w:rFonts w:eastAsia="Times New Roman" w:cs="Times New Roman"/>
          <w:color w:val="000000"/>
          <w:spacing w:val="-7"/>
          <w:szCs w:val="28"/>
          <w:lang w:val="en-GB"/>
        </w:rPr>
        <w:t xml:space="preserve"> ở âm phủ.” Nhân đó liền lấy ra hai quyển sách đ</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 xml:space="preserve">a tặng Trịnh Khuê. Quyển thứ nhất là </w:t>
      </w:r>
      <w:r w:rsidRPr="00CA2DA6">
        <w:rPr>
          <w:rFonts w:eastAsia="Times New Roman" w:cs="Times New Roman"/>
          <w:i/>
          <w:iCs/>
          <w:color w:val="000000"/>
          <w:spacing w:val="-7"/>
          <w:szCs w:val="28"/>
          <w:lang w:val="en-GB"/>
        </w:rPr>
        <w:t>Hiếu nghĩa đồ</w:t>
      </w:r>
      <w:r w:rsidRPr="00CA2DA6">
        <w:rPr>
          <w:rFonts w:eastAsia="Times New Roman" w:cs="Times New Roman"/>
          <w:color w:val="000000"/>
          <w:spacing w:val="-7"/>
          <w:szCs w:val="28"/>
          <w:lang w:val="en-GB"/>
        </w:rPr>
        <w:t xml:space="preserve">, quyển thứ hai là </w:t>
      </w:r>
      <w:r w:rsidRPr="00CA2DA6">
        <w:rPr>
          <w:rFonts w:eastAsia="Times New Roman" w:cs="Times New Roman"/>
          <w:i/>
          <w:iCs/>
          <w:color w:val="000000"/>
          <w:spacing w:val="-7"/>
          <w:szCs w:val="28"/>
          <w:lang w:val="en-GB"/>
        </w:rPr>
        <w:t>Phóng sinh lục</w:t>
      </w:r>
      <w:r w:rsidRPr="00CA2DA6">
        <w:rPr>
          <w:rFonts w:eastAsia="Times New Roman" w:cs="Times New Roman"/>
          <w:color w:val="000000"/>
          <w:spacing w:val="-7"/>
          <w:szCs w:val="28"/>
          <w:lang w:val="en-GB"/>
        </w:rPr>
        <w:t xml:space="preserve">. </w:t>
      </w:r>
    </w:p>
    <w:p w14:paraId="158A6A9A" w14:textId="4DC4DB2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t xml:space="preserve">Trịnh Khuê hỏi: “Quyển </w:t>
      </w:r>
      <w:r w:rsidRPr="00CA2DA6">
        <w:rPr>
          <w:rFonts w:eastAsia="Times New Roman" w:cs="Times New Roman"/>
          <w:i/>
          <w:iCs/>
          <w:color w:val="000000"/>
          <w:spacing w:val="-5"/>
          <w:szCs w:val="28"/>
          <w:lang w:val="en-GB"/>
        </w:rPr>
        <w:t xml:space="preserve">Phóng sinh lục </w:t>
      </w:r>
      <w:r w:rsidRPr="00CA2DA6">
        <w:rPr>
          <w:rFonts w:eastAsia="Times New Roman" w:cs="Times New Roman"/>
          <w:color w:val="000000"/>
          <w:spacing w:val="-5"/>
          <w:szCs w:val="28"/>
          <w:lang w:val="en-GB"/>
        </w:rPr>
        <w:t>này do Đại s</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Liên Trì</w:t>
      </w:r>
      <w:r w:rsidRPr="00CA2DA6">
        <w:rPr>
          <w:rFonts w:eastAsia="Times New Roman" w:cs="Times New Roman"/>
          <w:bCs/>
          <w:color w:val="000000"/>
          <w:spacing w:val="-6"/>
          <w:szCs w:val="28"/>
          <w:vertAlign w:val="superscript"/>
          <w:lang w:val="en-GB"/>
        </w:rPr>
        <w:footnoteReference w:id="16"/>
      </w:r>
      <w:r w:rsidRPr="00CA2DA6">
        <w:rPr>
          <w:rFonts w:eastAsia="Times New Roman" w:cs="Times New Roman"/>
          <w:color w:val="000000"/>
          <w:spacing w:val="-5"/>
          <w:szCs w:val="28"/>
          <w:lang w:val="en-GB"/>
        </w:rPr>
        <w:t xml:space="preserve"> viết ra, ông ở d</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ới âm phủ làm sao có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Lục Dung Thành đáp: “Diêm chúa mỗi khi gặp những lời hay đẹp, những việc tốt lành ở chốn thế gian đều lệnh cho ghi chép lại, rồi ban bố l</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u hành, vâng làm theo đó, chỉ sợ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ời ta không chịu tin nhận thôi. Nếu ông có thể vâng làm theo thì bệnh sẽ khỏi.” </w:t>
      </w:r>
    </w:p>
    <w:p w14:paraId="7A2845AC" w14:textId="7FD38EC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Trịnh Khuê tỉnh mộng liền đi tìm hai quyển sách ấy về đọc kỹ. Từ đó kiên trì giữ giới không giết hại vật mạng, quả nhiên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khỏi bệnh.</w:t>
      </w:r>
    </w:p>
    <w:p w14:paraId="7605CC5F" w14:textId="4E382EB9" w:rsidR="0006010C"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olor w:val="000000"/>
          <w:szCs w:val="28"/>
          <w:lang w:val="en-GB"/>
        </w:rPr>
      </w:pPr>
      <w:r w:rsidRPr="00CA2DA6">
        <w:rPr>
          <w:rFonts w:eastAsia="Times New Roman" w:cs="Times New Roman"/>
          <w:b/>
          <w:bCs/>
          <w:i/>
          <w:iCs/>
          <w:color w:val="000000"/>
          <w:szCs w:val="28"/>
          <w:lang w:val="en-GB"/>
        </w:rPr>
        <w:t>Lời bàn</w:t>
      </w:r>
    </w:p>
    <w:p w14:paraId="577E4023" w14:textId="0704218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t>Luận về đạo lý ở đời chỉ có hai con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ờng, một là nhân từ, hai là bất nhân. Giữ giới không giết hại vật mạng, đó là nhân từ. Viết sách khuyên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giữ giới không giết hại, đó là cùng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khác truyền rộng đức nhân từ. Chỉ riêng mình giữ giới làm lành thì đức nhân ấy còn nhỏ hẹp, cùng với nhiều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khác giữ giới làm lành thì đức nhân ấy thật lớn lao.</w:t>
      </w:r>
    </w:p>
    <w:p w14:paraId="216F60A6" w14:textId="1E5FD31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Đại s</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Liên Trì là hàng lân phụng kiệt xuất của Nho gia,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xem việc khoa bảng công danh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chiếc giày rách. Ngài lìa bỏ thế tục mà xuất gia, trở thành bậc duy trì giềng mối Phật pháp, cho nên cầu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thì nhanh chóng có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a, vào núi rừng thì cọp dữ ẩn mình tránh xa. Thế nên biết rằng, một quyển </w:t>
      </w:r>
      <w:r w:rsidRPr="00CA2DA6">
        <w:rPr>
          <w:rFonts w:eastAsia="Times New Roman" w:cs="Times New Roman"/>
          <w:i/>
          <w:iCs/>
          <w:color w:val="000000"/>
          <w:szCs w:val="28"/>
          <w:lang w:val="en-GB"/>
        </w:rPr>
        <w:t xml:space="preserve">Phóng sinh lục </w:t>
      </w:r>
      <w:r w:rsidRPr="00CA2DA6">
        <w:rPr>
          <w:rFonts w:eastAsia="Times New Roman" w:cs="Times New Roman"/>
          <w:color w:val="000000"/>
          <w:szCs w:val="28"/>
          <w:lang w:val="en-GB"/>
        </w:rPr>
        <w:t>răn dạy việc giữ giới không giết hại, cho đến trời đất cũng không làm khác, huống chi là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huống chi là quỷ thần? </w:t>
      </w:r>
    </w:p>
    <w:p w14:paraId="48DB834A" w14:textId="74A7BDA1" w:rsidR="0006010C" w:rsidRPr="00CA2DA6" w:rsidRDefault="0006010C" w:rsidP="008170CB">
      <w:pPr>
        <w:pStyle w:val="A02"/>
        <w:rPr>
          <w:rFonts w:cs="Times New Roman"/>
          <w:vertAlign w:val="superscript"/>
          <w:lang w:val="en-GB"/>
        </w:rPr>
      </w:pPr>
      <w:bookmarkStart w:id="17" w:name="_Toc214376570"/>
      <w:bookmarkStart w:id="18" w:name="_Toc215992629"/>
      <w:r w:rsidRPr="00CA2DA6">
        <w:rPr>
          <w:rFonts w:cs="Times New Roman"/>
          <w:lang w:val="en-GB"/>
        </w:rPr>
        <w:t>Ngăn trở điều thiện phải chịu tội chết</w:t>
      </w:r>
      <w:r w:rsidRPr="00CA2DA6">
        <w:rPr>
          <w:rFonts w:cs="Times New Roman"/>
          <w:vertAlign w:val="superscript"/>
          <w:lang w:val="en-GB"/>
        </w:rPr>
        <w:footnoteReference w:id="17"/>
      </w:r>
      <w:bookmarkEnd w:id="17"/>
      <w:bookmarkEnd w:id="18"/>
    </w:p>
    <w:p w14:paraId="2848968F" w14:textId="49A9543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Trình Tự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là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Mật Châu,</w:t>
      </w:r>
      <w:r w:rsidRPr="00CA2DA6">
        <w:rPr>
          <w:rFonts w:eastAsia="Times New Roman" w:cs="Times New Roman"/>
          <w:bCs/>
          <w:color w:val="000000"/>
          <w:szCs w:val="28"/>
          <w:vertAlign w:val="superscript"/>
          <w:lang w:val="en-GB"/>
        </w:rPr>
        <w:footnoteReference w:id="18"/>
      </w:r>
      <w:r w:rsidRPr="00CA2DA6">
        <w:rPr>
          <w:rFonts w:eastAsia="Times New Roman" w:cs="Times New Roman"/>
          <w:color w:val="000000"/>
          <w:szCs w:val="28"/>
          <w:lang w:val="en-GB"/>
        </w:rPr>
        <w:t xml:space="preserve"> thấy dân ở trấn Giao Tây rất thích ăn thịt, giết hại nhiều vật mạng, nên một đêm nọ thắp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lễ bái khấn với Bắc đẩu Tinh quân rằng: “Trình Tự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tôi xin phát tâm vì tất cả chúng sinh cũng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cha mẹ trong bảy đời đã qua mà khắc bản ấn tống sách ‘Giới sát đồ thuyết’ [răn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bỏ việc giết hại]. Hôm nay khẩn cầu Tinh quân giáng hạ, giúp tôi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ơng </w:t>
      </w:r>
      <w:r w:rsidRPr="00CA2DA6">
        <w:rPr>
          <w:rFonts w:eastAsia="Times New Roman" w:cs="Times New Roman"/>
          <w:color w:val="000000"/>
          <w:szCs w:val="28"/>
          <w:lang w:val="en-GB"/>
        </w:rPr>
        <w:lastRenderedPageBreak/>
        <w:t>theo sức thần mà thực hiện việc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hành sách này cho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thuận lợi.”</w:t>
      </w:r>
    </w:p>
    <w:p w14:paraId="03C4BC47" w14:textId="140C28F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Trong xóm có một bà họ Hoa là vợ ông Bành Cảnh, khi nhận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sách ấy liền xé nát, ném vào chỗ nhơ nhớp. Hôm sau, bà họ Hoa mua cá về sắp làm thịt, con cá bỗng quẫy vọt lên đâm mù mắt bà, máu chảy ra hóa thành trùng độc, rúc rỉa khắp thân thể.</w:t>
      </w:r>
    </w:p>
    <w:p w14:paraId="2D77987B" w14:textId="15D9683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Chuyện ấy truyền ra khắp nơi, quan Giám Trấn là Quách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bỗng nhìn thấy một vị thần hiện ra nói rằng: “Ta là Bắc đẩu Tinh quân, quán sát thấy ở vùng này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phát tâm lành là Trình Tự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bỏ tiền ra khắc in sách ‘Giới sát đồ thuyết’ để ấn tống. Bà họ Hoa đem sách ấy ném vào chỗ nhơ nhớp, tội rất nặng, ắt phải chịu chết. Đối với những ai [đọc sách ấy rồi mà] không chịu hối cải cũng phải chịu tội, đợi ta xuống đây lần sau sẽ trừng trị tất cả.”</w:t>
      </w:r>
    </w:p>
    <w:p w14:paraId="6021725C" w14:textId="361D329C" w:rsidR="0006010C"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olor w:val="000000"/>
          <w:szCs w:val="28"/>
          <w:lang w:val="en-GB"/>
        </w:rPr>
      </w:pPr>
      <w:r w:rsidRPr="00CA2DA6">
        <w:rPr>
          <w:rFonts w:eastAsia="Times New Roman" w:cs="Times New Roman"/>
          <w:b/>
          <w:bCs/>
          <w:i/>
          <w:iCs/>
          <w:color w:val="000000"/>
          <w:szCs w:val="28"/>
          <w:lang w:val="en-GB"/>
        </w:rPr>
        <w:t>Lời bàn</w:t>
      </w:r>
    </w:p>
    <w:p w14:paraId="7E2D1ECA" w14:textId="4A69E1A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sinh vào thời đạo đức suy mạt, nghiệp ác ngày càng nhiều thêm, căn lành ngày càng ít ỏi, nên khi thấy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làm một việc thiện, nói một lời lành, liệu có mấy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không ngăn trở, quấy nhiễu? Chẳng hạn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khi thấy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khác giữ giới không giết hại, ắt sẽ nói rằng </w:t>
      </w:r>
      <w:r w:rsidRPr="00CA2DA6">
        <w:rPr>
          <w:rFonts w:eastAsia="Times New Roman" w:cs="Times New Roman"/>
          <w:i/>
          <w:iCs/>
          <w:color w:val="000000"/>
          <w:szCs w:val="28"/>
          <w:lang w:val="en-GB"/>
        </w:rPr>
        <w:t>“Ấy là làm chuyện viển vông vô ích”</w:t>
      </w:r>
      <w:r w:rsidRPr="00CA2DA6">
        <w:rPr>
          <w:rFonts w:eastAsia="Times New Roman" w:cs="Times New Roman"/>
          <w:color w:val="000000"/>
          <w:szCs w:val="28"/>
          <w:lang w:val="en-GB"/>
        </w:rPr>
        <w:t xml:space="preserve">, rằng </w:t>
      </w:r>
      <w:r w:rsidRPr="00CA2DA6">
        <w:rPr>
          <w:rFonts w:eastAsia="Times New Roman" w:cs="Times New Roman"/>
          <w:i/>
          <w:iCs/>
          <w:color w:val="000000"/>
          <w:szCs w:val="28"/>
          <w:lang w:val="en-GB"/>
        </w:rPr>
        <w:t>“Ấy là kẻ không có phúc [đ</w:t>
      </w:r>
      <w:r w:rsidR="00536C7A" w:rsidRPr="00CA2DA6">
        <w:rPr>
          <w:rFonts w:eastAsia="Times New Roman" w:cs="Times New Roman"/>
          <w:i/>
          <w:iCs/>
          <w:color w:val="000000"/>
          <w:szCs w:val="28"/>
          <w:lang w:val="en-GB"/>
        </w:rPr>
        <w:t>ư</w:t>
      </w:r>
      <w:r w:rsidRPr="00CA2DA6">
        <w:rPr>
          <w:rFonts w:eastAsia="Times New Roman" w:cs="Times New Roman"/>
          <w:i/>
          <w:iCs/>
          <w:color w:val="000000"/>
          <w:szCs w:val="28"/>
          <w:lang w:val="en-GB"/>
        </w:rPr>
        <w:t>ợc h</w:t>
      </w:r>
      <w:r w:rsidR="00536C7A" w:rsidRPr="00CA2DA6">
        <w:rPr>
          <w:rFonts w:eastAsia="Times New Roman" w:cs="Times New Roman"/>
          <w:i/>
          <w:iCs/>
          <w:color w:val="000000"/>
          <w:szCs w:val="28"/>
          <w:lang w:val="en-GB"/>
        </w:rPr>
        <w:t>ư</w:t>
      </w:r>
      <w:r w:rsidRPr="00CA2DA6">
        <w:rPr>
          <w:rFonts w:eastAsia="Times New Roman" w:cs="Times New Roman"/>
          <w:i/>
          <w:iCs/>
          <w:color w:val="000000"/>
          <w:szCs w:val="28"/>
          <w:lang w:val="en-GB"/>
        </w:rPr>
        <w:t>ởng món ngon]”</w:t>
      </w:r>
      <w:r w:rsidRPr="00CA2DA6">
        <w:rPr>
          <w:rFonts w:eastAsia="Times New Roman" w:cs="Times New Roman"/>
          <w:color w:val="000000"/>
          <w:szCs w:val="28"/>
          <w:lang w:val="en-GB"/>
        </w:rPr>
        <w:t>... Hoặc khi thấy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khác làm việc phóng sinh, ắt sẽ nói rằng </w:t>
      </w:r>
      <w:r w:rsidRPr="00CA2DA6">
        <w:rPr>
          <w:rFonts w:eastAsia="Times New Roman" w:cs="Times New Roman"/>
          <w:i/>
          <w:iCs/>
          <w:color w:val="000000"/>
          <w:szCs w:val="28"/>
          <w:lang w:val="en-GB"/>
        </w:rPr>
        <w:t>“Thả ra thì cũng đã chắc gì chúng đ</w:t>
      </w:r>
      <w:r w:rsidR="00536C7A" w:rsidRPr="00CA2DA6">
        <w:rPr>
          <w:rFonts w:eastAsia="Times New Roman" w:cs="Times New Roman"/>
          <w:i/>
          <w:iCs/>
          <w:color w:val="000000"/>
          <w:szCs w:val="28"/>
          <w:lang w:val="en-GB"/>
        </w:rPr>
        <w:t>ư</w:t>
      </w:r>
      <w:r w:rsidRPr="00CA2DA6">
        <w:rPr>
          <w:rFonts w:eastAsia="Times New Roman" w:cs="Times New Roman"/>
          <w:i/>
          <w:iCs/>
          <w:color w:val="000000"/>
          <w:szCs w:val="28"/>
          <w:lang w:val="en-GB"/>
        </w:rPr>
        <w:t>ợc sống”</w:t>
      </w:r>
      <w:r w:rsidRPr="00CA2DA6">
        <w:rPr>
          <w:rFonts w:eastAsia="Times New Roman" w:cs="Times New Roman"/>
          <w:color w:val="000000"/>
          <w:szCs w:val="28"/>
          <w:lang w:val="en-GB"/>
        </w:rPr>
        <w:t xml:space="preserve">, rằng </w:t>
      </w:r>
      <w:r w:rsidRPr="00CA2DA6">
        <w:rPr>
          <w:rFonts w:eastAsia="Times New Roman" w:cs="Times New Roman"/>
          <w:i/>
          <w:iCs/>
          <w:color w:val="000000"/>
          <w:szCs w:val="28"/>
          <w:lang w:val="en-GB"/>
        </w:rPr>
        <w:t>“Thả ra rồi chẳng bao lâu cũng bị ng</w:t>
      </w:r>
      <w:r w:rsidR="00536C7A" w:rsidRPr="00CA2DA6">
        <w:rPr>
          <w:rFonts w:eastAsia="Times New Roman" w:cs="Times New Roman"/>
          <w:i/>
          <w:iCs/>
          <w:color w:val="000000"/>
          <w:szCs w:val="28"/>
          <w:lang w:val="en-GB"/>
        </w:rPr>
        <w:t>ư</w:t>
      </w:r>
      <w:r w:rsidRPr="00CA2DA6">
        <w:rPr>
          <w:rFonts w:eastAsia="Times New Roman" w:cs="Times New Roman"/>
          <w:i/>
          <w:iCs/>
          <w:color w:val="000000"/>
          <w:szCs w:val="28"/>
          <w:lang w:val="en-GB"/>
        </w:rPr>
        <w:t>ời khác bắt lại thôi”</w:t>
      </w:r>
      <w:r w:rsidRPr="00CA2DA6">
        <w:rPr>
          <w:rFonts w:eastAsia="Times New Roman" w:cs="Times New Roman"/>
          <w:color w:val="000000"/>
          <w:szCs w:val="28"/>
          <w:lang w:val="en-GB"/>
        </w:rPr>
        <w:t>... Thậm chí có kẻ còn c</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cợt chê bai, phỉ báng cho rằng không có nhân quả. Hoặc ở giữa chốn đông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bài bác chỉ trích những chỗ còn nghi hoặc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rõ của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làm việc thiện; hoặc viện dẫn, bới móc những chỗ sai sót khiếm khuyết của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ấy mà cho là ngu si. [Những việc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khiến cho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mới phát tâm làm việc thiện không khỏi phải cảm thấy lung lạc trong lòng, thối chuyển tâm thiện còn non yếu rồi không làm việc thiện nữa.</w:t>
      </w:r>
    </w:p>
    <w:p w14:paraId="240336C0" w14:textId="08EEF70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Ôi, những kẻ tâm địa xấu ác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thiên nhìn thấy đều nổi giận, xem họ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loài ác quỷ c</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u-bàn-đồ,</w:t>
      </w:r>
      <w:r w:rsidRPr="00CA2DA6">
        <w:rPr>
          <w:rFonts w:eastAsia="Times New Roman" w:cs="Times New Roman"/>
          <w:bCs/>
          <w:color w:val="000000"/>
          <w:szCs w:val="28"/>
          <w:vertAlign w:val="superscript"/>
          <w:lang w:val="en-GB"/>
        </w:rPr>
        <w:footnoteReference w:id="19"/>
      </w:r>
      <w:r w:rsidRPr="00CA2DA6">
        <w:rPr>
          <w:rFonts w:eastAsia="Times New Roman" w:cs="Times New Roman"/>
          <w:color w:val="000000"/>
          <w:szCs w:val="28"/>
          <w:lang w:val="en-GB"/>
        </w:rPr>
        <w:t xml:space="preserve"> sau khi chết sẽ phải đọa lạc thế nào hẳn đã quá rõ không cần phải nói.</w:t>
      </w:r>
    </w:p>
    <w:p w14:paraId="0A02FEB3" w14:textId="06972F29" w:rsidR="006E6C4A" w:rsidRPr="00CA2DA6" w:rsidRDefault="0006010C" w:rsidP="0093715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Vì thế, xin khuyên những ai có tâm lành, mỗi khi gặp kẻ ngăn trở việc thiện, ví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họ có hết lời phỉ báng, cũng xin lẳng lặng mà nghe, đừng để tâm sân hận; </w:t>
      </w:r>
      <w:r w:rsidRPr="00CA2DA6">
        <w:rPr>
          <w:rFonts w:eastAsia="Times New Roman" w:cs="Times New Roman"/>
          <w:color w:val="000000"/>
          <w:szCs w:val="28"/>
          <w:lang w:val="en-GB"/>
        </w:rPr>
        <w:lastRenderedPageBreak/>
        <w:t>[nếu gặp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có thể khuyên bảo cảm hóa thì chân thành] khuyên bảo cảm hóa, đừng nên dùng lời lẽ cao ngạo khinh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[đối với 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không thể khuyên bảo cảm hóa thì] nên khởi tâm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xót tội nghiệp, đừng sinh lòng ghét bỏ xa lánh. Xem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câu chuyện [báo ứng] của bà họ Hoa, chẳng phải đáng sợ lắm sao? </w:t>
      </w:r>
    </w:p>
    <w:p w14:paraId="1565255C" w14:textId="2C819B2A" w:rsidR="0006010C" w:rsidRPr="00CA2DA6" w:rsidRDefault="0006010C" w:rsidP="0004578E">
      <w:pPr>
        <w:pStyle w:val="A03"/>
        <w:rPr>
          <w:vertAlign w:val="superscript"/>
          <w:lang w:val="en-GB"/>
        </w:rPr>
      </w:pPr>
      <w:bookmarkStart w:id="19" w:name="_Toc214376571"/>
      <w:bookmarkStart w:id="20" w:name="_Toc215992630"/>
      <w:bookmarkStart w:id="21" w:name="_Toc215992760"/>
      <w:bookmarkStart w:id="22" w:name="_Toc215995610"/>
      <w:r w:rsidRPr="00CA2DA6">
        <w:rPr>
          <w:lang w:val="en-GB"/>
        </w:rPr>
        <w:t>Khuyên ng</w:t>
      </w:r>
      <w:r w:rsidR="00536C7A" w:rsidRPr="00CA2DA6">
        <w:rPr>
          <w:lang w:val="en-GB"/>
        </w:rPr>
        <w:t>ư</w:t>
      </w:r>
      <w:r w:rsidRPr="00CA2DA6">
        <w:rPr>
          <w:lang w:val="en-GB"/>
        </w:rPr>
        <w:t>ời làm quan</w:t>
      </w:r>
      <w:r w:rsidRPr="00CA2DA6">
        <w:rPr>
          <w:vertAlign w:val="superscript"/>
          <w:lang w:val="en-GB"/>
        </w:rPr>
        <w:footnoteReference w:id="20"/>
      </w:r>
      <w:bookmarkEnd w:id="19"/>
      <w:bookmarkEnd w:id="20"/>
      <w:bookmarkEnd w:id="21"/>
      <w:bookmarkEnd w:id="22"/>
    </w:p>
    <w:p w14:paraId="6456F3BD" w14:textId="633E108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Khắp trong thiên hạ, xét về những điểm sang hèn hay giàu nghèo đều không ai giống ai.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thong dong ngồi xe bốn ngựa, tôn nghiêm cao tột, ắt cũng có những kẻ luôn phải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mang vai vác nặng nề, trôi dạt đó đây cô độc khổ sở.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sống giàu sang an ổn, tôn quý hiển vinh, vàng bạc châu báu đầy kho, ắt lại có những kẻ cơm hẩm chẳng đủ no, chỉ còn cách thảm thiết xin ăn qua bữa. Những sự vinh hiển hay nhục nhằn trong chốn nhân gian, đem so sánh với nhau thật khác biệt một trời một vực.</w:t>
      </w:r>
    </w:p>
    <w:p w14:paraId="76D19823" w14:textId="601C53C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Nếu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không tin vào thuyết nhân quả báo ứng hay lẽ vay trả nhiều đời của nhà Phật, ắt phải thấy rằng những gì ông trời ban xuống cho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thật hết sức bất công. Vì thế, trong</w:t>
      </w:r>
      <w:r w:rsidR="00930E6C">
        <w:rPr>
          <w:rFonts w:eastAsia="Times New Roman" w:cs="Times New Roman"/>
          <w:color w:val="000000"/>
          <w:szCs w:val="28"/>
          <w:lang w:val="en-GB"/>
        </w:rPr>
        <w:t xml:space="preserve"> kinh điển</w:t>
      </w:r>
      <w:r w:rsidRPr="00CA2DA6">
        <w:rPr>
          <w:rFonts w:eastAsia="Times New Roman" w:cs="Times New Roman"/>
          <w:color w:val="000000"/>
          <w:szCs w:val="28"/>
          <w:lang w:val="en-GB"/>
        </w:rPr>
        <w:t xml:space="preserve"> dạy rằng: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làm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sang quý, vua chúa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giả, đều do nhân lành lễ kính phụng sự Tam bảo;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làm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giàu có, đều do nhân lành bố thí giúp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làm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sống thọ, đều do nhân lành giữ giới [không giết hại];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làm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có dung mạo đoan chánh xinh đẹp, đều do nhân lành nhẫn nhục.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tạo nhân thế nào thì đời này nhận quả thế ấy. Cũng giống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phụ trách nhạc lễ, đánh chuông thì vang lên tiếng chuông, gõ khánh thì vang lên tiếng khánh; hoặc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làm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 trồng đào ắt sẽ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hái đào, trồng quít ắt sẽ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hái quít.” Việc giàu sang hay nghèo hèn khác biệt nhau chính là vì thế.</w:t>
      </w:r>
    </w:p>
    <w:p w14:paraId="61C667EE" w14:textId="524EED2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Lại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đánh chuông, dùng chuông lớn thì nghe tiếng lớn, dùng chuông nhỏ thì nghe tiếng nhỏ, cho đến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làm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 trồng một cây thì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hái quả một cây, trồng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cây thì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hái quả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cây. Việc giàu sang hay nghèo hèn cũng có mức độ khác nhau chính là vì thế.</w:t>
      </w:r>
    </w:p>
    <w:p w14:paraId="138E00FC" w14:textId="04E3C98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lastRenderedPageBreak/>
        <w:t>Ngày nay ta nhìn thấy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còn nhỏ tuổi đã đỗ đạt cao,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chức quan cao, bổng lộc nhiều, ấy là do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ấy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ham thích làm việc thiện không chán mệt, rộng tu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đức. Nếu không phải nguyên nhân là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thì trời xanh kia sao lại riêng dành sự tốt đẹp cho những kẻ làm quan?</w:t>
      </w:r>
    </w:p>
    <w:p w14:paraId="49C89020" w14:textId="14E321C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ở địa vị cao, dựa vào quyền thế có thể kêu gọi sai khiến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nên muốn làm thiện ắt đủ sức làm thiện, mà nếu làm ác cũng thừa sức làm ác. Điều này cũng giống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việc dùng các loại thuốc nhân sâm, phục linh, có thể giúp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khỏi bệnh,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dùng không thận trọng cũng có thể gây bệnh. Vì thế nên Mạnh tử mới nói rằng: “Chỉ 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có lòng nhân mới nên ở địa vị cao.”</w:t>
      </w:r>
    </w:p>
    <w:p w14:paraId="2E4DE787" w14:textId="2347947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Hơn nữa, chức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phẩm trật càng cao thì việc giết hại vật mạng để nấu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ăn uống hằng ngày, tiệc tùng chiêu đãi khách khứa bè bạn, lại càng thêm nhiều. Khi đến ở nơi nào thì các loài vật trên cạn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ớc quanh đó đều phải chịu thảm cảnh băm vằm cắt xẻ [để lo việc ăn uống cho mình]. Một ngày ở địa vị làm quan là một ngày có biết bao loài vật vô tội phải nối tiếp nhau chịu những cực hình phanh thây lóc thịt. </w:t>
      </w:r>
    </w:p>
    <w:p w14:paraId="7DB7FFF4" w14:textId="1817B42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Cho nên, các bậc quan cao hiền đức thuở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khởi tâm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xót sinh linh mà e sợ nhân quả, tùy nơi đi đến đều thiết lập những khúc sông dành cho việc phóng sinh, lại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treo bảng cấm việc giết mổ. Ban ra một lệnh “kẻ giết trâu bị phạt” thì đàn trâu đang run rẩy khiếp sợ ắt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vui mừng sống sót khỏi sự mổ xẻ. Lại ban lệnh “cấm giết chó” thì biết bao con chó giữ nhà có nghĩa thoát khỏi thảm cảnh bị chủ đền đáp bằng dao thớt.</w:t>
      </w:r>
    </w:p>
    <w:p w14:paraId="16E332A6" w14:textId="5D106B9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Cho đến những việc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vây kín núi rừng rồi xua đuổi mà săn thú, tát cạn sông hồ để bắt cá,</w:t>
      </w:r>
      <w:r w:rsidRPr="00CA2DA6">
        <w:rPr>
          <w:rFonts w:eastAsia="Times New Roman" w:cs="Times New Roman"/>
          <w:bCs/>
          <w:color w:val="000000"/>
          <w:szCs w:val="28"/>
          <w:vertAlign w:val="superscript"/>
          <w:lang w:val="en-GB"/>
        </w:rPr>
        <w:footnoteReference w:id="21"/>
      </w:r>
      <w:r w:rsidRPr="00CA2DA6">
        <w:rPr>
          <w:rFonts w:eastAsia="Times New Roman" w:cs="Times New Roman"/>
          <w:color w:val="000000"/>
          <w:szCs w:val="28"/>
          <w:lang w:val="en-GB"/>
        </w:rPr>
        <w:t xml:space="preserve">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làm quan tốt] đều nghiêm cẩn răn dạy, ban bố hiệu lệnh, ngăn cấm mọi điều kiện giết hại vật mạng.</w:t>
      </w:r>
    </w:p>
    <w:p w14:paraId="251AB949" w14:textId="27356FB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Chỉ sợ một mai khi quyền chức không còn thì dù có tâm thiện cũng không có sức làm thiện. Vì thế nên rộng khuyên hết thảy các vị còn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chức, hãy mau mau gieo cấy hạt giống lành, nhân điều kiện tốt đẹp hiện có mà tạo phúc lành cho muôn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Đó là kính vâng theo đức hiếu sinh của trời đất, hợp với lòng nhân từ khoan hậu của triều đình. Một khi nắm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quyền hành, lập tức rộng làm âm </w:t>
      </w:r>
      <w:r w:rsidRPr="00CA2DA6">
        <w:rPr>
          <w:rFonts w:eastAsia="Times New Roman" w:cs="Times New Roman"/>
          <w:color w:val="000000"/>
          <w:szCs w:val="28"/>
          <w:lang w:val="en-GB"/>
        </w:rPr>
        <w:lastRenderedPageBreak/>
        <w:t>đức. Nếu có thể cứu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mạng sống muôn loài thì chớ nên do dự chậm trễ mà bỏ qua. Những ai giữ chức quan cao thì nên khuyên răn thuộc cấp nghiêm cấm việc giết mổ. Những ai chức phận nhỏ nhoi thì nên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thỉnh với cấp trên xin ngăn sự giết hại vật mạng. Nếu có thể giữ đức nhân từ truyền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muôn kiếp, ắt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ghi tên trong sổ thiên tào, có nghĩa là làm việc ân đức chỉ trong một đời mà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sâu dày trong nhiều đời sau nữa. Còn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[khi sẵn có quyền lực trong tay mà] không làm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thì có khác nào kẻ đi vào núi châu báu mà lại tay không trở về chẳng lấy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gì?</w:t>
      </w:r>
    </w:p>
    <w:p w14:paraId="0D42FB17" w14:textId="224B105E" w:rsidR="0006010C" w:rsidRPr="00CA2DA6" w:rsidRDefault="0006010C" w:rsidP="00F41580">
      <w:pPr>
        <w:pStyle w:val="A02"/>
        <w:rPr>
          <w:rFonts w:cs="Times New Roman"/>
          <w:vertAlign w:val="superscript"/>
          <w:lang w:val="en-GB"/>
        </w:rPr>
      </w:pPr>
      <w:bookmarkStart w:id="23" w:name="_Toc214376572"/>
      <w:bookmarkStart w:id="24" w:name="_Toc215992631"/>
      <w:r w:rsidRPr="00CA2DA6">
        <w:rPr>
          <w:rFonts w:cs="Times New Roman"/>
          <w:lang w:val="en-GB"/>
        </w:rPr>
        <w:t>Khắc bia đá l</w:t>
      </w:r>
      <w:r w:rsidR="00536C7A" w:rsidRPr="00CA2DA6">
        <w:rPr>
          <w:rFonts w:cs="Times New Roman"/>
          <w:lang w:val="en-GB"/>
        </w:rPr>
        <w:t>ư</w:t>
      </w:r>
      <w:r w:rsidRPr="00CA2DA6">
        <w:rPr>
          <w:rFonts w:cs="Times New Roman"/>
          <w:lang w:val="en-GB"/>
        </w:rPr>
        <w:t>u truyền đức nhân từ</w:t>
      </w:r>
      <w:r w:rsidRPr="00CA2DA6">
        <w:rPr>
          <w:rFonts w:cs="Times New Roman"/>
          <w:vertAlign w:val="superscript"/>
          <w:lang w:val="en-GB"/>
        </w:rPr>
        <w:footnoteReference w:id="22"/>
      </w:r>
      <w:bookmarkEnd w:id="23"/>
      <w:bookmarkEnd w:id="24"/>
    </w:p>
    <w:p w14:paraId="5DA76577" w14:textId="03D0A78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Vào đời nhà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có ông Nhan Chân Khanh, tên tự là Thanh Thần,</w:t>
      </w:r>
      <w:r w:rsidRPr="00CA2DA6">
        <w:rPr>
          <w:rFonts w:eastAsia="Times New Roman" w:cs="Times New Roman"/>
          <w:bCs/>
          <w:color w:val="000000"/>
          <w:szCs w:val="28"/>
          <w:vertAlign w:val="superscript"/>
          <w:lang w:val="en-GB"/>
        </w:rPr>
        <w:footnoteReference w:id="23"/>
      </w:r>
      <w:r w:rsidRPr="00CA2DA6">
        <w:rPr>
          <w:rFonts w:eastAsia="Times New Roman" w:cs="Times New Roman"/>
          <w:color w:val="000000"/>
          <w:szCs w:val="28"/>
          <w:lang w:val="en-GB"/>
        </w:rPr>
        <w:t xml:space="preserve"> rất giỏi môn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pháp. Ông kính tin phụng sự Tam bảo, đã từng thọ giới với thiền s</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Tuệ Minh ở Hồ Châu.</w:t>
      </w:r>
    </w:p>
    <w:p w14:paraId="79EC6456" w14:textId="51A3065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Vào niên hiệu Càn Nguyên năm thứ 3,</w:t>
      </w:r>
      <w:r w:rsidRPr="00CA2DA6">
        <w:rPr>
          <w:rFonts w:eastAsia="Times New Roman" w:cs="Times New Roman"/>
          <w:bCs/>
          <w:color w:val="000000"/>
          <w:szCs w:val="28"/>
          <w:vertAlign w:val="superscript"/>
          <w:lang w:val="en-GB"/>
        </w:rPr>
        <w:footnoteReference w:id="24"/>
      </w:r>
      <w:r w:rsidRPr="00CA2DA6">
        <w:rPr>
          <w:rFonts w:eastAsia="Times New Roman" w:cs="Times New Roman"/>
          <w:color w:val="000000"/>
          <w:szCs w:val="28"/>
          <w:lang w:val="en-GB"/>
        </w:rPr>
        <w:t xml:space="preserve"> vua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Túc Tông thiết lập các ao phóng sinh trong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tính ra ở khắp các quận huyện, các bến sông quan trọng hoặc các vùng ven sông, ngoại thành... tổng cộng có đến 81 chỗ. Mỗi nơi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Nhan Chân Khanh đều xin vua ngự ban văn bia, khắc vào bia đá để truyền lại đời sau không bị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hoại. Ông làm quan đến chức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Hữu thừa,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phong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Lỗ quận công, là bậc danh thần một thời.</w:t>
      </w:r>
    </w:p>
    <w:p w14:paraId="7CD23CD6" w14:textId="2CF8D296" w:rsidR="0006010C"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olor w:val="000000"/>
          <w:szCs w:val="28"/>
          <w:lang w:val="en-GB"/>
        </w:rPr>
      </w:pPr>
      <w:r w:rsidRPr="00CA2DA6">
        <w:rPr>
          <w:rFonts w:eastAsia="Times New Roman" w:cs="Times New Roman"/>
          <w:b/>
          <w:bCs/>
          <w:i/>
          <w:iCs/>
          <w:color w:val="000000"/>
          <w:szCs w:val="28"/>
          <w:lang w:val="en-GB"/>
        </w:rPr>
        <w:t>Lời bàn</w:t>
      </w:r>
    </w:p>
    <w:p w14:paraId="2874D8DA" w14:textId="4755167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Khi lập ao phóng sinh, nên xin với quan trên cho dựng bia đá, [ghi rõ] hết thảy thuyền đánh bắt cá đều cấm đến gần,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mới có thể tác dụng dài lâu.</w:t>
      </w:r>
    </w:p>
    <w:p w14:paraId="25AFE775" w14:textId="39E175E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Những văn bia mà Nhan Lỗ công đã xin vua ban cho, tuy nói là hoàng đế ngự chế,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thật đều do chính tay ông viết. Từ đời nhà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đến nay</w:t>
      </w:r>
      <w:r w:rsidRPr="00CA2DA6">
        <w:rPr>
          <w:rFonts w:eastAsia="Times New Roman" w:cs="Times New Roman"/>
          <w:bCs/>
          <w:color w:val="000000"/>
          <w:szCs w:val="28"/>
          <w:vertAlign w:val="superscript"/>
          <w:lang w:val="en-GB"/>
        </w:rPr>
        <w:footnoteReference w:id="25"/>
      </w:r>
      <w:r w:rsidRPr="00CA2DA6">
        <w:rPr>
          <w:rFonts w:eastAsia="Times New Roman" w:cs="Times New Roman"/>
          <w:color w:val="000000"/>
          <w:szCs w:val="28"/>
          <w:lang w:val="en-GB"/>
        </w:rPr>
        <w:t xml:space="preserve"> đã hơn ngàn năm, những vật mạng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cứu sống thật nhiều vô số, âm đức gieo trồng thật không bờ bến, thảy đều là nhờ công sức khai sáng của ông.</w:t>
      </w:r>
    </w:p>
    <w:p w14:paraId="684F392F" w14:textId="63182F28" w:rsidR="0006010C" w:rsidRPr="00CA2DA6" w:rsidRDefault="0006010C" w:rsidP="00F41580">
      <w:pPr>
        <w:pStyle w:val="A02"/>
        <w:rPr>
          <w:rFonts w:cs="Times New Roman"/>
          <w:vertAlign w:val="superscript"/>
          <w:lang w:val="en-GB"/>
        </w:rPr>
      </w:pPr>
      <w:bookmarkStart w:id="25" w:name="_Toc214376573"/>
      <w:bookmarkStart w:id="26" w:name="_Toc215992632"/>
      <w:r w:rsidRPr="00CA2DA6">
        <w:rPr>
          <w:rFonts w:cs="Times New Roman"/>
          <w:lang w:val="en-GB"/>
        </w:rPr>
        <w:lastRenderedPageBreak/>
        <w:t>Cá khóc cảm động ng</w:t>
      </w:r>
      <w:r w:rsidR="00536C7A" w:rsidRPr="00CA2DA6">
        <w:rPr>
          <w:rFonts w:cs="Times New Roman"/>
          <w:lang w:val="en-GB"/>
        </w:rPr>
        <w:t>ư</w:t>
      </w:r>
      <w:r w:rsidRPr="00CA2DA6">
        <w:rPr>
          <w:rFonts w:cs="Times New Roman"/>
          <w:lang w:val="en-GB"/>
        </w:rPr>
        <w:t>ời</w:t>
      </w:r>
      <w:r w:rsidRPr="00CA2DA6">
        <w:rPr>
          <w:rFonts w:cs="Times New Roman"/>
          <w:vertAlign w:val="superscript"/>
          <w:lang w:val="en-GB"/>
        </w:rPr>
        <w:footnoteReference w:id="26"/>
      </w:r>
      <w:bookmarkEnd w:id="25"/>
      <w:bookmarkEnd w:id="26"/>
    </w:p>
    <w:p w14:paraId="4251BD6E" w14:textId="4EB01EB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Đời nhà Tống, ông Phan Hoa là quan huyện lệnh ở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Kỵ, tu tập theo sám pháp Phổ Hiền, ban lệnh cấm bắt cá. Khi ông vâng chiếu sắp về kinh thành, bỗng nằm mộng thấy có hàng vạn con cá trong sông đều khóc lóc mà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với ông rằng: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giả đi khỏi đây, dòng họ nhà cá chúng tôi không khỏi bị giết hại nấu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Nói rồi càng khóc to, tiếng vang động trời.</w:t>
      </w:r>
    </w:p>
    <w:p w14:paraId="54DCFA61" w14:textId="028633D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Ông Phan Hoa lấy làm lạ, liền viết ra bản văn “Mộng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ký” (Kể lại giấc mộng nhìn thấy loài cá), rồi dặn dò vị quan kế nhiệm [tiếp tục duy trì lệnh cấm bắt cá].</w:t>
      </w:r>
    </w:p>
    <w:p w14:paraId="3C7E37C6" w14:textId="65A8963B" w:rsidR="0006010C"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olor w:val="000000"/>
          <w:szCs w:val="28"/>
          <w:lang w:val="en-GB"/>
        </w:rPr>
      </w:pPr>
      <w:r w:rsidRPr="00CA2DA6">
        <w:rPr>
          <w:rFonts w:eastAsia="Times New Roman" w:cs="Times New Roman"/>
          <w:b/>
          <w:bCs/>
          <w:i/>
          <w:iCs/>
          <w:color w:val="000000"/>
          <w:szCs w:val="28"/>
          <w:lang w:val="en-GB"/>
        </w:rPr>
        <w:t>Lời bàn</w:t>
      </w:r>
    </w:p>
    <w:p w14:paraId="512E8D48" w14:textId="0C935A4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Tấm lòng của các bậc thánh nhân, lẽ nào lại không muốn cho tất cả muôn loài đều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sống an ổn? Chỉ có điều là, tình trạng của các loài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nuôi chỉ để giết thịt]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dê, lợn, [gà, vịt...] thật khó có thể cấm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ta giết hại. Còn các loài thú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trâu [nuôi để cày ruộng,] chó [nuôi để giữ nhà], hoặc các loài [sống trong tự nhiên]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[không do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nuôi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ỡng], tất cả đều có thể ngăn cấm không cho giết hại. </w:t>
      </w:r>
    </w:p>
    <w:p w14:paraId="01EEE1A5" w14:textId="5738FDF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Nên có sự chuẩn bị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nhiều ngày, nêu rõ lệnh cấm. [Sau đó,] nếu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vi phạm, mang các con vật [bị cấm giết hại] đi bán thì bất cứ ai cũng có quyền tịch thu, đồng thời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cả tang vật và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bán đến quan phủ xét xử. Lại cấm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dân trong khắp địa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không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mua những con vật ấy. Nếu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vi phạm thì cho phép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bất cứ ai nhìn thấy cũng có quyền tịch thu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lên quan phủ xét xử]. Điều quan trọng là phải có sự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phạt nghiêm minh,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sau không thay đổi. Nếu có thể thực hiện nghiêm túc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xuyên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thì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dân dù có muốn bắt giết vật mạng chỉ trong một ngày cũng không thể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gọi là ngăn cấm triệt để, chặn đứng ngay từ cội nguồn của sự giết hại.</w:t>
      </w:r>
    </w:p>
    <w:p w14:paraId="44532C4A" w14:textId="7AEB854B" w:rsidR="0006010C" w:rsidRPr="00CA2DA6" w:rsidRDefault="0006010C" w:rsidP="00F41580">
      <w:pPr>
        <w:pStyle w:val="A02"/>
        <w:rPr>
          <w:rFonts w:cs="Times New Roman"/>
          <w:vertAlign w:val="superscript"/>
          <w:lang w:val="en-GB"/>
        </w:rPr>
      </w:pPr>
      <w:bookmarkStart w:id="27" w:name="_Toc214376574"/>
      <w:bookmarkStart w:id="28" w:name="_Toc215992633"/>
      <w:r w:rsidRPr="00CA2DA6">
        <w:rPr>
          <w:rFonts w:cs="Times New Roman"/>
          <w:lang w:val="en-GB"/>
        </w:rPr>
        <w:t>Hai lần sống lại</w:t>
      </w:r>
      <w:r w:rsidRPr="00CA2DA6">
        <w:rPr>
          <w:rFonts w:cs="Times New Roman"/>
          <w:vertAlign w:val="superscript"/>
          <w:lang w:val="en-GB"/>
        </w:rPr>
        <w:footnoteReference w:id="27"/>
      </w:r>
      <w:bookmarkEnd w:id="27"/>
      <w:bookmarkEnd w:id="28"/>
    </w:p>
    <w:p w14:paraId="45D6F950" w14:textId="7E387C8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Quận Ngô</w:t>
      </w:r>
      <w:r w:rsidRPr="00CA2DA6">
        <w:rPr>
          <w:rFonts w:eastAsia="Times New Roman" w:cs="Times New Roman"/>
          <w:bCs/>
          <w:color w:val="000000"/>
          <w:szCs w:val="28"/>
          <w:vertAlign w:val="superscript"/>
          <w:lang w:val="en-GB"/>
        </w:rPr>
        <w:footnoteReference w:id="28"/>
      </w:r>
      <w:r w:rsidRPr="00CA2DA6">
        <w:rPr>
          <w:rFonts w:eastAsia="Times New Roman" w:cs="Times New Roman"/>
          <w:color w:val="000000"/>
          <w:szCs w:val="28"/>
          <w:lang w:val="en-GB"/>
        </w:rPr>
        <w:t xml:space="preserve"> có viên quan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lý</w:t>
      </w:r>
      <w:r w:rsidRPr="00CA2DA6">
        <w:rPr>
          <w:rFonts w:eastAsia="Times New Roman" w:cs="Times New Roman"/>
          <w:bCs/>
          <w:color w:val="000000"/>
          <w:szCs w:val="28"/>
          <w:vertAlign w:val="superscript"/>
          <w:lang w:val="en-GB"/>
        </w:rPr>
        <w:footnoteReference w:id="29"/>
      </w:r>
      <w:r w:rsidRPr="00CA2DA6">
        <w:rPr>
          <w:rFonts w:eastAsia="Times New Roman" w:cs="Times New Roman"/>
          <w:color w:val="000000"/>
          <w:szCs w:val="28"/>
          <w:lang w:val="en-GB"/>
        </w:rPr>
        <w:t xml:space="preserve"> nọ bất ngờ bỗng lăn ra chết. Qua một đêm </w:t>
      </w:r>
      <w:r w:rsidRPr="00CA2DA6">
        <w:rPr>
          <w:rFonts w:eastAsia="Times New Roman" w:cs="Times New Roman"/>
          <w:color w:val="000000"/>
          <w:szCs w:val="28"/>
          <w:lang w:val="en-GB"/>
        </w:rPr>
        <w:lastRenderedPageBreak/>
        <w:t>tỉnh lại, gấp rút gọi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nhà bảo đi mời quan Thái thú</w:t>
      </w:r>
      <w:r w:rsidRPr="00CA2DA6">
        <w:rPr>
          <w:rFonts w:eastAsia="Times New Roman" w:cs="Times New Roman"/>
          <w:bCs/>
          <w:color w:val="000000"/>
          <w:szCs w:val="28"/>
          <w:vertAlign w:val="superscript"/>
          <w:lang w:val="en-GB"/>
        </w:rPr>
        <w:footnoteReference w:id="30"/>
      </w:r>
      <w:r w:rsidRPr="00CA2DA6">
        <w:rPr>
          <w:rFonts w:eastAsia="Times New Roman" w:cs="Times New Roman"/>
          <w:color w:val="000000"/>
          <w:szCs w:val="28"/>
          <w:lang w:val="en-GB"/>
        </w:rPr>
        <w:t xml:space="preserve"> cùng tất cả các quan đồng liêu và thuộc cấp của mình đến, rồi khấu đầu cúi lạy tất cả mọi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mà nói: “Tôi bị bắt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đến âm phủ, hết lời xin tha mạng. Ban đầu họ không đồng ý,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sau lại hỏi tôi: ‘Ông có thể khuyên một ngàn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không ăn thịt trâu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chăng? Ta cho ông kỳ hạn 3 ngày để làm việc đó.’ Nay tôi may mắn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sống lại,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nếu các vị không vì tôi mà khuyên bảo dân chúng khắp vùng thì việc này không thể nào làm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w:t>
      </w:r>
    </w:p>
    <w:p w14:paraId="63274827" w14:textId="3990A6D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Mọi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[không tin lời ấy là thật, nên] chỉ giả vờ hứa suông [rồi không ai làm gì cả]. Qua hết 3 ngày, quan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lý ấy quả thật ngã lăn ra chết. Quan Thái thú hết sức kinh hoảng, liền triệu tập tất cả quan viên trong quận, cùng nhau phát nguyện giữ giới không ăn thịt trâu, lại cho đặt sổ nơi ngã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khuyên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dân ghi tên vào đó [để phát nguyện không ăn thịt trâu]. Khi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đủ số một ngàn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liền cho đốt danh sách ấy. </w:t>
      </w:r>
    </w:p>
    <w:p w14:paraId="7507F50E" w14:textId="62B25E1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Sau giây lát, quan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lý liền sống lại, kể rằng: “Tôi bị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bắt dẫn đến âm phủ, Phán quan vừa nổi giận trách mắng thì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mặc áo vàng mang sổ đến, nói đây là danh sách 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phát nguyện không ăn thịt trâu.</w:t>
      </w:r>
      <w:r w:rsidR="00FD1FDA" w:rsidRPr="00CA2DA6">
        <w:rPr>
          <w:rFonts w:eastAsia="Times New Roman" w:cs="Times New Roman"/>
          <w:color w:val="000000"/>
          <w:szCs w:val="28"/>
          <w:lang w:val="en-GB"/>
        </w:rPr>
        <w:t>”</w:t>
      </w:r>
      <w:r w:rsidRPr="00CA2DA6">
        <w:rPr>
          <w:rFonts w:eastAsia="Times New Roman" w:cs="Times New Roman"/>
          <w:color w:val="000000"/>
          <w:szCs w:val="28"/>
          <w:lang w:val="en-GB"/>
        </w:rPr>
        <w:t xml:space="preserve"> Phán quan xem qua rồi hết sức vui mừng, nói: “Không chỉ cho 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sống lại, còn tăng thêm tuổi thọ 6 kỷ nữa.</w:t>
      </w:r>
      <w:r w:rsidRPr="00CA2DA6">
        <w:rPr>
          <w:rFonts w:eastAsia="Times New Roman" w:cs="Times New Roman"/>
          <w:bCs/>
          <w:color w:val="000000"/>
          <w:szCs w:val="28"/>
          <w:vertAlign w:val="superscript"/>
          <w:lang w:val="en-GB"/>
        </w:rPr>
        <w:footnoteReference w:id="31"/>
      </w:r>
      <w:r w:rsidRPr="00CA2DA6">
        <w:rPr>
          <w:rFonts w:eastAsia="Times New Roman" w:cs="Times New Roman"/>
          <w:color w:val="000000"/>
          <w:szCs w:val="28"/>
          <w:lang w:val="en-GB"/>
        </w:rPr>
        <w:t xml:space="preserve"> Quan Thái thú cùng 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[phát nguyện không ăn thịt trâu] đều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báo vô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ợng.” </w:t>
      </w:r>
    </w:p>
    <w:p w14:paraId="4D5101B6" w14:textId="67059A9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Quan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lý ấy về sau sống thọ đến trăm tuổi.</w:t>
      </w:r>
    </w:p>
    <w:p w14:paraId="37BB850D" w14:textId="5E90A89F" w:rsidR="0006010C"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olor w:val="000000"/>
          <w:szCs w:val="28"/>
          <w:lang w:val="en-GB"/>
        </w:rPr>
      </w:pPr>
      <w:r w:rsidRPr="00CA2DA6">
        <w:rPr>
          <w:rFonts w:eastAsia="Times New Roman" w:cs="Times New Roman"/>
          <w:b/>
          <w:bCs/>
          <w:i/>
          <w:iCs/>
          <w:color w:val="000000"/>
          <w:szCs w:val="28"/>
          <w:lang w:val="en-GB"/>
        </w:rPr>
        <w:t>Lời bàn</w:t>
      </w:r>
    </w:p>
    <w:p w14:paraId="2FEC06B6" w14:textId="5A6614B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t>Trong thời gian gần đây,</w:t>
      </w:r>
      <w:r w:rsidRPr="00CA2DA6">
        <w:rPr>
          <w:rFonts w:eastAsia="Times New Roman" w:cs="Times New Roman"/>
          <w:bCs/>
          <w:color w:val="000000"/>
          <w:spacing w:val="-6"/>
          <w:szCs w:val="28"/>
          <w:vertAlign w:val="superscript"/>
          <w:lang w:val="en-GB"/>
        </w:rPr>
        <w:footnoteReference w:id="32"/>
      </w:r>
      <w:r w:rsidRPr="00CA2DA6">
        <w:rPr>
          <w:rFonts w:eastAsia="Times New Roman" w:cs="Times New Roman"/>
          <w:color w:val="000000"/>
          <w:spacing w:val="-5"/>
          <w:szCs w:val="28"/>
          <w:lang w:val="en-GB"/>
        </w:rPr>
        <w:t xml:space="preserve"> các quan đứng đầu địa ph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cũng có ban lệnh cấm giết trâu,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ng thiếu ph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pháp thực hiện. Vì thế, cho dù bảng cấm giết trâu treo khắp thị thành, mà những món thịt trâu cũng có khắp mọi nơi.</w:t>
      </w:r>
    </w:p>
    <w:p w14:paraId="0CCA366F" w14:textId="37A9E9E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làm nghề mổ trâu chỉ vì tham mối lợi. Nếu không cho họ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lợi, tự nhiên họ sẽ bỏ nghề. Nên sai phái nha dịch thay nhau kiểm soát [khắp nơi], nếu bắt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kẻ bán thịt trâu thì phạt tiền, dùng tiền đó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cho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bắt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Số tiền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ấy phải lớn hơn số tiền nhận đút lót riêng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của bọn mổ trâu.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thì nha dịch sẽ vui vẻ làm theo lệnh quan mà không nhận đút lót để bao che cho những kẻ vi phạm. Nếu không làm vậy, một khi nha dịch đã nhận </w:t>
      </w:r>
      <w:r w:rsidRPr="00CA2DA6">
        <w:rPr>
          <w:rFonts w:eastAsia="Times New Roman" w:cs="Times New Roman"/>
          <w:color w:val="000000"/>
          <w:szCs w:val="28"/>
          <w:lang w:val="en-GB"/>
        </w:rPr>
        <w:lastRenderedPageBreak/>
        <w:t>của đút lót từ bọn lò mổ, thông đồng bao che cho bọn chúng thì quan viên địa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làm sao biết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Làm sao có thể phát hiện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w:t>
      </w:r>
    </w:p>
    <w:p w14:paraId="4496EA49" w14:textId="111DD348" w:rsidR="0006010C" w:rsidRPr="00CA2DA6" w:rsidRDefault="0006010C" w:rsidP="00860639">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t>Cấm giết trâu đ</w:t>
      </w:r>
      <w:r w:rsidR="00536C7A" w:rsidRPr="00CA2DA6">
        <w:rPr>
          <w:rFonts w:eastAsia="Times New Roman" w:cs="Times New Roman"/>
          <w:b/>
          <w:bCs/>
          <w:color w:val="000000"/>
          <w:spacing w:val="-1"/>
          <w:szCs w:val="28"/>
          <w:lang w:val="en-GB"/>
        </w:rPr>
        <w:t>ư</w:t>
      </w:r>
      <w:r w:rsidRPr="00CA2DA6">
        <w:rPr>
          <w:rFonts w:eastAsia="Times New Roman" w:cs="Times New Roman"/>
          <w:b/>
          <w:bCs/>
          <w:color w:val="000000"/>
          <w:spacing w:val="-1"/>
          <w:szCs w:val="28"/>
          <w:lang w:val="en-GB"/>
        </w:rPr>
        <w:t>ợc tăng tuổi thọ</w:t>
      </w:r>
      <w:r w:rsidRPr="00CA2DA6">
        <w:rPr>
          <w:rFonts w:eastAsia="Times New Roman" w:cs="Times New Roman"/>
          <w:b/>
          <w:color w:val="000000"/>
          <w:spacing w:val="-1"/>
          <w:szCs w:val="28"/>
          <w:vertAlign w:val="superscript"/>
          <w:lang w:val="en-GB"/>
        </w:rPr>
        <w:footnoteReference w:id="33"/>
      </w:r>
    </w:p>
    <w:p w14:paraId="6CA6C191" w14:textId="358AB51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Trong khoảng niên hiệu Gia Tĩnh,</w:t>
      </w:r>
      <w:r w:rsidRPr="00CA2DA6">
        <w:rPr>
          <w:rFonts w:eastAsia="Times New Roman" w:cs="Times New Roman"/>
          <w:bCs/>
          <w:color w:val="000000"/>
          <w:szCs w:val="28"/>
          <w:vertAlign w:val="superscript"/>
          <w:lang w:val="en-GB"/>
        </w:rPr>
        <w:footnoteReference w:id="34"/>
      </w:r>
      <w:r w:rsidRPr="00CA2DA6">
        <w:rPr>
          <w:rFonts w:eastAsia="Times New Roman" w:cs="Times New Roman"/>
          <w:color w:val="000000"/>
          <w:szCs w:val="28"/>
          <w:lang w:val="en-GB"/>
        </w:rPr>
        <w:t xml:space="preserve"> quan Bố chánh tỉnh Phúc Kiến là Hồ Đạt mở yến tiệc chiêu đãi quan khách. Khi ấy, quan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là Lâm Tuấn đang dự tiệc bỗng thấy choáng váng rồi hôn mê bất tỉnh, lay gọi mãi không dậy. Qua một thời gian rất lâu, tự nhiên tỉnh lại, nói: “Kỳ lạ thay! Tôi quả thật bị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đến âm phủ, Phán quan chính là ông tổ trong họ của tôi, quan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Lâm Thông ngày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đó. Ông ấy bảo tôi rằng: ‘Vua Diêm La hiện nay chính là Phạm Văn Chánh,</w:t>
      </w:r>
      <w:r w:rsidRPr="00CA2DA6">
        <w:rPr>
          <w:rFonts w:eastAsia="Times New Roman" w:cs="Times New Roman"/>
          <w:bCs/>
          <w:color w:val="000000"/>
          <w:szCs w:val="28"/>
          <w:vertAlign w:val="superscript"/>
          <w:lang w:val="en-GB"/>
        </w:rPr>
        <w:footnoteReference w:id="35"/>
      </w:r>
      <w:r w:rsidRPr="00CA2DA6">
        <w:rPr>
          <w:rFonts w:eastAsia="Times New Roman" w:cs="Times New Roman"/>
          <w:color w:val="000000"/>
          <w:szCs w:val="28"/>
          <w:lang w:val="en-GB"/>
        </w:rPr>
        <w:t xml:space="preserve"> ta là thuộc hạ của ông ấy.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con làm quan huyện lệnh không cấm việc giết trâu, bị giảm tuổi thọ đi một kỷ,</w:t>
      </w:r>
      <w:r w:rsidRPr="00CA2DA6">
        <w:rPr>
          <w:rFonts w:eastAsia="Times New Roman" w:cs="Times New Roman"/>
          <w:bCs/>
          <w:color w:val="000000"/>
          <w:szCs w:val="28"/>
          <w:vertAlign w:val="superscript"/>
          <w:lang w:val="en-GB"/>
        </w:rPr>
        <w:footnoteReference w:id="36"/>
      </w:r>
      <w:r w:rsidRPr="00CA2DA6">
        <w:rPr>
          <w:rFonts w:eastAsia="Times New Roman" w:cs="Times New Roman"/>
          <w:color w:val="000000"/>
          <w:szCs w:val="28"/>
          <w:lang w:val="en-GB"/>
        </w:rPr>
        <w:t xml:space="preserve"> nên hôm nay mới bắt con đến đây.’ Tôi liền biện bạch: ‘Khi con nhận chức huyện lệnh, thật có ban lệnh cấm giết trâu, văn bản vẫn còn đến nay.’ Ông ấy ngạc nhiên nói: ‘Liệu có nhầm lẫn không?’ Liền lập tức ra lệnh tra xét lại. Trong chốc lát, thổ thần huyện ấy mang bảng cấm giết trâu của tôi ban ra ngày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đến trình. Ông mừng lắm, thay tôi tấu trình lên, liền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trả lại tuổi thọ cho tôi một kỷ, sai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về.”</w:t>
      </w:r>
    </w:p>
    <w:p w14:paraId="545CC9B7"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Những khách dự tiệc hôm ấy đều kinh sợ, cùng nhau phát lời thề không ăn thịt trâu nữa. Lâm Tuấn về sau quả nhiên sống thêm đúng một kỷ.</w:t>
      </w:r>
    </w:p>
    <w:p w14:paraId="06B35D02" w14:textId="51808FE9" w:rsidR="0006010C"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en-GB"/>
        </w:rPr>
      </w:pPr>
      <w:r w:rsidRPr="00CA2DA6">
        <w:rPr>
          <w:rFonts w:eastAsia="Times New Roman" w:cs="Times New Roman"/>
          <w:b/>
          <w:bCs/>
          <w:i/>
          <w:iCs/>
          <w:color w:val="000000"/>
          <w:szCs w:val="28"/>
          <w:lang w:val="en-GB"/>
        </w:rPr>
        <w:t>Lời bàn</w:t>
      </w:r>
    </w:p>
    <w:p w14:paraId="411C70F5" w14:textId="66644F5C" w:rsidR="006E6C4A" w:rsidRPr="00CA2DA6" w:rsidRDefault="0006010C" w:rsidP="0093715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Chỗ mong muốn của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nghèo là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giàu sang, chỗ mong muốn của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giàu sang là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tôn quý, chỗ mong muốn của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tôn quý chỉ duy nhất một điều là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sống lâu. Trong chốn u minh mờ mịt, chỉ riêng một việc giết trâu thôi, trong số những kẻ làm quan đã có biết bao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[cấm giết trâu]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tăng tuổi thọ, biết bao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[vì không cấm giết trâu] bị giảm tuổi thọ? Chỉ tiếc là âm phủ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gian hai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cách biệt, nên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không thể rõ biết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điều đó mà thôi.</w:t>
      </w:r>
    </w:p>
    <w:p w14:paraId="6C4DD873" w14:textId="795E093C" w:rsidR="0006010C" w:rsidRPr="00CA2DA6" w:rsidRDefault="0006010C" w:rsidP="0004578E">
      <w:pPr>
        <w:pStyle w:val="A03"/>
        <w:rPr>
          <w:lang w:val="en-GB"/>
        </w:rPr>
      </w:pPr>
      <w:bookmarkStart w:id="29" w:name="_Toc214376575"/>
      <w:bookmarkStart w:id="30" w:name="_Toc215992634"/>
      <w:bookmarkStart w:id="31" w:name="_Toc215992761"/>
      <w:bookmarkStart w:id="32" w:name="_Toc215995611"/>
      <w:r w:rsidRPr="00CA2DA6">
        <w:rPr>
          <w:lang w:val="en-GB"/>
        </w:rPr>
        <w:t>Khuyên những ng</w:t>
      </w:r>
      <w:r w:rsidR="00536C7A" w:rsidRPr="00CA2DA6">
        <w:rPr>
          <w:lang w:val="en-GB"/>
        </w:rPr>
        <w:t>ư</w:t>
      </w:r>
      <w:r w:rsidRPr="00CA2DA6">
        <w:rPr>
          <w:lang w:val="en-GB"/>
        </w:rPr>
        <w:t>ời làm việc cửa quan</w:t>
      </w:r>
      <w:bookmarkEnd w:id="29"/>
      <w:bookmarkEnd w:id="30"/>
      <w:bookmarkEnd w:id="31"/>
      <w:bookmarkEnd w:id="32"/>
    </w:p>
    <w:p w14:paraId="0175B40F" w14:textId="4D2CB63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lastRenderedPageBreak/>
        <w:t>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làm việc ở nha môn,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thấy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bị gông cùm buộc trói, hoặc bị đánh đập tra khảo, hầu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không có lòng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xót. Cho nên họ xem việc giữ giới không giết hại lại càng là viển vông không thực tế. Vì thế, một khi có việc đi đến chốn xóm thôn thì bọn họ phóng túng không chút kiêng dè, thấy gà bắt lấy gà, gặp vịt c</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ớp lấy vịt, thậm chí còn bức bách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dân phải bán cả con cái</w:t>
      </w:r>
      <w:r w:rsidRPr="00CA2DA6">
        <w:rPr>
          <w:rFonts w:eastAsia="Times New Roman" w:cs="Times New Roman"/>
          <w:bCs/>
          <w:color w:val="000000"/>
          <w:szCs w:val="28"/>
          <w:vertAlign w:val="superscript"/>
          <w:lang w:val="en-GB"/>
        </w:rPr>
        <w:footnoteReference w:id="37"/>
      </w:r>
      <w:r w:rsidRPr="00CA2DA6">
        <w:rPr>
          <w:rFonts w:eastAsia="Times New Roman" w:cs="Times New Roman"/>
          <w:color w:val="000000"/>
          <w:szCs w:val="28"/>
          <w:lang w:val="en-GB"/>
        </w:rPr>
        <w:t xml:space="preserve"> để có tiền cung phụng miếng ăn cho mình.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thỏa mãn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rồi lại khoa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những việc ấy trong hàng ngũ của mình, tự cho là tài giỏi, khiến cho thói hung bạo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ngày càng phát triển nhiều hơn. Họ đâu biết rằng đạo trời báo ứng trả vay không sai chạy, [những kẻ hung bạo rồi] không khỏi chết vì đao gậy, hoặc bỏ mạng trong lao tù, hoặc gia nghiệp tan tành, con cháu phải nghèo đói xin ăn khắp chốn. Hết thảy báo ứng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đều do tâm địa độc ác hung tàn, khiến cho ngay trong đời này phải chịu những ác báo.</w:t>
      </w:r>
    </w:p>
    <w:p w14:paraId="1B8955BB" w14:textId="697DF11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Vì thế, xin rộng khuyên hết thảy những kẻ có tâm lành đang làm việc trong chốn quan quyền, nên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xuyên tạo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tiện giúp đỡ mọi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Thấy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khốn khổ có việc phải đến cửa quan, nên dùng lời từ hòa an ủi. Gặp kẻ thân cô thế cô chịu oan khuất, nên vì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ấy mà ra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công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bộc bạch oan tình. Đến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chuyện ăn uống, nói ra thật vô cùng, có biết bao nhiêu món đều có thể giúp ta ngon miệng no lòng, nếu [giết hại sinh linh vật mạng để khiến cho] trời cao phải nổi giận, sao bằng [canh rau đạm bạc mà]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lành, tăng thêm tuổi thọ, lại có thể giúp con cháu đời sau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phúc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thịnh?</w:t>
      </w:r>
    </w:p>
    <w:p w14:paraId="7EAA95D6" w14:textId="5FEBDBB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nói: “Cùng một cánh tay, có thể xô ngã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có thể nâng đỡ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cùng một miếng ăn, có thể giết hại, có thể cứu sống.”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hiểu rõ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lý ấy, có lẽ nào lại không suy xét kỹ?</w:t>
      </w:r>
    </w:p>
    <w:p w14:paraId="71433334" w14:textId="77777777" w:rsidR="0006010C" w:rsidRPr="00CA2DA6" w:rsidRDefault="0006010C" w:rsidP="00003A8E">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t>Đồng lõa với kẻ xấu bị âm phủ trách phạt</w:t>
      </w:r>
      <w:r w:rsidRPr="00CA2DA6">
        <w:rPr>
          <w:rFonts w:eastAsia="Times New Roman" w:cs="Times New Roman"/>
          <w:b/>
          <w:color w:val="000000"/>
          <w:spacing w:val="-1"/>
          <w:szCs w:val="28"/>
          <w:vertAlign w:val="superscript"/>
          <w:lang w:val="en-GB"/>
        </w:rPr>
        <w:footnoteReference w:id="38"/>
      </w:r>
    </w:p>
    <w:p w14:paraId="3A104F3F" w14:textId="50240F1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Vào năm Giáp Thân thuộc niên hiệu Sùng Trinh,</w:t>
      </w:r>
      <w:r w:rsidRPr="00CA2DA6">
        <w:rPr>
          <w:rFonts w:eastAsia="Times New Roman" w:cs="Times New Roman"/>
          <w:bCs/>
          <w:color w:val="000000"/>
          <w:szCs w:val="28"/>
          <w:vertAlign w:val="superscript"/>
          <w:lang w:val="en-GB"/>
        </w:rPr>
        <w:footnoteReference w:id="39"/>
      </w:r>
      <w:r w:rsidRPr="00CA2DA6">
        <w:rPr>
          <w:rFonts w:eastAsia="Times New Roman" w:cs="Times New Roman"/>
          <w:color w:val="000000"/>
          <w:szCs w:val="28"/>
          <w:lang w:val="en-GB"/>
        </w:rPr>
        <w:t xml:space="preserve"> Thiệu Thu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làm việc ở huyện Long Du.</w:t>
      </w:r>
      <w:r w:rsidRPr="00CA2DA6">
        <w:rPr>
          <w:rFonts w:eastAsia="Times New Roman" w:cs="Times New Roman"/>
          <w:bCs/>
          <w:color w:val="000000"/>
          <w:szCs w:val="28"/>
          <w:vertAlign w:val="superscript"/>
          <w:lang w:val="en-GB"/>
        </w:rPr>
        <w:footnoteReference w:id="40"/>
      </w:r>
      <w:r w:rsidRPr="00CA2DA6">
        <w:rPr>
          <w:rFonts w:eastAsia="Times New Roman" w:cs="Times New Roman"/>
          <w:color w:val="000000"/>
          <w:szCs w:val="28"/>
          <w:lang w:val="en-GB"/>
        </w:rPr>
        <w:t xml:space="preserve"> Bấy giờ quan huyện cấm việc giết mổ, bọn đồ tể trong làng sợ nha dịch tuần tra bắt gặp không để yên, liền hối lộ tiền cho Thu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ơng </w:t>
      </w:r>
      <w:r w:rsidRPr="00CA2DA6">
        <w:rPr>
          <w:rFonts w:eastAsia="Times New Roman" w:cs="Times New Roman"/>
          <w:color w:val="000000"/>
          <w:szCs w:val="28"/>
          <w:lang w:val="en-GB"/>
        </w:rPr>
        <w:lastRenderedPageBreak/>
        <w:t>để ngăn cản, bao che. Nhờ vậy, chúng vẫn có thể tha hồ làm việc giết mổ.</w:t>
      </w:r>
    </w:p>
    <w:p w14:paraId="1EBCF962" w14:textId="4A937E9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Năm Ất Dậu,</w:t>
      </w:r>
      <w:r w:rsidRPr="00CA2DA6">
        <w:rPr>
          <w:rFonts w:eastAsia="Times New Roman" w:cs="Times New Roman"/>
          <w:bCs/>
          <w:color w:val="000000"/>
          <w:szCs w:val="28"/>
          <w:vertAlign w:val="superscript"/>
          <w:lang w:val="en-GB"/>
        </w:rPr>
        <w:footnoteReference w:id="41"/>
      </w:r>
      <w:r w:rsidRPr="00CA2DA6">
        <w:rPr>
          <w:rFonts w:eastAsia="Times New Roman" w:cs="Times New Roman"/>
          <w:color w:val="000000"/>
          <w:szCs w:val="28"/>
          <w:lang w:val="en-GB"/>
        </w:rPr>
        <w:t xml:space="preserve"> vào ngày 2 tháng 4, Thu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chết đi, qua 7 ngày bỗng sống lại, tự nói rằng mình đã đi đến âm phủ, nhìn thấy Phán quan đang tra xét chuyện giết trâu. Bỗng có con trâu chạy đến cắn, lại thấy tên đồ tể tên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Thập Nhất cũng ở đó, có ý muốn đổ tội cho Thu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Khi ấy, dao mổ trâu, chậu huyết bỗng nhiên hiện ra ngay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mặt, Thu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liền cố hết sức kêu oan. Phán quan nói: “Cho dù ông không tự tay giết trâu,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ngày hôm ấy nếu không có ông bao che, bọn đồ tể ắt phải sợ quan huyện bắt tội,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hẳn đã dám giết trâu.” Truyền tra xét lại, thấy tuổi thọ Thu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dứt, liền cho trả về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gian, đợi sau khi chết sẽ trị tội.</w:t>
      </w:r>
    </w:p>
    <w:p w14:paraId="52B7E1BE" w14:textId="2E3F7D40" w:rsidR="0006010C"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en-GB"/>
        </w:rPr>
      </w:pPr>
      <w:r w:rsidRPr="00CA2DA6">
        <w:rPr>
          <w:rFonts w:eastAsia="Times New Roman" w:cs="Times New Roman"/>
          <w:b/>
          <w:bCs/>
          <w:i/>
          <w:iCs/>
          <w:color w:val="000000"/>
          <w:szCs w:val="28"/>
          <w:lang w:val="en-GB"/>
        </w:rPr>
        <w:t>Lời bàn</w:t>
      </w:r>
    </w:p>
    <w:p w14:paraId="412D0FA9" w14:textId="5A0F803A" w:rsidR="007A313A" w:rsidRPr="00CA2DA6" w:rsidRDefault="0006010C" w:rsidP="001E3E29">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Đối với lệnh cấm giết mổ súc vật, nếu buông thả cho làm thì rất dễ,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ng nghiêm cấm lại sẽ rất khó. Vì thế, một khi đã tác động khiến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khác buông thả lệnh cấm, ắt xem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tự mình đã phải nhận lấy quả báo mang lông đội sừng.</w:t>
      </w:r>
      <w:r w:rsidRPr="00CA2DA6">
        <w:rPr>
          <w:rFonts w:eastAsia="Times New Roman" w:cs="Times New Roman"/>
          <w:bCs/>
          <w:color w:val="000000"/>
          <w:spacing w:val="-3"/>
          <w:szCs w:val="28"/>
          <w:vertAlign w:val="superscript"/>
          <w:lang w:val="en-GB"/>
        </w:rPr>
        <w:footnoteReference w:id="42"/>
      </w:r>
      <w:r w:rsidRPr="00CA2DA6">
        <w:rPr>
          <w:rFonts w:eastAsia="Times New Roman" w:cs="Times New Roman"/>
          <w:color w:val="000000"/>
          <w:spacing w:val="-2"/>
          <w:szCs w:val="28"/>
          <w:lang w:val="en-GB"/>
        </w:rPr>
        <w:t xml:space="preserve"> Cho nên, những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có chức phận đang làm việc công phải hết sức thận trọng!</w:t>
      </w:r>
    </w:p>
    <w:p w14:paraId="2F1B5479" w14:textId="4B86DC66" w:rsidR="0006010C" w:rsidRPr="00CA2DA6" w:rsidRDefault="0006010C" w:rsidP="0004578E">
      <w:pPr>
        <w:pStyle w:val="A03"/>
        <w:rPr>
          <w:lang w:val="en-GB"/>
        </w:rPr>
      </w:pPr>
      <w:bookmarkStart w:id="33" w:name="_Toc214376576"/>
      <w:bookmarkStart w:id="34" w:name="_Toc215992635"/>
      <w:bookmarkStart w:id="35" w:name="_Toc215992762"/>
      <w:bookmarkStart w:id="36" w:name="_Toc215995612"/>
      <w:r w:rsidRPr="00CA2DA6">
        <w:rPr>
          <w:lang w:val="en-GB"/>
        </w:rPr>
        <w:t>Khuyên ng</w:t>
      </w:r>
      <w:r w:rsidR="00536C7A" w:rsidRPr="00CA2DA6">
        <w:rPr>
          <w:lang w:val="en-GB"/>
        </w:rPr>
        <w:t>ư</w:t>
      </w:r>
      <w:r w:rsidRPr="00CA2DA6">
        <w:rPr>
          <w:lang w:val="en-GB"/>
        </w:rPr>
        <w:t>ời phụng d</w:t>
      </w:r>
      <w:r w:rsidR="00536C7A" w:rsidRPr="00CA2DA6">
        <w:rPr>
          <w:lang w:val="en-GB"/>
        </w:rPr>
        <w:t>ư</w:t>
      </w:r>
      <w:r w:rsidRPr="00CA2DA6">
        <w:rPr>
          <w:lang w:val="en-GB"/>
        </w:rPr>
        <w:t>ỡng cha mẹ</w:t>
      </w:r>
      <w:r w:rsidRPr="00CA2DA6">
        <w:rPr>
          <w:vertAlign w:val="superscript"/>
          <w:lang w:val="en-GB"/>
        </w:rPr>
        <w:footnoteReference w:id="43"/>
      </w:r>
      <w:bookmarkEnd w:id="33"/>
      <w:bookmarkEnd w:id="34"/>
      <w:bookmarkEnd w:id="35"/>
      <w:bookmarkEnd w:id="36"/>
    </w:p>
    <w:p w14:paraId="46847E4C" w14:textId="1DAD810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làm con thực hành hiếu hạnh, phụng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cha mẹ cũng có nhiều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ơng cách khác biệt nhau, [có thể phân chia thành thứ bậc]. </w:t>
      </w:r>
    </w:p>
    <w:p w14:paraId="63EE095E" w14:textId="3151A53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t>Có thể toàn tâm toàn ý phụng d</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ỡng cha mẹ theo bậc hạ, gọi là tiểu hiếu. Có thể toàn tâm toàn ý phụng d</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ỡng cha mẹ theo bậc thứ, gọi là trung hiếu. Có thể toàn tâm toàn ý phụng d</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ỡng cha mẹ theo bậc th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ợng, gọi là đại hiếu. Chỉ riêng những ai có thể toàn tâm toàn ý phụng d</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ỡng cha mẹ theo bậc tối th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ợng mới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gọi là bậc đại hiếu trong hàng đại hiếu.</w:t>
      </w:r>
    </w:p>
    <w:p w14:paraId="3DEA3A3C" w14:textId="661747D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có nghĩa là thế nào? Phụng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cha mẹ theo bậc hạ, đó là nói chỉ phụng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cha mẹ đầy đủ cơm ăn áo mặc, miếng ngon vật lạ, không để cha mẹ phải có bất cứ điều chi than phiền. Đó cũng là điều mà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thế gian không dễ làm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gọi là </w:t>
      </w:r>
      <w:r w:rsidRPr="00CA2DA6">
        <w:rPr>
          <w:rFonts w:eastAsia="Times New Roman" w:cs="Times New Roman"/>
          <w:i/>
          <w:iCs/>
          <w:color w:val="000000"/>
          <w:szCs w:val="28"/>
          <w:lang w:val="en-GB"/>
        </w:rPr>
        <w:t>tiểu hiếu</w:t>
      </w:r>
      <w:r w:rsidRPr="00CA2DA6">
        <w:rPr>
          <w:rFonts w:eastAsia="Times New Roman" w:cs="Times New Roman"/>
          <w:color w:val="000000"/>
          <w:szCs w:val="28"/>
          <w:lang w:val="en-GB"/>
        </w:rPr>
        <w:t>.</w:t>
      </w:r>
    </w:p>
    <w:p w14:paraId="5DC8D687" w14:textId="5045C34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Phụng d</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ỡng cha mẹ theo bậc thứ, đó là nói [ngoài việc phụng d</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ỡng đầy đủ </w:t>
      </w:r>
      <w:r w:rsidRPr="00CA2DA6">
        <w:rPr>
          <w:rFonts w:eastAsia="Times New Roman" w:cs="Times New Roman"/>
          <w:color w:val="000000"/>
          <w:spacing w:val="-2"/>
          <w:szCs w:val="28"/>
          <w:lang w:val="en-GB"/>
        </w:rPr>
        <w:lastRenderedPageBreak/>
        <w:t>cơm ăn áo mặc] còn quan tâm đến chí 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ớng của cha mẹ. Những gì cha mẹ yêu thích, mình cũng yêu thích, những gì cha mẹ kính trọng, mình cũng kính trọng, khiến cho cha mẹ luôn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vui lòng.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thế gọi là trung hiếu.</w:t>
      </w:r>
    </w:p>
    <w:p w14:paraId="7CDAE4DD" w14:textId="5D4EAF9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Phụng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cha mẹ theo bậc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đó là nói [ngoài những việc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trên, còn] dẫn dắt, khuyến khích cha mẹ b</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vào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đạo, thấy cha mẹ làm thiện thì tán thành, thấy cha mẹ làm lỗi thì can ngăn, khiến cho lời nói việc làm của cha mẹ đều hợp theo Chánh đạo.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gọi là </w:t>
      </w:r>
      <w:r w:rsidRPr="00CA2DA6">
        <w:rPr>
          <w:rFonts w:eastAsia="Times New Roman" w:cs="Times New Roman"/>
          <w:i/>
          <w:iCs/>
          <w:color w:val="000000"/>
          <w:szCs w:val="28"/>
          <w:lang w:val="en-GB"/>
        </w:rPr>
        <w:t>đại hiếu</w:t>
      </w:r>
      <w:r w:rsidRPr="00CA2DA6">
        <w:rPr>
          <w:rFonts w:eastAsia="Times New Roman" w:cs="Times New Roman"/>
          <w:color w:val="000000"/>
          <w:szCs w:val="28"/>
          <w:lang w:val="en-GB"/>
        </w:rPr>
        <w:t>.</w:t>
      </w:r>
    </w:p>
    <w:p w14:paraId="748ADABB" w14:textId="4E5B3DB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Còn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việc phụng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cha mẹ theo bậc tối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đó là [sau khi đã làm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trên lại còn] tiến thêm một b</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nữa,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luôn nghĩ nhớ đến công ơn cha mẹ lớn lao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trời đất, mà tuổi thọ của cha mẹ ngày một suy giảm, biết phải dùng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pháp nào để có thể báo đáp? Dùng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pháp nào để có thể kéo dài thêm tuổi thọ của cha mẹ? Dùng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pháp nào để có thể giúp cha mẹ thoát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ra khỏi vòng luân hồi sinh tử? Dùng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pháp nào để có thể giúp cha mẹ tiêu trừ hết thảy tội lỗi, nghiệp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Dùng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pháp nào để có thể giúp cha mẹ [tu hành tăng tiến, ngộ đạo chứng quả]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dự vào dòng thánh, rốt ráo thành Phật? </w:t>
      </w:r>
    </w:p>
    <w:p w14:paraId="0DF6403B" w14:textId="0A67CAC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luôn suy ngẫm những điều ấy thật kỹ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cũng giống]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khi tai kiếp binh đao khởi lên, liền cõng cha mẹ đi trốn, [trong lòng phải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suy ngẫm: Ta] trốn vào núi sâu, liệu bọn giặc c</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ớp có đến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không? Trốn ra biển rộng, liệu bọn giặc c</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ớp có đến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không? Trốn nơi đồng rộng hoang vu, liệu bọn giặc c</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ớp có đến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không? Suy đi nghĩ lại thật chín chắn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ắt sẽ có thể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cha mẹ đến một nơi an ổn mọi bề.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gọi là phụng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cha mẹ theo bậc tối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theo cách không gì hơn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nữa, cũng gọi là phụng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cha mẹ theo cách siêu việt ra khỏi hết thảy các pháp thế gian.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chẳng phải là bậc đại hiếu trong hàng đại hiếu đó sao?</w:t>
      </w:r>
    </w:p>
    <w:p w14:paraId="3B0ADA7F" w14:textId="1B42D11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suy ngẫm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trên ắt sẽ thấy rằng,] nếu giết hại loài vật để nuôi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cha mẹ, sẽ khiến cho những con vật bị giết ôm lòng oán hận trong nhiều đời, cha mẹ phải tái sinh nhiều kiếp để đền trả món nợ giết hại.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còn hơn cả việc dùng thịt có độc dâng cha mẹ đỡ đói, dùng 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ợu có độc để mong cha mẹ hết khát, thật hết sức trái lẽ, sao có thể sai lầm gọi đó là hiếu?</w:t>
      </w:r>
    </w:p>
    <w:p w14:paraId="2A6D036B" w14:textId="23FC50E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hỏi: “Kẻ sĩ thành tựu công danh, làm rạng danh dòng họ, sáng đức tổ tiên, có thể xem là hiếu chăng?” Đáp rằng: “Việc thành tựu công danh tất nhiên là nên theo đuổi. Nếu biết dựa vào đó để làm thiện giúp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ắt sẽ làm cho cha mẹ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vui mừng vinh dự,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ng nếu dựa vào đó để làm chuyện xấu ác, chẳng </w:t>
      </w:r>
      <w:r w:rsidRPr="00CA2DA6">
        <w:rPr>
          <w:rFonts w:eastAsia="Times New Roman" w:cs="Times New Roman"/>
          <w:color w:val="000000"/>
          <w:szCs w:val="28"/>
          <w:lang w:val="en-GB"/>
        </w:rPr>
        <w:lastRenderedPageBreak/>
        <w:t>phải đã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lại làm nhục cha mẹ rồi sao? Cha mẹ của Tần Cối,</w:t>
      </w:r>
      <w:r w:rsidRPr="00CA2DA6">
        <w:rPr>
          <w:rFonts w:eastAsia="Times New Roman" w:cs="Times New Roman"/>
          <w:bCs/>
          <w:color w:val="000000"/>
          <w:szCs w:val="28"/>
          <w:vertAlign w:val="superscript"/>
          <w:lang w:val="en-GB"/>
        </w:rPr>
        <w:footnoteReference w:id="44"/>
      </w:r>
      <w:r w:rsidRPr="00CA2DA6">
        <w:rPr>
          <w:rFonts w:eastAsia="Times New Roman" w:cs="Times New Roman"/>
          <w:color w:val="000000"/>
          <w:szCs w:val="28"/>
          <w:lang w:val="en-GB"/>
        </w:rPr>
        <w:t xml:space="preserve"> Nghiêm Tung</w:t>
      </w:r>
      <w:r w:rsidRPr="00CA2DA6">
        <w:rPr>
          <w:rFonts w:eastAsia="Times New Roman" w:cs="Times New Roman"/>
          <w:b/>
          <w:bCs/>
          <w:color w:val="000000"/>
          <w:szCs w:val="28"/>
          <w:vertAlign w:val="superscript"/>
          <w:lang w:val="en-GB"/>
        </w:rPr>
        <w:t xml:space="preserve"> </w:t>
      </w:r>
      <w:r w:rsidRPr="00CA2DA6">
        <w:rPr>
          <w:rFonts w:eastAsia="Times New Roman" w:cs="Times New Roman"/>
          <w:color w:val="000000"/>
          <w:szCs w:val="28"/>
          <w:lang w:val="en-GB"/>
        </w:rPr>
        <w:t>đều có con trai làm quan đến hàng Tể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đầu triều,</w:t>
      </w:r>
      <w:r w:rsidRPr="00CA2DA6">
        <w:rPr>
          <w:rFonts w:eastAsia="Times New Roman" w:cs="Times New Roman"/>
          <w:color w:val="000000"/>
          <w:szCs w:val="28"/>
          <w:vertAlign w:val="superscript"/>
          <w:lang w:val="en-GB"/>
        </w:rPr>
        <w:footnoteReference w:id="45"/>
      </w:r>
      <w:r w:rsidRPr="00CA2DA6">
        <w:rPr>
          <w:rFonts w:eastAsia="Times New Roman" w:cs="Times New Roman"/>
          <w:color w:val="000000"/>
          <w:szCs w:val="28"/>
          <w:lang w:val="en-GB"/>
        </w:rPr>
        <w:t xml:space="preserve">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ví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họ sinh vào đời nay, ắt không khỏi bị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căm giận ghét bỏ.”</w:t>
      </w:r>
    </w:p>
    <w:p w14:paraId="3328EC13" w14:textId="708021F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Cho nên phải biết rằng,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con hiếu muốn làm cho cha mẹ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vinh dự thì không gì hơn làm thiện tích đức. Việc thành tựu công danh chỉ nên xem là việc thứ yếu.</w:t>
      </w:r>
    </w:p>
    <w:p w14:paraId="43F56454" w14:textId="77777777" w:rsidR="0006010C" w:rsidRPr="00CA2DA6" w:rsidRDefault="0006010C" w:rsidP="00003A8E">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t>Đền trả nghiệp ác</w:t>
      </w:r>
      <w:r w:rsidRPr="00CA2DA6">
        <w:rPr>
          <w:rFonts w:eastAsia="Times New Roman" w:cs="Times New Roman"/>
          <w:b/>
          <w:color w:val="000000"/>
          <w:spacing w:val="-1"/>
          <w:szCs w:val="28"/>
          <w:vertAlign w:val="superscript"/>
          <w:lang w:val="en-GB"/>
        </w:rPr>
        <w:footnoteReference w:id="46"/>
      </w:r>
    </w:p>
    <w:p w14:paraId="3816B2AC" w14:textId="08CB42B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Huyện Gia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[thuộc tỉnh Chiết Giang] có một bà lão sống nhờ vào đứa con trai làm nghề bắt cua. Mỗi ngày anh ta đều bắt cua, dùng dây cỏ buộc lại rồi mang đi bán, lấy tiền ấy mua gạo, củi... các thứ về nuôi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mẹ.</w:t>
      </w:r>
    </w:p>
    <w:p w14:paraId="59D14740" w14:textId="7373EAC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Một hôm, bà lão có bệnh, bỗng lấy những sợi dây cỏ dài nuốt dần vào bụng. Nuốt hết vào rồi lại nắm lấy từng sợi, từng sợi lôi trở ra. Lôi ra hết lại nuốt trở vào, rồi lại lôi trở ra, cứ vậy mà làm mãi, khiến cho máu từ trong ruột cứ trào ra ngoài miệng. Bà lão lại nói: “Tôi nhận sự nuôi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bằng đồng tiền tạo ra bởi nghiệp ác của con trai, nên nay phải chịu quả báo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này. Nếu không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này,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lại e rằng còn phải chịu thống khổ nhiều hơn.”</w:t>
      </w:r>
    </w:p>
    <w:p w14:paraId="4CA74920" w14:textId="51AB46B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đến xem rất đông, trải qua suốt nhiều ngày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rồi bà lão mới chết. </w:t>
      </w:r>
    </w:p>
    <w:p w14:paraId="48AD3986" w14:textId="375F0A34" w:rsidR="0006010C"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en-GB"/>
        </w:rPr>
      </w:pPr>
      <w:r w:rsidRPr="00CA2DA6">
        <w:rPr>
          <w:rFonts w:eastAsia="Times New Roman" w:cs="Times New Roman"/>
          <w:b/>
          <w:bCs/>
          <w:i/>
          <w:iCs/>
          <w:color w:val="000000"/>
          <w:szCs w:val="28"/>
          <w:lang w:val="en-GB"/>
        </w:rPr>
        <w:t>Lời bàn</w:t>
      </w:r>
    </w:p>
    <w:p w14:paraId="3884AEE9" w14:textId="2A725BC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Thuở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khi đức Thế Tôn đang ở thành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Xá, nhìn thấy một con cá lớn có nhiều đầu, mỗi đầu đều khác biệt nhau, bị mắc vào trong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ới. Đức Thế </w:t>
      </w:r>
      <w:r w:rsidRPr="00CA2DA6">
        <w:rPr>
          <w:rFonts w:eastAsia="Times New Roman" w:cs="Times New Roman"/>
          <w:color w:val="000000"/>
          <w:szCs w:val="28"/>
          <w:lang w:val="en-GB"/>
        </w:rPr>
        <w:lastRenderedPageBreak/>
        <w:t>Tôn thấy vậy liền nhập Tam-muội, khởi tâm từ rồi cất tiếng gọi cá. Cá lập tức lên tiếng đáp. Đức Thế Tôn hỏi nó: “Mẹ của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ơi hiện giờ ở đâu?” Cá đáp: “Mẹ của con hiện đọa làm con trùng trong hố xí.” Đức Phật liền dạy các tỳ-kheo rằng: “Con cá lớn ấy vào thời đức Phật Ca-diếp</w:t>
      </w:r>
      <w:r w:rsidRPr="00CA2DA6">
        <w:rPr>
          <w:rFonts w:eastAsia="Times New Roman" w:cs="Times New Roman"/>
          <w:bCs/>
          <w:color w:val="000000"/>
          <w:szCs w:val="28"/>
          <w:vertAlign w:val="superscript"/>
          <w:lang w:val="en-GB"/>
        </w:rPr>
        <w:footnoteReference w:id="47"/>
      </w:r>
      <w:r w:rsidRPr="00CA2DA6">
        <w:rPr>
          <w:rFonts w:eastAsia="Times New Roman" w:cs="Times New Roman"/>
          <w:color w:val="000000"/>
          <w:szCs w:val="28"/>
          <w:lang w:val="en-GB"/>
        </w:rPr>
        <w:t xml:space="preserve"> vốn là một vị tỳ-kheo tinh thông Tam tạng kinh điển. Do tạo nghiệp ác khẩu nên phải chịu quả báo dị dạng, một thân có nhiều đầu.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mẹ của tỳ-kheo ấy nhận sự nuôi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của ông ta, do nghiệp duyên ấy nên nay phải làm con trùng trong hố xí.”</w:t>
      </w:r>
    </w:p>
    <w:p w14:paraId="5536E354" w14:textId="2D051DF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Quán xét việc ấy ắt phải thấy rằng, việc dùng đồng tiền tạo ra bởi nghiệp xấu ác để nuôi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cha mẹ đã không phải việc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con hiếu nên làm, huống chi lại quen theo thói tục mà giết hại vật mạng dâng lên cha mẹ?</w:t>
      </w:r>
    </w:p>
    <w:p w14:paraId="35BC00AE" w14:textId="0F591F9E" w:rsidR="0006010C" w:rsidRPr="00CA2DA6" w:rsidRDefault="0006010C" w:rsidP="00003A8E">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t>Nghiệp đời tr</w:t>
      </w:r>
      <w:r w:rsidR="00536C7A" w:rsidRPr="00CA2DA6">
        <w:rPr>
          <w:rFonts w:eastAsia="Times New Roman" w:cs="Times New Roman"/>
          <w:b/>
          <w:bCs/>
          <w:color w:val="000000"/>
          <w:spacing w:val="-1"/>
          <w:szCs w:val="28"/>
          <w:lang w:val="en-GB"/>
        </w:rPr>
        <w:t>ư</w:t>
      </w:r>
      <w:r w:rsidRPr="00CA2DA6">
        <w:rPr>
          <w:rFonts w:eastAsia="Times New Roman" w:cs="Times New Roman"/>
          <w:b/>
          <w:bCs/>
          <w:color w:val="000000"/>
          <w:spacing w:val="-1"/>
          <w:szCs w:val="28"/>
          <w:lang w:val="en-GB"/>
        </w:rPr>
        <w:t>ớc còn lại</w:t>
      </w:r>
      <w:r w:rsidRPr="00CA2DA6">
        <w:rPr>
          <w:rFonts w:eastAsia="Times New Roman" w:cs="Times New Roman"/>
          <w:b/>
          <w:color w:val="000000"/>
          <w:spacing w:val="-1"/>
          <w:szCs w:val="28"/>
          <w:vertAlign w:val="superscript"/>
          <w:lang w:val="en-GB"/>
        </w:rPr>
        <w:footnoteReference w:id="48"/>
      </w:r>
    </w:p>
    <w:p w14:paraId="0872F406" w14:textId="2815423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Vào đời nhà Thanh có ông Cố Thuận Chi quê ở huyện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Thục,</w:t>
      </w:r>
      <w:r w:rsidRPr="00CA2DA6">
        <w:rPr>
          <w:rFonts w:eastAsia="Times New Roman" w:cs="Times New Roman"/>
          <w:bCs/>
          <w:color w:val="000000"/>
          <w:szCs w:val="28"/>
          <w:vertAlign w:val="superscript"/>
          <w:lang w:val="en-GB"/>
        </w:rPr>
        <w:footnoteReference w:id="49"/>
      </w:r>
      <w:r w:rsidRPr="00CA2DA6">
        <w:rPr>
          <w:rFonts w:eastAsia="Times New Roman" w:cs="Times New Roman"/>
          <w:color w:val="000000"/>
          <w:szCs w:val="28"/>
          <w:lang w:val="en-GB"/>
        </w:rPr>
        <w:t xml:space="preserve"> là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ăn chay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ngụ c</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ở huyện Vô Tích.</w:t>
      </w:r>
      <w:r w:rsidRPr="00CA2DA6">
        <w:rPr>
          <w:rFonts w:eastAsia="Times New Roman" w:cs="Times New Roman"/>
          <w:bCs/>
          <w:color w:val="000000"/>
          <w:szCs w:val="28"/>
          <w:vertAlign w:val="superscript"/>
          <w:lang w:val="en-GB"/>
        </w:rPr>
        <w:footnoteReference w:id="50"/>
      </w:r>
      <w:r w:rsidRPr="00CA2DA6">
        <w:rPr>
          <w:rFonts w:eastAsia="Times New Roman" w:cs="Times New Roman"/>
          <w:color w:val="000000"/>
          <w:szCs w:val="28"/>
          <w:lang w:val="en-GB"/>
        </w:rPr>
        <w:t xml:space="preserve"> Ngày mồng một tháng hai năm Canh Tuất thuộc niên hiệu Khang Hy,</w:t>
      </w:r>
      <w:r w:rsidRPr="00CA2DA6">
        <w:rPr>
          <w:rFonts w:eastAsia="Times New Roman" w:cs="Times New Roman"/>
          <w:bCs/>
          <w:color w:val="000000"/>
          <w:szCs w:val="28"/>
          <w:vertAlign w:val="superscript"/>
          <w:lang w:val="en-GB"/>
        </w:rPr>
        <w:footnoteReference w:id="51"/>
      </w:r>
      <w:r w:rsidRPr="00CA2DA6">
        <w:rPr>
          <w:rFonts w:eastAsia="Times New Roman" w:cs="Times New Roman"/>
          <w:color w:val="000000"/>
          <w:szCs w:val="28"/>
          <w:lang w:val="en-GB"/>
        </w:rPr>
        <w:t xml:space="preserve"> ông nhắm mắt ngủ mê đến bảy ngày sau mới tỉnh lại, kể với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chung quanh rằng: </w:t>
      </w:r>
    </w:p>
    <w:p w14:paraId="3D08315E" w14:textId="143E9AD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“Tôi mơ thấy một vị đạo nhân đến hẹn tôi đi nghe kinh. Tôi cùng ông ấy đến một chỗ nọ, thấy ở pháp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phía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giảng kinh Kim Cang, pháp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phía sau giảng kinh Báo Ân. Buổi giảng kết thúc lại nghe có lời dạy rằng: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ăn chay phải kiên trì giữ tâm niệm Phật;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ăn mặn thì cốt yếu là phải giữ giới không giết hại. Làm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một là có thể cầu siêu thoát cho cha mẹ nhiều đời, hai là có thể tiêu trừ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tội lỗi nghiệp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của bản thân mình.’ “Sau đó giây lát, bỗng nhìn thấy mẹ tôi đang khóc lóc ở trong một cái hồ chứa đầy máu, có những con ốc và giun đất vây quanh đầy khắp thân thể bà. Vị đạo nhân bảo tôi: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mẹ kiếp này của ông đã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siêu thoát rồi, ông nhìn thấy đó là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mẹ trong kiếp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vì lúc còn sống bà thích ăn thịt vịt nên bây giờ phải bị các con vật ấy vây kín quanh thân. Ông nên trì chú Vãng sinh để cầu cho bà ấy siêu thoát.’ Sau đó thì tỉnh dậy.”</w:t>
      </w:r>
    </w:p>
    <w:p w14:paraId="7E5ABCE9" w14:textId="1A8B966C" w:rsidR="0006010C"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en-GB"/>
        </w:rPr>
      </w:pPr>
      <w:r w:rsidRPr="00CA2DA6">
        <w:rPr>
          <w:rFonts w:eastAsia="Times New Roman" w:cs="Times New Roman"/>
          <w:b/>
          <w:bCs/>
          <w:i/>
          <w:iCs/>
          <w:color w:val="000000"/>
          <w:szCs w:val="28"/>
          <w:lang w:val="en-GB"/>
        </w:rPr>
        <w:lastRenderedPageBreak/>
        <w:t>Lời bàn</w:t>
      </w:r>
    </w:p>
    <w:p w14:paraId="7A0E27B5" w14:textId="4C5A7C8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gọi là hiếu, bất quá chỉ [là lo cho cha mẹ] trong một đời hiện tại.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tận hiếu theo pháp Phật thì rộng làm lợi ích [cho cha mẹ trong cả] nhiều đời, vì thế nên gọi là [hiếu hạnh] lớn lao.</w:t>
      </w:r>
    </w:p>
    <w:p w14:paraId="0C164EB5" w14:textId="6B75A181" w:rsidR="0006010C" w:rsidRPr="00CA2DA6" w:rsidRDefault="0006010C" w:rsidP="0004578E">
      <w:pPr>
        <w:pStyle w:val="A03"/>
        <w:rPr>
          <w:lang w:val="en-GB"/>
        </w:rPr>
      </w:pPr>
      <w:bookmarkStart w:id="37" w:name="_Toc214376577"/>
      <w:bookmarkStart w:id="38" w:name="_Toc215992636"/>
      <w:bookmarkStart w:id="39" w:name="_Toc215992763"/>
      <w:bookmarkStart w:id="40" w:name="_Toc215995613"/>
      <w:r w:rsidRPr="00CA2DA6">
        <w:rPr>
          <w:lang w:val="en-GB"/>
        </w:rPr>
        <w:t>Khuyên những ng</w:t>
      </w:r>
      <w:r w:rsidR="00536C7A" w:rsidRPr="00CA2DA6">
        <w:rPr>
          <w:lang w:val="en-GB"/>
        </w:rPr>
        <w:t>ư</w:t>
      </w:r>
      <w:r w:rsidRPr="00CA2DA6">
        <w:rPr>
          <w:lang w:val="en-GB"/>
        </w:rPr>
        <w:t>ời th</w:t>
      </w:r>
      <w:r w:rsidR="00536C7A" w:rsidRPr="00CA2DA6">
        <w:rPr>
          <w:lang w:val="en-GB"/>
        </w:rPr>
        <w:t>ư</w:t>
      </w:r>
      <w:r w:rsidRPr="00CA2DA6">
        <w:rPr>
          <w:lang w:val="en-GB"/>
        </w:rPr>
        <w:t>ơng con</w:t>
      </w:r>
      <w:bookmarkEnd w:id="37"/>
      <w:bookmarkEnd w:id="38"/>
      <w:bookmarkEnd w:id="39"/>
      <w:bookmarkEnd w:id="40"/>
    </w:p>
    <w:p w14:paraId="4ED62449" w14:textId="0362F8F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Trẻ con làm việc giết hại vật mạng, đều do các bậc cha mẹ không ngăn cấm. Chúng giết hại quen rồi thì xem đó chỉ là chuyện bình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Ban đầu đối với những côn trùng nhỏ nhoi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kiến, dế... mà không có lòng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xót, ắt tiếp theo sẽ làm đến những việc mổ trâu giết chó mà không thấy cần gì phải ngăn giữ. Lòng trắc ẩn một khi đã bị đánh mất thì danh thơm tiếng tốt tiêu tan, dòng dõi cháu con dứt tuyệt, hết thảy đều do đó mà ra. Cho nên biết rằng từ thuở còn thơ ấu, nếu rèn theo việc thiện ắt sẽ nên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thiện, tập theo việc ác ắt phải thành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ác, không thể buông lỏng dù chỉ một ngày không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tâm dạy dỗ.</w:t>
      </w:r>
    </w:p>
    <w:p w14:paraId="083AD6A5" w14:textId="2476183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t>Xin có lời rộng khuyên hết thảy những bậc phụ huynh: sinh linh vật mạng dù nhỏ nhoi cũng nên cứu vớt, con em trong nhà dù còn thơ ấu cũng phải lo răn dạy ngăn ngừa. Làm sao cho những chỗ thấy nghe của con em mình, hết thảy đều là hiền thiện. Dù là kẻ đã trở thành bất nhân cũng nên dạy dỗ cảm hóa, huống chi [trẻ con vốn đều mang] bản chất hiền thiện? Nếu không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vậy, thuở ấu thời không lo dạy dỗ, về sau có hối tiếc cũng không còn kịp nữa.</w:t>
      </w:r>
    </w:p>
    <w:p w14:paraId="54492E6A" w14:textId="77777777" w:rsidR="0006010C" w:rsidRPr="00CA2DA6" w:rsidRDefault="0006010C" w:rsidP="00003A8E">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t>Họ Thang kể chuyện cõi âm</w:t>
      </w:r>
      <w:r w:rsidRPr="00CA2DA6">
        <w:rPr>
          <w:rFonts w:eastAsia="Times New Roman" w:cs="Times New Roman"/>
          <w:b/>
          <w:bCs/>
          <w:color w:val="000000"/>
          <w:spacing w:val="-1"/>
          <w:szCs w:val="28"/>
          <w:vertAlign w:val="superscript"/>
          <w:lang w:val="en-GB"/>
        </w:rPr>
        <w:footnoteReference w:id="52"/>
      </w:r>
    </w:p>
    <w:p w14:paraId="1686745F" w14:textId="18376E8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t>Thang Sính là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huyện Lật Thủy,</w:t>
      </w:r>
      <w:r w:rsidRPr="00CA2DA6">
        <w:rPr>
          <w:rFonts w:eastAsia="Times New Roman" w:cs="Times New Roman"/>
          <w:bCs/>
          <w:color w:val="000000"/>
          <w:spacing w:val="-6"/>
          <w:szCs w:val="28"/>
          <w:vertAlign w:val="superscript"/>
          <w:lang w:val="en-GB"/>
        </w:rPr>
        <w:footnoteReference w:id="53"/>
      </w:r>
      <w:r w:rsidRPr="00CA2DA6">
        <w:rPr>
          <w:rFonts w:eastAsia="Times New Roman" w:cs="Times New Roman"/>
          <w:color w:val="000000"/>
          <w:spacing w:val="-5"/>
          <w:szCs w:val="28"/>
          <w:lang w:val="en-GB"/>
        </w:rPr>
        <w:t xml:space="preserve"> vào năm Giáp Ngọ thuộc niên hiệu Thuận Trị</w:t>
      </w:r>
      <w:r w:rsidRPr="00CA2DA6">
        <w:rPr>
          <w:rFonts w:eastAsia="Times New Roman" w:cs="Times New Roman"/>
          <w:bCs/>
          <w:color w:val="000000"/>
          <w:spacing w:val="-6"/>
          <w:szCs w:val="28"/>
          <w:vertAlign w:val="superscript"/>
          <w:lang w:val="en-GB"/>
        </w:rPr>
        <w:footnoteReference w:id="54"/>
      </w:r>
      <w:r w:rsidRPr="00CA2DA6">
        <w:rPr>
          <w:rFonts w:eastAsia="Times New Roman" w:cs="Times New Roman"/>
          <w:color w:val="000000"/>
          <w:spacing w:val="-5"/>
          <w:szCs w:val="28"/>
          <w:lang w:val="en-GB"/>
        </w:rPr>
        <w:t xml:space="preserve"> dự khoa thi 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vừa thi xong thì ngã bệnh. Đến khoảng nửa đêm ngày 6 tháng 10 năm ấy thì toàn thân lạnh cóng, cứng đơ, rồi bao nhiêu sự việc đã làm trong đời đều tự nhiên hiện ra rõ ràng tr</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ớc mắt. Ông nhớ lại thuở nhỏ đùa nghịch có bắt một con gà đem giấu d</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ới rãnh n</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ớc, kết quả sóc đất cắn nó bị th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Lại có lần ông giết chết cả một tổ dơi. Một lần khác, có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giúp việc trong nhà ngủ mê, ông nghịch lấy giấy dầu đốt làm bỏng tay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ấy.</w:t>
      </w:r>
    </w:p>
    <w:p w14:paraId="3F2B2E83" w14:textId="72B5932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Thế rồi trong giây lát bỗng thấy cả bầy dơi kéo đến đòi mạng, trong lòng ông hết sức kinh sợ.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ng rồi ông cũng chợt nhớ lại hết thảy những việc thiện đã </w:t>
      </w:r>
      <w:r w:rsidRPr="00CA2DA6">
        <w:rPr>
          <w:rFonts w:eastAsia="Times New Roman" w:cs="Times New Roman"/>
          <w:color w:val="000000"/>
          <w:szCs w:val="28"/>
          <w:lang w:val="en-GB"/>
        </w:rPr>
        <w:lastRenderedPageBreak/>
        <w:t xml:space="preserve">làm, dù nhỏ nhặt cũng nhớ lại hết. Bỗng nhiên ông chợt nhớ đến một câu trong Tâm kinh </w:t>
      </w:r>
      <w:r w:rsidRPr="00CA2DA6">
        <w:rPr>
          <w:rFonts w:eastAsia="Times New Roman" w:cs="Times New Roman"/>
          <w:i/>
          <w:iCs/>
          <w:color w:val="000000"/>
          <w:szCs w:val="28"/>
          <w:lang w:val="en-GB"/>
        </w:rPr>
        <w:t>“vô quái ngại cố, vô hữu khủng bố”</w:t>
      </w:r>
      <w:r w:rsidRPr="00CA2DA6">
        <w:rPr>
          <w:rFonts w:eastAsia="Times New Roman" w:cs="Times New Roman"/>
          <w:color w:val="000000"/>
          <w:szCs w:val="28"/>
          <w:lang w:val="en-GB"/>
        </w:rPr>
        <w:t xml:space="preserve"> (tâm thức không ch</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en-GB"/>
        </w:rPr>
        <w:t>ớng ngại nên không có sự sợ sệt hoảng hốt), có chút nhận hiểu, trong lòng liền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dần dần an ổn. Chợt ông nhìn thấy đức Đại sĩ Quán Thế Âm hiện ra trên cao, tay cầm nhành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vẩy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xuống, liền tỉnh lại. Về sau, đến năm Tân Sửu,</w:t>
      </w:r>
      <w:r w:rsidRPr="00CA2DA6">
        <w:rPr>
          <w:rFonts w:eastAsia="Times New Roman" w:cs="Times New Roman"/>
          <w:bCs/>
          <w:color w:val="000000"/>
          <w:szCs w:val="28"/>
          <w:vertAlign w:val="superscript"/>
          <w:lang w:val="en-GB"/>
        </w:rPr>
        <w:footnoteReference w:id="55"/>
      </w:r>
      <w:r w:rsidRPr="00CA2DA6">
        <w:rPr>
          <w:rFonts w:eastAsia="Times New Roman" w:cs="Times New Roman"/>
          <w:color w:val="000000"/>
          <w:szCs w:val="28"/>
          <w:lang w:val="en-GB"/>
        </w:rPr>
        <w:t xml:space="preserve"> ông đỗ tiến sĩ. </w:t>
      </w:r>
    </w:p>
    <w:p w14:paraId="76A434CC" w14:textId="0D43FAE5" w:rsidR="0006010C"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en-GB"/>
        </w:rPr>
      </w:pPr>
      <w:r w:rsidRPr="00CA2DA6">
        <w:rPr>
          <w:rFonts w:eastAsia="Times New Roman" w:cs="Times New Roman"/>
          <w:b/>
          <w:bCs/>
          <w:i/>
          <w:iCs/>
          <w:color w:val="000000"/>
          <w:szCs w:val="28"/>
          <w:lang w:val="en-GB"/>
        </w:rPr>
        <w:t>Lời bàn</w:t>
      </w:r>
    </w:p>
    <w:p w14:paraId="148A74D1" w14:textId="0D05528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Họ Thang nhốt gà, giết dơi, đều là những việc đùa nghịch thuở còn thơ ấu.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khi đến cõi âm, những con vật bị giết liền hiện ra đòi mạng, nên có thể biết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rõ ràng là tội giết hại vật mạng thì dù trẻ thơ cũng không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dung thứ. Huống chi bọn trẻ đùa nghịch gây hại, đâu chỉ với một con gà, một con dơi? Những ai thực sự biết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yêu con em mình thì phải gấp rút suy ngẫm đến mối họa này mà sớm lo liệu ngăn ngừa.</w:t>
      </w:r>
    </w:p>
    <w:p w14:paraId="1EB02F66" w14:textId="77777777" w:rsidR="0006010C" w:rsidRPr="00CA2DA6" w:rsidRDefault="0006010C" w:rsidP="00003A8E">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t>Phá tổ chim bị đốt khô chân</w:t>
      </w:r>
      <w:r w:rsidRPr="00CA2DA6">
        <w:rPr>
          <w:rFonts w:eastAsia="Times New Roman" w:cs="Times New Roman"/>
          <w:b/>
          <w:color w:val="000000"/>
          <w:spacing w:val="-1"/>
          <w:szCs w:val="28"/>
          <w:vertAlign w:val="superscript"/>
          <w:lang w:val="en-GB"/>
        </w:rPr>
        <w:footnoteReference w:id="56"/>
      </w:r>
    </w:p>
    <w:p w14:paraId="68171BBE" w14:textId="063231A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Ở huyện Ký Châu</w:t>
      </w:r>
      <w:r w:rsidRPr="00CA2DA6">
        <w:rPr>
          <w:rFonts w:eastAsia="Times New Roman" w:cs="Times New Roman"/>
          <w:bCs/>
          <w:color w:val="000000"/>
          <w:spacing w:val="3"/>
          <w:szCs w:val="28"/>
          <w:vertAlign w:val="superscript"/>
          <w:lang w:val="en-GB"/>
        </w:rPr>
        <w:footnoteReference w:id="57"/>
      </w:r>
      <w:r w:rsidRPr="00CA2DA6">
        <w:rPr>
          <w:rFonts w:eastAsia="Times New Roman" w:cs="Times New Roman"/>
          <w:color w:val="000000"/>
          <w:spacing w:val="2"/>
          <w:szCs w:val="28"/>
          <w:lang w:val="en-GB"/>
        </w:rPr>
        <w:t xml:space="preserve"> có một đứa trẻ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tìm kiếm các tổ chim rồi bắt lấy trứng đem về ăn. Một hôm, có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nói với nó: “Chỗ kia có trứng chim, cháu có thể đi cùng ta đến bắt.” Đứa trẻ liền đi theo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ấy đến một ruộng trồng dâu. Bỗng nhiên nó nhìn thấy phía bên trái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có một cái thành, trong thành có nhà cửa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sá hết sức đẹp đẽ đông đúc, lại có tiếng ca nhạc rộn ràng huyên náo. Đứa trẻ lấy làm lạ, liền hỏi: “Cái thành này có từ lúc nào?”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cùng đi quát bảo im không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nói, rồi dẫn nó vào thành. Vừa b</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vào thì cửa thành đột nhiên đóng lại, trong thành đầy những sắt nóng lửa hồng d</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ới chân, nóng hực không sao chịu nổi. Đứa trẻ gào khóc la thét chạy nhanh về cổng thành phía nam, vừa đến nơi thì cửa thành liền đóng lại. Lại chạy về cửa thành phía đông, rồi phía tây, phía bắc, mỗi khi vừa đến nơi cũng đều thấy cổng thành tự nhiên đóng chặt lại.</w:t>
      </w:r>
    </w:p>
    <w:p w14:paraId="599030FF" w14:textId="3B0CC9D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Bấy giờ, trong ruộng dâu có một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đang hái lá dâu, nhìn thấy đứa trẻ ấy vừa chạy vừa gào khóc la thét trong ruộng dâu nên nghĩ là nó bị điên, liền chạy về báo với cha nó.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cha ra đến nơi, cất tiếng gọi tên đứa trẻ, nó vừa đáp lại liền ngã lăn ra đất, cả tòa thành với lửa nóng đều không còn thấy nữa.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cha </w:t>
      </w:r>
      <w:r w:rsidRPr="00CA2DA6">
        <w:rPr>
          <w:rFonts w:eastAsia="Times New Roman" w:cs="Times New Roman"/>
          <w:color w:val="000000"/>
          <w:szCs w:val="28"/>
          <w:lang w:val="en-GB"/>
        </w:rPr>
        <w:lastRenderedPageBreak/>
        <w:t>nhìn hai chân con thì thấy từ đầu gối trở xuống cháy khét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bị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trên lửa. Gạn hỏi, nó liền kể lại những gì đã xảy ra.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cha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về nhà lo việc chữa trị, cuối cùng đôi chân đứa bé từ đầu gối trở xuống chỉ còn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hai que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khô.</w:t>
      </w:r>
    </w:p>
    <w:p w14:paraId="0BB492D6" w14:textId="190B8A08" w:rsidR="0006010C"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en-GB"/>
        </w:rPr>
      </w:pPr>
      <w:r w:rsidRPr="00CA2DA6">
        <w:rPr>
          <w:rFonts w:eastAsia="Times New Roman" w:cs="Times New Roman"/>
          <w:b/>
          <w:bCs/>
          <w:i/>
          <w:iCs/>
          <w:color w:val="000000"/>
          <w:szCs w:val="28"/>
          <w:lang w:val="en-GB"/>
        </w:rPr>
        <w:t>Lời bàn</w:t>
      </w:r>
    </w:p>
    <w:p w14:paraId="2971DA4F" w14:textId="3EAB96C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Khổ não ở địa ngục đều do tâm tạo ra, cũng do nơi tâm mà hiển hiện.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có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đức sâu dày thì địa ngục cũng chính là cung điện cõi trời. Kẻ tạo nghiệp ác nặng nề thì cung điện cõi trời liền hóa thành địa ngục. Cũng giống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mắc bệnh sốt rét tuy ở cùng một nơi với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không có bệnh,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không có bệnh thì không thấy lạnh, còn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bệnh kia thì rét run cầm cập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đang ở giữa nơi băng giá. Lại có lúc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không có bệnh thì không thấy nóng, mà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bệnh kia thì mồ hôi tuôn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tắm, khác nào đang ở nơi lửa nóng. Đó là một lẽ để chứng minh. </w:t>
      </w:r>
    </w:p>
    <w:p w14:paraId="0FD0D5E1" w14:textId="6C2B2CD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Lại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thiên ở các cõi trời Lục dục,</w:t>
      </w:r>
      <w:r w:rsidRPr="00CA2DA6">
        <w:rPr>
          <w:rFonts w:eastAsia="Times New Roman" w:cs="Times New Roman"/>
          <w:bCs/>
          <w:color w:val="000000"/>
          <w:szCs w:val="28"/>
          <w:vertAlign w:val="superscript"/>
          <w:lang w:val="en-GB"/>
        </w:rPr>
        <w:footnoteReference w:id="58"/>
      </w:r>
      <w:r w:rsidRPr="00CA2DA6">
        <w:rPr>
          <w:rFonts w:eastAsia="Times New Roman" w:cs="Times New Roman"/>
          <w:color w:val="000000"/>
          <w:szCs w:val="28"/>
          <w:lang w:val="en-GB"/>
        </w:rPr>
        <w:t xml:space="preserve"> tuy cùng thọ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các món ăn cõi trời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nhau,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các vị nào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đức nhiều hơn thì nhìn thấy món ăn ấy hoàn toàn trắng sạch, còn những vị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đức kém hơn thì tùy theo mức độ mà nhìn thấy món ăn ấy có màu ít nhiều sậm đỏ hơn. Cho đến các thứ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y phục, châu báu, cung điện... cũng đều khác biệt theo cách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Đó lại là một lẽ khác nữa để chứng minh. </w:t>
      </w:r>
    </w:p>
    <w:p w14:paraId="59A9CFA9" w14:textId="65AEEC4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Lại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khi ở trong bụng mẹ, hết thảy đều bị ngũ tạng, máu huyết bao quanh,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ng đức Thế tôn khi ở trong bụng thánh mẫu Ma-da, nhập Tam muội Ly cấu thì liền có các thứ gỗ thơm chiên-đàn, châu báu vi diệu, vô số cung điện đều hiện ra để tự trang nghiêm. Đó chẳng phải là tất cả đều do tâm thức tạo ra đó sao? </w:t>
      </w:r>
    </w:p>
    <w:p w14:paraId="629065B4" w14:textId="4F0178E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t>Vì thế biết rằng, đứa trẻ nghe tiếng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bảo “chỗ kia có trứng”, ấy là do chính từ trong tâm nó hiện thành, là trứng của vô minh. Nơi ruộng dâu lại có thành quách, đó cũng là do tự tâm nó hiện ra, là thành quách của những oan nghiệp đã tạo. Khắp trong thành đều có lửa nóng, cũng từ trong tâm nó hiện ra, là lửa nóng phiền não. Bốn cửa thành đều tự đóng chặt, cũng là do tự tâm nó mà hiện ra những cửa lao ngục. Cho nên có câu: “Địa ngục không xa, chính ở ngay tr</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ớc mắt, tùy theo nghiệp báo của mỗi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mà hiện ra đó thôi.”</w:t>
      </w:r>
    </w:p>
    <w:p w14:paraId="589A8607" w14:textId="77777777" w:rsidR="0006010C" w:rsidRPr="00CA2DA6" w:rsidRDefault="0006010C" w:rsidP="0004578E">
      <w:pPr>
        <w:pStyle w:val="A03"/>
        <w:rPr>
          <w:lang w:val="en-GB"/>
        </w:rPr>
      </w:pPr>
      <w:bookmarkStart w:id="41" w:name="_Toc214376578"/>
      <w:bookmarkStart w:id="42" w:name="_Toc215992637"/>
      <w:bookmarkStart w:id="43" w:name="_Toc215992764"/>
      <w:bookmarkStart w:id="44" w:name="_Toc215995614"/>
      <w:r w:rsidRPr="00CA2DA6">
        <w:rPr>
          <w:lang w:val="en-GB"/>
        </w:rPr>
        <w:lastRenderedPageBreak/>
        <w:t>Nên khuyên dạy phụ nữ</w:t>
      </w:r>
      <w:bookmarkEnd w:id="41"/>
      <w:bookmarkEnd w:id="42"/>
      <w:bookmarkEnd w:id="43"/>
      <w:bookmarkEnd w:id="44"/>
    </w:p>
    <w:p w14:paraId="3B149A01" w14:textId="62C1D6C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Kinh Thi có câu: “Thân là phụ nữ, không cần quan tâm việc đúng sai tốt xấu trong gia đình, chỉ chuyên lo chuyện bếp núc là tốt rồi.”</w:t>
      </w:r>
      <w:r w:rsidRPr="00CA2DA6">
        <w:rPr>
          <w:rFonts w:eastAsia="Times New Roman" w:cs="Times New Roman"/>
          <w:bCs/>
          <w:color w:val="000000"/>
          <w:szCs w:val="28"/>
          <w:vertAlign w:val="superscript"/>
          <w:lang w:val="en-GB"/>
        </w:rPr>
        <w:footnoteReference w:id="59"/>
      </w:r>
      <w:r w:rsidRPr="00CA2DA6">
        <w:rPr>
          <w:rFonts w:eastAsia="Times New Roman" w:cs="Times New Roman"/>
          <w:color w:val="000000"/>
          <w:szCs w:val="28"/>
          <w:lang w:val="en-GB"/>
        </w:rPr>
        <w:t xml:space="preserve"> Đối với chuyện bếp núc,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đã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xuyên giết mổ cắt xẻ ắt sẽ dần thành thói quen rất khó thay đổi. Nếu không phải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sẵn trồng căn lành từ nhiều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ớc, ắt rất khó tin nhận và giữ theo giới không giết hại. </w:t>
      </w:r>
    </w:p>
    <w:p w14:paraId="2064DB94" w14:textId="1227A7E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phụ nữ trong gia đình lo liệu chuyện bếp núc, nên hầu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chính là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nắm quyền quyết định việc có giết hại vật mạng hay không. Nếu là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có đức hiếu sinh, muốn bảo vệ sự sống, lẽ nào lại không đem đạo lý nhân từ mà khuyên dạy cảm hóa ngay từ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phụ nữ trong gia đình mình?</w:t>
      </w:r>
    </w:p>
    <w:p w14:paraId="58486D9E" w14:textId="7CD42995" w:rsidR="0006010C" w:rsidRPr="00CA2DA6" w:rsidRDefault="0006010C" w:rsidP="002D35D0">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t>Nhờ việc chép kinh đ</w:t>
      </w:r>
      <w:r w:rsidR="00536C7A" w:rsidRPr="00CA2DA6">
        <w:rPr>
          <w:rFonts w:eastAsia="Times New Roman" w:cs="Times New Roman"/>
          <w:b/>
          <w:bCs/>
          <w:color w:val="000000"/>
          <w:spacing w:val="-1"/>
          <w:szCs w:val="28"/>
          <w:lang w:val="en-GB"/>
        </w:rPr>
        <w:t>ư</w:t>
      </w:r>
      <w:r w:rsidRPr="00CA2DA6">
        <w:rPr>
          <w:rFonts w:eastAsia="Times New Roman" w:cs="Times New Roman"/>
          <w:b/>
          <w:bCs/>
          <w:color w:val="000000"/>
          <w:spacing w:val="-1"/>
          <w:szCs w:val="28"/>
          <w:lang w:val="en-GB"/>
        </w:rPr>
        <w:t>ợc thoát khổ</w:t>
      </w:r>
      <w:r w:rsidRPr="00CA2DA6">
        <w:rPr>
          <w:rFonts w:eastAsia="Times New Roman" w:cs="Times New Roman"/>
          <w:b/>
          <w:color w:val="000000"/>
          <w:spacing w:val="-1"/>
          <w:szCs w:val="28"/>
          <w:vertAlign w:val="superscript"/>
          <w:lang w:val="en-GB"/>
        </w:rPr>
        <w:footnoteReference w:id="60"/>
      </w:r>
    </w:p>
    <w:p w14:paraId="6DA230B8" w14:textId="7D268E2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5"/>
          <w:szCs w:val="28"/>
          <w:vertAlign w:val="superscript"/>
          <w:lang w:val="en-GB"/>
        </w:rPr>
      </w:pPr>
      <w:r w:rsidRPr="00CA2DA6">
        <w:rPr>
          <w:rFonts w:eastAsia="Times New Roman" w:cs="Times New Roman"/>
          <w:color w:val="000000"/>
          <w:spacing w:val="-5"/>
          <w:szCs w:val="28"/>
          <w:lang w:val="en-GB"/>
        </w:rPr>
        <w:t>Vào đời nhà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ờng, khoảng năm đầu niên hiệu Long Sóc,</w:t>
      </w:r>
      <w:r w:rsidRPr="00CA2DA6">
        <w:rPr>
          <w:rFonts w:eastAsia="Times New Roman" w:cs="Times New Roman"/>
          <w:bCs/>
          <w:color w:val="000000"/>
          <w:spacing w:val="-6"/>
          <w:szCs w:val="28"/>
          <w:vertAlign w:val="superscript"/>
          <w:lang w:val="en-GB"/>
        </w:rPr>
        <w:footnoteReference w:id="61"/>
      </w:r>
      <w:r w:rsidRPr="00CA2DA6">
        <w:rPr>
          <w:rFonts w:eastAsia="Times New Roman" w:cs="Times New Roman"/>
          <w:color w:val="000000"/>
          <w:spacing w:val="-5"/>
          <w:szCs w:val="28"/>
          <w:lang w:val="en-GB"/>
        </w:rPr>
        <w:t xml:space="preserve"> ở huyện Lạc Châu</w:t>
      </w:r>
      <w:r w:rsidRPr="00CA2DA6">
        <w:rPr>
          <w:rFonts w:eastAsia="Times New Roman" w:cs="Times New Roman"/>
          <w:bCs/>
          <w:color w:val="000000"/>
          <w:spacing w:val="-6"/>
          <w:szCs w:val="28"/>
          <w:vertAlign w:val="superscript"/>
          <w:lang w:val="en-GB"/>
        </w:rPr>
        <w:footnoteReference w:id="62"/>
      </w:r>
      <w:r w:rsidRPr="00CA2DA6">
        <w:rPr>
          <w:rFonts w:eastAsia="Times New Roman" w:cs="Times New Roman"/>
          <w:color w:val="000000"/>
          <w:spacing w:val="-5"/>
          <w:szCs w:val="28"/>
          <w:lang w:val="en-GB"/>
        </w:rPr>
        <w:t xml:space="preserve"> có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tên Ngũ Ngũ N</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sau khi chết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hơn một tháng thì báo mộng</w:t>
      </w:r>
      <w:r w:rsidRPr="00CA2DA6">
        <w:rPr>
          <w:rFonts w:eastAsia="Times New Roman" w:cs="Times New Roman"/>
          <w:bCs/>
          <w:color w:val="000000"/>
          <w:spacing w:val="-6"/>
          <w:szCs w:val="28"/>
          <w:vertAlign w:val="superscript"/>
          <w:lang w:val="en-GB"/>
        </w:rPr>
        <w:footnoteReference w:id="63"/>
      </w:r>
      <w:r w:rsidRPr="00CA2DA6">
        <w:rPr>
          <w:rFonts w:eastAsia="Times New Roman" w:cs="Times New Roman"/>
          <w:color w:val="000000"/>
          <w:spacing w:val="-5"/>
          <w:szCs w:val="28"/>
          <w:lang w:val="en-GB"/>
        </w:rPr>
        <w:t xml:space="preserve"> cho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chị và em trai của mình rằng: “Tôi thuở nhỏ bị bệnh ghẻ, có giết một con cua đem giã nát để đắp lên. Tuy bệnh ghẻ khi ấy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khỏi,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ng nay tôi phải đọa vào địa ngục có rừng đao. Hiện có 7 mũi đao xuyên vào thân tôi, đau đớn không chịu nổi. Xin làm việc Phật sự để hồi 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ớng công đức cứu vớt tôi.”</w:t>
      </w:r>
      <w:r w:rsidRPr="00CA2DA6">
        <w:rPr>
          <w:rFonts w:eastAsia="Times New Roman" w:cs="Times New Roman"/>
          <w:bCs/>
          <w:color w:val="000000"/>
          <w:spacing w:val="-6"/>
          <w:szCs w:val="28"/>
          <w:vertAlign w:val="superscript"/>
          <w:lang w:val="en-GB"/>
        </w:rPr>
        <w:footnoteReference w:id="64"/>
      </w:r>
    </w:p>
    <w:p w14:paraId="0233F962" w14:textId="236B011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lastRenderedPageBreak/>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chị liền mang y phục để lại của Ngũ Ngũ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đến chùa Tịnh độ cúng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thỉnh thầy Bảo Hiến chép 7 quyển kinh Kim Cang. Vừa chép kinh xong, lại mộng thấy Ngũ Ngũ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hiện về trong mộng</w:t>
      </w:r>
      <w:r w:rsidRPr="00CA2DA6">
        <w:rPr>
          <w:rFonts w:eastAsia="Times New Roman" w:cs="Times New Roman"/>
          <w:bCs/>
          <w:color w:val="000000"/>
          <w:szCs w:val="28"/>
          <w:vertAlign w:val="superscript"/>
          <w:lang w:val="en-GB"/>
        </w:rPr>
        <w:footnoteReference w:id="65"/>
      </w:r>
      <w:r w:rsidRPr="00CA2DA6">
        <w:rPr>
          <w:rFonts w:eastAsia="Times New Roman" w:cs="Times New Roman"/>
          <w:color w:val="000000"/>
          <w:szCs w:val="28"/>
          <w:lang w:val="en-GB"/>
        </w:rPr>
        <w:t xml:space="preserve"> cảm tạ và nói: “Giờ cả 7 mũi đao đều ra khỏi thân thể. Tôi nhờ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ấy đã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tái sinh.”</w:t>
      </w:r>
    </w:p>
    <w:p w14:paraId="1EF2E5DE" w14:textId="27CF8026" w:rsidR="0006010C"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en-GB"/>
        </w:rPr>
      </w:pPr>
      <w:r w:rsidRPr="00CA2DA6">
        <w:rPr>
          <w:rFonts w:eastAsia="Times New Roman" w:cs="Times New Roman"/>
          <w:b/>
          <w:bCs/>
          <w:i/>
          <w:iCs/>
          <w:color w:val="000000"/>
          <w:szCs w:val="28"/>
          <w:lang w:val="en-GB"/>
        </w:rPr>
        <w:t>Lời bàn</w:t>
      </w:r>
    </w:p>
    <w:p w14:paraId="67693124" w14:textId="11D0DF2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Giết mạng con vật để trị bệnh còn không thể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huống chi là vô cớ mà tạo nghiệp giết hại!</w:t>
      </w:r>
    </w:p>
    <w:p w14:paraId="498F2B76" w14:textId="77777777" w:rsidR="0006010C" w:rsidRPr="00CA2DA6" w:rsidRDefault="0006010C" w:rsidP="002D35D0">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t>Ruồi, kiến cùng đòi mạng</w:t>
      </w:r>
      <w:r w:rsidRPr="00CA2DA6">
        <w:rPr>
          <w:rFonts w:eastAsia="Times New Roman" w:cs="Times New Roman"/>
          <w:b/>
          <w:color w:val="000000"/>
          <w:spacing w:val="-1"/>
          <w:szCs w:val="28"/>
          <w:vertAlign w:val="superscript"/>
          <w:lang w:val="en-GB"/>
        </w:rPr>
        <w:footnoteReference w:id="66"/>
      </w:r>
    </w:p>
    <w:p w14:paraId="1483319A" w14:textId="0B52D54C" w:rsidR="0006010C" w:rsidRPr="00CA2DA6" w:rsidRDefault="0006010C" w:rsidP="00AD1B3A">
      <w:pPr>
        <w:widowControl w:val="0"/>
        <w:tabs>
          <w:tab w:val="left" w:pos="8647"/>
        </w:tabs>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Vào khoảng cuối đời nhà Minh, huyện Vô Tích</w:t>
      </w:r>
      <w:r w:rsidRPr="00CA2DA6">
        <w:rPr>
          <w:rFonts w:eastAsia="Times New Roman" w:cs="Times New Roman"/>
          <w:bCs/>
          <w:color w:val="000000"/>
          <w:szCs w:val="28"/>
          <w:vertAlign w:val="superscript"/>
          <w:lang w:val="en-GB"/>
        </w:rPr>
        <w:footnoteReference w:id="67"/>
      </w:r>
      <w:r w:rsidRPr="00CA2DA6">
        <w:rPr>
          <w:rFonts w:eastAsia="Times New Roman" w:cs="Times New Roman"/>
          <w:color w:val="000000"/>
          <w:szCs w:val="28"/>
          <w:lang w:val="en-GB"/>
        </w:rPr>
        <w:t xml:space="preserve">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họ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từ năm hơn hai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ơi tuổi đã bắt đầu ăn chay, thờ Phật. Chỉ có điều tính ông rất ghét các loài ruồi, kiến, cứ nhìn thấy là giết hết.</w:t>
      </w:r>
    </w:p>
    <w:p w14:paraId="08128B5C" w14:textId="097A656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Đến năm bảy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ơi hai tuổi, ông bệnh rất nặng, bỗng nhiên hét to với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chung quanh rằng có vô số kiến chui vào miệng mình, lại nói có ngàn vạn con ruồi cùng kéo đến đòi mạng. Lát sau, nhìn thấy có đồng tử dẫn hồn đi đến, liền bỏ mạng.</w:t>
      </w:r>
    </w:p>
    <w:p w14:paraId="4A78F48E" w14:textId="23F295FF" w:rsidR="0006010C"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en-GB"/>
        </w:rPr>
      </w:pPr>
      <w:r w:rsidRPr="00CA2DA6">
        <w:rPr>
          <w:rFonts w:eastAsia="Times New Roman" w:cs="Times New Roman"/>
          <w:b/>
          <w:bCs/>
          <w:i/>
          <w:iCs/>
          <w:color w:val="000000"/>
          <w:szCs w:val="28"/>
          <w:lang w:val="en-GB"/>
        </w:rPr>
        <w:t>Lời bàn</w:t>
      </w:r>
    </w:p>
    <w:p w14:paraId="1D4AC4E7" w14:textId="0DA0A43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Xét việc họ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giết ruồi, kiến cùng với những nghiệp báo xấu ác lúc lâm chung thì chắc rằng việc ăn chay, thờ Phật của ông ấy chỉ là sơ sài hình thức mà thôi. Nếu không phải vậy, thì đức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Lai vốn có đủ vô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oai lực, chỉ cần chí tâm niệm Phật một tiếng còn có thể miễn trừ tội nặng trong nhiều đời, huống chi ông ấy suốt đời tu trì, sao không miễn trừ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tội nghiệp trong hiện tại? Hơn nữa, nếu đã chân thành thờ kính Phật, làm sao còn có thể [nhẫn tâm] muốn giết ruồi diệt kiến?</w:t>
      </w:r>
    </w:p>
    <w:p w14:paraId="5870992C" w14:textId="2358DEA0" w:rsidR="0006010C" w:rsidRPr="00CA2DA6" w:rsidRDefault="0006010C" w:rsidP="0004578E">
      <w:pPr>
        <w:pStyle w:val="A03"/>
        <w:rPr>
          <w:lang w:val="en-GB"/>
        </w:rPr>
      </w:pPr>
      <w:bookmarkStart w:id="45" w:name="_Toc214376579"/>
      <w:bookmarkStart w:id="46" w:name="_Toc215992638"/>
      <w:bookmarkStart w:id="47" w:name="_Toc215992765"/>
      <w:bookmarkStart w:id="48" w:name="_Toc215995615"/>
      <w:r w:rsidRPr="00CA2DA6">
        <w:rPr>
          <w:lang w:val="en-GB"/>
        </w:rPr>
        <w:t>Khuyên ng</w:t>
      </w:r>
      <w:r w:rsidR="00536C7A" w:rsidRPr="00CA2DA6">
        <w:rPr>
          <w:lang w:val="en-GB"/>
        </w:rPr>
        <w:t>ư</w:t>
      </w:r>
      <w:r w:rsidRPr="00CA2DA6">
        <w:rPr>
          <w:lang w:val="en-GB"/>
        </w:rPr>
        <w:t>ời không nên nuôi mèo</w:t>
      </w:r>
      <w:bookmarkEnd w:id="45"/>
      <w:bookmarkEnd w:id="46"/>
      <w:bookmarkEnd w:id="47"/>
      <w:bookmarkEnd w:id="48"/>
    </w:p>
    <w:p w14:paraId="72B12338" w14:textId="0249628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ta tạo ra các ác nghiệp, cũng giống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trồng dây leo. Từ một gốc đã mọc lên, cành lá rồi sẽ lan ra chằng chịt. Hãy thử xét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việc nuôi mèo chẳng </w:t>
      </w:r>
      <w:r w:rsidRPr="00CA2DA6">
        <w:rPr>
          <w:rFonts w:eastAsia="Times New Roman" w:cs="Times New Roman"/>
          <w:color w:val="000000"/>
          <w:szCs w:val="28"/>
          <w:lang w:val="en-GB"/>
        </w:rPr>
        <w:lastRenderedPageBreak/>
        <w:t>hạn. Nếu nhìn theo quan điểm thế gian thì bất quá điều này chỉ tạo ra một nghiệp xấu [là giết chuột] mà thôi.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nếu dùng trí tuệ sáng suốt mà xét kỹ sẽ thấy rằng điều này có thể nuôi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ỡng vô số ác nghiệp. Nay thử trình bày ra đây chỉ một đôi phần trong số đó. </w:t>
      </w:r>
    </w:p>
    <w:p w14:paraId="10A10D50" w14:textId="2B92767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Nhìn chung, loài chuột vốn không làm hại con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nay ta bỗng d</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ng khởi sinh ác ý muốn giết hại chúng, đó gọi là sự giết hại vô cớ (vô duyên sát). </w:t>
      </w:r>
    </w:p>
    <w:p w14:paraId="0D88742E" w14:textId="19ADB3E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xml:space="preserve">- Chúng ta không thể tự mình giết, lại dùng việc nuôi mèo để giết chuột, đó gọi là sai bảo khuyến khích kẻ khác giết hại (giáo tha sát). </w:t>
      </w:r>
    </w:p>
    <w:p w14:paraId="46DDD271" w14:textId="77EF3B0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Mỗi khi thấy mèo bắt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ợc chuột liền khởi tâm vui mừng, đó gọi là thấy sự giết hại mà tán trợ vui theo (tùy hỷ sát). </w:t>
      </w:r>
    </w:p>
    <w:p w14:paraId="46DF08B3" w14:textId="1FF2B5D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Thấy mèo bắt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nhiều chuột thì khen ngợi, đó gọi là x</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ng tán, ca tụng sự giết hại (tán thán sát). </w:t>
      </w:r>
    </w:p>
    <w:p w14:paraId="755D9816" w14:textId="5681672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Cố ý đem mèo thả vào những nơi có nhiều chuột [để nó bắt giết], đó gọi là tạo điều kiện thuận lợi cho việc giết hại (ph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ơng tiện sát). </w:t>
      </w:r>
    </w:p>
    <w:p w14:paraId="22A074C3" w14:textId="6A49087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Trong lòng mong muốn cho mèo ngày nào cũng bắt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chuột, đó gọi là nuôi d</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ỡng tâm nguyện giết hại (thệ nguyện sát). </w:t>
      </w:r>
    </w:p>
    <w:p w14:paraId="00AC1E8E" w14:textId="0A282BE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Trong lòng mong muốn nuôi mèo để giết chuột nhà mình, kết quả đúng thật mèo ấy giết chuột nhà mình, đó gọi là sự giết hại 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ớng tâm cố ý và chính xác (chính sát), cũng gọi là sự giết hại có t</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ơng thông với tâm giết hại của kẻ khác (thông tâm sát). </w:t>
      </w:r>
    </w:p>
    <w:p w14:paraId="661CEC86" w14:textId="7944A1A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Trong lòng mong muốn nuôi mèo để giết chuột nhà mình, kết quả mèo ấy lại cũng sang giết chuột nhà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khác, đó gọi là giết trộm (đạo sát), cũng gọi là sự giết hại không t</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ơng thông với tâm giết hại của kẻ khác (cách tâm sát). </w:t>
      </w:r>
    </w:p>
    <w:p w14:paraId="7EAAC0B2" w14:textId="3DD5E0D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Nuôi mèo chỉ vì muốn nó bắt chuột,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ng rồi lại bắt cá, mua cá cho nó ăn, đó gọi là sự giết hại phát triển thêm (tăng ích sát). </w:t>
      </w:r>
    </w:p>
    <w:p w14:paraId="77AF672B" w14:textId="0260D75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Khiến cho những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quanh ta bắt ch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làm theo, con cháu anh em bắt ch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làm theo, cùng làm việc giết hại sinh mạng, đó gọi là sự giết hại tiếp nối lan truyền không có lúc chấm dứt (vô tận sát)...</w:t>
      </w:r>
    </w:p>
    <w:p w14:paraId="1F15DC3A" w14:textId="6A5DC9D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t>Vô số những nghiệp ác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vậy, đều khởi sinh từ chỉ một ý niệm căn bản ban đầu là muốn nuôi mèo, có thể nào lại không hết sức nghiêm khắc ngăn ngừa [ý niệm ấy] hay sao?</w:t>
      </w:r>
    </w:p>
    <w:p w14:paraId="24AE5D70" w14:textId="77777777" w:rsidR="0006010C" w:rsidRPr="00CA2DA6" w:rsidRDefault="0006010C" w:rsidP="002D35D0">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lastRenderedPageBreak/>
        <w:t>Chuột tha văn thi</w:t>
      </w:r>
      <w:r w:rsidRPr="00CA2DA6">
        <w:rPr>
          <w:rFonts w:eastAsia="Times New Roman" w:cs="Times New Roman"/>
          <w:b/>
          <w:color w:val="000000"/>
          <w:spacing w:val="-1"/>
          <w:szCs w:val="28"/>
          <w:vertAlign w:val="superscript"/>
          <w:lang w:val="en-GB"/>
        </w:rPr>
        <w:footnoteReference w:id="68"/>
      </w:r>
    </w:p>
    <w:p w14:paraId="50434649" w14:textId="799D7C8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Lý Chiêu Hỗ tham gia kỳ thi Hội. Quan chủ khảo xem qua bài của ông, cho rằng văn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hay, liền loại ra, đặt lên đầu giá sách. [Đến lúc đi ngủ,] có con chuột lớn ngậm bài văn ấy lôi đến bên gối ông. Quan chủ khảo liền lấy đặt lại lên giá sách, chuột lại tha đến bên gối. Liên tục ba lần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quan chủ khảo trong lòng kinh dị, liền xem lại và chấm đỗ bài văn ấy.</w:t>
      </w:r>
    </w:p>
    <w:p w14:paraId="3FEC4BFD" w14:textId="506714A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Sau khi yết bảng, quan chủ khảo liền gạn hỏi Lý Chiêu Hỗ. Ông nói “[Có lẽ vì] ba đời nhà tôi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a bao giờ nuôi mèo [để giết chuột].” </w:t>
      </w:r>
    </w:p>
    <w:p w14:paraId="672C1135" w14:textId="0A4DCBFC" w:rsidR="0006010C"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en-GB"/>
        </w:rPr>
      </w:pPr>
      <w:r w:rsidRPr="00CA2DA6">
        <w:rPr>
          <w:rFonts w:eastAsia="Times New Roman" w:cs="Times New Roman"/>
          <w:b/>
          <w:bCs/>
          <w:i/>
          <w:iCs/>
          <w:color w:val="000000"/>
          <w:szCs w:val="28"/>
          <w:lang w:val="en-GB"/>
        </w:rPr>
        <w:t>Lời bàn</w:t>
      </w:r>
    </w:p>
    <w:p w14:paraId="209D1877" w14:textId="5856D28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xml:space="preserve">Trong nhà nuôi thêm một con vật, đó là tạo thêm một phần nghiệp ác. Kinh </w:t>
      </w:r>
      <w:r w:rsidR="008B2E2C">
        <w:rPr>
          <w:rFonts w:eastAsia="Times New Roman" w:cs="Times New Roman"/>
          <w:color w:val="000000"/>
          <w:szCs w:val="28"/>
          <w:lang w:val="en-GB"/>
        </w:rPr>
        <w:t>Bồ-tát</w:t>
      </w:r>
      <w:r w:rsidRPr="00CA2DA6">
        <w:rPr>
          <w:rFonts w:eastAsia="Times New Roman" w:cs="Times New Roman"/>
          <w:color w:val="000000"/>
          <w:szCs w:val="28"/>
          <w:lang w:val="en-GB"/>
        </w:rPr>
        <w:t xml:space="preserve"> giới</w:t>
      </w:r>
      <w:r w:rsidRPr="00CA2DA6">
        <w:rPr>
          <w:rFonts w:eastAsia="Times New Roman" w:cs="Times New Roman"/>
          <w:bCs/>
          <w:color w:val="000000"/>
          <w:szCs w:val="28"/>
          <w:vertAlign w:val="superscript"/>
          <w:lang w:val="en-GB"/>
        </w:rPr>
        <w:footnoteReference w:id="69"/>
      </w:r>
      <w:r w:rsidRPr="00CA2DA6">
        <w:rPr>
          <w:rFonts w:eastAsia="Times New Roman" w:cs="Times New Roman"/>
          <w:color w:val="000000"/>
          <w:szCs w:val="28"/>
          <w:lang w:val="en-GB"/>
        </w:rPr>
        <w:t xml:space="preserve"> dạy rằng: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Phật tử nuôi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những con vật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mèo, chó, lợn... đó là phạm vào tội khinh cấu.”</w:t>
      </w:r>
      <w:r w:rsidRPr="00CA2DA6">
        <w:rPr>
          <w:rFonts w:eastAsia="Times New Roman" w:cs="Times New Roman"/>
          <w:bCs/>
          <w:color w:val="000000"/>
          <w:szCs w:val="28"/>
          <w:vertAlign w:val="superscript"/>
          <w:lang w:val="en-GB"/>
        </w:rPr>
        <w:footnoteReference w:id="70"/>
      </w:r>
      <w:r w:rsidRPr="00CA2DA6">
        <w:rPr>
          <w:rFonts w:eastAsia="Times New Roman" w:cs="Times New Roman"/>
          <w:color w:val="000000"/>
          <w:szCs w:val="28"/>
          <w:lang w:val="en-GB"/>
        </w:rPr>
        <w:t xml:space="preserve"> Kinh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u-bà-tắc giới dạy rằng: “Nuôi mèo là phạm tội. Nuôi các loài vật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dê, lợn v.v... là phạm tội. Nuôi tằm [kéo tơ] là phạm tội.”</w:t>
      </w:r>
      <w:r w:rsidRPr="00CA2DA6">
        <w:rPr>
          <w:rFonts w:eastAsia="Times New Roman" w:cs="Times New Roman"/>
          <w:bCs/>
          <w:color w:val="000000"/>
          <w:szCs w:val="28"/>
          <w:vertAlign w:val="superscript"/>
          <w:lang w:val="en-GB"/>
        </w:rPr>
        <w:footnoteReference w:id="71"/>
      </w:r>
      <w:r w:rsidRPr="00CA2DA6">
        <w:rPr>
          <w:rFonts w:eastAsia="Times New Roman" w:cs="Times New Roman"/>
          <w:color w:val="000000"/>
          <w:szCs w:val="28"/>
          <w:lang w:val="en-GB"/>
        </w:rPr>
        <w:t xml:space="preserve"> </w:t>
      </w:r>
    </w:p>
    <w:p w14:paraId="45C04A86" w14:textId="02E29F4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Kinh điển dạy rõ việc này ở rất nhiều nơi, chỉ tiếc là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không đủ nhân duyên đọc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mà thôi.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biết quý tiếc sự sống của muôn loài thì không muốn làm những việc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trồng hoa, nuôi cá... vì đều dẫn đến sự giết hại vật mạng ngày càng nhiều hơn. </w:t>
      </w:r>
    </w:p>
    <w:p w14:paraId="7CF7C07B" w14:textId="743F195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Mong sao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đọc có thể suy xét thật kỹ những điều này, đừng cho đó là những lời vô nghĩa. </w:t>
      </w:r>
    </w:p>
    <w:p w14:paraId="47A02BAA" w14:textId="01DAA0E3" w:rsidR="0006010C" w:rsidRPr="00CA2DA6" w:rsidRDefault="0006010C" w:rsidP="0004578E">
      <w:pPr>
        <w:pStyle w:val="A03"/>
        <w:rPr>
          <w:lang w:val="en-GB"/>
        </w:rPr>
      </w:pPr>
      <w:bookmarkStart w:id="49" w:name="_Toc214376580"/>
      <w:bookmarkStart w:id="50" w:name="_Toc215992639"/>
      <w:bookmarkStart w:id="51" w:name="_Toc215992766"/>
      <w:bookmarkStart w:id="52" w:name="_Toc215995616"/>
      <w:r w:rsidRPr="00CA2DA6">
        <w:rPr>
          <w:lang w:val="en-GB"/>
        </w:rPr>
        <w:t>Khuyên ng</w:t>
      </w:r>
      <w:r w:rsidR="00536C7A" w:rsidRPr="00CA2DA6">
        <w:rPr>
          <w:lang w:val="en-GB"/>
        </w:rPr>
        <w:t>ư</w:t>
      </w:r>
      <w:r w:rsidRPr="00CA2DA6">
        <w:rPr>
          <w:lang w:val="en-GB"/>
        </w:rPr>
        <w:t>ời chúc mừng sinh nhật</w:t>
      </w:r>
      <w:r w:rsidRPr="00CA2DA6">
        <w:rPr>
          <w:vertAlign w:val="superscript"/>
          <w:lang w:val="en-GB"/>
        </w:rPr>
        <w:footnoteReference w:id="72"/>
      </w:r>
      <w:bookmarkEnd w:id="49"/>
      <w:bookmarkEnd w:id="50"/>
      <w:bookmarkEnd w:id="51"/>
      <w:bookmarkEnd w:id="52"/>
    </w:p>
    <w:p w14:paraId="66B7F1B2" w14:textId="770D379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zCs w:val="28"/>
          <w:lang w:val="en-GB"/>
        </w:rPr>
        <w:t>Chúc mừng sinh nhật quả là điều vui,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ng nên nghĩ đến việc ngày hôm nay con đàn cháu đống đông vui, cùng </w:t>
      </w:r>
      <w:r w:rsidRPr="00CA2DA6">
        <w:rPr>
          <w:rFonts w:eastAsia="Times New Roman" w:cs="Times New Roman"/>
          <w:color w:val="000000"/>
          <w:spacing w:val="-5"/>
          <w:szCs w:val="28"/>
          <w:lang w:val="en-GB"/>
        </w:rPr>
        <w:t>nâng chén chúc mừng tuổi thọ, thì năm x</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a cũng </w:t>
      </w:r>
      <w:r w:rsidRPr="00CA2DA6">
        <w:rPr>
          <w:rFonts w:eastAsia="Times New Roman" w:cs="Times New Roman"/>
          <w:color w:val="000000"/>
          <w:spacing w:val="-5"/>
          <w:szCs w:val="28"/>
          <w:lang w:val="en-GB"/>
        </w:rPr>
        <w:lastRenderedPageBreak/>
        <w:t>chính ngày này cha mẹ sinh ta ra, phải chịu bao gian khó nhọc nhằn!</w:t>
      </w:r>
      <w:r w:rsidRPr="00CA2DA6">
        <w:rPr>
          <w:rFonts w:eastAsia="Times New Roman" w:cs="Times New Roman"/>
          <w:bCs/>
          <w:color w:val="000000"/>
          <w:spacing w:val="-6"/>
          <w:szCs w:val="28"/>
          <w:vertAlign w:val="superscript"/>
          <w:lang w:val="en-GB"/>
        </w:rPr>
        <w:footnoteReference w:id="73"/>
      </w:r>
      <w:r w:rsidRPr="00CA2DA6">
        <w:rPr>
          <w:rFonts w:eastAsia="Times New Roman" w:cs="Times New Roman"/>
          <w:color w:val="000000"/>
          <w:spacing w:val="-5"/>
          <w:szCs w:val="28"/>
          <w:lang w:val="en-GB"/>
        </w:rPr>
        <w:t xml:space="preserve"> </w:t>
      </w:r>
    </w:p>
    <w:p w14:paraId="39C02ACE" w14:textId="6EE7BF2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nay đến ngày mừng thọ, chỉ biết giết hại vật mạng, mở tiệc chiêu đãi thân quyến bạn bè, mà đối với công ơn sinh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trời bể của cha mẹ thì hầu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không hề nhớ đến,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thật là quái lạ!</w:t>
      </w:r>
    </w:p>
    <w:p w14:paraId="1C370551" w14:textId="6C4FC69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xml:space="preserve">Than ôi, một lần sinh con, cha mẹ phải hao tổn biết bao khí lực tinh thần, khiến cha mẹ phải chịu thêm vô số khổ não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phiền, cho đến ngày ta tuổi</w:t>
      </w:r>
      <w:r w:rsidR="00190B33">
        <w:rPr>
          <w:rFonts w:eastAsia="Times New Roman" w:cs="Times New Roman"/>
          <w:color w:val="000000"/>
          <w:szCs w:val="28"/>
          <w:lang w:val="en-GB"/>
        </w:rPr>
        <w:t xml:space="preserve"> </w:t>
      </w:r>
      <w:r w:rsidRPr="00CA2DA6">
        <w:rPr>
          <w:rFonts w:eastAsia="Times New Roman" w:cs="Times New Roman"/>
          <w:color w:val="000000"/>
          <w:szCs w:val="28"/>
          <w:lang w:val="en-GB"/>
        </w:rPr>
        <w:t xml:space="preserve">tác </w:t>
      </w:r>
      <w:r w:rsidR="00190B33">
        <w:rPr>
          <w:rFonts w:eastAsia="Times New Roman" w:cs="Times New Roman"/>
          <w:color w:val="000000"/>
          <w:szCs w:val="28"/>
          <w:lang w:val="en-GB"/>
        </w:rPr>
        <w:t>cao</w:t>
      </w:r>
      <w:r w:rsidRPr="00CA2DA6">
        <w:rPr>
          <w:rFonts w:eastAsia="Times New Roman" w:cs="Times New Roman"/>
          <w:color w:val="000000"/>
          <w:szCs w:val="28"/>
          <w:lang w:val="en-GB"/>
        </w:rPr>
        <w:t xml:space="preserve"> thì lại tạo nghiệp giết hại sinh linh vật mạng, liên lụy đến cha mẹ, làm sao có thể an ổn trong lòng?</w:t>
      </w:r>
    </w:p>
    <w:p w14:paraId="05D3BE29" w14:textId="0BF1D94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kia, vua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Thái Tông lúc đang ở ngôi vua tôn quý mà đến sinh nhật còn không dám lấy làm vui, huống chi là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w:t>
      </w:r>
    </w:p>
    <w:p w14:paraId="2732D42F" w14:textId="1340B99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Dám khuyên 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con hiếu, mỗi khi đến sinh nhật của mình, nên bùi ngùi suy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rằng: “Ngày hôm nay thật chẳng có gì để ta buông thả mừng vui! Vì chính vào ngày này năm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để sinh ra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đứa con bất tiếu</w:t>
      </w:r>
      <w:r w:rsidRPr="00CA2DA6">
        <w:rPr>
          <w:rFonts w:eastAsia="Times New Roman" w:cs="Times New Roman"/>
          <w:bCs/>
          <w:color w:val="000000"/>
          <w:szCs w:val="28"/>
          <w:vertAlign w:val="superscript"/>
          <w:lang w:val="en-GB"/>
        </w:rPr>
        <w:footnoteReference w:id="74"/>
      </w:r>
      <w:r w:rsidRPr="00CA2DA6">
        <w:rPr>
          <w:rFonts w:eastAsia="Times New Roman" w:cs="Times New Roman"/>
          <w:color w:val="000000"/>
          <w:szCs w:val="28"/>
          <w:lang w:val="en-GB"/>
        </w:rPr>
        <w:t xml:space="preserve"> là ta mà cha mẹ phải bao phen nguy khốn, đối mặt với sống chết. Ngày hôm nay thật chẳng có gì để ta phóng túng mừng vui! Chính vào ngày này năm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a mẹ ta phải bắt đầu một chuỗi dài những ngày khổ nhọc, đêm ngày bồng bế, bảo bọc cho ta, bên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ớt mẹ nằm bên ráo con lăn, trải qua nhiều năm không hề có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giấc ngủ yên, [vậy có gì là vui?] </w:t>
      </w:r>
    </w:p>
    <w:p w14:paraId="6402C5C5" w14:textId="7C86009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t>Ngày hôm nay thật chẳng có gì để ta phóng túng mừng vui! Vì hiện nay ta vợ con đầy đủ, an ổn thọ 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ởng sản nghiệp gia tài [mẹ cha để lại],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ng chẳng biết cha mẹ [quá cố] nay thác sinh chốn nào, s</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ớng khổ ra sao, [vậy có gì là vui?] </w:t>
      </w:r>
    </w:p>
    <w:p w14:paraId="596A0755" w14:textId="2506110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zCs w:val="28"/>
          <w:lang w:val="en-GB"/>
        </w:rPr>
        <w:t>Ví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ngày nay ta rộng làm các việc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thiện, hồi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công đức cho cha mẹ ở cõi âm, chỉ sợ cũng không còn kịp nữa, [huống chi lại] nỡ lòng nào trong ngày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niệm những gian khó nhọc nhằn của cha mẹ lại tụ tập cùng nhau giết hại vật mạng, ăn uống say s</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hát ca nhộn nhịp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sao?”</w:t>
      </w:r>
    </w:p>
    <w:p w14:paraId="53A82FE1" w14:textId="3321FE68" w:rsidR="0006010C" w:rsidRPr="00CA2DA6" w:rsidRDefault="0006010C" w:rsidP="00003A8E">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t>Tặng kinh cho ng</w:t>
      </w:r>
      <w:r w:rsidR="00536C7A" w:rsidRPr="00CA2DA6">
        <w:rPr>
          <w:rFonts w:eastAsia="Times New Roman" w:cs="Times New Roman"/>
          <w:b/>
          <w:bCs/>
          <w:color w:val="000000"/>
          <w:spacing w:val="-1"/>
          <w:szCs w:val="28"/>
          <w:lang w:val="en-GB"/>
        </w:rPr>
        <w:t>ư</w:t>
      </w:r>
      <w:r w:rsidRPr="00CA2DA6">
        <w:rPr>
          <w:rFonts w:eastAsia="Times New Roman" w:cs="Times New Roman"/>
          <w:b/>
          <w:bCs/>
          <w:color w:val="000000"/>
          <w:spacing w:val="-1"/>
          <w:szCs w:val="28"/>
          <w:lang w:val="en-GB"/>
        </w:rPr>
        <w:t>ời mừng thọ</w:t>
      </w:r>
      <w:r w:rsidRPr="00CA2DA6">
        <w:rPr>
          <w:rFonts w:eastAsia="Times New Roman" w:cs="Times New Roman"/>
          <w:b/>
          <w:color w:val="000000"/>
          <w:spacing w:val="-1"/>
          <w:szCs w:val="28"/>
          <w:vertAlign w:val="superscript"/>
          <w:lang w:val="en-GB"/>
        </w:rPr>
        <w:footnoteReference w:id="75"/>
      </w:r>
    </w:p>
    <w:p w14:paraId="7641A912" w14:textId="488D23A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Huyện Côn Sơn</w:t>
      </w:r>
      <w:r w:rsidRPr="00CA2DA6">
        <w:rPr>
          <w:rFonts w:eastAsia="Times New Roman" w:cs="Times New Roman"/>
          <w:bCs/>
          <w:color w:val="000000"/>
          <w:szCs w:val="28"/>
          <w:vertAlign w:val="superscript"/>
          <w:lang w:val="en-GB"/>
        </w:rPr>
        <w:footnoteReference w:id="76"/>
      </w:r>
      <w:r w:rsidRPr="00CA2DA6">
        <w:rPr>
          <w:rFonts w:eastAsia="Times New Roman" w:cs="Times New Roman"/>
          <w:color w:val="000000"/>
          <w:szCs w:val="28"/>
          <w:lang w:val="en-GB"/>
        </w:rPr>
        <w:t xml:space="preserve"> có vị Thái phu nhân họ Hứa, là mẹ của quan Hàn lâm Từ </w:t>
      </w:r>
      <w:r w:rsidRPr="00CA2DA6">
        <w:rPr>
          <w:rFonts w:eastAsia="Times New Roman" w:cs="Times New Roman"/>
          <w:color w:val="000000"/>
          <w:szCs w:val="28"/>
          <w:lang w:val="en-GB"/>
        </w:rPr>
        <w:lastRenderedPageBreak/>
        <w:t>Tích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Bà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ờng ngày ăn chay,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thích làm việc thiện, tụng kinh lễ Phật không hề biếng trễ.</w:t>
      </w:r>
    </w:p>
    <w:p w14:paraId="50000BAD" w14:textId="208B557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t>Mùa đông năm Đinh Sửu thuộc niên hiệu Sùng Trinh</w:t>
      </w:r>
      <w:r w:rsidRPr="00CA2DA6">
        <w:rPr>
          <w:rFonts w:eastAsia="Times New Roman" w:cs="Times New Roman"/>
          <w:bCs/>
          <w:color w:val="000000"/>
          <w:spacing w:val="-6"/>
          <w:szCs w:val="28"/>
          <w:vertAlign w:val="superscript"/>
          <w:lang w:val="en-GB"/>
        </w:rPr>
        <w:footnoteReference w:id="77"/>
      </w:r>
      <w:r w:rsidRPr="00CA2DA6">
        <w:rPr>
          <w:rFonts w:eastAsia="Times New Roman" w:cs="Times New Roman"/>
          <w:color w:val="000000"/>
          <w:spacing w:val="-5"/>
          <w:szCs w:val="28"/>
          <w:lang w:val="en-GB"/>
        </w:rPr>
        <w:t xml:space="preserve"> là dịp mừng thọ 60 tuổi của Thái phu nhân. Vào ngày sinh nhật, Thái phu nhân chỉ làm việc ph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ớc thiện, cúng d</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ờng trai tăng, lại đem tất cả những lễ vật mừng thọ của thân hữu dùng vào việc in ấn kinh Pháp Hoa. Đối với tất cả những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đến chúc thọ, Thái phu nhân cho chiêu đãi tiệc chay, lại đem số kinh đã in ấn ra tặng cho mỗi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một bộ.</w:t>
      </w:r>
    </w:p>
    <w:p w14:paraId="2CCCDAAB" w14:textId="51921F5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Những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hiểu biết thấy việc làm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vậy, ai ai cũng đều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ỡng mộ. Thái phu nhân về sau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khỏe mạnh sống lâu, con cháu thảy đều phát đạt 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ng thịnh.</w:t>
      </w:r>
    </w:p>
    <w:p w14:paraId="49ED9E66" w14:textId="7356E8FD" w:rsidR="0006010C"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en-GB"/>
        </w:rPr>
      </w:pPr>
      <w:r w:rsidRPr="00CA2DA6">
        <w:rPr>
          <w:rFonts w:eastAsia="Times New Roman" w:cs="Times New Roman"/>
          <w:b/>
          <w:bCs/>
          <w:i/>
          <w:iCs/>
          <w:color w:val="000000"/>
          <w:szCs w:val="28"/>
          <w:lang w:val="en-GB"/>
        </w:rPr>
        <w:t>Lời bàn</w:t>
      </w:r>
    </w:p>
    <w:p w14:paraId="3BE28573" w14:textId="559AFFE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4"/>
          <w:szCs w:val="28"/>
          <w:lang w:val="en-GB"/>
        </w:rPr>
        <w:t>Những ng</w:t>
      </w:r>
      <w:r w:rsidR="00536C7A" w:rsidRPr="00CA2DA6">
        <w:rPr>
          <w:rFonts w:eastAsia="Times New Roman" w:cs="Times New Roman"/>
          <w:color w:val="000000"/>
          <w:spacing w:val="-4"/>
          <w:szCs w:val="28"/>
          <w:lang w:val="en-GB"/>
        </w:rPr>
        <w:t>ư</w:t>
      </w:r>
      <w:r w:rsidRPr="00CA2DA6">
        <w:rPr>
          <w:rFonts w:eastAsia="Times New Roman" w:cs="Times New Roman"/>
          <w:color w:val="000000"/>
          <w:spacing w:val="-4"/>
          <w:szCs w:val="28"/>
          <w:lang w:val="en-GB"/>
        </w:rPr>
        <w:t>ời khác vào ngày mừng thọ đều dùng r</w:t>
      </w:r>
      <w:r w:rsidR="00536C7A" w:rsidRPr="00CA2DA6">
        <w:rPr>
          <w:rFonts w:eastAsia="Times New Roman" w:cs="Times New Roman"/>
          <w:color w:val="000000"/>
          <w:spacing w:val="-4"/>
          <w:szCs w:val="28"/>
          <w:lang w:val="en-GB"/>
        </w:rPr>
        <w:t>ư</w:t>
      </w:r>
      <w:r w:rsidRPr="00CA2DA6">
        <w:rPr>
          <w:rFonts w:eastAsia="Times New Roman" w:cs="Times New Roman"/>
          <w:color w:val="000000"/>
          <w:spacing w:val="-4"/>
          <w:szCs w:val="28"/>
          <w:lang w:val="en-GB"/>
        </w:rPr>
        <w:t>ợu thịt chiêu đãi quan khách, [giết hại nhiều vật mạng nên] ng</w:t>
      </w:r>
      <w:r w:rsidR="00536C7A" w:rsidRPr="00CA2DA6">
        <w:rPr>
          <w:rFonts w:eastAsia="Times New Roman" w:cs="Times New Roman"/>
          <w:color w:val="000000"/>
          <w:spacing w:val="-4"/>
          <w:szCs w:val="28"/>
          <w:lang w:val="en-GB"/>
        </w:rPr>
        <w:t>ư</w:t>
      </w:r>
      <w:r w:rsidRPr="00CA2DA6">
        <w:rPr>
          <w:rFonts w:eastAsia="Times New Roman" w:cs="Times New Roman"/>
          <w:color w:val="000000"/>
          <w:spacing w:val="-4"/>
          <w:szCs w:val="28"/>
          <w:lang w:val="en-GB"/>
        </w:rPr>
        <w:t>ợc lại tạo nhân xấu ác làm rút ngắn tuổi thọ. Ng</w:t>
      </w:r>
      <w:r w:rsidR="00536C7A" w:rsidRPr="00CA2DA6">
        <w:rPr>
          <w:rFonts w:eastAsia="Times New Roman" w:cs="Times New Roman"/>
          <w:color w:val="000000"/>
          <w:spacing w:val="-4"/>
          <w:szCs w:val="28"/>
          <w:lang w:val="en-GB"/>
        </w:rPr>
        <w:t>ư</w:t>
      </w:r>
      <w:r w:rsidRPr="00CA2DA6">
        <w:rPr>
          <w:rFonts w:eastAsia="Times New Roman" w:cs="Times New Roman"/>
          <w:color w:val="000000"/>
          <w:spacing w:val="-4"/>
          <w:szCs w:val="28"/>
          <w:lang w:val="en-GB"/>
        </w:rPr>
        <w:t>ời mẹ của họ Từ biết dùng h</w:t>
      </w:r>
      <w:r w:rsidR="00536C7A" w:rsidRPr="00CA2DA6">
        <w:rPr>
          <w:rFonts w:eastAsia="Times New Roman" w:cs="Times New Roman"/>
          <w:color w:val="000000"/>
          <w:spacing w:val="-4"/>
          <w:szCs w:val="28"/>
          <w:lang w:val="en-GB"/>
        </w:rPr>
        <w:t>ư</w:t>
      </w:r>
      <w:r w:rsidRPr="00CA2DA6">
        <w:rPr>
          <w:rFonts w:eastAsia="Times New Roman" w:cs="Times New Roman"/>
          <w:color w:val="000000"/>
          <w:spacing w:val="-4"/>
          <w:szCs w:val="28"/>
          <w:lang w:val="en-GB"/>
        </w:rPr>
        <w:t>ơng vị Chánh pháp để đáp lại tấm lòng những ng</w:t>
      </w:r>
      <w:r w:rsidR="00536C7A" w:rsidRPr="00CA2DA6">
        <w:rPr>
          <w:rFonts w:eastAsia="Times New Roman" w:cs="Times New Roman"/>
          <w:color w:val="000000"/>
          <w:spacing w:val="-4"/>
          <w:szCs w:val="28"/>
          <w:lang w:val="en-GB"/>
        </w:rPr>
        <w:t>ư</w:t>
      </w:r>
      <w:r w:rsidRPr="00CA2DA6">
        <w:rPr>
          <w:rFonts w:eastAsia="Times New Roman" w:cs="Times New Roman"/>
          <w:color w:val="000000"/>
          <w:spacing w:val="-4"/>
          <w:szCs w:val="28"/>
          <w:lang w:val="en-GB"/>
        </w:rPr>
        <w:t>ời chúc thọ, ấy là đã gieo trồng hạt giống để đ</w:t>
      </w:r>
      <w:r w:rsidR="00536C7A" w:rsidRPr="00CA2DA6">
        <w:rPr>
          <w:rFonts w:eastAsia="Times New Roman" w:cs="Times New Roman"/>
          <w:color w:val="000000"/>
          <w:spacing w:val="-4"/>
          <w:szCs w:val="28"/>
          <w:lang w:val="en-GB"/>
        </w:rPr>
        <w:t>ư</w:t>
      </w:r>
      <w:r w:rsidRPr="00CA2DA6">
        <w:rPr>
          <w:rFonts w:eastAsia="Times New Roman" w:cs="Times New Roman"/>
          <w:color w:val="000000"/>
          <w:spacing w:val="-4"/>
          <w:szCs w:val="28"/>
          <w:lang w:val="en-GB"/>
        </w:rPr>
        <w:t>ợc quả sống lâu. Xét nh</w:t>
      </w:r>
      <w:r w:rsidR="00536C7A" w:rsidRPr="00CA2DA6">
        <w:rPr>
          <w:rFonts w:eastAsia="Times New Roman" w:cs="Times New Roman"/>
          <w:color w:val="000000"/>
          <w:spacing w:val="-4"/>
          <w:szCs w:val="28"/>
          <w:lang w:val="en-GB"/>
        </w:rPr>
        <w:t>ư</w:t>
      </w:r>
      <w:r w:rsidRPr="00CA2DA6">
        <w:rPr>
          <w:rFonts w:eastAsia="Times New Roman" w:cs="Times New Roman"/>
          <w:color w:val="000000"/>
          <w:spacing w:val="-4"/>
          <w:szCs w:val="28"/>
          <w:lang w:val="en-GB"/>
        </w:rPr>
        <w:t xml:space="preserve"> vậy thì bên nào đ</w:t>
      </w:r>
      <w:r w:rsidR="00536C7A" w:rsidRPr="00CA2DA6">
        <w:rPr>
          <w:rFonts w:eastAsia="Times New Roman" w:cs="Times New Roman"/>
          <w:color w:val="000000"/>
          <w:spacing w:val="-4"/>
          <w:szCs w:val="28"/>
          <w:lang w:val="en-GB"/>
        </w:rPr>
        <w:t>ư</w:t>
      </w:r>
      <w:r w:rsidRPr="00CA2DA6">
        <w:rPr>
          <w:rFonts w:eastAsia="Times New Roman" w:cs="Times New Roman"/>
          <w:color w:val="000000"/>
          <w:spacing w:val="-4"/>
          <w:szCs w:val="28"/>
          <w:lang w:val="en-GB"/>
        </w:rPr>
        <w:t>ợc bên nào mất, điều gì nên bỏ điều gì nên theo, mong rằng ng</w:t>
      </w:r>
      <w:r w:rsidR="00536C7A" w:rsidRPr="00CA2DA6">
        <w:rPr>
          <w:rFonts w:eastAsia="Times New Roman" w:cs="Times New Roman"/>
          <w:color w:val="000000"/>
          <w:spacing w:val="-4"/>
          <w:szCs w:val="28"/>
          <w:lang w:val="en-GB"/>
        </w:rPr>
        <w:t>ư</w:t>
      </w:r>
      <w:r w:rsidRPr="00CA2DA6">
        <w:rPr>
          <w:rFonts w:eastAsia="Times New Roman" w:cs="Times New Roman"/>
          <w:color w:val="000000"/>
          <w:spacing w:val="-4"/>
          <w:szCs w:val="28"/>
          <w:lang w:val="en-GB"/>
        </w:rPr>
        <w:t>ời đọc sách có thể lắng lòng trong lúc đêm khuya thanh vắng mà suy ngẫm kỹ.</w:t>
      </w:r>
    </w:p>
    <w:p w14:paraId="7C2650CF" w14:textId="47726700" w:rsidR="0006010C" w:rsidRPr="00CA2DA6" w:rsidRDefault="0006010C" w:rsidP="00F64A21">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t>Dùng việc ph</w:t>
      </w:r>
      <w:r w:rsidR="00536C7A" w:rsidRPr="00CA2DA6">
        <w:rPr>
          <w:rFonts w:eastAsia="Times New Roman" w:cs="Times New Roman"/>
          <w:b/>
          <w:bCs/>
          <w:color w:val="000000"/>
          <w:spacing w:val="-1"/>
          <w:szCs w:val="28"/>
          <w:lang w:val="en-GB"/>
        </w:rPr>
        <w:t>ư</w:t>
      </w:r>
      <w:r w:rsidRPr="00CA2DA6">
        <w:rPr>
          <w:rFonts w:eastAsia="Times New Roman" w:cs="Times New Roman"/>
          <w:b/>
          <w:bCs/>
          <w:color w:val="000000"/>
          <w:spacing w:val="-1"/>
          <w:szCs w:val="28"/>
          <w:lang w:val="en-GB"/>
        </w:rPr>
        <w:t>ớc thiện đãi khách</w:t>
      </w:r>
      <w:r w:rsidRPr="00CA2DA6">
        <w:rPr>
          <w:rFonts w:eastAsia="Times New Roman" w:cs="Times New Roman"/>
          <w:b/>
          <w:color w:val="000000"/>
          <w:spacing w:val="-1"/>
          <w:szCs w:val="28"/>
          <w:vertAlign w:val="superscript"/>
          <w:lang w:val="en-GB"/>
        </w:rPr>
        <w:footnoteReference w:id="78"/>
      </w:r>
    </w:p>
    <w:p w14:paraId="64F712B4" w14:textId="1B9C206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Huyện Côn Sơn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tên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Băng Am, tên húy là Lập Liêm,</w:t>
      </w:r>
      <w:r w:rsidRPr="00CA2DA6">
        <w:rPr>
          <w:rFonts w:eastAsia="Times New Roman" w:cs="Times New Roman"/>
          <w:bCs/>
          <w:color w:val="000000"/>
          <w:szCs w:val="28"/>
          <w:vertAlign w:val="superscript"/>
          <w:lang w:val="en-GB"/>
        </w:rPr>
        <w:footnoteReference w:id="79"/>
      </w:r>
      <w:r w:rsidRPr="00CA2DA6">
        <w:rPr>
          <w:rFonts w:eastAsia="Times New Roman" w:cs="Times New Roman"/>
          <w:color w:val="000000"/>
          <w:szCs w:val="28"/>
          <w:lang w:val="en-GB"/>
        </w:rPr>
        <w:t xml:space="preserve"> thi đỗ khoa thi năm Bính Tý thuộc niên hiệu Sùng Trinh.</w:t>
      </w:r>
      <w:r w:rsidRPr="00CA2DA6">
        <w:rPr>
          <w:rFonts w:eastAsia="Times New Roman" w:cs="Times New Roman"/>
          <w:bCs/>
          <w:color w:val="000000"/>
          <w:szCs w:val="28"/>
          <w:vertAlign w:val="superscript"/>
          <w:lang w:val="en-GB"/>
        </w:rPr>
        <w:footnoteReference w:id="80"/>
      </w:r>
      <w:r w:rsidRPr="00CA2DA6">
        <w:rPr>
          <w:rFonts w:eastAsia="Times New Roman" w:cs="Times New Roman"/>
          <w:color w:val="000000"/>
          <w:szCs w:val="28"/>
          <w:lang w:val="en-GB"/>
        </w:rPr>
        <w:t xml:space="preserve"> Ông là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đã nhiều đời tu tập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đức, cung kính phụng thờ Tam bảo, hơn nữa lại còn chuyên tâm nghiên cứu học hỏi Giáo pháp,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ớng về Thiền tông. </w:t>
      </w:r>
    </w:p>
    <w:p w14:paraId="759566D1" w14:textId="05D4C8A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Vào mùa thu năm Kỷ Mùi thuộc nên hiệu Khang Hy</w:t>
      </w:r>
      <w:r w:rsidRPr="00CA2DA6">
        <w:rPr>
          <w:rFonts w:eastAsia="Times New Roman" w:cs="Times New Roman"/>
          <w:bCs/>
          <w:color w:val="000000"/>
          <w:szCs w:val="28"/>
          <w:vertAlign w:val="superscript"/>
          <w:lang w:val="en-GB"/>
        </w:rPr>
        <w:footnoteReference w:id="81"/>
      </w:r>
      <w:r w:rsidRPr="00CA2DA6">
        <w:rPr>
          <w:rFonts w:eastAsia="Times New Roman" w:cs="Times New Roman"/>
          <w:color w:val="000000"/>
          <w:szCs w:val="28"/>
          <w:lang w:val="en-GB"/>
        </w:rPr>
        <w:t xml:space="preserve"> là dịp mừng thọ tròn 60 tuổi của ông,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mang lễ vật mừng thọ nối tiếp nhau kéo đến.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Băng Am mang tất cả những lễ vật nhận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dùng vào việc in ấn phẩm Phổ Môn [trong kinh Pháp Hoa] và chú Đại Bi, số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rất nhiều. Trong việc chiêu đãi đáp tạ 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đến chúc mừng, ông cũng học theo việc làm tốt đẹp của Hứa Thái phu nhân, hoàn toàn đãi chay không giết hại bất cứ con vật nào.</w:t>
      </w:r>
    </w:p>
    <w:p w14:paraId="7F96618C" w14:textId="5B299BC8" w:rsidR="0006010C"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en-GB"/>
        </w:rPr>
      </w:pPr>
      <w:r w:rsidRPr="00CA2DA6">
        <w:rPr>
          <w:rFonts w:eastAsia="Times New Roman" w:cs="Times New Roman"/>
          <w:b/>
          <w:bCs/>
          <w:i/>
          <w:iCs/>
          <w:color w:val="000000"/>
          <w:szCs w:val="28"/>
          <w:lang w:val="en-GB"/>
        </w:rPr>
        <w:lastRenderedPageBreak/>
        <w:t>Lời bàn</w:t>
      </w:r>
    </w:p>
    <w:p w14:paraId="4729415A" w14:textId="23D08BF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Bạn bè, thân quyến mang lễ vật đến mừng thọ, mọi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đều cho là việc làm tốt đẹp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không biết rằng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thật vô lý. Nếu là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tu thiện tích đức, tự nhiên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thọ mạng dài lâu, nên việc sống thọ chỉ là chuyện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nhiên đã biết, đâu cần phải tỏ ra vẻ ngạc nhiên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tụng chúc mừng? Từ thời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Ngu trở về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ta ai ai cũng sống đến trăm mấy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ơi tuổi còn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nói đến chuyện chúc mừng. Về sau,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đức của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ngày càng kém cỏi, tuổi thọ giảm dần, nên việc mừng thọ ngày càng tổ chức sớm hơn. Than ôi! Đến lúc ba tai kiếp</w:t>
      </w:r>
      <w:r w:rsidRPr="00CA2DA6">
        <w:rPr>
          <w:rFonts w:eastAsia="Times New Roman" w:cs="Times New Roman"/>
          <w:bCs/>
          <w:color w:val="000000"/>
          <w:szCs w:val="28"/>
          <w:vertAlign w:val="superscript"/>
          <w:lang w:val="en-GB"/>
        </w:rPr>
        <w:footnoteReference w:id="82"/>
      </w:r>
      <w:r w:rsidRPr="00CA2DA6">
        <w:rPr>
          <w:rFonts w:eastAsia="Times New Roman" w:cs="Times New Roman"/>
          <w:color w:val="000000"/>
          <w:szCs w:val="28"/>
          <w:lang w:val="en-GB"/>
        </w:rPr>
        <w:t xml:space="preserve"> sắp xảy ra, tuổi thọ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ngắn ngủi chính là điềm báo, không thể không rõ biết. Việc làm của tiên sinh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Băng Am] có thể nói là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ợt xa hẳn những kẻ tầm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w:t>
      </w:r>
    </w:p>
    <w:p w14:paraId="14BCFF87" w14:textId="3147C5F9" w:rsidR="0006010C" w:rsidRPr="00CA2DA6" w:rsidRDefault="0006010C" w:rsidP="00F64A21">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t>Không mở tiệc mừng, dùng tiền giúp</w:t>
      </w:r>
      <w:r w:rsidR="00F64A21" w:rsidRPr="00CA2DA6">
        <w:rPr>
          <w:rFonts w:eastAsia="Times New Roman" w:cs="Times New Roman"/>
          <w:b/>
          <w:bCs/>
          <w:color w:val="000000"/>
          <w:spacing w:val="-1"/>
          <w:szCs w:val="28"/>
          <w:lang w:val="en-GB"/>
        </w:rPr>
        <w:t xml:space="preserve"> </w:t>
      </w:r>
      <w:r w:rsidRPr="00CA2DA6">
        <w:rPr>
          <w:rFonts w:eastAsia="Times New Roman" w:cs="Times New Roman"/>
          <w:b/>
          <w:bCs/>
          <w:color w:val="000000"/>
          <w:spacing w:val="-1"/>
          <w:szCs w:val="28"/>
          <w:lang w:val="en-GB"/>
        </w:rPr>
        <w:t>ng</w:t>
      </w:r>
      <w:r w:rsidR="00536C7A" w:rsidRPr="00CA2DA6">
        <w:rPr>
          <w:rFonts w:eastAsia="Times New Roman" w:cs="Times New Roman"/>
          <w:b/>
          <w:bCs/>
          <w:color w:val="000000"/>
          <w:spacing w:val="-1"/>
          <w:szCs w:val="28"/>
          <w:lang w:val="en-GB"/>
        </w:rPr>
        <w:t>ư</w:t>
      </w:r>
      <w:r w:rsidRPr="00CA2DA6">
        <w:rPr>
          <w:rFonts w:eastAsia="Times New Roman" w:cs="Times New Roman"/>
          <w:b/>
          <w:bCs/>
          <w:color w:val="000000"/>
          <w:spacing w:val="-1"/>
          <w:szCs w:val="28"/>
          <w:lang w:val="en-GB"/>
        </w:rPr>
        <w:t>ời nghèo</w:t>
      </w:r>
      <w:r w:rsidRPr="00CA2DA6">
        <w:rPr>
          <w:rFonts w:eastAsia="Times New Roman" w:cs="Times New Roman"/>
          <w:b/>
          <w:color w:val="000000"/>
          <w:spacing w:val="-1"/>
          <w:szCs w:val="28"/>
          <w:vertAlign w:val="superscript"/>
          <w:lang w:val="en-GB"/>
        </w:rPr>
        <w:footnoteReference w:id="83"/>
      </w:r>
    </w:p>
    <w:p w14:paraId="31A38BC0" w14:textId="564B69B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Viên Ngọ Quỳ, tên húy là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Vũ Lâm,</w:t>
      </w:r>
      <w:r w:rsidRPr="00CA2DA6">
        <w:rPr>
          <w:rFonts w:eastAsia="Times New Roman" w:cs="Times New Roman"/>
          <w:bCs/>
          <w:color w:val="000000"/>
          <w:szCs w:val="28"/>
          <w:vertAlign w:val="superscript"/>
          <w:lang w:val="en-GB"/>
        </w:rPr>
        <w:footnoteReference w:id="84"/>
      </w:r>
      <w:r w:rsidRPr="00CA2DA6">
        <w:rPr>
          <w:rFonts w:eastAsia="Times New Roman" w:cs="Times New Roman"/>
          <w:color w:val="000000"/>
          <w:szCs w:val="28"/>
          <w:lang w:val="en-GB"/>
        </w:rPr>
        <w:t xml:space="preserve"> đến ngụ c</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ở huyện Côn Sơn. Ông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ờng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thích làm việc thiện không biết chán mệt.</w:t>
      </w:r>
    </w:p>
    <w:p w14:paraId="6A3516F2" w14:textId="014946A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t>Vào đầu mùa hạ năm Kỷ Mão thuộc niên hiệu Khang Hy,</w:t>
      </w:r>
      <w:r w:rsidRPr="00CA2DA6">
        <w:rPr>
          <w:rFonts w:eastAsia="Times New Roman" w:cs="Times New Roman"/>
          <w:bCs/>
          <w:color w:val="000000"/>
          <w:spacing w:val="-6"/>
          <w:szCs w:val="28"/>
          <w:vertAlign w:val="superscript"/>
          <w:lang w:val="en-GB"/>
        </w:rPr>
        <w:footnoteReference w:id="85"/>
      </w:r>
      <w:r w:rsidRPr="00CA2DA6">
        <w:rPr>
          <w:rFonts w:eastAsia="Times New Roman" w:cs="Times New Roman"/>
          <w:color w:val="000000"/>
          <w:spacing w:val="-5"/>
          <w:szCs w:val="28"/>
          <w:lang w:val="en-GB"/>
        </w:rPr>
        <w:t xml:space="preserve"> ông vừa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50 tuổi. Những thân hữu từng giao du với ông rủ nhau góp tiền tổ chức tiệc r</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ợu mừng, ông cố từ chối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ng không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Ông liền mời tất cả đến chùa Cảnh Đức, nhận hết các khoản mừng thọ rồi phân phát cho những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nghèo khổ, cùng những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cô độc, tàn tật... Ông lại tự bỏ tiền ra đóng góp một phần vào Hội từ thiện và tổ chức [tiệc chay tại chùa] để đáp tạ tấm lòng của tất cả thân hữu.</w:t>
      </w:r>
    </w:p>
    <w:p w14:paraId="11BE25B9" w14:textId="47411C4C" w:rsidR="0006010C"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en-GB"/>
        </w:rPr>
      </w:pPr>
      <w:r w:rsidRPr="00CA2DA6">
        <w:rPr>
          <w:rFonts w:eastAsia="Times New Roman" w:cs="Times New Roman"/>
          <w:b/>
          <w:bCs/>
          <w:i/>
          <w:iCs/>
          <w:color w:val="000000"/>
          <w:szCs w:val="28"/>
          <w:lang w:val="en-GB"/>
        </w:rPr>
        <w:t>Lời bàn</w:t>
      </w:r>
    </w:p>
    <w:p w14:paraId="46B9DB96" w14:textId="6E0B2D2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Trái cây già chín, ắt đợi ngày rơi rụng; cây gỗ đã lớn, ắt phải đợi ngày đốn dùng. Cho nên,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có trí tuệ thì từ khi b</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qua tuổi trung niên phải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tỉnh giác, đang sống trong nhà nên quán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đó là quán trọ, đối với thân quyến họ hàng nên quán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bè bạn, mỗi ngày trôi qua nên quán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mình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con cá nằm trong vũng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cạn, đang khô kiệt dần, [mạng sống chẳng còn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bao lâu].</w:t>
      </w:r>
      <w:r w:rsidRPr="00CA2DA6">
        <w:rPr>
          <w:rFonts w:eastAsia="Times New Roman" w:cs="Times New Roman"/>
          <w:bCs/>
          <w:color w:val="000000"/>
          <w:szCs w:val="28"/>
          <w:vertAlign w:val="superscript"/>
          <w:lang w:val="en-GB"/>
        </w:rPr>
        <w:footnoteReference w:id="86"/>
      </w:r>
      <w:r w:rsidRPr="00CA2DA6">
        <w:rPr>
          <w:rFonts w:eastAsia="Times New Roman" w:cs="Times New Roman"/>
          <w:color w:val="000000"/>
          <w:szCs w:val="28"/>
          <w:lang w:val="en-GB"/>
        </w:rPr>
        <w:t xml:space="preserve"> Nếu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đã đến lúc mắt mờ răng rụng, tóc bạc </w:t>
      </w:r>
      <w:r w:rsidRPr="00CA2DA6">
        <w:rPr>
          <w:rFonts w:eastAsia="Times New Roman" w:cs="Times New Roman"/>
          <w:color w:val="000000"/>
          <w:szCs w:val="28"/>
          <w:lang w:val="en-GB"/>
        </w:rPr>
        <w:lastRenderedPageBreak/>
        <w:t>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còm mà vẫn còn phóng túng buông thả làm việc giết hại sinh mạng, si mê không chịu tỉnh ngộ thì quả thật là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ngu si kém cỏi!</w:t>
      </w:r>
      <w:r w:rsidRPr="00CA2DA6">
        <w:rPr>
          <w:rFonts w:eastAsia="Times New Roman" w:cs="Times New Roman"/>
          <w:bCs/>
          <w:color w:val="000000"/>
          <w:szCs w:val="28"/>
          <w:vertAlign w:val="superscript"/>
          <w:lang w:val="en-GB"/>
        </w:rPr>
        <w:footnoteReference w:id="87"/>
      </w:r>
      <w:r w:rsidRPr="00CA2DA6">
        <w:rPr>
          <w:rFonts w:eastAsia="Times New Roman" w:cs="Times New Roman"/>
          <w:color w:val="000000"/>
          <w:szCs w:val="28"/>
          <w:lang w:val="en-GB"/>
        </w:rPr>
        <w:t xml:space="preserve"> </w:t>
      </w:r>
    </w:p>
    <w:p w14:paraId="6329D7DE" w14:textId="0511B959" w:rsidR="0006010C" w:rsidRPr="00CA2DA6" w:rsidRDefault="0006010C" w:rsidP="0004578E">
      <w:pPr>
        <w:pStyle w:val="A03"/>
        <w:rPr>
          <w:lang w:val="en-GB"/>
        </w:rPr>
      </w:pPr>
      <w:bookmarkStart w:id="53" w:name="_Toc214376581"/>
      <w:bookmarkStart w:id="54" w:name="_Toc215992640"/>
      <w:bookmarkStart w:id="55" w:name="_Toc215992767"/>
      <w:bookmarkStart w:id="56" w:name="_Toc215995617"/>
      <w:r w:rsidRPr="00CA2DA6">
        <w:rPr>
          <w:lang w:val="en-GB"/>
        </w:rPr>
        <w:t>Khuyên ng</w:t>
      </w:r>
      <w:r w:rsidR="00536C7A" w:rsidRPr="00CA2DA6">
        <w:rPr>
          <w:lang w:val="en-GB"/>
        </w:rPr>
        <w:t>ư</w:t>
      </w:r>
      <w:r w:rsidRPr="00CA2DA6">
        <w:rPr>
          <w:lang w:val="en-GB"/>
        </w:rPr>
        <w:t>ời không nên giết hại vật mạng vào những dịp lễ mừng</w:t>
      </w:r>
      <w:bookmarkEnd w:id="53"/>
      <w:bookmarkEnd w:id="54"/>
      <w:bookmarkEnd w:id="55"/>
      <w:bookmarkEnd w:id="56"/>
    </w:p>
    <w:p w14:paraId="574B3956" w14:textId="3C5F0C6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ta gặp những ngày tốt lành, cảnh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ơi đẹp thì vẻ mừng vui lộ ra sắc mặt,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loài vật vào những ngày ấy lại đau đớn trong lòng. Vì sao vậy? Vì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khi ấy thì nhộn nhịp ăn uống mừng vui, còn loài vật thì hồn xiêu phách lạc;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thì sum họp một nhà, còn loài vật thì mẹ con ly tán;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thì mặc áo đẹp, chúc mừng nhau những điều tốt đẹp, món ngon vật quý bày ra nhiều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cỏ rác, còn loài vật thì máu me lênh láng, ruột đứt từng đoạn, tim gan óc não vung vãi trên mặt đất lẫn cùng cát bụi... Cho nên có thể nói rằng, vào những ngày nhân dịp mừng vui mà giết hại vật mạng chính là việc làm tàn nhẫn nhất của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Ví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đang lúc xuống dao giết hại mà bất chợt dừng tay tự xét lại mình, thì cho dù có món ngon vật lạ bày ra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mắt, trong lòng cũng không khỏi thấy buồn đau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xót. Kinh Phạm võng có nói đến giới “không thận trọng những lúc có việc tốt đẹp”, chính là muốn nói đến việc không biết răn ngừa hành vi giết hại vật mạng trong những dịp lễ mừng.</w:t>
      </w:r>
    </w:p>
    <w:p w14:paraId="7BE38256" w14:textId="08D58F19" w:rsidR="0006010C" w:rsidRPr="00CA2DA6" w:rsidRDefault="0006010C" w:rsidP="00F64A21">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t>Ngỗng chết thay ng</w:t>
      </w:r>
      <w:r w:rsidR="00536C7A" w:rsidRPr="00CA2DA6">
        <w:rPr>
          <w:rFonts w:eastAsia="Times New Roman" w:cs="Times New Roman"/>
          <w:b/>
          <w:bCs/>
          <w:color w:val="000000"/>
          <w:spacing w:val="-1"/>
          <w:szCs w:val="28"/>
          <w:lang w:val="en-GB"/>
        </w:rPr>
        <w:t>ư</w:t>
      </w:r>
      <w:r w:rsidRPr="00CA2DA6">
        <w:rPr>
          <w:rFonts w:eastAsia="Times New Roman" w:cs="Times New Roman"/>
          <w:b/>
          <w:bCs/>
          <w:color w:val="000000"/>
          <w:spacing w:val="-1"/>
          <w:szCs w:val="28"/>
          <w:lang w:val="en-GB"/>
        </w:rPr>
        <w:t>ời</w:t>
      </w:r>
      <w:r w:rsidRPr="00CA2DA6">
        <w:rPr>
          <w:rFonts w:eastAsia="Times New Roman" w:cs="Times New Roman"/>
          <w:b/>
          <w:bCs/>
          <w:color w:val="000000"/>
          <w:spacing w:val="-1"/>
          <w:szCs w:val="28"/>
          <w:vertAlign w:val="superscript"/>
          <w:lang w:val="en-GB"/>
        </w:rPr>
        <w:footnoteReference w:id="88"/>
      </w:r>
    </w:p>
    <w:p w14:paraId="620C253C" w14:textId="51CEDF0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Vào cuối đời nhà Minh, tại Phủ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thuộc Hàng Châu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họ Triệu vốn giàu lòng nhân từ, không hề giết hại vật mạng. Cuối năm, có kẻ mang đến biếu một con ngỗng,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nhà muốn giết thịt, ông hết sức ngăn cản. Đêm rằm tháng giêng,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nhà lại xin giết ngỗng, ông vẫn không cho. Lần lữa cho đến tiết Đoan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mồng 5 tháng 5,</w:t>
      </w:r>
      <w:r w:rsidRPr="00CA2DA6">
        <w:rPr>
          <w:rFonts w:eastAsia="Times New Roman" w:cs="Times New Roman"/>
          <w:bCs/>
          <w:color w:val="000000"/>
          <w:szCs w:val="28"/>
          <w:vertAlign w:val="superscript"/>
          <w:lang w:val="en-GB"/>
        </w:rPr>
        <w:footnoteReference w:id="89"/>
      </w:r>
      <w:r w:rsidRPr="00CA2DA6">
        <w:rPr>
          <w:rFonts w:eastAsia="Times New Roman" w:cs="Times New Roman"/>
          <w:color w:val="000000"/>
          <w:szCs w:val="28"/>
          <w:lang w:val="en-GB"/>
        </w:rPr>
        <w:t xml:space="preserve">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nhà lại xin giết ngỗng, ông nạt bảo thôi, nhờ đó ngỗng lại thoát chết. </w:t>
      </w:r>
    </w:p>
    <w:p w14:paraId="06FD62B7" w14:textId="491330B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Ngày 17 trong cùng tháng đó, ông ngã bệnh, đến mồng một tháng sáu thì trở bệnh rất nặng. [Ông mộng] thấy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áo xanh bắt 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a đến một chốn nha </w:t>
      </w:r>
      <w:r w:rsidRPr="00CA2DA6">
        <w:rPr>
          <w:rFonts w:eastAsia="Times New Roman" w:cs="Times New Roman"/>
          <w:color w:val="000000"/>
          <w:szCs w:val="28"/>
          <w:lang w:val="en-GB"/>
        </w:rPr>
        <w:lastRenderedPageBreak/>
        <w:t>môn, lại có ba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đến dâng cáo trạng, vị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quan tiếp nhận tất cả. Sau đó lại thấy có hai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quen cùng một bà họ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cũng bị dẫn đến.</w:t>
      </w:r>
    </w:p>
    <w:p w14:paraId="41C0B9E2" w14:textId="71AD548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zCs w:val="28"/>
          <w:lang w:val="en-GB"/>
        </w:rPr>
        <w:t>Vừa đến lúc họ Triệu bị gọi ra chất vấn thì bỗng có một con ngỗng chạy đến nằm lăn trên đất, thốt ra tiếng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bảo họ Triệu rằng: “Ông hãy đi đi, tôi đến đây thay thế cho ông.” Họ Triệu liền theo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cũ mà về, nhìn thấy thi hài của chính mình đang còn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giữ lại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liệm vào quan tài đậy nắp, liền nhập hồn vào xác mà sống lại.</w:t>
      </w:r>
    </w:p>
    <w:p w14:paraId="19A7DDCF" w14:textId="2C0BD48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Ngày hôm ấy, con ngỗng bỗng tự lăn ra chết trong lồng. Hai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quen với bà họ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ơng mà ông đã gặp trong mộng cũng đều chết trong cùng ngày hôm ấy. </w:t>
      </w:r>
    </w:p>
    <w:p w14:paraId="57F50558" w14:textId="739454A5" w:rsidR="0006010C"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en-GB"/>
        </w:rPr>
      </w:pPr>
      <w:r w:rsidRPr="00CA2DA6">
        <w:rPr>
          <w:rFonts w:eastAsia="Times New Roman" w:cs="Times New Roman"/>
          <w:b/>
          <w:bCs/>
          <w:i/>
          <w:iCs/>
          <w:color w:val="000000"/>
          <w:szCs w:val="28"/>
          <w:lang w:val="en-GB"/>
        </w:rPr>
        <w:t>Lời bàn</w:t>
      </w:r>
    </w:p>
    <w:p w14:paraId="6DDAF52E" w14:textId="63A96F2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Chuyện sống chết, dù là cha con cũng không thể thay thế cho nhau. Họ Triệu tuy có ân đức với ngỗng,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ngỗng làm sao có thể chết thay cho họ Triệu?</w:t>
      </w:r>
    </w:p>
    <w:p w14:paraId="1677C611" w14:textId="1D925968" w:rsidR="0006010C" w:rsidRPr="00CA2DA6" w:rsidRDefault="0006010C" w:rsidP="001E3E29">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t>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ng tuy là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vậy, xét kỹ lại thì tánh pháp viên dung sáng suốt, trọn đủ nghĩa dung thông t</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nhiếp, nên chỗ cảm ứng của tâm thành đâu có gì là không t</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thông. Việc con ngỗng cứu họ Triệu, cũng không thể nói là không có lý.</w:t>
      </w:r>
    </w:p>
    <w:p w14:paraId="0BF640C3" w14:textId="77777777" w:rsidR="0006010C" w:rsidRPr="00CA2DA6" w:rsidRDefault="0006010C" w:rsidP="0004578E">
      <w:pPr>
        <w:pStyle w:val="A03"/>
        <w:rPr>
          <w:lang w:val="en-GB"/>
        </w:rPr>
      </w:pPr>
      <w:bookmarkStart w:id="57" w:name="_Toc214376582"/>
      <w:bookmarkStart w:id="58" w:name="_Toc215992641"/>
      <w:bookmarkStart w:id="59" w:name="_Toc215992768"/>
      <w:bookmarkStart w:id="60" w:name="_Toc215995618"/>
      <w:r w:rsidRPr="00CA2DA6">
        <w:rPr>
          <w:lang w:val="en-GB"/>
        </w:rPr>
        <w:t>Mừng sinh con không nên giết hại</w:t>
      </w:r>
      <w:bookmarkEnd w:id="57"/>
      <w:bookmarkEnd w:id="58"/>
      <w:bookmarkEnd w:id="59"/>
      <w:bookmarkEnd w:id="60"/>
    </w:p>
    <w:p w14:paraId="011F305E" w14:textId="5C897C9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Nhà giàu nếu sinh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một đứa con thì trân quý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ngọc báu,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thấy một con vật lạc khỏi bầy liền [nghĩ ngay đến việc] bắt lấy làm món ăn. Đêm khuya thanh vắng thức giấc [tự xét mình], không khỏi thấy rằng tâm địa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thật tàn độc thái quá. Mong sao quý vị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đọc kinh Địa Tạng [ắt sẽ thấy ra lẽ ấy].</w:t>
      </w:r>
    </w:p>
    <w:p w14:paraId="248F2A1E" w14:textId="5515D11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Kinh dạy rằng: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ở cõi Diêm-phù-đề này, lúc mới sinh con phải biết thận trọng đừng làm việc giết hại vật mạng rồi tụ tập thân thích đông đảo cùng nhau ăn uống,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sẽ khiến cho cả mẹ lẫn con đều không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an ổn vui vẻ.”</w:t>
      </w:r>
    </w:p>
    <w:p w14:paraId="234F7B92" w14:textId="6F5A3CE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Theo đó mà xét thì muốn cầu cho con cháu lớn khôn, sống lâu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an ổn khỏe mạnh, chắc chắn là không nên giết hại vật mạng.</w:t>
      </w:r>
    </w:p>
    <w:p w14:paraId="3B4457A2" w14:textId="6FF74C2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mỗi khi sinh con liền lập tức có không ít kẻ thô lậu phàm ăn tạp uống tranh nhau đến đòi uống 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ợu. Tuy miệng luôn nói là muốn chúc mừng mà trong lòng thật chỉ vì miếng ăn ngon ngọt.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ngu si không thấy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động cơ thật sự của bọn ấy, nên mở tiệc nhỏ thì mổ gà giết vịt, tiệc lớn thì xẻ lợn đâm dê, khiến từ đời này cho đến kiếp sau, oán thù cứ nối nhau vay trả, thật hết sức vô nghĩa. </w:t>
      </w:r>
    </w:p>
    <w:p w14:paraId="47E2BDE7" w14:textId="77777777" w:rsidR="0006010C" w:rsidRPr="00CA2DA6" w:rsidRDefault="0006010C" w:rsidP="00455509">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lastRenderedPageBreak/>
        <w:t>Làm thịt dê bị quả báo ngay</w:t>
      </w:r>
      <w:r w:rsidRPr="00CA2DA6">
        <w:rPr>
          <w:rFonts w:eastAsia="Times New Roman" w:cs="Times New Roman"/>
          <w:b/>
          <w:bCs/>
          <w:color w:val="000000"/>
          <w:spacing w:val="-1"/>
          <w:szCs w:val="28"/>
          <w:vertAlign w:val="superscript"/>
          <w:lang w:val="en-GB"/>
        </w:rPr>
        <w:footnoteReference w:id="90"/>
      </w:r>
    </w:p>
    <w:p w14:paraId="609C1331" w14:textId="670E772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t>Vào đời nhà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ờng, trong khoảng niên hiệu Hiển Khánh,</w:t>
      </w:r>
      <w:r w:rsidRPr="00CA2DA6">
        <w:rPr>
          <w:rFonts w:eastAsia="Times New Roman" w:cs="Times New Roman"/>
          <w:bCs/>
          <w:color w:val="000000"/>
          <w:spacing w:val="-6"/>
          <w:szCs w:val="28"/>
          <w:vertAlign w:val="superscript"/>
          <w:lang w:val="en-GB"/>
        </w:rPr>
        <w:footnoteReference w:id="91"/>
      </w:r>
      <w:r w:rsidRPr="00CA2DA6">
        <w:rPr>
          <w:rFonts w:eastAsia="Times New Roman" w:cs="Times New Roman"/>
          <w:color w:val="000000"/>
          <w:spacing w:val="-5"/>
          <w:szCs w:val="28"/>
          <w:lang w:val="en-GB"/>
        </w:rPr>
        <w:t xml:space="preserve"> tại Tr</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ờng An</w:t>
      </w:r>
      <w:r w:rsidRPr="00CA2DA6">
        <w:rPr>
          <w:rFonts w:eastAsia="Times New Roman" w:cs="Times New Roman"/>
          <w:bCs/>
          <w:color w:val="000000"/>
          <w:spacing w:val="-6"/>
          <w:szCs w:val="28"/>
          <w:vertAlign w:val="superscript"/>
          <w:lang w:val="en-GB"/>
        </w:rPr>
        <w:footnoteReference w:id="92"/>
      </w:r>
      <w:r w:rsidRPr="00CA2DA6">
        <w:rPr>
          <w:rFonts w:eastAsia="Times New Roman" w:cs="Times New Roman"/>
          <w:color w:val="000000"/>
          <w:spacing w:val="-5"/>
          <w:szCs w:val="28"/>
          <w:lang w:val="en-GB"/>
        </w:rPr>
        <w:t xml:space="preserve"> có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sinh con vừa đầy tháng, mở tiệc rất lớn chiêu đãi bạn bè thân quyến, định giết một con dê. Con dê ấy nhiều lần 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ớng đến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đồ tể mà bái lạy cầu xin,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ng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ấy không quan tâm, cuối cùng cũng ra tay giết. Lát sau mang thịt dê cho vào nồi nấu.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mẹ bế con đến xem, nồi nấu thịt dê tự nhiên vỡ tung, n</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ớc sôi đổ tràn xuống lửa nóng rồi bắn vọt lên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nhắm thẳng vào đầu, mặt của hai mẹ con. Chỉ trong chốc lát, cả hai đều bỏ mạng. </w:t>
      </w:r>
    </w:p>
    <w:p w14:paraId="5E993B8E" w14:textId="7DCBCF65" w:rsidR="0006010C"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en-GB"/>
        </w:rPr>
      </w:pPr>
      <w:r w:rsidRPr="00CA2DA6">
        <w:rPr>
          <w:rFonts w:eastAsia="Times New Roman" w:cs="Times New Roman"/>
          <w:b/>
          <w:bCs/>
          <w:i/>
          <w:iCs/>
          <w:color w:val="000000"/>
          <w:szCs w:val="28"/>
          <w:lang w:val="en-GB"/>
        </w:rPr>
        <w:t>Lời bàn</w:t>
      </w:r>
    </w:p>
    <w:p w14:paraId="378EA0FC" w14:textId="201D337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fr-FR"/>
        </w:rPr>
      </w:pPr>
      <w:r w:rsidRPr="00CA2DA6">
        <w:rPr>
          <w:rFonts w:eastAsia="Times New Roman" w:cs="Times New Roman"/>
          <w:color w:val="000000"/>
          <w:szCs w:val="28"/>
          <w:lang w:val="en-GB"/>
        </w:rPr>
        <w:t>Vào thời đức Phật còn tại thế, một quỷ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ơng nọ có 500 đứa con. </w:t>
      </w:r>
      <w:r w:rsidRPr="00CA2DA6">
        <w:rPr>
          <w:rFonts w:eastAsia="Times New Roman" w:cs="Times New Roman"/>
          <w:color w:val="000000"/>
          <w:szCs w:val="28"/>
          <w:lang w:val="fr-FR"/>
        </w:rPr>
        <w:t>Đứa nhỏ nhất tên là Tần-già-la. Quỷ mẹ rất hung bạo,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bắt con trai, con gái của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mà ăn thịt. Đức Thế Tôn liền bắt lấy quỷ con Tần-già-la nhốt bên trong một cái bát úp xuống. Quỷ mẹ bay đi tìm khắp thiên hạ, đến bảy ngày vẫn không tìm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liền đến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hỏi Phật xem quỷ con giờ ở đâu. Đức Phật hỏi: “Nhà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ơi có 500 đứa con, chỉ mất mỗi một đứa, sao buồn đau sầu khổ đến thế?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sinh con, lẽ nào không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yêu, sao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ơi nỡ ăn thịt?” Quỷ mẹ đáp: “Nếu con tìm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Tần-già-la, từ nay về sau thề không giết hại con cái của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Đức Phật liền chỉ chỗ để cái bát có giấu Tần-già-la bên trong. Quỷ mẹ và tất cả các con cùng nhau dùng hết thần lực để giở bát lên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không thể lay động chút nào, liền quay sang cầu cứu đức Phật. Phật dạy: “Hãy thọ Tam quy, phát nguyện giữ theo Năm giới, con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ơi sẽ trở về.” Quỷ liền vâng lời Phật dạy. Đức Phật lại nói: “Hãy giữ giới cho tốt. Vào thời Phật Ca-diếp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đây,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ơi từng là V</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nữ Yết-cơ. Bởi không giữ giới nên nay mới phải chịu quả báo đọa vào loài quỷ.”</w:t>
      </w:r>
      <w:r w:rsidRPr="00CA2DA6">
        <w:rPr>
          <w:rFonts w:eastAsia="Times New Roman" w:cs="Times New Roman"/>
          <w:bCs/>
          <w:color w:val="000000"/>
          <w:szCs w:val="28"/>
          <w:vertAlign w:val="superscript"/>
          <w:lang w:val="en-GB"/>
        </w:rPr>
        <w:footnoteReference w:id="93"/>
      </w:r>
    </w:p>
    <w:p w14:paraId="75C2BAAF" w14:textId="769E91D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Than ôi,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[hung bạo]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quỷ mẹ kia, [ăn thịt con cái của muôn loài] nào phải ít đâu?</w:t>
      </w:r>
    </w:p>
    <w:p w14:paraId="4A80D54B" w14:textId="17DAE5FA" w:rsidR="0006010C" w:rsidRPr="00CA2DA6" w:rsidRDefault="0006010C" w:rsidP="0004578E">
      <w:pPr>
        <w:pStyle w:val="A03"/>
        <w:rPr>
          <w:lang w:val="fr-FR"/>
        </w:rPr>
      </w:pPr>
      <w:bookmarkStart w:id="61" w:name="_Toc214376583"/>
      <w:bookmarkStart w:id="62" w:name="_Toc215992642"/>
      <w:bookmarkStart w:id="63" w:name="_Toc215992769"/>
      <w:bookmarkStart w:id="64" w:name="_Toc215995619"/>
      <w:r w:rsidRPr="00CA2DA6">
        <w:rPr>
          <w:lang w:val="fr-FR"/>
        </w:rPr>
        <w:lastRenderedPageBreak/>
        <w:t>Khuyên những ng</w:t>
      </w:r>
      <w:r w:rsidR="00536C7A" w:rsidRPr="00CA2DA6">
        <w:rPr>
          <w:lang w:val="fr-FR"/>
        </w:rPr>
        <w:t>ư</w:t>
      </w:r>
      <w:r w:rsidRPr="00CA2DA6">
        <w:rPr>
          <w:lang w:val="fr-FR"/>
        </w:rPr>
        <w:t>ời thờ cúng tổ tiên</w:t>
      </w:r>
      <w:r w:rsidRPr="00CA2DA6">
        <w:rPr>
          <w:vertAlign w:val="superscript"/>
          <w:lang w:val="en-GB"/>
        </w:rPr>
        <w:footnoteReference w:id="94"/>
      </w:r>
      <w:bookmarkEnd w:id="61"/>
      <w:bookmarkEnd w:id="62"/>
      <w:bookmarkEnd w:id="63"/>
      <w:bookmarkEnd w:id="64"/>
    </w:p>
    <w:p w14:paraId="4B8372B1" w14:textId="4A163C8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CA2DA6">
        <w:rPr>
          <w:rFonts w:eastAsia="Times New Roman" w:cs="Times New Roman"/>
          <w:color w:val="000000"/>
          <w:spacing w:val="5"/>
          <w:szCs w:val="28"/>
          <w:lang w:val="fr-FR"/>
        </w:rPr>
        <w:t>Việc cúng kính ông bà tổ tiên, bất quá chỉ là hết lòng bày tỏ sự t</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ởng nhớ ân đức nguồn cội, còn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 ông bà tổ tiên có đến hay không thật cũng ch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a thể biết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ợc. Vì sao vậy? Ông bà tổ tiên của chúng ta, nếu có tu ph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ớc ắt đã sinh vào hai cõi trời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đang thọ 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ởng ph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ớc báo, nếu tạo các nghiệp ác, ắt phải đang chịu khổ trong ba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ờng dữ. </w:t>
      </w:r>
    </w:p>
    <w:p w14:paraId="0CD3BEFB" w14:textId="37FE9C9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Tuy nhiên, những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hợp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ởng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báo an vui e rằng chỉ có ít, mà những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hợp đang chịu khổ não thật rất nhiều. Cho nên, con cháu có lòng hiếu thảo thì mỗi khi đến ngày kỵ giỗ, cúng kính ông bà tổ tiên, nên thành tâm kiên trì trai giới, niệm Phật tụng kinh, hồi 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ớng công đức [cầu cho ông bà tổ tiên sớm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siêu thoát] về Tây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Tịnh độ, giúp ông bà tổ tiên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thoát khỏi nỗi khổ luân hồi.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vậy mới là sự báo ân chân thật. </w:t>
      </w:r>
    </w:p>
    <w:p w14:paraId="32524C05" w14:textId="2396E5E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pacing w:val="-5"/>
          <w:szCs w:val="28"/>
          <w:lang w:val="fr-FR"/>
        </w:rPr>
        <w:t>Còn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 việc giết hại vật mạng để cúng tế linh đình, chỉ càng làm tăng thêm nghiệp ch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ớng của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chết.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hiểu biết chân chánh, [nhìn thấy những việc ấy] thật không thể không khởi lòng th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ơng xót. </w:t>
      </w:r>
    </w:p>
    <w:p w14:paraId="1A3B356F" w14:textId="3A71CE17" w:rsidR="0006010C" w:rsidRPr="00CA2DA6" w:rsidRDefault="0006010C" w:rsidP="00D353EA">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CA2DA6">
        <w:rPr>
          <w:rFonts w:eastAsia="Times New Roman" w:cs="Times New Roman"/>
          <w:b/>
          <w:bCs/>
          <w:color w:val="000000"/>
          <w:spacing w:val="-1"/>
          <w:szCs w:val="28"/>
          <w:lang w:val="fr-FR"/>
        </w:rPr>
        <w:t>Giết hại vật mạng liên lụy đến ng</w:t>
      </w:r>
      <w:r w:rsidR="00536C7A" w:rsidRPr="00CA2DA6">
        <w:rPr>
          <w:rFonts w:eastAsia="Times New Roman" w:cs="Times New Roman"/>
          <w:b/>
          <w:bCs/>
          <w:color w:val="000000"/>
          <w:spacing w:val="-1"/>
          <w:szCs w:val="28"/>
          <w:lang w:val="fr-FR"/>
        </w:rPr>
        <w:t>ư</w:t>
      </w:r>
      <w:r w:rsidRPr="00CA2DA6">
        <w:rPr>
          <w:rFonts w:eastAsia="Times New Roman" w:cs="Times New Roman"/>
          <w:b/>
          <w:bCs/>
          <w:color w:val="000000"/>
          <w:spacing w:val="-1"/>
          <w:szCs w:val="28"/>
          <w:lang w:val="fr-FR"/>
        </w:rPr>
        <w:t>ời chết</w:t>
      </w:r>
      <w:r w:rsidRPr="00CA2DA6">
        <w:rPr>
          <w:rFonts w:eastAsia="Times New Roman" w:cs="Times New Roman"/>
          <w:b/>
          <w:color w:val="000000"/>
          <w:spacing w:val="-1"/>
          <w:szCs w:val="28"/>
          <w:vertAlign w:val="superscript"/>
          <w:lang w:val="en-GB"/>
        </w:rPr>
        <w:footnoteReference w:id="95"/>
      </w:r>
    </w:p>
    <w:p w14:paraId="6C7DA017" w14:textId="55F4EB8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Vào thời Ti</w:t>
      </w:r>
      <w:r w:rsidR="009726F1" w:rsidRPr="00CA2DA6">
        <w:rPr>
          <w:rFonts w:eastAsia="Times New Roman" w:cs="Times New Roman"/>
          <w:color w:val="000000"/>
          <w:szCs w:val="28"/>
          <w:lang w:val="fr-FR"/>
        </w:rPr>
        <w:t>ền</w:t>
      </w:r>
      <w:r w:rsidRPr="00CA2DA6">
        <w:rPr>
          <w:rFonts w:eastAsia="Times New Roman" w:cs="Times New Roman"/>
          <w:color w:val="000000"/>
          <w:szCs w:val="28"/>
          <w:lang w:val="fr-FR"/>
        </w:rPr>
        <w:t xml:space="preserve"> Đ</w:t>
      </w:r>
      <w:r w:rsidR="009726F1" w:rsidRPr="00CA2DA6">
        <w:rPr>
          <w:rFonts w:eastAsia="Times New Roman" w:cs="Times New Roman"/>
          <w:color w:val="000000"/>
          <w:szCs w:val="28"/>
          <w:lang w:val="fr-FR" w:bidi="ar-YE"/>
        </w:rPr>
        <w:t>ư</w:t>
      </w:r>
      <w:r w:rsidRPr="00CA2DA6">
        <w:rPr>
          <w:rFonts w:eastAsia="Times New Roman" w:cs="Times New Roman"/>
          <w:color w:val="000000"/>
          <w:szCs w:val="28"/>
          <w:lang w:val="fr-FR"/>
        </w:rPr>
        <w:t>ờng,</w:t>
      </w:r>
      <w:r w:rsidRPr="00CA2DA6">
        <w:rPr>
          <w:rFonts w:eastAsia="Times New Roman" w:cs="Times New Roman"/>
          <w:bCs/>
          <w:color w:val="000000"/>
          <w:szCs w:val="28"/>
          <w:vertAlign w:val="superscript"/>
          <w:lang w:val="en-GB"/>
        </w:rPr>
        <w:footnoteReference w:id="96"/>
      </w:r>
      <w:r w:rsidRPr="00CA2DA6">
        <w:rPr>
          <w:rFonts w:eastAsia="Times New Roman" w:cs="Times New Roman"/>
          <w:color w:val="000000"/>
          <w:szCs w:val="28"/>
          <w:lang w:val="fr-FR"/>
        </w:rPr>
        <w:t xml:space="preserve"> có ng</w:t>
      </w:r>
      <w:r w:rsidR="009726F1" w:rsidRPr="00CA2DA6">
        <w:rPr>
          <w:rFonts w:eastAsia="Times New Roman" w:cs="Times New Roman"/>
          <w:color w:val="000000"/>
          <w:szCs w:val="28"/>
          <w:lang w:val="fr-FR" w:bidi="ar-YE"/>
        </w:rPr>
        <w:t>ư</w:t>
      </w:r>
      <w:r w:rsidRPr="00CA2DA6">
        <w:rPr>
          <w:rFonts w:eastAsia="Times New Roman" w:cs="Times New Roman"/>
          <w:color w:val="000000"/>
          <w:szCs w:val="28"/>
          <w:lang w:val="fr-FR"/>
        </w:rPr>
        <w:t>ời c</w:t>
      </w:r>
      <w:r w:rsidR="009726F1" w:rsidRPr="00CA2DA6">
        <w:rPr>
          <w:rFonts w:eastAsia="Times New Roman" w:cs="Times New Roman"/>
          <w:color w:val="000000"/>
          <w:szCs w:val="28"/>
          <w:lang w:val="fr-FR" w:bidi="ar-YE"/>
        </w:rPr>
        <w:t>ư</w:t>
      </w:r>
      <w:r w:rsidRPr="00CA2DA6">
        <w:rPr>
          <w:rFonts w:eastAsia="Times New Roman" w:cs="Times New Roman"/>
          <w:color w:val="000000"/>
          <w:szCs w:val="28"/>
          <w:lang w:val="fr-FR"/>
        </w:rPr>
        <w:t xml:space="preserve"> sĩ họ Kim, thành tín kiên trì giữ gìn trai giới. Sau khi chết, ng</w:t>
      </w:r>
      <w:r w:rsidR="009726F1" w:rsidRPr="00CA2DA6">
        <w:rPr>
          <w:rFonts w:eastAsia="Times New Roman" w:cs="Times New Roman"/>
          <w:color w:val="000000"/>
          <w:szCs w:val="28"/>
          <w:lang w:val="fr-FR" w:bidi="ar-YE"/>
        </w:rPr>
        <w:t>ư</w:t>
      </w:r>
      <w:r w:rsidRPr="00CA2DA6">
        <w:rPr>
          <w:rFonts w:eastAsia="Times New Roman" w:cs="Times New Roman"/>
          <w:color w:val="000000"/>
          <w:szCs w:val="28"/>
          <w:lang w:val="fr-FR"/>
        </w:rPr>
        <w:t>ời này có lần nhập vào một bé trai nói với ng</w:t>
      </w:r>
      <w:r w:rsidR="009726F1" w:rsidRPr="00CA2DA6">
        <w:rPr>
          <w:rFonts w:eastAsia="Times New Roman" w:cs="Times New Roman"/>
          <w:color w:val="000000"/>
          <w:szCs w:val="28"/>
          <w:lang w:val="fr-FR" w:bidi="ar-YE"/>
        </w:rPr>
        <w:t>ư</w:t>
      </w:r>
      <w:r w:rsidRPr="00CA2DA6">
        <w:rPr>
          <w:rFonts w:eastAsia="Times New Roman" w:cs="Times New Roman"/>
          <w:color w:val="000000"/>
          <w:szCs w:val="28"/>
          <w:lang w:val="fr-FR"/>
        </w:rPr>
        <w:t>ời nhà rằng: “Ta tuy có tu hành nh</w:t>
      </w:r>
      <w:r w:rsidR="009726F1" w:rsidRPr="00CA2DA6">
        <w:rPr>
          <w:rFonts w:eastAsia="Times New Roman" w:cs="Times New Roman"/>
          <w:color w:val="000000"/>
          <w:szCs w:val="28"/>
          <w:lang w:val="fr-FR" w:bidi="ar-YE"/>
        </w:rPr>
        <w:t>ư</w:t>
      </w:r>
      <w:r w:rsidRPr="00CA2DA6">
        <w:rPr>
          <w:rFonts w:eastAsia="Times New Roman" w:cs="Times New Roman"/>
          <w:color w:val="000000"/>
          <w:szCs w:val="28"/>
          <w:lang w:val="fr-FR"/>
        </w:rPr>
        <w:t>ng nghiệp lành vẫn còn ch</w:t>
      </w:r>
      <w:r w:rsidR="009726F1" w:rsidRPr="00CA2DA6">
        <w:rPr>
          <w:rFonts w:eastAsia="Times New Roman" w:cs="Times New Roman"/>
          <w:color w:val="000000"/>
          <w:szCs w:val="28"/>
          <w:lang w:val="fr-FR" w:bidi="ar-YE"/>
        </w:rPr>
        <w:t>ư</w:t>
      </w:r>
      <w:r w:rsidRPr="00CA2DA6">
        <w:rPr>
          <w:rFonts w:eastAsia="Times New Roman" w:cs="Times New Roman"/>
          <w:color w:val="000000"/>
          <w:szCs w:val="28"/>
          <w:lang w:val="fr-FR"/>
        </w:rPr>
        <w:t>a đủ để đ</w:t>
      </w:r>
      <w:r w:rsidR="009726F1" w:rsidRPr="00CA2DA6">
        <w:rPr>
          <w:rFonts w:eastAsia="Times New Roman" w:cs="Times New Roman"/>
          <w:color w:val="000000"/>
          <w:szCs w:val="28"/>
          <w:lang w:val="fr-FR" w:bidi="ar-YE"/>
        </w:rPr>
        <w:t>ư</w:t>
      </w:r>
      <w:r w:rsidRPr="00CA2DA6">
        <w:rPr>
          <w:rFonts w:eastAsia="Times New Roman" w:cs="Times New Roman"/>
          <w:color w:val="000000"/>
          <w:szCs w:val="28"/>
          <w:lang w:val="fr-FR"/>
        </w:rPr>
        <w:t>ợc vãng sinh Tịnh độ. Nay đang ở cõi âm nh</w:t>
      </w:r>
      <w:r w:rsidR="009726F1" w:rsidRPr="00CA2DA6">
        <w:rPr>
          <w:rFonts w:eastAsia="Times New Roman" w:cs="Times New Roman"/>
          <w:color w:val="000000"/>
          <w:szCs w:val="28"/>
          <w:lang w:val="fr-FR" w:bidi="ar-YE"/>
        </w:rPr>
        <w:t>ư</w:t>
      </w:r>
      <w:r w:rsidRPr="00CA2DA6">
        <w:rPr>
          <w:rFonts w:eastAsia="Times New Roman" w:cs="Times New Roman"/>
          <w:color w:val="000000"/>
          <w:szCs w:val="28"/>
          <w:lang w:val="fr-FR"/>
        </w:rPr>
        <w:t>ng đ</w:t>
      </w:r>
      <w:r w:rsidR="009726F1" w:rsidRPr="00CA2DA6">
        <w:rPr>
          <w:rFonts w:eastAsia="Times New Roman" w:cs="Times New Roman"/>
          <w:color w:val="000000"/>
          <w:szCs w:val="28"/>
          <w:lang w:val="fr-FR" w:bidi="ar-YE"/>
        </w:rPr>
        <w:t>ư</w:t>
      </w:r>
      <w:r w:rsidRPr="00CA2DA6">
        <w:rPr>
          <w:rFonts w:eastAsia="Times New Roman" w:cs="Times New Roman"/>
          <w:color w:val="000000"/>
          <w:szCs w:val="28"/>
          <w:lang w:val="fr-FR"/>
        </w:rPr>
        <w:t xml:space="preserve">ợc an vui lắm, có thể tự do đi lại.” </w:t>
      </w:r>
    </w:p>
    <w:p w14:paraId="2A73781C" w14:textId="315D163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CA2DA6">
        <w:rPr>
          <w:rFonts w:eastAsia="Times New Roman" w:cs="Times New Roman"/>
          <w:color w:val="000000"/>
          <w:spacing w:val="-5"/>
          <w:szCs w:val="28"/>
          <w:lang w:val="fr-FR"/>
        </w:rPr>
        <w:t>Sau đó một thời gian, họ Kim cũng nhập vào đứa bé trai ấy mà trách mắng vợ con rằng: “Tại sao lúc xây mộ cho ta lại giết gà cúng tế? Vì việc ấy mà bây giờ ta đi đâu cũng có hai ng</w:t>
      </w:r>
      <w:r w:rsidR="009726F1" w:rsidRPr="00CA2DA6">
        <w:rPr>
          <w:rFonts w:eastAsia="Times New Roman" w:cs="Times New Roman"/>
          <w:color w:val="000000"/>
          <w:spacing w:val="-5"/>
          <w:szCs w:val="28"/>
          <w:lang w:val="fr-FR" w:bidi="ar-YE"/>
        </w:rPr>
        <w:t>ư</w:t>
      </w:r>
      <w:r w:rsidRPr="00CA2DA6">
        <w:rPr>
          <w:rFonts w:eastAsia="Times New Roman" w:cs="Times New Roman"/>
          <w:color w:val="000000"/>
          <w:spacing w:val="-5"/>
          <w:szCs w:val="28"/>
          <w:lang w:val="fr-FR"/>
        </w:rPr>
        <w:t>ời theo giám sát, không còn đ</w:t>
      </w:r>
      <w:r w:rsidR="009726F1" w:rsidRPr="00CA2DA6">
        <w:rPr>
          <w:rFonts w:eastAsia="Times New Roman" w:cs="Times New Roman"/>
          <w:color w:val="000000"/>
          <w:spacing w:val="-5"/>
          <w:szCs w:val="28"/>
          <w:lang w:val="fr-FR" w:bidi="ar-YE"/>
        </w:rPr>
        <w:t>ư</w:t>
      </w:r>
      <w:r w:rsidRPr="00CA2DA6">
        <w:rPr>
          <w:rFonts w:eastAsia="Times New Roman" w:cs="Times New Roman"/>
          <w:color w:val="000000"/>
          <w:spacing w:val="-5"/>
          <w:szCs w:val="28"/>
          <w:lang w:val="fr-FR"/>
        </w:rPr>
        <w:t>ợc tự do nữa.”</w:t>
      </w:r>
    </w:p>
    <w:p w14:paraId="2AD3976D" w14:textId="7B60C9D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pacing w:val="5"/>
          <w:szCs w:val="28"/>
          <w:lang w:val="fr-FR"/>
        </w:rPr>
        <w:t>Khi ấy, đứa con dâu của họ Kim đang mang thai, ng</w:t>
      </w:r>
      <w:r w:rsidR="009726F1" w:rsidRPr="00CA2DA6">
        <w:rPr>
          <w:rFonts w:eastAsia="Times New Roman" w:cs="Times New Roman"/>
          <w:color w:val="000000"/>
          <w:spacing w:val="5"/>
          <w:szCs w:val="28"/>
          <w:lang w:val="fr-FR" w:bidi="ar-YE"/>
        </w:rPr>
        <w:t>ư</w:t>
      </w:r>
      <w:r w:rsidRPr="00CA2DA6">
        <w:rPr>
          <w:rFonts w:eastAsia="Times New Roman" w:cs="Times New Roman"/>
          <w:color w:val="000000"/>
          <w:spacing w:val="5"/>
          <w:szCs w:val="28"/>
          <w:lang w:val="fr-FR"/>
        </w:rPr>
        <w:t>ời nhà liền đem việc ấy ra hỏi, họ Kim nói: “Lần này sẽ sinh con trai, mẹ tròn con vuông. Nh</w:t>
      </w:r>
      <w:r w:rsidR="009726F1" w:rsidRPr="00CA2DA6">
        <w:rPr>
          <w:rFonts w:eastAsia="Times New Roman" w:cs="Times New Roman"/>
          <w:color w:val="000000"/>
          <w:spacing w:val="5"/>
          <w:szCs w:val="28"/>
          <w:lang w:val="fr-FR" w:bidi="ar-YE"/>
        </w:rPr>
        <w:t>ư</w:t>
      </w:r>
      <w:r w:rsidRPr="00CA2DA6">
        <w:rPr>
          <w:rFonts w:eastAsia="Times New Roman" w:cs="Times New Roman"/>
          <w:color w:val="000000"/>
          <w:spacing w:val="5"/>
          <w:szCs w:val="28"/>
          <w:lang w:val="fr-FR"/>
        </w:rPr>
        <w:t>ng lần sau cũng sinh con trai nữa, mẹ con đều chết.” Mọi ng</w:t>
      </w:r>
      <w:r w:rsidR="00536C7A" w:rsidRPr="00CA2DA6">
        <w:rPr>
          <w:rFonts w:eastAsia="Times New Roman" w:cs="Times New Roman"/>
          <w:color w:val="000000"/>
          <w:spacing w:val="5"/>
          <w:szCs w:val="28"/>
          <w:rtl/>
          <w:lang w:bidi="ar-YE"/>
        </w:rPr>
        <w:t>ư</w:t>
      </w:r>
      <w:r w:rsidRPr="00CA2DA6">
        <w:rPr>
          <w:rFonts w:eastAsia="Times New Roman" w:cs="Times New Roman"/>
          <w:color w:val="000000"/>
          <w:spacing w:val="5"/>
          <w:szCs w:val="28"/>
          <w:lang w:val="fr-FR"/>
        </w:rPr>
        <w:t>ời đều lấy làm lạ, liền ghi chép lại lời ấy. Sau quả nhiên xảy ra đúng nh</w:t>
      </w:r>
      <w:r w:rsidR="009726F1" w:rsidRPr="00CA2DA6">
        <w:rPr>
          <w:rFonts w:eastAsia="Times New Roman" w:cs="Times New Roman"/>
          <w:color w:val="000000"/>
          <w:spacing w:val="5"/>
          <w:szCs w:val="28"/>
          <w:lang w:val="fr-FR" w:bidi="ar-YE"/>
        </w:rPr>
        <w:t>ư</w:t>
      </w:r>
      <w:r w:rsidRPr="00CA2DA6">
        <w:rPr>
          <w:rFonts w:eastAsia="Times New Roman" w:cs="Times New Roman"/>
          <w:color w:val="000000"/>
          <w:spacing w:val="5"/>
          <w:szCs w:val="28"/>
          <w:lang w:val="fr-FR"/>
        </w:rPr>
        <w:t xml:space="preserve"> vậy.</w:t>
      </w:r>
    </w:p>
    <w:p w14:paraId="7F59904E" w14:textId="50689736" w:rsidR="00D353EA" w:rsidRPr="00CA2DA6" w:rsidRDefault="0093444D" w:rsidP="0093444D">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olor w:val="000000"/>
          <w:szCs w:val="28"/>
          <w:lang w:val="fr-FR"/>
        </w:rPr>
      </w:pPr>
      <w:r w:rsidRPr="00CA2DA6">
        <w:rPr>
          <w:rFonts w:eastAsia="Times New Roman" w:cs="Times New Roman"/>
          <w:b/>
          <w:bCs/>
          <w:i/>
          <w:iCs/>
          <w:color w:val="000000"/>
          <w:szCs w:val="28"/>
          <w:lang w:val="fr-FR"/>
        </w:rPr>
        <w:lastRenderedPageBreak/>
        <w:t>Lời bàn</w:t>
      </w:r>
      <w:r w:rsidR="00D353EA" w:rsidRPr="00CA2DA6">
        <w:rPr>
          <w:rFonts w:eastAsia="Times New Roman" w:cs="Times New Roman"/>
          <w:b/>
          <w:bCs/>
          <w:i/>
          <w:iCs/>
          <w:color w:val="000000"/>
          <w:szCs w:val="28"/>
          <w:lang w:val="fr-FR"/>
        </w:rPr>
        <w:t xml:space="preserve"> </w:t>
      </w:r>
    </w:p>
    <w:p w14:paraId="6BAAA5BB" w14:textId="77777777" w:rsidR="00394464" w:rsidRPr="00CA2DA6" w:rsidRDefault="0006010C" w:rsidP="0093444D">
      <w:pPr>
        <w:widowControl w:val="0"/>
        <w:suppressAutoHyphens/>
        <w:autoSpaceDE w:val="0"/>
        <w:autoSpaceDN w:val="0"/>
        <w:adjustRightInd w:val="0"/>
        <w:spacing w:before="240" w:after="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Cúng tế không thể chỉ dùng rau cải sơ sài, [có thể bày biện thêm các loại bánh trái,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quan trọng nhất là không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giết hại vật mạng.</w:t>
      </w:r>
    </w:p>
    <w:p w14:paraId="451E0C99" w14:textId="171A6BEA" w:rsidR="0006010C" w:rsidRPr="00CA2DA6" w:rsidRDefault="0093444D" w:rsidP="0093444D">
      <w:pPr>
        <w:widowControl w:val="0"/>
        <w:suppressAutoHyphens/>
        <w:autoSpaceDE w:val="0"/>
        <w:autoSpaceDN w:val="0"/>
        <w:adjustRightInd w:val="0"/>
        <w:spacing w:before="240" w:after="120" w:line="288" w:lineRule="auto"/>
        <w:ind w:firstLine="397"/>
        <w:jc w:val="both"/>
        <w:textAlignment w:val="center"/>
        <w:rPr>
          <w:rFonts w:eastAsia="Times New Roman" w:cs="Times New Roman"/>
          <w:color w:val="000000"/>
          <w:szCs w:val="28"/>
          <w:lang w:val="fr-FR"/>
        </w:rPr>
      </w:pPr>
      <w:r w:rsidRPr="00CA2DA6">
        <w:rPr>
          <w:rFonts w:eastAsia="Times New Roman" w:cs="Times New Roman"/>
          <w:b/>
          <w:bCs/>
          <w:i/>
          <w:iCs/>
          <w:color w:val="000000"/>
          <w:szCs w:val="28"/>
          <w:lang w:val="fr-FR"/>
        </w:rPr>
        <w:t>Lời bàn</w:t>
      </w:r>
    </w:p>
    <w:p w14:paraId="2CD62598" w14:textId="290308B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mỗi khi thành tựu công danh,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ý muốn, liền mổ lợn giết dê cúng tế tổ tiên thật linh đình. Bản thân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làm việc ấy vốn đã d</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d</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tự mãn, xem đó là việc làm vinh dự tổ tiên dòng tộc, mà những kẻ đứng ngoài cũng luôn dòm ngó vào, lao xao x</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tụng.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thử hỏi vào lúc ấy liệu ông bà tổ tiên có thực sự chạm đũa thọ 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ởng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ợc miếng nào chăng? </w:t>
      </w:r>
    </w:p>
    <w:p w14:paraId="2E6D1428" w14:textId="21BD15B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CA2DA6">
        <w:rPr>
          <w:rFonts w:eastAsia="Times New Roman" w:cs="Times New Roman"/>
          <w:color w:val="000000"/>
          <w:spacing w:val="2"/>
          <w:szCs w:val="28"/>
          <w:lang w:val="fr-FR"/>
        </w:rPr>
        <w:t>Giết hại vật mạng nh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 thế thật vô ích, chỉ khiến ông bà cha mẹ [quá cố] phải đắm chìm sâu hơn trong nghiệp ch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ớng.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chết mà biết đ</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ợc, ắt không khỏi đau đớn ôm lòng oán hận nơi chín suối. Thật không bằng những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nghèo khó chỉ dùng hoa quả canh rau đơn sơ mà thành tâm cúng tế tổ tiên, nh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 thế chẳng phải lại là tốt hơn đó sao?</w:t>
      </w:r>
    </w:p>
    <w:p w14:paraId="29AB1780" w14:textId="3559D7D9" w:rsidR="0006010C" w:rsidRPr="00CA2DA6" w:rsidRDefault="0006010C" w:rsidP="0004578E">
      <w:pPr>
        <w:pStyle w:val="A03"/>
        <w:rPr>
          <w:lang w:val="fr-FR"/>
        </w:rPr>
      </w:pPr>
      <w:bookmarkStart w:id="65" w:name="_Toc214376584"/>
      <w:bookmarkStart w:id="66" w:name="_Toc215992643"/>
      <w:bookmarkStart w:id="67" w:name="_Toc215992770"/>
      <w:bookmarkStart w:id="68" w:name="_Toc215995620"/>
      <w:r w:rsidRPr="00CA2DA6">
        <w:rPr>
          <w:lang w:val="fr-FR"/>
        </w:rPr>
        <w:t>Khuyên những ng</w:t>
      </w:r>
      <w:r w:rsidR="00536C7A" w:rsidRPr="00CA2DA6">
        <w:rPr>
          <w:lang w:val="fr-FR"/>
        </w:rPr>
        <w:t>ư</w:t>
      </w:r>
      <w:r w:rsidRPr="00CA2DA6">
        <w:rPr>
          <w:lang w:val="fr-FR"/>
        </w:rPr>
        <w:t>ời cầu đảo thần linh</w:t>
      </w:r>
      <w:bookmarkEnd w:id="65"/>
      <w:bookmarkEnd w:id="66"/>
      <w:bookmarkEnd w:id="67"/>
      <w:bookmarkEnd w:id="68"/>
    </w:p>
    <w:p w14:paraId="23B16297" w14:textId="45E50C5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làm việc tạo tội mà cho là cung kính, lấy việc trái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với đạo trời mà cho là tu phúc, trong số đó không gì [sai lầm] hơn việc [giết hại vật mạng để] cúng tế đáp tạ thần linh. Trong việc cúng tế ấy, đáng giận hơn cả là những kẻ chuyên đứng ra thay thế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khác cúng tế cầu phúc.</w:t>
      </w:r>
    </w:p>
    <w:p w14:paraId="67201392" w14:textId="46B6549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Nói chung, việc sống thọ hay chết yểu đều do nhân tạo từ đời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nghiệp quả đã đến thì không thể trốn chạy. Ví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quan chức vâng lệnh bắt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những kẻ thi hành công vụ lẽ nào lại chỉ vì chút miếng ăn mà thay thế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ời bị bắt phản hồi lên trên, hủy bỏ án lệnh hay sao? </w:t>
      </w:r>
    </w:p>
    <w:p w14:paraId="549BA446" w14:textId="4B49719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Bên trong các miếu tế thần đều u uất ngột ngạt, khắp nơi đều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thế. Chỉ vì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đã lâu quen thành thói tục, nên thảy đều bị bọn tiểu nhân tham ăn lừa bịp. Những kẻ tiểu nhân ấy thấy có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bị bệnh liền lập tức đến nhà thu tiền mua vật giết hại để cúng tế tà thần. Gia chủ si mê, không biết rằng việc ấy khiến cho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bệnh phải âm thầm chịu thêm tai họa, lại cho là tạo phúc, chẳng phải hết sức đáng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đó sao?</w:t>
      </w:r>
    </w:p>
    <w:p w14:paraId="71FA0245" w14:textId="39FB11F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CA2DA6">
        <w:rPr>
          <w:rFonts w:eastAsia="Times New Roman" w:cs="Times New Roman"/>
          <w:color w:val="000000"/>
          <w:spacing w:val="-5"/>
          <w:szCs w:val="28"/>
          <w:lang w:val="fr-FR"/>
        </w:rPr>
        <w:t>Xin có lời khuyên hết thảy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đời, mỗi khi trong nhà có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ời bệnh tật, nên khuyến khích làm thiện tích đức để giảm nhẹ tai ách, tụng kinh lễ sám. Nếu thấy bệnh </w:t>
      </w:r>
      <w:r w:rsidRPr="00CA2DA6">
        <w:rPr>
          <w:rFonts w:eastAsia="Times New Roman" w:cs="Times New Roman"/>
          <w:color w:val="000000"/>
          <w:spacing w:val="-5"/>
          <w:szCs w:val="28"/>
          <w:lang w:val="fr-FR"/>
        </w:rPr>
        <w:lastRenderedPageBreak/>
        <w:t>nguy kịch, nên khuyên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bệnh chuyên tâm niệm Phật, cầu nguyện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ợc vãng sinh,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 vậy thật là công đức vô l</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ợng vô biên. Hãy thận trọng đừng nghe theo lời dối trá của bọn bói toán, chỉ khiến cho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bệnh đã khổ càng thêm khổ mà thôi.</w:t>
      </w:r>
    </w:p>
    <w:p w14:paraId="1F36000A" w14:textId="77777777" w:rsidR="0006010C" w:rsidRPr="00CA2DA6" w:rsidRDefault="0006010C" w:rsidP="00D353EA">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fr-FR"/>
        </w:rPr>
      </w:pPr>
      <w:r w:rsidRPr="00CA2DA6">
        <w:rPr>
          <w:rFonts w:eastAsia="Times New Roman" w:cs="Times New Roman"/>
          <w:b/>
          <w:bCs/>
          <w:color w:val="000000"/>
          <w:spacing w:val="-1"/>
          <w:szCs w:val="28"/>
          <w:lang w:val="fr-FR"/>
        </w:rPr>
        <w:t>Tế trời gặp Phật</w:t>
      </w:r>
      <w:r w:rsidRPr="00CA2DA6">
        <w:rPr>
          <w:rFonts w:eastAsia="Times New Roman" w:cs="Times New Roman"/>
          <w:bCs/>
          <w:color w:val="000000"/>
          <w:spacing w:val="-1"/>
          <w:szCs w:val="28"/>
          <w:vertAlign w:val="superscript"/>
          <w:lang w:val="en-GB"/>
        </w:rPr>
        <w:footnoteReference w:id="97"/>
      </w:r>
      <w:r w:rsidRPr="00CA2DA6">
        <w:rPr>
          <w:rFonts w:eastAsia="Times New Roman" w:cs="Times New Roman"/>
          <w:b/>
          <w:bCs/>
          <w:color w:val="000000"/>
          <w:spacing w:val="-1"/>
          <w:szCs w:val="28"/>
          <w:lang w:val="fr-FR"/>
        </w:rPr>
        <w:t xml:space="preserve"> </w:t>
      </w:r>
    </w:p>
    <w:p w14:paraId="75AC338E" w14:textId="1830C20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Vào thời đức Phật còn tại thế, có vị quốc v</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tên là Hòa Mặc, kính tin và thờ phụng ngoại đạo. Khắp trong n</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ấy,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dân đều tin theo tà thuyết, giết hại vật mạng để cúng tế.</w:t>
      </w:r>
    </w:p>
    <w:p w14:paraId="6A42CA11" w14:textId="471CBE2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Một lần mẹ vua bị bệnh, kéo dài đã lâu không thuyên giảm, vua liền triệu các thầy bà-la-môn đến hỏi nguyên nhân. Các bà-la-môn đáp rằng: “Do các vì sao bị đảo lộn, âm d</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không điều hòa nên có bệnh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vậy.” </w:t>
      </w:r>
    </w:p>
    <w:p w14:paraId="1F4ED534"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Vua hỏi: “Có cách nào để khỏi bệnh chăng?”</w:t>
      </w:r>
    </w:p>
    <w:p w14:paraId="2E55FC5D"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Bọn bà-la-môn ấy đáp: “Phải chuẩn bị các con vật trâu, ngựa, dê, lợn cho đủ số một trăm, giết để tế trời, sau đó sẽ khỏi bệnh.”</w:t>
      </w:r>
    </w:p>
    <w:p w14:paraId="33BF58C6" w14:textId="531FE00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Nhà vua lập tức cho chuẩn bị đủ số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vậy mang đến chỗ lập đàn tế trời. Đức Phật biết chuyện, khởi tâm đại từ,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xót nhà vua ngu mê, liền hiện đến chỗ ấy. Vua vừa nhìn thấy đức Phật từ xa liền vội thi lễ. Đến bên rồi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rằng: “Mẹ con bệnh đã lâu, nay con muốn tế trời để cầu xin cho mẹ.”</w:t>
      </w:r>
    </w:p>
    <w:p w14:paraId="4EBD675D" w14:textId="3DD27F0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Đức Phật dạy: “Nếu muốn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lúa thóc, ắt phải cày ruộng; muốn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giàu có, phải tu tập bố thí; muốn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sống lâu, phải tu tập tâm đại từ; muốn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tri thức, phải chăm học hành. Bốn việc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thế, đều tùy nơi việc làm mà có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kết quả. Việc cúng tế cầu đảo rối loạn lẽ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lấy tà làm chính, giết hại sự sống để cầu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sống, thật quá xa với lẽ sống còn.”</w:t>
      </w:r>
    </w:p>
    <w:p w14:paraId="533346E8" w14:textId="4F0ADB9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pacing w:val="-2"/>
          <w:szCs w:val="28"/>
          <w:lang w:val="fr-FR"/>
        </w:rPr>
        <w:t>Ngay khi ấy, đức Phật liền phóng hào quang chiếu sáng khắp đất trời. Đức vua đ</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ợc nghe thuyết pháp và nhìn thấy hào quang của Phật, liền sinh lòng hổ thẹn, sám hối tội lỗi, cuối cùng không tế trời nữa. Mẹ vua nghe qua sinh lòng vui mừng, bệnh tật tự nhiên tiêu trừ.</w:t>
      </w:r>
    </w:p>
    <w:p w14:paraId="7134103D" w14:textId="639CE67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Đức vua Hòa Mặc từ đó về sau kính tin Tam bảo,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dân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con,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tu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nghiệp lành, trong n</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luôn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a thuận gió hòa, mùa màng bội </w:t>
      </w:r>
      <w:r w:rsidRPr="00CA2DA6">
        <w:rPr>
          <w:rFonts w:eastAsia="Times New Roman" w:cs="Times New Roman"/>
          <w:color w:val="000000"/>
          <w:szCs w:val="28"/>
          <w:lang w:val="fr-FR"/>
        </w:rPr>
        <w:lastRenderedPageBreak/>
        <w:t>thu.</w:t>
      </w:r>
      <w:r w:rsidRPr="00CA2DA6">
        <w:rPr>
          <w:rFonts w:eastAsia="Times New Roman" w:cs="Times New Roman"/>
          <w:bCs/>
          <w:color w:val="000000"/>
          <w:szCs w:val="28"/>
          <w:vertAlign w:val="superscript"/>
          <w:lang w:val="en-GB"/>
        </w:rPr>
        <w:footnoteReference w:id="98"/>
      </w:r>
    </w:p>
    <w:p w14:paraId="55E6E8F6" w14:textId="7593347B" w:rsidR="00D353EA" w:rsidRPr="00CA2DA6" w:rsidRDefault="0093444D" w:rsidP="0093444D">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olor w:val="000000"/>
          <w:spacing w:val="5"/>
          <w:szCs w:val="28"/>
          <w:lang w:val="fr-FR"/>
        </w:rPr>
      </w:pPr>
      <w:r w:rsidRPr="00CA2DA6">
        <w:rPr>
          <w:rFonts w:eastAsia="Times New Roman" w:cs="Times New Roman"/>
          <w:b/>
          <w:bCs/>
          <w:i/>
          <w:iCs/>
          <w:color w:val="000000"/>
          <w:szCs w:val="28"/>
          <w:lang w:val="fr-FR"/>
        </w:rPr>
        <w:t>Lời bàn</w:t>
      </w:r>
      <w:r w:rsidR="00D353EA" w:rsidRPr="00CA2DA6">
        <w:rPr>
          <w:rFonts w:eastAsia="Times New Roman" w:cs="Times New Roman"/>
          <w:b/>
          <w:bCs/>
          <w:i/>
          <w:iCs/>
          <w:color w:val="000000"/>
          <w:spacing w:val="5"/>
          <w:szCs w:val="28"/>
          <w:lang w:val="fr-FR"/>
        </w:rPr>
        <w:t xml:space="preserve"> </w:t>
      </w:r>
    </w:p>
    <w:p w14:paraId="7BE6B446" w14:textId="42A8844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pacing w:val="5"/>
          <w:szCs w:val="28"/>
          <w:lang w:val="fr-FR"/>
        </w:rPr>
        <w:t>Tất cả chúng sinh [đủ ph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ớc đức] sinh lên cõi trời đều có đầy đủ sắc thân thanh tịnh, hào quang chói sáng rực rỡ, không có những thứ ô uế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 máu mủ, đờm dãi, phân, n</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ớc tiểu... Món ăn là chất cam lộ, tự nhiên hóa hiện tùy </w:t>
      </w:r>
      <w:r w:rsidRPr="00CA2DA6">
        <w:rPr>
          <w:rFonts w:eastAsia="Times New Roman" w:cs="Times New Roman"/>
          <w:color w:val="000000"/>
          <w:szCs w:val="28"/>
          <w:lang w:val="fr-FR"/>
        </w:rPr>
        <w:t>ý.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thiên nhìn xuống cõi Diêm-phù-đề đầy những gai góc gò nỗng, máu thịt tanh hôi, thật không hề muốn thấy, muốn nghe, lại cầu mong các vị ấy c</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ỡi mây đến thọ 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ởng [việc cúng tế máu thịt], quả thật là chuyện vô lý. </w:t>
      </w:r>
    </w:p>
    <w:p w14:paraId="5C9ECB4D" w14:textId="188CE74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Con gà do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ời nuôi, tuy </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thích ăn loài rết,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không thể vì thế lại mang rết đến dâng lên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mà cho đó là món ăn ngon. Còn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nói rằng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thiên [tuy không ăn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chỉ thọ 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ởng mùi vị món ăn, thì khắp cõi thiên hạ này lúc nào cũng có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nấu n</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ớng thịt cá, mùi vị xông lên không dứt, hẳn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thiên đã có thể thọ 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ởng từ lâu, đâu phải đợi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cúng tế?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nói rằng do có ý đặc biệt vì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thiên mà giết hại vật mạng cúng tế thì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thiên sẽ thọ 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ởng,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quốc v</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Hòa Mặc nếu có cúng tế bất quá cũng chỉ trong một ngày, vậy những ngày sau đó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thiên chẳng có gì để thọ 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ởng sao? </w:t>
      </w:r>
    </w:p>
    <w:p w14:paraId="52EA3C23" w14:textId="1F442E4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Kinh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có câu: “Ngũ cốc [dâng cúng] thật không có 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thơm, chỉ riêng đạo đức chói sáng [của con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mới có 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thơm.” Kinh Dịch lại nói rằng: “Nhà phía đông giết trâu, chẳng bằng nhà phía tây cúng kính đơn sơ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chân thành.” Chỉ tiếc rằng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đọc sách không nhận hiểu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những ý nghĩa ấy [nên mới tin vào chuyện giết hại vật mạng để cúng tế cầu phúc.]</w:t>
      </w:r>
    </w:p>
    <w:p w14:paraId="7F11EB85" w14:textId="77777777" w:rsidR="0006010C" w:rsidRPr="00CA2DA6" w:rsidRDefault="0006010C" w:rsidP="00D353EA">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CA2DA6">
        <w:rPr>
          <w:rFonts w:eastAsia="Times New Roman" w:cs="Times New Roman"/>
          <w:b/>
          <w:bCs/>
          <w:color w:val="000000"/>
          <w:spacing w:val="-1"/>
          <w:szCs w:val="28"/>
          <w:lang w:val="fr-FR"/>
        </w:rPr>
        <w:t>Giả tế thần cây phải sinh làm dê</w:t>
      </w:r>
      <w:r w:rsidRPr="00CA2DA6">
        <w:rPr>
          <w:rFonts w:eastAsia="Times New Roman" w:cs="Times New Roman"/>
          <w:bCs/>
          <w:color w:val="000000"/>
          <w:spacing w:val="-1"/>
          <w:szCs w:val="28"/>
          <w:vertAlign w:val="superscript"/>
          <w:lang w:val="en-GB"/>
        </w:rPr>
        <w:footnoteReference w:id="99"/>
      </w:r>
    </w:p>
    <w:p w14:paraId="6D85413A" w14:textId="76CFE5D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lastRenderedPageBreak/>
        <w:t>X</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có một ông lão</w:t>
      </w:r>
      <w:r w:rsidRPr="00CA2DA6">
        <w:rPr>
          <w:rFonts w:eastAsia="Times New Roman" w:cs="Times New Roman"/>
          <w:bCs/>
          <w:color w:val="000000"/>
          <w:szCs w:val="28"/>
          <w:vertAlign w:val="superscript"/>
          <w:lang w:val="en-GB"/>
        </w:rPr>
        <w:footnoteReference w:id="100"/>
      </w:r>
      <w:r w:rsidRPr="00CA2DA6">
        <w:rPr>
          <w:rFonts w:eastAsia="Times New Roman" w:cs="Times New Roman"/>
          <w:color w:val="000000"/>
          <w:szCs w:val="28"/>
          <w:lang w:val="fr-FR"/>
        </w:rPr>
        <w:t xml:space="preserve"> hết sức giàu có, một hôm bỗng muốn ăn thịt, liền chỉ vào một cái cây mọc ở đầu đám ruộng nhà mà bảo các con rằng: “Nhà ta có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sản nghiệp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hôm nay là nhờ vị thần cây ấy ban phúc. Các con hãy giết một con dê trong bầy mang đến cúng tế thần cây.”</w:t>
      </w:r>
    </w:p>
    <w:p w14:paraId="2C244E46" w14:textId="63F6547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Các con ông nghe lời, liền giết một con dê cúng tế thần cây, lại lập một miếu thờ thần ngay d</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ới gốc cây ấy.</w:t>
      </w:r>
    </w:p>
    <w:p w14:paraId="07DBA52E" w14:textId="432B646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Về sau, ông lão chết đi liền phải sinh làm một con dê trong nhà ấy. Đến lúc các con ông muốn cúng tế thần cây, liền chọn đúng con dê ấy định mang đi giết. Khi ấy, dê bỗng nói thành tiếng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rằng: “Cái cây ấy chẳng có thần linh nào cả. Ngày x</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ta vì muốn ăn thịt nên bày chuyện nói dối, bảo các con cúng tế, phần thịt cúng tế ấy các con đều cùng ăn với ta,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không ngờ quả báo lại riêng ta phải gánh chịu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nhất.”</w:t>
      </w:r>
    </w:p>
    <w:p w14:paraId="105C8FB5" w14:textId="0C6D77B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CA2DA6">
        <w:rPr>
          <w:rFonts w:eastAsia="Times New Roman" w:cs="Times New Roman"/>
          <w:color w:val="000000"/>
          <w:spacing w:val="-5"/>
          <w:szCs w:val="28"/>
          <w:lang w:val="fr-FR"/>
        </w:rPr>
        <w:t>Lúc bấy giờ có một vị tỳ-kheo đã chứng quả A-la-hán vừa đến đó khất thực, liền dùng thần thông giúp cho những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con đều nhìn thấy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ợc con dê ấy chính là cha họ ngày tr</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ớc. Sau khi biết rõ sự thật, họ liền phá bỏ miếu thờ thần cây. Từ đó về sau sám hối tội lỗi, tu tạo ph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ớc đức, từ bỏ không bao giờ giết hại vật mạng nữa.</w:t>
      </w:r>
    </w:p>
    <w:p w14:paraId="4A4CDB44" w14:textId="69924409" w:rsidR="00D353EA" w:rsidRPr="00CA2DA6" w:rsidRDefault="0093444D" w:rsidP="0093444D">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olor w:val="000000"/>
          <w:spacing w:val="-5"/>
          <w:szCs w:val="28"/>
          <w:lang w:val="fr-FR"/>
        </w:rPr>
      </w:pPr>
      <w:r w:rsidRPr="00CA2DA6">
        <w:rPr>
          <w:rFonts w:eastAsia="Times New Roman" w:cs="Times New Roman"/>
          <w:b/>
          <w:bCs/>
          <w:i/>
          <w:iCs/>
          <w:color w:val="000000"/>
          <w:szCs w:val="28"/>
          <w:lang w:val="fr-FR"/>
        </w:rPr>
        <w:t>Lời bàn</w:t>
      </w:r>
      <w:r w:rsidR="00D353EA" w:rsidRPr="00CA2DA6">
        <w:rPr>
          <w:rFonts w:eastAsia="Times New Roman" w:cs="Times New Roman"/>
          <w:b/>
          <w:bCs/>
          <w:i/>
          <w:iCs/>
          <w:color w:val="000000"/>
          <w:spacing w:val="-5"/>
          <w:szCs w:val="28"/>
          <w:lang w:val="fr-FR"/>
        </w:rPr>
        <w:t xml:space="preserve"> </w:t>
      </w:r>
    </w:p>
    <w:p w14:paraId="4482B00D" w14:textId="0FA8658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pacing w:val="-5"/>
          <w:szCs w:val="28"/>
          <w:lang w:val="fr-FR"/>
        </w:rPr>
        <w:t>Kinh Tăng nhất A-hàm dạy rằng: “Có năm loại bố thí không hề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ợc ph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ớc. Một là giúp cho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khí giới để giết hại, hai là giúp cho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thuốc độc để hại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khác, ba là giúp cho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trâu dữ không thuần tính [có thể gây hại], bốn là giúp cho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phụ nữ dâm loàn [khiến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 hỏng], năm là xây dựng miếu thờ tà thần.”</w:t>
      </w:r>
      <w:r w:rsidRPr="00CA2DA6">
        <w:rPr>
          <w:rFonts w:eastAsia="Times New Roman" w:cs="Times New Roman"/>
          <w:bCs/>
          <w:color w:val="000000"/>
          <w:spacing w:val="-6"/>
          <w:szCs w:val="28"/>
          <w:vertAlign w:val="superscript"/>
          <w:lang w:val="en-GB"/>
        </w:rPr>
        <w:footnoteReference w:id="101"/>
      </w:r>
      <w:r w:rsidRPr="00CA2DA6">
        <w:rPr>
          <w:rFonts w:eastAsia="Times New Roman" w:cs="Times New Roman"/>
          <w:color w:val="000000"/>
          <w:szCs w:val="28"/>
          <w:lang w:val="fr-FR"/>
        </w:rPr>
        <w:t xml:space="preserve"> </w:t>
      </w:r>
    </w:p>
    <w:p w14:paraId="64A8AB2D" w14:textId="69B5AA8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có những kẻ si mê,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gặp ruộng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Tam bảo thì không chịu cúng d</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bố thí,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đối với những miếu thờ quỷ thần tà vạy thì mừng vui góp sức xây dựng. Đó là vì con mắt chân chánh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khai mở. Một khi xây dựng thành tựu, lại cho ghi khắc tên tuổi rằng “ngày ấy tháng ấy năm ấy, do tên tuổi ấy kiến lập”, rồi d</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d</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tự mãn cho rằng mình đã bỏ tiền tạo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ợc phúc lớn. Than ôi, đâu biết rằng từ đó về sau, lễ cúng lớn thì giết dê mổ lợn, lễ </w:t>
      </w:r>
      <w:r w:rsidRPr="00CA2DA6">
        <w:rPr>
          <w:rFonts w:eastAsia="Times New Roman" w:cs="Times New Roman"/>
          <w:color w:val="000000"/>
          <w:szCs w:val="28"/>
          <w:lang w:val="fr-FR"/>
        </w:rPr>
        <w:lastRenderedPageBreak/>
        <w:t>cúng nhỏ thì gà, vịt, cá, tôm... phải đau đớn rên xiết vì dao thớt cắt xẻ, phải tuyệt vọng giãy giụa trong n</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sôi dầu nóng, không thể biết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đã lên đến số l</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ợng là bao nhiêu trăm ngàn vạn ức. Quả thật là: “Thiên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còn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thành tựu, địa ngục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đã nên hình.” Khổng tử có nói: “Đối với những thần linh không đáng cúng tế mà cúng tế, đó gọi là tà vạy. Cúng tế tà vạy thì không có phúc đức.” Lành thay lời dạy của bậc thánh nhân, thật không khác biệt với lời Phật dạy.</w:t>
      </w:r>
    </w:p>
    <w:p w14:paraId="35BBCFFD" w14:textId="77777777" w:rsidR="0006010C" w:rsidRPr="00CA2DA6" w:rsidRDefault="0006010C" w:rsidP="00D353EA">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CA2DA6">
        <w:rPr>
          <w:rFonts w:eastAsia="Times New Roman" w:cs="Times New Roman"/>
          <w:b/>
          <w:bCs/>
          <w:color w:val="000000"/>
          <w:spacing w:val="-1"/>
          <w:szCs w:val="28"/>
          <w:lang w:val="fr-FR"/>
        </w:rPr>
        <w:t>Thần Đông Nhạc xin thọ giới</w:t>
      </w:r>
      <w:r w:rsidRPr="00CA2DA6">
        <w:rPr>
          <w:rFonts w:eastAsia="Times New Roman" w:cs="Times New Roman"/>
          <w:b/>
          <w:color w:val="000000"/>
          <w:spacing w:val="-1"/>
          <w:szCs w:val="28"/>
          <w:vertAlign w:val="superscript"/>
          <w:lang w:val="en-GB"/>
        </w:rPr>
        <w:footnoteReference w:id="102"/>
      </w:r>
    </w:p>
    <w:p w14:paraId="0126F34E" w14:textId="1E4AC68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Vào đời nhà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có thiền s</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Nguyên Khuê, vốn họ Lý, quê ở Y Khuyết.</w:t>
      </w:r>
      <w:r w:rsidRPr="00CA2DA6">
        <w:rPr>
          <w:rFonts w:eastAsia="Times New Roman" w:cs="Times New Roman"/>
          <w:bCs/>
          <w:color w:val="000000"/>
          <w:szCs w:val="28"/>
          <w:vertAlign w:val="superscript"/>
          <w:lang w:val="en-GB"/>
        </w:rPr>
        <w:footnoteReference w:id="103"/>
      </w:r>
      <w:r w:rsidRPr="00CA2DA6">
        <w:rPr>
          <w:rFonts w:eastAsia="Times New Roman" w:cs="Times New Roman"/>
          <w:color w:val="000000"/>
          <w:szCs w:val="28"/>
          <w:lang w:val="fr-FR"/>
        </w:rPr>
        <w:t xml:space="preserve"> Ngài thọ giới cụ túc</w:t>
      </w:r>
      <w:r w:rsidRPr="00CA2DA6">
        <w:rPr>
          <w:rFonts w:eastAsia="Times New Roman" w:cs="Times New Roman"/>
          <w:bCs/>
          <w:color w:val="000000"/>
          <w:szCs w:val="28"/>
          <w:vertAlign w:val="superscript"/>
          <w:lang w:val="en-GB"/>
        </w:rPr>
        <w:footnoteReference w:id="104"/>
      </w:r>
      <w:r w:rsidRPr="00CA2DA6">
        <w:rPr>
          <w:rFonts w:eastAsia="Times New Roman" w:cs="Times New Roman"/>
          <w:color w:val="000000"/>
          <w:szCs w:val="28"/>
          <w:lang w:val="fr-FR"/>
        </w:rPr>
        <w:t xml:space="preserve"> vào niên hiệu Vĩnh Thuần năm thứ hai.</w:t>
      </w:r>
      <w:r w:rsidRPr="00CA2DA6">
        <w:rPr>
          <w:rFonts w:eastAsia="Times New Roman" w:cs="Times New Roman"/>
          <w:bCs/>
          <w:color w:val="000000"/>
          <w:szCs w:val="28"/>
          <w:vertAlign w:val="superscript"/>
          <w:lang w:val="en-GB"/>
        </w:rPr>
        <w:footnoteReference w:id="105"/>
      </w:r>
      <w:r w:rsidRPr="00CA2DA6">
        <w:rPr>
          <w:rFonts w:eastAsia="Times New Roman" w:cs="Times New Roman"/>
          <w:color w:val="000000"/>
          <w:szCs w:val="28"/>
          <w:lang w:val="fr-FR"/>
        </w:rPr>
        <w:t xml:space="preserve"> Về sau, ngài yết kiến Quốc s</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Huệ An, có chỗ tỏ ngộ về thiền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Quốc s</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ấn chứng, liền chọn đất Bàng Ổ ở núi Thái làm nơi ẩn c</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w:t>
      </w:r>
    </w:p>
    <w:p w14:paraId="4E50BB5F" w14:textId="13C5610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pacing w:val="-2"/>
          <w:szCs w:val="28"/>
          <w:lang w:val="fr-FR"/>
        </w:rPr>
        <w:t>Một hôm, có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tìm đến chỗ thiền s</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trông dáng vẻ khác th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ờng, đầu đội mão quan, lại có tùy tùng theo hầu đông đảo, oai vệ. Vừa gặp nhau,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ấy liền hỏi: “Thầy có thể biết đ</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ợc ta là ai chăng?” Thiền s</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 đáp: “Ta xem tất cả chúng sinh đều bình đẳng nh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 nhau, không có sự phân biệt.”</w:t>
      </w:r>
    </w:p>
    <w:p w14:paraId="0A3102A8" w14:textId="6F5D1BF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lạ nói: “Ta là Nhạc đế,</w:t>
      </w:r>
      <w:r w:rsidRPr="00CA2DA6">
        <w:rPr>
          <w:rFonts w:eastAsia="Times New Roman" w:cs="Times New Roman"/>
          <w:bCs/>
          <w:color w:val="000000"/>
          <w:szCs w:val="28"/>
          <w:vertAlign w:val="superscript"/>
          <w:lang w:val="en-GB"/>
        </w:rPr>
        <w:footnoteReference w:id="106"/>
      </w:r>
      <w:r w:rsidRPr="00CA2DA6">
        <w:rPr>
          <w:rFonts w:eastAsia="Times New Roman" w:cs="Times New Roman"/>
          <w:color w:val="000000"/>
          <w:szCs w:val="28"/>
          <w:lang w:val="fr-FR"/>
        </w:rPr>
        <w:t xml:space="preserve"> nắm giữ quyền sinh sát đối với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có thể ban sống, có thể bắt chết, sao thầy có thể xem đồng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những kẻ tầm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w:t>
      </w:r>
    </w:p>
    <w:p w14:paraId="153FAF7D" w14:textId="637B72C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Thiền s</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nói: “Ta vốn không sinh, ông làm sao bắt ta chết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Thân ta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không, ông có thể hủy hoại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không chăng?”</w:t>
      </w:r>
    </w:p>
    <w:p w14:paraId="473C1AB0" w14:textId="7976180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Nhạc đế liền cúi đầu lạy,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rằng: “Bạch thầy, con là một vị thần thông minh chính trực, hơn hẳn những vị thần khác. Xin thầy truyền thụ cho con giới luật chân chánh, giúp con có thể thoát khỏi luân hồi.”</w:t>
      </w:r>
    </w:p>
    <w:p w14:paraId="67D8A854" w14:textId="158A0CF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Thiền s</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liền lên tòa cao, đốt 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ơng trầm, thần thái trang nghiêm, gọi thần </w:t>
      </w:r>
      <w:r w:rsidRPr="00CA2DA6">
        <w:rPr>
          <w:rFonts w:eastAsia="Times New Roman" w:cs="Times New Roman"/>
          <w:color w:val="000000"/>
          <w:szCs w:val="28"/>
          <w:lang w:val="fr-FR"/>
        </w:rPr>
        <w:lastRenderedPageBreak/>
        <w:t>hỏi: “Nay truyền thụ cho ông năm giới. Thứ nhất, ông có thể giữ giới dâm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không?”</w:t>
      </w:r>
    </w:p>
    <w:p w14:paraId="7DBE88E9" w14:textId="2F275B5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Thần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“Con đã có vợ.”</w:t>
      </w:r>
    </w:p>
    <w:p w14:paraId="11975027" w14:textId="59046E4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Thiền s</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nói: “Không ngăn việc ông có vợ, chỉ là không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có lòng tà vạy với nữ nhân nào khác.”</w:t>
      </w:r>
    </w:p>
    <w:p w14:paraId="74EAA53B" w14:textId="1B5DC4F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Thần cúi lạy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“Vậy con có thể giữ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ợc.” </w:t>
      </w:r>
    </w:p>
    <w:p w14:paraId="68D1CA0F" w14:textId="6676956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Thiền s</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lại hỏi: “Ông có thể giữ giới không trộm c</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ớp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chăng?”</w:t>
      </w:r>
    </w:p>
    <w:p w14:paraId="53418494" w14:textId="6EA365D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Thần nói: “Con không hề đói thiếu, có lý nào lại phải làm việc trộm c</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ớp?”</w:t>
      </w:r>
    </w:p>
    <w:p w14:paraId="13880785" w14:textId="6EB6245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Thiền s</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đáp: “Không phải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ông nghĩ. Giới này có nghĩa là không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vì nhận sự cúng tế thờ phụng mà ban phúc cho kẻ ác, hoặc vì không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cúng tế mà giáng họa cho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hiền lành.”</w:t>
      </w:r>
    </w:p>
    <w:p w14:paraId="6495466A" w14:textId="6517027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Thần cúi lạy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“Vậy con có thể giữ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ợc.” </w:t>
      </w:r>
    </w:p>
    <w:p w14:paraId="4DBB4D30" w14:textId="15AFE77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Thiền s</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lại hỏi: “Ông có thể giữ giới không giết hại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chăng?”</w:t>
      </w:r>
    </w:p>
    <w:p w14:paraId="258D0DDF" w14:textId="40609B8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Thần nói: “Con nắm giữ đại quyền sinh sát, làm sao có thể không giết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w:t>
      </w:r>
    </w:p>
    <w:p w14:paraId="2F59D8EA" w14:textId="43D5D02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CA2DA6">
        <w:rPr>
          <w:rFonts w:eastAsia="Times New Roman" w:cs="Times New Roman"/>
          <w:color w:val="000000"/>
          <w:spacing w:val="-5"/>
          <w:szCs w:val="28"/>
          <w:lang w:val="fr-FR"/>
        </w:rPr>
        <w:t>Thiền s</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 đáp: “Không phải vậy. Giới này có nghĩa là không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ợc giết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quá mức cần thiết, hoặc giết nhầm lẫn, hoặc giết vì nghi ngờ, hoặc giết vì cẩu thả, ch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a tra xét kỹ.”</w:t>
      </w:r>
    </w:p>
    <w:p w14:paraId="24E345A0" w14:textId="4ADC24F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Thần cúi lạy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“Vậy con có thể giữ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ợc.” </w:t>
      </w:r>
    </w:p>
    <w:p w14:paraId="3DF2E2F1" w14:textId="5D99A34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Thiền s</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lại hỏi: “Ông có thể giữ giới không nói dối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chăng?”</w:t>
      </w:r>
    </w:p>
    <w:p w14:paraId="29F90CE5"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Thần nói: “Con là thần minh chính trực, làm sao lại có thể nói dối?”</w:t>
      </w:r>
    </w:p>
    <w:p w14:paraId="527082C2" w14:textId="34D52C4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Thiền s</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nói: “Không phải vậy. Giới này có nghĩa là phải thận trọng lời nói,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sau đều phải hợp với lòng trời.”</w:t>
      </w:r>
    </w:p>
    <w:p w14:paraId="415536F3" w14:textId="08B0298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Thần cúi lạy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“Vậy con có thể giữ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ợc.” </w:t>
      </w:r>
    </w:p>
    <w:p w14:paraId="7D29E662" w14:textId="2C8C126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Thiền s</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lại hỏi: “Ông có thể giữ giới không uống 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ợu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chăng?”</w:t>
      </w:r>
    </w:p>
    <w:p w14:paraId="4B784333" w14:textId="57AAD03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Thần lại cúi lạy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“Con có thể giữ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w:t>
      </w:r>
    </w:p>
    <w:p w14:paraId="5FB6D045" w14:textId="4007ECA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CA2DA6">
        <w:rPr>
          <w:rFonts w:eastAsia="Times New Roman" w:cs="Times New Roman"/>
          <w:color w:val="000000"/>
          <w:spacing w:val="-5"/>
          <w:szCs w:val="28"/>
          <w:lang w:val="fr-FR"/>
        </w:rPr>
        <w:t>Thiền s</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 dạy: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 vậy là ta đã truyền thụ cho ông năm giới, là những giới căn bản nhất do đức Phật chế định.”</w:t>
      </w:r>
    </w:p>
    <w:p w14:paraId="0360D19E" w14:textId="68DA490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Thiền s</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cùng với thần tiếp tục đàm đạo hồi lâu. Thần lại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với thiền s</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“Con đã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thầy dạy dỗ giáo huấn, mong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ợc đền đáp ơn thầy. Xin thầy sai bảo con làm một việc ở thế gian này, để con hiển lộ chút thần thông, khiến những </w:t>
      </w:r>
      <w:r w:rsidRPr="00CA2DA6">
        <w:rPr>
          <w:rFonts w:eastAsia="Times New Roman" w:cs="Times New Roman"/>
          <w:color w:val="000000"/>
          <w:szCs w:val="28"/>
          <w:lang w:val="fr-FR"/>
        </w:rPr>
        <w:lastRenderedPageBreak/>
        <w:t>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có lòng tin đều sinh khởi tín tâm.”</w:t>
      </w:r>
    </w:p>
    <w:p w14:paraId="3456591D" w14:textId="7F4924E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Thiền s</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từ chối, thần cố sức thỉnh cầu. Cuối cùng, thiền s</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liền nói: “Phía đông chùa cần chắn gió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trống trải không có cây. Núi phía bắc lại rất nhiều cây cối,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không phải 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ớng cần che chắn. Ông có thể dời cây cối ở núi phía bắc sang phía đông chùa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không?”</w:t>
      </w:r>
    </w:p>
    <w:p w14:paraId="6FA588A5" w14:textId="77414FA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Thần nói: “Xin vâng lệnh thầy. Chỉ có điều trong đêm nay sẽ có sự chấn động ồn náo, xin thầy đừng sợ.” Nói rồi liền lễ bái xin từ biệt. Thiền s</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tiễn ra cửa,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mắt nhìn thấy tùy tùng nghi vệ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bậc vua chúa, mây lành ráng hồng vây phủ, s</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khói ẩn hiện, cờ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ớn lọng ngọc uy nghi, từ từ bay lên không trung rồi biến mất.</w:t>
      </w:r>
    </w:p>
    <w:p w14:paraId="3C781D59"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Đêm hôm đó, quả nhiên có gió bão nổi lên, sấm nổ ầm ầm, mây đen cuồn cuộn, sét đánh chói lòa. Đến sáng sớm ra nhìn thì thấy bao nhiêu tùng bách bên núi phía bắc quả nhiên đều đã dời cả sang phía đông, sum suê rậm rạp.</w:t>
      </w:r>
    </w:p>
    <w:p w14:paraId="670ABF77" w14:textId="2871453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Đến năm Bính Thìn thuộc niên hiệu Khai Nguyên năm thứ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w:t>
      </w:r>
      <w:r w:rsidRPr="00CA2DA6">
        <w:rPr>
          <w:rFonts w:eastAsia="Times New Roman" w:cs="Times New Roman"/>
          <w:bCs/>
          <w:color w:val="000000"/>
          <w:szCs w:val="28"/>
          <w:vertAlign w:val="superscript"/>
          <w:lang w:val="en-GB"/>
        </w:rPr>
        <w:footnoteReference w:id="107"/>
      </w:r>
      <w:r w:rsidRPr="00CA2DA6">
        <w:rPr>
          <w:rFonts w:eastAsia="Times New Roman" w:cs="Times New Roman"/>
          <w:color w:val="000000"/>
          <w:szCs w:val="28"/>
          <w:lang w:val="fr-FR"/>
        </w:rPr>
        <w:t xml:space="preserve"> thiền s</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có lời dặn lại đệ tử rằng: “Ta từ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đến giờ vẫn ở nơi ngọn núi phía đông chùa, sau khi chết có thể dựng tháp ở đó.”</w:t>
      </w:r>
    </w:p>
    <w:p w14:paraId="226013CC" w14:textId="75978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Dặn dò xong, thiền s</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an nhiên thị tịch.</w:t>
      </w:r>
    </w:p>
    <w:p w14:paraId="2D27DD76" w14:textId="2985EFF0" w:rsidR="00D353EA" w:rsidRPr="00CA2DA6" w:rsidRDefault="0093444D" w:rsidP="0093444D">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olor w:val="000000"/>
          <w:spacing w:val="-2"/>
          <w:szCs w:val="28"/>
          <w:lang w:val="fr-FR"/>
        </w:rPr>
      </w:pPr>
      <w:r w:rsidRPr="00CA2DA6">
        <w:rPr>
          <w:rFonts w:eastAsia="Times New Roman" w:cs="Times New Roman"/>
          <w:b/>
          <w:bCs/>
          <w:i/>
          <w:iCs/>
          <w:color w:val="000000"/>
          <w:szCs w:val="28"/>
          <w:lang w:val="fr-FR"/>
        </w:rPr>
        <w:t>Lời bàn</w:t>
      </w:r>
      <w:r w:rsidR="00D353EA" w:rsidRPr="00CA2DA6">
        <w:rPr>
          <w:rFonts w:eastAsia="Times New Roman" w:cs="Times New Roman"/>
          <w:b/>
          <w:bCs/>
          <w:i/>
          <w:iCs/>
          <w:color w:val="000000"/>
          <w:spacing w:val="-2"/>
          <w:szCs w:val="28"/>
          <w:lang w:val="fr-FR"/>
        </w:rPr>
        <w:t xml:space="preserve"> </w:t>
      </w:r>
    </w:p>
    <w:p w14:paraId="7E5B8A7D" w14:textId="308D05E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CA2DA6">
        <w:rPr>
          <w:rFonts w:eastAsia="Times New Roman" w:cs="Times New Roman"/>
          <w:color w:val="000000"/>
          <w:spacing w:val="-2"/>
          <w:szCs w:val="28"/>
          <w:lang w:val="fr-FR"/>
        </w:rPr>
        <w:t>Các vị thần linh trên đất liền hay d</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ới vùng sông n</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ớc, hết thảy đều đã từng tu phúc trong những đời tr</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ớc. Chỉ có điều vì không phát tâm Bồ-đề nên một khi thọ 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ởng ph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ớc báo liền trở thành mê muội, [không còn phân biệt rõ chánh tà]. Lại có những vị tỳ-kheo thọ trì giới luật, khi đ</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ợc tái sinh làm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quyền quý thì rơi vào việc ăn thịt uống r</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ợu, hủy báng Tam bảo. Đó đều là do họ chỉ biết tu phúc lành mà không tu tập trí huệ. </w:t>
      </w:r>
    </w:p>
    <w:p w14:paraId="18DCDA9E" w14:textId="1DE0CAE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Thuở x</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đức Thế Tôn khi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thành đạo, thiền tọa đoan nghiêm d</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ới cội Bồ-đề. Ma v</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Ba-tuần lo sợ về sự thành đạo của ngài nên mang theo tám triệu chúng ma muốn đến làm hại. Ma v</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nói với Phật rằng: “Thái tử Tất-đạt-đa, ông mau đứng lên rời đi nơi khác. Nếu ông không đi, ta sẽ nắm chân ông ném ra ngoài biển.”</w:t>
      </w:r>
    </w:p>
    <w:p w14:paraId="6BBBA6F4" w14:textId="4749E59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Đức Phật bảo Ma v</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ơng: “Ta quán xét thấy trong khắp cõi thế gian này không </w:t>
      </w:r>
      <w:r w:rsidRPr="00CA2DA6">
        <w:rPr>
          <w:rFonts w:eastAsia="Times New Roman" w:cs="Times New Roman"/>
          <w:color w:val="000000"/>
          <w:szCs w:val="28"/>
          <w:lang w:val="fr-FR"/>
        </w:rPr>
        <w:lastRenderedPageBreak/>
        <w:t>ai có thể ném ta ra ngoài biển. Đời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ông từng xây dựng một ngôi chùa,</w:t>
      </w:r>
      <w:r w:rsidRPr="00CA2DA6">
        <w:rPr>
          <w:rFonts w:eastAsia="Times New Roman" w:cs="Times New Roman"/>
          <w:bCs/>
          <w:color w:val="000000"/>
          <w:szCs w:val="28"/>
          <w:vertAlign w:val="superscript"/>
          <w:lang w:val="en-GB"/>
        </w:rPr>
        <w:footnoteReference w:id="108"/>
      </w:r>
      <w:r w:rsidRPr="00CA2DA6">
        <w:rPr>
          <w:rFonts w:eastAsia="Times New Roman" w:cs="Times New Roman"/>
          <w:color w:val="000000"/>
          <w:szCs w:val="28"/>
          <w:lang w:val="fr-FR"/>
        </w:rPr>
        <w:t xml:space="preserve"> thọ trì Bát quan trai giới</w:t>
      </w:r>
      <w:r w:rsidRPr="00CA2DA6">
        <w:rPr>
          <w:rFonts w:eastAsia="Times New Roman" w:cs="Times New Roman"/>
          <w:bCs/>
          <w:color w:val="000000"/>
          <w:szCs w:val="28"/>
          <w:vertAlign w:val="superscript"/>
          <w:lang w:val="en-GB"/>
        </w:rPr>
        <w:footnoteReference w:id="109"/>
      </w:r>
      <w:r w:rsidRPr="00CA2DA6">
        <w:rPr>
          <w:rFonts w:eastAsia="Times New Roman" w:cs="Times New Roman"/>
          <w:color w:val="000000"/>
          <w:szCs w:val="28"/>
          <w:lang w:val="fr-FR"/>
        </w:rPr>
        <w:t xml:space="preserve"> trong một ngày đêm, lại từng cúng d</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thức ăn cho một vị Phật Bích-chi, do những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báo đó mà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sinh lên tầng thứ sáu cõi trời Dục giới, làm Đại Ma v</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w:t>
      </w:r>
      <w:r w:rsidRPr="00CA2DA6">
        <w:rPr>
          <w:rFonts w:eastAsia="Times New Roman" w:cs="Times New Roman"/>
          <w:bCs/>
          <w:color w:val="000000"/>
          <w:szCs w:val="28"/>
          <w:vertAlign w:val="superscript"/>
          <w:lang w:val="en-GB"/>
        </w:rPr>
        <w:footnoteReference w:id="110"/>
      </w:r>
      <w:r w:rsidRPr="00CA2DA6">
        <w:rPr>
          <w:rFonts w:eastAsia="Times New Roman" w:cs="Times New Roman"/>
          <w:color w:val="000000"/>
          <w:szCs w:val="28"/>
          <w:lang w:val="fr-FR"/>
        </w:rPr>
        <w:t xml:space="preserve"> Còn ta đã trải qua vô số kiếp rộng tu các công đức, cúng d</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vô số đức Phật, ông sao có thể làm hại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ta?”</w:t>
      </w:r>
    </w:p>
    <w:p w14:paraId="1900CA64"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6"/>
          <w:szCs w:val="28"/>
          <w:lang w:val="fr-FR"/>
        </w:rPr>
      </w:pPr>
      <w:r w:rsidRPr="00CA2DA6">
        <w:rPr>
          <w:rFonts w:eastAsia="Times New Roman" w:cs="Times New Roman"/>
          <w:color w:val="000000"/>
          <w:spacing w:val="-6"/>
          <w:szCs w:val="28"/>
          <w:lang w:val="fr-FR"/>
        </w:rPr>
        <w:t>Ma Ba-tuần liền hỏi: “Lời ông nói đó có gì làm chứng cứ?”</w:t>
      </w:r>
    </w:p>
    <w:p w14:paraId="4E611999"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CA2DA6">
        <w:rPr>
          <w:rFonts w:eastAsia="Times New Roman" w:cs="Times New Roman"/>
          <w:color w:val="000000"/>
          <w:spacing w:val="-5"/>
          <w:szCs w:val="28"/>
          <w:lang w:val="fr-FR"/>
        </w:rPr>
        <w:t>Đức Phật chỉ tay xuống đất, nói: “Cõi đất này làm chứng cho lời nói của ta.”</w:t>
      </w:r>
    </w:p>
    <w:p w14:paraId="7E1FD00E" w14:textId="1604C67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5"/>
          <w:szCs w:val="28"/>
          <w:vertAlign w:val="superscript"/>
          <w:lang w:val="fr-FR"/>
        </w:rPr>
      </w:pPr>
      <w:r w:rsidRPr="00CA2DA6">
        <w:rPr>
          <w:rFonts w:eastAsia="Times New Roman" w:cs="Times New Roman"/>
          <w:color w:val="000000"/>
          <w:spacing w:val="-5"/>
          <w:szCs w:val="28"/>
          <w:lang w:val="fr-FR"/>
        </w:rPr>
        <w:t>Đức Phật vừa dứt lời thì cõi đất chấn động, vô số địa thần từ d</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ới lòng đất cùng phóng vọt lên, quỳ gối chắp tay bạch Phật rằng: “Bạch Thế Tôn, chúng con xin làm chứng. Lời Phật nói đó hoàn toàn chân thật, không hề 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 dối.”</w:t>
      </w:r>
      <w:r w:rsidRPr="00CA2DA6">
        <w:rPr>
          <w:rFonts w:eastAsia="Times New Roman" w:cs="Times New Roman"/>
          <w:bCs/>
          <w:color w:val="000000"/>
          <w:spacing w:val="-6"/>
          <w:szCs w:val="28"/>
          <w:vertAlign w:val="superscript"/>
          <w:lang w:val="en-GB"/>
        </w:rPr>
        <w:footnoteReference w:id="111"/>
      </w:r>
    </w:p>
    <w:p w14:paraId="257DA23F" w14:textId="7D36D06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CA2DA6">
        <w:rPr>
          <w:rFonts w:eastAsia="Times New Roman" w:cs="Times New Roman"/>
          <w:color w:val="000000"/>
          <w:spacing w:val="-2"/>
          <w:szCs w:val="28"/>
          <w:lang w:val="fr-FR"/>
        </w:rPr>
        <w:t>Cho nên có thể biết rằng, hai việc tu ph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ớc và tu huệ phải đồng thời chú trọng, không đ</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ợc thiên lệch hay bỏ sót một bên. Nh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 Đông nhạc Thánh đế,</w:t>
      </w:r>
      <w:r w:rsidRPr="00CA2DA6">
        <w:rPr>
          <w:rFonts w:eastAsia="Times New Roman" w:cs="Times New Roman"/>
          <w:bCs/>
          <w:color w:val="000000"/>
          <w:spacing w:val="-3"/>
          <w:szCs w:val="28"/>
          <w:vertAlign w:val="superscript"/>
          <w:lang w:val="en-GB"/>
        </w:rPr>
        <w:footnoteReference w:id="112"/>
      </w:r>
      <w:r w:rsidRPr="00CA2DA6">
        <w:rPr>
          <w:rFonts w:eastAsia="Times New Roman" w:cs="Times New Roman"/>
          <w:color w:val="000000"/>
          <w:spacing w:val="-2"/>
          <w:szCs w:val="28"/>
          <w:lang w:val="fr-FR"/>
        </w:rPr>
        <w:t xml:space="preserve"> có thể nói là không mê mờ nhân lành chân chánh [đời tr</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ớc]. Vì thế nên trong lời dạy của thiền s</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 có nói: “Không đ</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ợc vì nhận sự cúng tế thờ phụng mà ban phúc cho kẻ ác, hoặc vì không đ</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ợc cúng tế mà giáng họa cho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hiền lành.” Rõ ràng là lời dạy [cho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sau khi thọ giới.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đời không suy xét kỹ, giết hại oan uổng biết bao sinh linh vật mạng, thật đáng buồn thay!</w:t>
      </w:r>
    </w:p>
    <w:p w14:paraId="5FC619C9" w14:textId="77777777" w:rsidR="0006010C" w:rsidRPr="00CA2DA6" w:rsidRDefault="0006010C" w:rsidP="00033DD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CA2DA6">
        <w:rPr>
          <w:rFonts w:eastAsia="Times New Roman" w:cs="Times New Roman"/>
          <w:b/>
          <w:bCs/>
          <w:color w:val="000000"/>
          <w:spacing w:val="-1"/>
          <w:szCs w:val="28"/>
          <w:lang w:val="fr-FR"/>
        </w:rPr>
        <w:t>Quan Công hộ trì Chánh pháp</w:t>
      </w:r>
      <w:r w:rsidRPr="00CA2DA6">
        <w:rPr>
          <w:rFonts w:eastAsia="Times New Roman" w:cs="Times New Roman"/>
          <w:b/>
          <w:bCs/>
          <w:color w:val="000000"/>
          <w:spacing w:val="-1"/>
          <w:szCs w:val="28"/>
          <w:vertAlign w:val="superscript"/>
          <w:lang w:val="en-GB"/>
        </w:rPr>
        <w:footnoteReference w:id="113"/>
      </w:r>
    </w:p>
    <w:p w14:paraId="4DD81820" w14:textId="1112322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lastRenderedPageBreak/>
        <w:t>Quan Công tên húy là Vũ, tự là Vân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sống vào đời Hậu Hán. Sau khi chết, ông vâng theo sắc chỉ của Ngọc đế làm vị thần cai quản những việc thuộc phạm vi văn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khoa cử, cùng những sổ sách ghi chép việc thiện ác của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Trải qua các triều đại, ông luôn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ban phong, x</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tụng bằng các danh hiệu cao quý. Ông quy y Tam bảo, phát nguyện cứu giúp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w:t>
      </w:r>
    </w:p>
    <w:p w14:paraId="762250E0" w14:textId="566D94B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Khoảng đầu triều Minh, ông từng giáng bút</w:t>
      </w:r>
      <w:r w:rsidRPr="00CA2DA6">
        <w:rPr>
          <w:rFonts w:eastAsia="Times New Roman" w:cs="Times New Roman"/>
          <w:bCs/>
          <w:color w:val="000000"/>
          <w:szCs w:val="28"/>
          <w:vertAlign w:val="superscript"/>
          <w:lang w:val="en-GB"/>
        </w:rPr>
        <w:footnoteReference w:id="114"/>
      </w:r>
      <w:r w:rsidRPr="00CA2DA6">
        <w:rPr>
          <w:rFonts w:eastAsia="Times New Roman" w:cs="Times New Roman"/>
          <w:color w:val="000000"/>
          <w:szCs w:val="28"/>
          <w:lang w:val="fr-FR"/>
        </w:rPr>
        <w:t xml:space="preserve"> tại một nhà quan lớn, khuyên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tu tập việc thiện. Nhân đó có nói rằng: “Ta đã quy y với Đại sĩ Quán Âm, cùng Thiên tôn Vi Đà lo việc hộ trì Chánh pháp. Vì thế,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khi cúng tế ta không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dùng 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ợu thịt.” Câu chuyện ấy truyền khắp xa gần, nên trong các chùa, miếu đều có thờ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ợng Quan thánh Đế quân. Những sự cảm ứng hiển linh x</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nay rất nhiều.</w:t>
      </w:r>
    </w:p>
    <w:p w14:paraId="6E90AE92" w14:textId="037A7F9D" w:rsidR="00033DDD" w:rsidRPr="00CA2DA6" w:rsidRDefault="0093444D" w:rsidP="0093444D">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olor w:val="000000"/>
          <w:spacing w:val="-2"/>
          <w:szCs w:val="28"/>
          <w:lang w:val="fr-FR"/>
        </w:rPr>
      </w:pPr>
      <w:r w:rsidRPr="00CA2DA6">
        <w:rPr>
          <w:rFonts w:eastAsia="Times New Roman" w:cs="Times New Roman"/>
          <w:b/>
          <w:bCs/>
          <w:i/>
          <w:iCs/>
          <w:color w:val="000000"/>
          <w:szCs w:val="28"/>
          <w:lang w:val="fr-FR"/>
        </w:rPr>
        <w:t>Lời bàn</w:t>
      </w:r>
      <w:r w:rsidR="00033DDD" w:rsidRPr="00CA2DA6">
        <w:rPr>
          <w:rFonts w:eastAsia="Times New Roman" w:cs="Times New Roman"/>
          <w:b/>
          <w:bCs/>
          <w:i/>
          <w:iCs/>
          <w:color w:val="000000"/>
          <w:spacing w:val="-2"/>
          <w:szCs w:val="28"/>
          <w:lang w:val="fr-FR"/>
        </w:rPr>
        <w:t xml:space="preserve"> </w:t>
      </w:r>
    </w:p>
    <w:p w14:paraId="26644CD4" w14:textId="47C234A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Tôi từng đọc qua những sách vở của Đạo gia, thấy trong đó có sách “Văn X</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sám” gồm 3 quyển,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cho là do Đế Quân giáng bút viết thành. Trong sách ấy hầu hết đều dùng những lời dạy trong</w:t>
      </w:r>
      <w:r w:rsidR="00930E6C">
        <w:rPr>
          <w:rFonts w:eastAsia="Times New Roman" w:cs="Times New Roman"/>
          <w:color w:val="000000"/>
          <w:szCs w:val="28"/>
          <w:lang w:val="fr-FR"/>
        </w:rPr>
        <w:t xml:space="preserve"> kinh điển</w:t>
      </w:r>
      <w:r w:rsidRPr="00CA2DA6">
        <w:rPr>
          <w:rFonts w:eastAsia="Times New Roman" w:cs="Times New Roman"/>
          <w:color w:val="000000"/>
          <w:szCs w:val="28"/>
          <w:lang w:val="fr-FR"/>
        </w:rPr>
        <w:t xml:space="preserve"> nhà Phật, tuy sự rộng lớn viên dung không thể sánh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với sách “L</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hoàng sám”,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sự quy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ỡng, tin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ởng vào Tam bảo cũng không kém so với lời của Quan Công. Nhân đó cảm thấy cả hai vị đều thật đáng ca ngợi, cùng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ởng quản việc văn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khoa cử, những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tham gia thi cử đều phải thông qua sự soát xét chọn lựa của các ngài. Ra cổng nhà trời, vào cửa địa phủ, uy quyền của các ngài thật hiển hách lớn lao, thế mà cũng phải khâm phục quy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ỡng, 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ớng về theo Phật, thì sự rộng lớn mênh mông của Phật pháp không cần biện luận cũng đã có thể thấy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rõ ràng.</w:t>
      </w:r>
    </w:p>
    <w:p w14:paraId="70E42499" w14:textId="7789C84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pacing w:val="-5"/>
          <w:szCs w:val="28"/>
          <w:lang w:val="fr-FR"/>
        </w:rPr>
        <w:t>Mạnh tử từng xem Bá Di, Thái Công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 bậc cha già của cả thiên hạ, nói rằng: “Cha già của thiên hạ [là Bá Di, Thúc Công] đều đã quy phục [Văn v</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ơng] thì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trong thiên hạ là] con cháu còn theo ai khác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ợc?”</w:t>
      </w:r>
    </w:p>
    <w:p w14:paraId="7B5CFBA3" w14:textId="0C2CB37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Tôi đối với hai vị Đế quân là Văn X</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và Quan Công, cũng muốn nói lời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tự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Mạnh tử. [Uy dũng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các vị còn quy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ỡng theo về cửa Phật, thì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trong thiên hạ còn theo ai khác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w:t>
      </w:r>
    </w:p>
    <w:p w14:paraId="392E985F" w14:textId="49A6BBF2" w:rsidR="0006010C" w:rsidRPr="00CA2DA6" w:rsidRDefault="0006010C" w:rsidP="0004578E">
      <w:pPr>
        <w:pStyle w:val="A03"/>
        <w:rPr>
          <w:lang w:val="fr-FR"/>
        </w:rPr>
      </w:pPr>
      <w:bookmarkStart w:id="69" w:name="_Toc214376585"/>
      <w:bookmarkStart w:id="70" w:name="_Toc215992644"/>
      <w:bookmarkStart w:id="71" w:name="_Toc215992771"/>
      <w:bookmarkStart w:id="72" w:name="_Toc215995621"/>
      <w:r w:rsidRPr="00CA2DA6">
        <w:rPr>
          <w:lang w:val="fr-FR"/>
        </w:rPr>
        <w:lastRenderedPageBreak/>
        <w:t>Khuyên những ng</w:t>
      </w:r>
      <w:r w:rsidR="00536C7A" w:rsidRPr="00CA2DA6">
        <w:rPr>
          <w:lang w:val="fr-FR"/>
        </w:rPr>
        <w:t>ư</w:t>
      </w:r>
      <w:r w:rsidRPr="00CA2DA6">
        <w:rPr>
          <w:lang w:val="fr-FR"/>
        </w:rPr>
        <w:t>ời xem sao bói toán</w:t>
      </w:r>
      <w:bookmarkEnd w:id="69"/>
      <w:bookmarkEnd w:id="70"/>
      <w:bookmarkEnd w:id="71"/>
      <w:bookmarkEnd w:id="72"/>
    </w:p>
    <w:p w14:paraId="4B984D9A" w14:textId="3333858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CA2DA6">
        <w:rPr>
          <w:rFonts w:eastAsia="Times New Roman" w:cs="Times New Roman"/>
          <w:color w:val="000000"/>
          <w:spacing w:val="-5"/>
          <w:szCs w:val="28"/>
          <w:lang w:val="fr-FR"/>
        </w:rPr>
        <w:t>Dùng dao gậy để giết hại, thật rõ ràng dễ thấy. Dùng lời nói để giết hại, thật kín đáo khó l</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ờng. Hãy xét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 việc các thầy bói đoán bệnh cho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thế nào cũng nói “do bị thần nọ, thần kia... bắt tội”, rồi xúi giục những kẻ ngu mê nhầm tin theo, giết hại đủ các loài tôm, cá, gà, ngỗng... không việc gì không làm. Do đó mà những con vật bị giết hại không khỏi nhiều đời oán hận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bệnh, cũng đời đời oán hận thầy bói đoán bệnh kia.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 vậy, chẳng phải một lời nói của thầy bói thật đã gây hại lớn lao đó sao? Dám khuyên hết thảy những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làm nghề bói toán, mỗi khi gặp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nhờ đoán bệnh, hãy khuyên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ta nên làm thiện tích ph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ớc, ăn chay niệm Phật. Ví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 cho rằng quả thật có quỷ thần bắt tội, không thể không cúng tế, thì vẫn có thể khuyên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dùng các món 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ơng hoa, rau cải chay lạt để thay cho thịt cá. </w:t>
      </w:r>
    </w:p>
    <w:p w14:paraId="2CE5E5A9" w14:textId="77777777" w:rsidR="0006010C" w:rsidRPr="00CA2DA6" w:rsidRDefault="0006010C" w:rsidP="00033DDD">
      <w:pPr>
        <w:widowControl w:val="0"/>
        <w:suppressAutoHyphens/>
        <w:autoSpaceDE w:val="0"/>
        <w:autoSpaceDN w:val="0"/>
        <w:adjustRightInd w:val="0"/>
        <w:spacing w:before="240" w:after="120" w:line="288" w:lineRule="auto"/>
        <w:ind w:firstLine="397"/>
        <w:textAlignment w:val="center"/>
        <w:rPr>
          <w:rFonts w:eastAsia="Times New Roman" w:cs="Times New Roman"/>
          <w:b/>
          <w:color w:val="000000"/>
          <w:spacing w:val="-1"/>
          <w:szCs w:val="28"/>
          <w:vertAlign w:val="superscript"/>
          <w:lang w:val="fr-FR"/>
        </w:rPr>
      </w:pPr>
      <w:r w:rsidRPr="00CA2DA6">
        <w:rPr>
          <w:rFonts w:eastAsia="Times New Roman" w:cs="Times New Roman"/>
          <w:b/>
          <w:bCs/>
          <w:color w:val="000000"/>
          <w:spacing w:val="-1"/>
          <w:szCs w:val="28"/>
          <w:lang w:val="fr-FR"/>
        </w:rPr>
        <w:t>Thầy bói chịu quả báo</w:t>
      </w:r>
      <w:r w:rsidRPr="00CA2DA6">
        <w:rPr>
          <w:rFonts w:eastAsia="Times New Roman" w:cs="Times New Roman"/>
          <w:b/>
          <w:color w:val="000000"/>
          <w:spacing w:val="-1"/>
          <w:szCs w:val="28"/>
          <w:vertAlign w:val="superscript"/>
          <w:lang w:val="en-GB"/>
        </w:rPr>
        <w:footnoteReference w:id="115"/>
      </w:r>
    </w:p>
    <w:p w14:paraId="0AA860A3" w14:textId="11A0B9B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Vùng Giang Lăng</w:t>
      </w:r>
      <w:r w:rsidRPr="00CA2DA6">
        <w:rPr>
          <w:rFonts w:eastAsia="Times New Roman" w:cs="Times New Roman"/>
          <w:bCs/>
          <w:color w:val="000000"/>
          <w:szCs w:val="28"/>
          <w:vertAlign w:val="superscript"/>
          <w:lang w:val="en-GB"/>
        </w:rPr>
        <w:footnoteReference w:id="116"/>
      </w:r>
      <w:r w:rsidRPr="00CA2DA6">
        <w:rPr>
          <w:rFonts w:eastAsia="Times New Roman" w:cs="Times New Roman"/>
          <w:color w:val="000000"/>
          <w:szCs w:val="28"/>
          <w:lang w:val="fr-FR"/>
        </w:rPr>
        <w:t xml:space="preserve"> có một thầy bói họ Lữ, mỗi khi bói việc cho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ta đều bảo họ phải giết vật mạng [cúng tế]. Hôm nọ đến một nhà có bệnh, vừa sắp đoán bệnh cho chủ nhà thì bỗng ngã lăn ra đất chết. Hai hôm sau tự sống lại. Có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ời hỏi nguyên nhân, liền kể lại rằng: </w:t>
      </w:r>
    </w:p>
    <w:p w14:paraId="788FF154" w14:textId="0AFB7F7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“Tôi nhìn thấy một ác quỷ cao hơn một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ợng,</w:t>
      </w:r>
      <w:r w:rsidRPr="00CA2DA6">
        <w:rPr>
          <w:rFonts w:eastAsia="Times New Roman" w:cs="Times New Roman"/>
          <w:bCs/>
          <w:color w:val="000000"/>
          <w:szCs w:val="28"/>
          <w:vertAlign w:val="superscript"/>
          <w:lang w:val="en-GB"/>
        </w:rPr>
        <w:footnoteReference w:id="117"/>
      </w:r>
      <w:r w:rsidRPr="00CA2DA6">
        <w:rPr>
          <w:rFonts w:eastAsia="Times New Roman" w:cs="Times New Roman"/>
          <w:color w:val="000000"/>
          <w:szCs w:val="28"/>
          <w:lang w:val="fr-FR"/>
        </w:rPr>
        <w:t xml:space="preserve"> bắt tôi dẫn đến chỗ Diêm v</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Diêm v</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bảo rằng tôi nói bừa chuyện họa phúc của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khác, hại chết nhiều sinh linh vật mạng, nên hết lời quát mắng, quở trách. Lại nhìn thấy có hàng trăm tù quỷ, khóc lóc thảm thiết rồi mắng tôi: ‘Bọn ta vì lầm tin lời ông mà nay phải chịu tội.’ Bọn họ mắng rồi kéo nhau mang cả gông cùm đến mà đánh tôi. Tôi lại nhìn thấy vô số cầm thú, tất cả đều gầm thét, trừng mắt giận dữ, tranh nhau kéo đến bắt lấy tôi mà cắn xé. Bấy giờ, Diêm v</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muốn xua tôi vào ngục, bỗng có một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mặc áo xanh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rằng: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này tuổi thọ d</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gian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dứt, hãy tạm thả ra, sau này sẽ truy xét.’ Do đó mà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sống lại. Còn về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bệnh nhà này, tôi nghe đã có tên rồi, e rằng sẽ không qua khỏi.”</w:t>
      </w:r>
    </w:p>
    <w:p w14:paraId="452A127C" w14:textId="69E0A08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Quả nhiên, chỉ mấy ngày sau thì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bệnh ấy chết. Thầy bói từ đó bỏ nghề, lại ghi chép chuyện này truyền rộng khắp nơi để khuyên răn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w:t>
      </w:r>
    </w:p>
    <w:p w14:paraId="38B18172" w14:textId="4212F091" w:rsidR="00033DDD" w:rsidRPr="00CA2DA6" w:rsidRDefault="0093444D" w:rsidP="0093444D">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olor w:val="000000"/>
          <w:spacing w:val="-2"/>
          <w:szCs w:val="28"/>
          <w:lang w:val="fr-FR"/>
        </w:rPr>
      </w:pPr>
      <w:r w:rsidRPr="00CA2DA6">
        <w:rPr>
          <w:rFonts w:eastAsia="Times New Roman" w:cs="Times New Roman"/>
          <w:b/>
          <w:bCs/>
          <w:i/>
          <w:iCs/>
          <w:color w:val="000000"/>
          <w:szCs w:val="28"/>
          <w:lang w:val="fr-FR"/>
        </w:rPr>
        <w:lastRenderedPageBreak/>
        <w:t>Lời bàn</w:t>
      </w:r>
      <w:r w:rsidR="00033DDD" w:rsidRPr="00CA2DA6">
        <w:rPr>
          <w:rFonts w:eastAsia="Times New Roman" w:cs="Times New Roman"/>
          <w:b/>
          <w:bCs/>
          <w:i/>
          <w:iCs/>
          <w:color w:val="000000"/>
          <w:spacing w:val="-2"/>
          <w:szCs w:val="28"/>
          <w:lang w:val="fr-FR"/>
        </w:rPr>
        <w:t xml:space="preserve"> </w:t>
      </w:r>
    </w:p>
    <w:p w14:paraId="6B512D5C" w14:textId="753D355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Thành hoàng, thổ địa, thần sông, hà bá...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có nhiều kẻ sai lầm tôn x</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ng là </w:t>
      </w:r>
      <w:r w:rsidR="008B2E2C">
        <w:rPr>
          <w:rFonts w:eastAsia="Times New Roman" w:cs="Times New Roman"/>
          <w:color w:val="000000"/>
          <w:szCs w:val="28"/>
          <w:lang w:val="fr-FR"/>
        </w:rPr>
        <w:t>Bồ-tát</w:t>
      </w:r>
      <w:r w:rsidRPr="00CA2DA6">
        <w:rPr>
          <w:rFonts w:eastAsia="Times New Roman" w:cs="Times New Roman"/>
          <w:color w:val="000000"/>
          <w:szCs w:val="28"/>
          <w:lang w:val="fr-FR"/>
        </w:rPr>
        <w:t>. Thậm chí giết hại vật mạng cúng tế mà cũng gọi là cúng Phật! Than ôi, những hàng quỷ thần nhỏ nhoi ấy mà lạm x</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tôn hiệu của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Phật, </w:t>
      </w:r>
      <w:r w:rsidR="008B2E2C">
        <w:rPr>
          <w:rFonts w:eastAsia="Times New Roman" w:cs="Times New Roman"/>
          <w:color w:val="000000"/>
          <w:szCs w:val="28"/>
          <w:lang w:val="fr-FR"/>
        </w:rPr>
        <w:t>Bồ-tát</w:t>
      </w:r>
      <w:r w:rsidRPr="00CA2DA6">
        <w:rPr>
          <w:rFonts w:eastAsia="Times New Roman" w:cs="Times New Roman"/>
          <w:color w:val="000000"/>
          <w:szCs w:val="28"/>
          <w:lang w:val="fr-FR"/>
        </w:rPr>
        <w:t>, thì có khác nào gỗ mục mà xem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chiên-đàn quý giá! Lại cũng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trong các sách lịch sử đều thấy có ghi: “Tây vực có vị thần gọi là Phật.” Đó là rõ ràng Phật hiệu mà trở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lại xem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quỷ thần. Chỉ vì không có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cái nhìn chân chánh nên mới rơi vào sai lầm đến mức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thế.</w:t>
      </w:r>
    </w:p>
    <w:p w14:paraId="24460973" w14:textId="13B43BC1" w:rsidR="0006010C" w:rsidRPr="00CA2DA6" w:rsidRDefault="0006010C" w:rsidP="0004578E">
      <w:pPr>
        <w:pStyle w:val="A03"/>
        <w:rPr>
          <w:lang w:val="fr-FR"/>
        </w:rPr>
      </w:pPr>
      <w:bookmarkStart w:id="73" w:name="_Toc214376586"/>
      <w:bookmarkStart w:id="74" w:name="_Toc215992645"/>
      <w:bookmarkStart w:id="75" w:name="_Toc215992772"/>
      <w:bookmarkStart w:id="76" w:name="_Toc215995622"/>
      <w:r w:rsidRPr="00CA2DA6">
        <w:rPr>
          <w:lang w:val="fr-FR"/>
        </w:rPr>
        <w:t>Khuyên những ng</w:t>
      </w:r>
      <w:r w:rsidR="00536C7A" w:rsidRPr="00CA2DA6">
        <w:rPr>
          <w:lang w:val="fr-FR"/>
        </w:rPr>
        <w:t>ư</w:t>
      </w:r>
      <w:r w:rsidRPr="00CA2DA6">
        <w:rPr>
          <w:lang w:val="fr-FR"/>
        </w:rPr>
        <w:t>ời mở tiệc đãi khách</w:t>
      </w:r>
      <w:r w:rsidRPr="00CA2DA6">
        <w:rPr>
          <w:vertAlign w:val="superscript"/>
          <w:lang w:val="en-GB"/>
        </w:rPr>
        <w:footnoteReference w:id="118"/>
      </w:r>
      <w:bookmarkEnd w:id="73"/>
      <w:bookmarkEnd w:id="74"/>
      <w:bookmarkEnd w:id="75"/>
      <w:bookmarkEnd w:id="76"/>
    </w:p>
    <w:p w14:paraId="2DE55154" w14:textId="3129CAB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đều ghét sự tổn hại,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ai ai cũng làm những chuyện gây tổn hại.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đều sợ đọa lạc,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ở đâu cũng gieo trồng nhân đọa lạc. Có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vô cớ bị cha mẹ mắng là đồ chó, lợn, đồ súc vật, liền buồn rầu không vui, giận cha mẹ đã sỉ nhục mình. Đối với cái tên gọi “chó, lợn, súc vật” mà còn căm ghét, chỉ sợ bị gán ghép cho mình, thì lẽ ra đối với việc thực sự sa đọa làm chó lợn, súc vật ắt phải hết sức sợ sệt, chỉ e không biết cách nào để dứt khoát tránh xa. Thế mà chỉ riêng một việc đãi đằng quan khách liền luộc cá, nấu tôm, mổ gà, giết vịt, [dù biết] quả báo nhất định phải chịu khổ đau trong ba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dữ mà vẫn không chịu tỉnh ngộ,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vậy chẳng phải là chỉ ghét cái danh x</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ng mà không biết sợ mối họa thực sự [phải làm súc vật] đó sao? </w:t>
      </w:r>
    </w:p>
    <w:p w14:paraId="516DC11B" w14:textId="23B653A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pacing w:val="-5"/>
          <w:szCs w:val="28"/>
          <w:lang w:val="fr-FR"/>
        </w:rPr>
        <w:t xml:space="preserve">Kinh </w:t>
      </w:r>
      <w:r w:rsidR="009A7DF5">
        <w:rPr>
          <w:rFonts w:eastAsia="Times New Roman" w:cs="Times New Roman"/>
          <w:color w:val="000000"/>
          <w:spacing w:val="-5"/>
          <w:szCs w:val="28"/>
          <w:lang w:val="fr-FR"/>
        </w:rPr>
        <w:t>Lăng-nghiêm</w:t>
      </w:r>
      <w:r w:rsidRPr="00CA2DA6">
        <w:rPr>
          <w:rFonts w:eastAsia="Times New Roman" w:cs="Times New Roman"/>
          <w:color w:val="000000"/>
          <w:spacing w:val="-5"/>
          <w:szCs w:val="28"/>
          <w:lang w:val="fr-FR"/>
        </w:rPr>
        <w:t xml:space="preserve"> dạy rằng: “Vì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ăn thịt dê nên dê chết sinh làm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chết sinh làm dê [để trả món nợ ăn dê]. Ăn thịt các chúng sinh khác cũng vậy, sinh ra rồi chết đi, đời này sang đời khác ăn thịt lẫn nhau, cùng tạo nghiệp ác, tiếp nối mãi không dứt.” Đức Phật không nói lời dối gạt, sao có thể ngờ vực không tin? Cho nên biết rằng, mổ gà thì chịu quả báo làm gà, giết chó ắt chịu quả báo làm chó, lẽ ấy tất nhiên. Than ôi, tr</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ớc đây cha mẹ mắng [ta là chó, lợn] thì không muốn nhận, nay chỉ vì miếng ăn trong miệng của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khác mà tự mình [tạo nhân để phải] làm chó, lợn. Chỉ vì một lúc vui đùa yến tiệc mà tự mình [tạo nhân để phải] làm chó, lợn. Đó chẳng phải là điều không nên làm mà đã làm rồi đó sao?</w:t>
      </w:r>
    </w:p>
    <w:p w14:paraId="7A960E7C" w14:textId="77777777" w:rsidR="0006010C" w:rsidRPr="00CA2DA6" w:rsidRDefault="0006010C" w:rsidP="00033DD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CA2DA6">
        <w:rPr>
          <w:rFonts w:eastAsia="Times New Roman" w:cs="Times New Roman"/>
          <w:b/>
          <w:bCs/>
          <w:color w:val="000000"/>
          <w:spacing w:val="-1"/>
          <w:szCs w:val="28"/>
          <w:lang w:val="fr-FR"/>
        </w:rPr>
        <w:t>Chồng giết dê hóa ra giết vợ</w:t>
      </w:r>
      <w:r w:rsidRPr="00CA2DA6">
        <w:rPr>
          <w:rFonts w:eastAsia="Times New Roman" w:cs="Times New Roman"/>
          <w:b/>
          <w:color w:val="000000"/>
          <w:spacing w:val="-1"/>
          <w:szCs w:val="28"/>
          <w:vertAlign w:val="superscript"/>
          <w:lang w:val="en-GB"/>
        </w:rPr>
        <w:footnoteReference w:id="119"/>
      </w:r>
    </w:p>
    <w:p w14:paraId="69B6978A" w14:textId="273EFBA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Đời Bắc Tống, L</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fr-FR"/>
        </w:rPr>
        <w:t xml:space="preserve">u Đạo Nguyên từng làm quan huyện lệnh Bồng Khê. Sau </w:t>
      </w:r>
      <w:r w:rsidRPr="00CA2DA6">
        <w:rPr>
          <w:rFonts w:eastAsia="Times New Roman" w:cs="Times New Roman"/>
          <w:color w:val="000000"/>
          <w:szCs w:val="28"/>
          <w:lang w:val="fr-FR"/>
        </w:rPr>
        <w:lastRenderedPageBreak/>
        <w:t>khi thôi việc về quê, một hôm đến ch</w:t>
      </w:r>
      <w:r w:rsidRPr="00CA2DA6">
        <w:rPr>
          <w:rFonts w:eastAsia="Times New Roman" w:cs="Times New Roman"/>
          <w:color w:val="000000"/>
          <w:szCs w:val="28"/>
          <w:rtl/>
          <w:lang w:bidi="ar-YE"/>
        </w:rPr>
        <w:t>ơ</w:t>
      </w:r>
      <w:r w:rsidRPr="00CA2DA6">
        <w:rPr>
          <w:rFonts w:eastAsia="Times New Roman" w:cs="Times New Roman"/>
          <w:color w:val="000000"/>
          <w:szCs w:val="28"/>
          <w:lang w:val="fr-FR"/>
        </w:rPr>
        <w:t>i nhà họ Tần, nghỉ lại một đêm. Nửa đêm nằm mộng thấy một phụ nữ khóc nói với ông rằng: “Tôi là vợ của chủ nhà họ Tần này, từng đánh chết một ng</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fr-FR"/>
        </w:rPr>
        <w:t xml:space="preserve">ời thiếp của chồng, âm phủ xử tôi sau phải chết để đền mạng, lại phải đọa làm thân dê. Hiện đang bị nhốt trong chuồng, sáng mai sẽ bị giết để đãi ông. Thân tôi dù chết cũng đáng tội chẳng tiếc gì, hiềm vì trong bụng đang có dê con, nếu lại vì tôi mà chết thì tội của tôi càng thêm nặng.” </w:t>
      </w:r>
    </w:p>
    <w:p w14:paraId="1CE089F0" w14:textId="385BE88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L</w:t>
      </w:r>
      <w:r w:rsidR="001866B3" w:rsidRPr="00CA2DA6">
        <w:rPr>
          <w:rFonts w:eastAsia="Times New Roman" w:cs="Times New Roman"/>
          <w:color w:val="000000"/>
          <w:szCs w:val="28"/>
          <w:lang w:val="fr-FR" w:bidi="ar-YE"/>
        </w:rPr>
        <w:t>ư</w:t>
      </w:r>
      <w:r w:rsidRPr="00CA2DA6">
        <w:rPr>
          <w:rFonts w:eastAsia="Times New Roman" w:cs="Times New Roman"/>
          <w:color w:val="000000"/>
          <w:szCs w:val="28"/>
          <w:lang w:val="fr-FR"/>
        </w:rPr>
        <w:t>u Đạo Nguyên đợi đến sáng mới đem chuyện ấy ra nói thì dê đã bị giết rồi. Cả nhà họ Tần nghe chuyện đều hết sức kinh sợ, liền đặt dê con trở lại vào bụng mẹ rồi mang ra đồng chôn cất.</w:t>
      </w:r>
    </w:p>
    <w:p w14:paraId="7400C116" w14:textId="03DF3754" w:rsidR="00033DDD" w:rsidRPr="00CA2DA6" w:rsidRDefault="0093444D" w:rsidP="0093444D">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olor w:val="000000"/>
          <w:spacing w:val="-2"/>
          <w:szCs w:val="28"/>
          <w:lang w:val="fr-FR"/>
        </w:rPr>
      </w:pPr>
      <w:r w:rsidRPr="00CA2DA6">
        <w:rPr>
          <w:rFonts w:eastAsia="Times New Roman" w:cs="Times New Roman"/>
          <w:b/>
          <w:bCs/>
          <w:i/>
          <w:iCs/>
          <w:color w:val="000000"/>
          <w:szCs w:val="28"/>
          <w:lang w:val="fr-FR"/>
        </w:rPr>
        <w:t>Lời bàn</w:t>
      </w:r>
      <w:r w:rsidR="00033DDD" w:rsidRPr="00CA2DA6">
        <w:rPr>
          <w:rFonts w:eastAsia="Times New Roman" w:cs="Times New Roman"/>
          <w:b/>
          <w:bCs/>
          <w:i/>
          <w:iCs/>
          <w:color w:val="000000"/>
          <w:spacing w:val="-2"/>
          <w:szCs w:val="28"/>
          <w:lang w:val="fr-FR"/>
        </w:rPr>
        <w:t xml:space="preserve"> </w:t>
      </w:r>
    </w:p>
    <w:p w14:paraId="5EE22E85" w14:textId="7AF95FF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X</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ở thành Xá-vệ có một vị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ởng giả tên là Đô-đề. Một hôm, lúc ông ấy đi vắng, đức Thế Tôn đến nhà ấy nhìn thấy một con chó trắng đang nằm trên gi</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ăn vụng thức ăn lấy trên bàn ăn. Con chó thấy Phật đến liền nhảy xuống gi</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mà sủa. Đức Phật bảo nó: “Đời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ơi tham tiếc tài sản, không chịu bố thí giúp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nên ngày nay phải chịu đọa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vậy.”</w:t>
      </w:r>
    </w:p>
    <w:p w14:paraId="261F9BFB" w14:textId="574AC66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fr-FR"/>
        </w:rPr>
      </w:pPr>
      <w:r w:rsidRPr="00CA2DA6">
        <w:rPr>
          <w:rFonts w:eastAsia="Times New Roman" w:cs="Times New Roman"/>
          <w:color w:val="000000"/>
          <w:szCs w:val="28"/>
          <w:lang w:val="fr-FR"/>
        </w:rPr>
        <w:t>Con chó nghe vậy ra vẻ buồn giận, nằm lỳ d</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ới đất không chịu ăn. Ông Đô-đề quay về nhà, thấy [con chó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vậy thì khởi tâm sân hận, liền tìm đến chỗ đức Phật [cật vấn]. Phật dạy: “Con chó ấy vốn là cha ông ngày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Nếu ông không tin cứ về nhà hỏi nó, bảo nó chỉ chỗ giấu vàng bạc châu báu thì biết.” Ông Đô-đề nghe vậy thì vừa thẹn vừa sợ, liền theo đúng lời Phật dạy về nhà hỏi con chó chỗ giấu vàng bạc châu báu. Con chó lập tức chạy nhanh đến chui vào d</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ới gi</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dùng chân ra sức bới đất, quả nhiên đào chỗ ấy lên tìm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rất nhiều vàng bạc châu báu. Ông Đô-đề khi ấy mới tin lời Phật dạy, phát tâm quy y Tam bảo.</w:t>
      </w:r>
      <w:r w:rsidRPr="00CA2DA6">
        <w:rPr>
          <w:rFonts w:eastAsia="Times New Roman" w:cs="Times New Roman"/>
          <w:bCs/>
          <w:color w:val="000000"/>
          <w:szCs w:val="28"/>
          <w:vertAlign w:val="superscript"/>
          <w:lang w:val="en-GB"/>
        </w:rPr>
        <w:footnoteReference w:id="120"/>
      </w:r>
    </w:p>
    <w:p w14:paraId="25AFA2BC" w14:textId="25D1C57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Vì thế nên đức Phật dạy rằng, các loài có mạng sống đều có thể là cha mẹ, thân quyến từ nhiều đời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của chúng ta. Mỗi kiếp sinh ra làm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tất nhiên đều có cha mẹ, quyến thuộc. Từ vô thủy đến nay, nếu chúng ta thác sinh qua số kiếp nhiều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số cát một sông Hằng, ắt phải từng có số cha mẹ, thân bằng quyến thuộc của số kiếp nhiều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số cát một sông Hằng; nếu thác sinh qua số kiếp nhiều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số cát trăm ngàn sông Hằng, ắt phải từng có số cha mẹ, thân bằng quyến thuộc của số kiếp nhiều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số cát trăm ngàn sông Hằng, lẽ nào có thể mê muội giết bừa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sao?</w:t>
      </w:r>
    </w:p>
    <w:p w14:paraId="5E02C2C3" w14:textId="14C81D9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pacing w:val="-2"/>
          <w:szCs w:val="28"/>
          <w:lang w:val="fr-FR"/>
        </w:rPr>
        <w:lastRenderedPageBreak/>
        <w:t>Lấy nh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 việc con dê của nhà họ Tần, trong lúc bị giết, cả nhà đều chỉ cho đó là một con dê.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chồng không biết là đang giết vợ để đãi khách, con không biết là đang giết mẹ để vui chén cùng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giúp việc cũng không biết là đang giết bà chủ mình để làm vật nấu n</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ớng. Cho đến khi sự đã rồi, chồng mới biết đó là kẻ tr</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ớc đây từng chung chăn gối, con mới biết đó là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tr</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ớc đây từng th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ơng yêu bảo bọc mình,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giúp việc mới biết con vật có miệng không nói đ</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ợc, phải ôm hận mà chết kia chính là bà chủ tr</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ớc đây từng lo liệu đảm đang việc nhà. Nh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ng đến lúc ấy thì dù có tan x</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ơng nát thịt cũng không thể nào chuộc lại đ</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ợc lỗi lầm, vãn hồi sinh mạng cho dê kia.</w:t>
      </w:r>
    </w:p>
    <w:p w14:paraId="2AF6A316" w14:textId="4A2B1DC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CA2DA6">
        <w:rPr>
          <w:rFonts w:eastAsia="Times New Roman" w:cs="Times New Roman"/>
          <w:color w:val="000000"/>
          <w:spacing w:val="-5"/>
          <w:szCs w:val="28"/>
          <w:lang w:val="fr-FR"/>
        </w:rPr>
        <w:t>Giá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 nhà họ Tần có giữ giới không giết hại, ắt là chồng đã cứu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ợc vợ, con đã cứu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ợc mẹ,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giúp việc đã cứu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ợc bà chủ, đâu đến nỗi chỉ vì một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khách quen biết sơ sài mà giết hại chính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ời thân cốt nhục của mình! </w:t>
      </w:r>
    </w:p>
    <w:p w14:paraId="52DB3A37" w14:textId="1357677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Cho nên, những ai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giết hại vật mạng để đãi đằng quan khách phải biết đau lòng mà nhất thiết từ bỏ không làm nữa.</w:t>
      </w:r>
    </w:p>
    <w:p w14:paraId="3F5524CD" w14:textId="77777777" w:rsidR="0006010C" w:rsidRPr="00CA2DA6" w:rsidRDefault="0006010C" w:rsidP="00033DD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fr-FR"/>
        </w:rPr>
      </w:pPr>
      <w:r w:rsidRPr="00CA2DA6">
        <w:rPr>
          <w:rFonts w:eastAsia="Times New Roman" w:cs="Times New Roman"/>
          <w:b/>
          <w:bCs/>
          <w:color w:val="000000"/>
          <w:spacing w:val="-1"/>
          <w:szCs w:val="28"/>
          <w:lang w:val="fr-FR"/>
        </w:rPr>
        <w:t>Giết hại quá nhiều biến thành lợn</w:t>
      </w:r>
    </w:p>
    <w:p w14:paraId="407197A0" w14:textId="37E9E8D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pacing w:val="-5"/>
          <w:szCs w:val="28"/>
          <w:lang w:val="fr-FR"/>
        </w:rPr>
        <w:t>Trong khoảng niên hiệu Chánh Đức triều Minh,</w:t>
      </w:r>
      <w:r w:rsidRPr="00CA2DA6">
        <w:rPr>
          <w:rFonts w:eastAsia="Times New Roman" w:cs="Times New Roman"/>
          <w:bCs/>
          <w:color w:val="000000"/>
          <w:spacing w:val="-6"/>
          <w:szCs w:val="28"/>
          <w:vertAlign w:val="superscript"/>
          <w:lang w:val="en-GB"/>
        </w:rPr>
        <w:footnoteReference w:id="121"/>
      </w:r>
      <w:r w:rsidRPr="00CA2DA6">
        <w:rPr>
          <w:rFonts w:eastAsia="Times New Roman" w:cs="Times New Roman"/>
          <w:color w:val="000000"/>
          <w:spacing w:val="-5"/>
          <w:szCs w:val="28"/>
          <w:lang w:val="fr-FR"/>
        </w:rPr>
        <w:t xml:space="preserve"> có một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đã đỗ cử nhân, gia đình hết sức giàu có, th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ờng giết hại vật mạng, mỗi lần đãi khách giết đến ba, bốn con lợn. Một đêm nọ,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này mộng thấy thần Thành hoàng hiện đến nói: “Nhà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ơi giết hại vật mạng không đếm xuể, rồi đây sẽ bị biến thành lợn.”</w:t>
      </w:r>
    </w:p>
    <w:p w14:paraId="60D2B615" w14:textId="0896D88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rồi vẫn chứng nào tật nấy, không chịu răn ngừa. Trải qua khoảng nửa năm sau, ông ta đột ngột lăn ra chết. Sau khi đã liệm vào quan tài, bỗng nghe bên trong có tiếng động, mọi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liền mở nắp quan ra xem thì thấy thi hài đã biến thành lợn.</w:t>
      </w:r>
    </w:p>
    <w:p w14:paraId="581486AE" w14:textId="135A92D8" w:rsidR="00033DDD" w:rsidRPr="00CA2DA6" w:rsidRDefault="0093444D" w:rsidP="0093444D">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olor w:val="000000"/>
          <w:spacing w:val="-2"/>
          <w:szCs w:val="28"/>
          <w:lang w:val="fr-FR"/>
        </w:rPr>
      </w:pPr>
      <w:r w:rsidRPr="00CA2DA6">
        <w:rPr>
          <w:rFonts w:eastAsia="Times New Roman" w:cs="Times New Roman"/>
          <w:b/>
          <w:bCs/>
          <w:i/>
          <w:iCs/>
          <w:color w:val="000000"/>
          <w:szCs w:val="28"/>
          <w:lang w:val="fr-FR"/>
        </w:rPr>
        <w:t>Lời bàn</w:t>
      </w:r>
      <w:r w:rsidR="00033DDD" w:rsidRPr="00CA2DA6">
        <w:rPr>
          <w:rFonts w:eastAsia="Times New Roman" w:cs="Times New Roman"/>
          <w:b/>
          <w:bCs/>
          <w:i/>
          <w:iCs/>
          <w:color w:val="000000"/>
          <w:spacing w:val="-2"/>
          <w:szCs w:val="28"/>
          <w:lang w:val="fr-FR"/>
        </w:rPr>
        <w:t xml:space="preserve"> </w:t>
      </w:r>
    </w:p>
    <w:p w14:paraId="2FD6936C" w14:textId="78F0CEB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giết hại vật mạng, phần nhiều là để đãi đằng quan khách, không biết xét lại rằng những bạn bè thân mật đó, trong khi cùng ta ăn uống thì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nào cũng x</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là thân thiết,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ngày sau gặp gỡ trên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bất quá cũng chỉ chào nhau một tiếng rồi đi. Nếu gặp hoạn nạn cần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trợ thì trong số ấy ngàn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cũng khó tìm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một, hai. Trong khi đó, khổ báo trong ba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dữ [do nghiệp ác giết hại] thì cõi âm đã định sẵn rồi. Một khi đến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điện Diêm v</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liệu có thể viện dẫn bọn quan khách ấy ra để giảm tội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chăng?</w:t>
      </w:r>
    </w:p>
    <w:p w14:paraId="55E261B0" w14:textId="7ACC2D1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pacing w:val="-5"/>
          <w:szCs w:val="28"/>
          <w:lang w:val="fr-FR"/>
        </w:rPr>
        <w:lastRenderedPageBreak/>
        <w:t>Xét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 việc ông cử nhân kia đãi khách, ắt không khỏi luôn tự cho mình là hào hiệp phóng khoáng, nhiều tình cảm. Đến khi thi hài bị hóa thành lợn, tiếng xấu lan truyền khắp nơi, chẳng biết lúc ấy có còn gì là đắc chí?</w:t>
      </w:r>
    </w:p>
    <w:p w14:paraId="68CA7367" w14:textId="13497E16" w:rsidR="0006010C" w:rsidRPr="00CA2DA6" w:rsidRDefault="0006010C" w:rsidP="00033DD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fr-FR"/>
        </w:rPr>
      </w:pPr>
      <w:r w:rsidRPr="00CA2DA6">
        <w:rPr>
          <w:rFonts w:eastAsia="Times New Roman" w:cs="Times New Roman"/>
          <w:b/>
          <w:bCs/>
          <w:color w:val="000000"/>
          <w:spacing w:val="-1"/>
          <w:szCs w:val="28"/>
          <w:lang w:val="fr-FR"/>
        </w:rPr>
        <w:t>Khói đen báo tr</w:t>
      </w:r>
      <w:r w:rsidR="00536C7A" w:rsidRPr="00CA2DA6">
        <w:rPr>
          <w:rFonts w:eastAsia="Times New Roman" w:cs="Times New Roman"/>
          <w:b/>
          <w:bCs/>
          <w:color w:val="000000"/>
          <w:spacing w:val="-1"/>
          <w:szCs w:val="28"/>
          <w:lang w:val="fr-FR"/>
        </w:rPr>
        <w:t>ư</w:t>
      </w:r>
      <w:r w:rsidRPr="00CA2DA6">
        <w:rPr>
          <w:rFonts w:eastAsia="Times New Roman" w:cs="Times New Roman"/>
          <w:b/>
          <w:bCs/>
          <w:color w:val="000000"/>
          <w:spacing w:val="-1"/>
          <w:szCs w:val="28"/>
          <w:lang w:val="fr-FR"/>
        </w:rPr>
        <w:t>ớc tai họa</w:t>
      </w:r>
      <w:r w:rsidRPr="00CA2DA6">
        <w:rPr>
          <w:rFonts w:eastAsia="Times New Roman" w:cs="Times New Roman"/>
          <w:b/>
          <w:color w:val="000000"/>
          <w:spacing w:val="-1"/>
          <w:szCs w:val="28"/>
          <w:vertAlign w:val="superscript"/>
          <w:lang w:val="en-GB"/>
        </w:rPr>
        <w:footnoteReference w:id="122"/>
      </w:r>
      <w:r w:rsidRPr="00CA2DA6">
        <w:rPr>
          <w:rFonts w:eastAsia="Times New Roman" w:cs="Times New Roman"/>
          <w:b/>
          <w:color w:val="000000"/>
          <w:spacing w:val="-1"/>
          <w:szCs w:val="28"/>
          <w:lang w:val="fr-FR"/>
        </w:rPr>
        <w:t xml:space="preserve"> </w:t>
      </w:r>
    </w:p>
    <w:p w14:paraId="39BA27C9" w14:textId="3B81DBB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Ở Côn Sơn</w:t>
      </w:r>
      <w:r w:rsidRPr="00CA2DA6">
        <w:rPr>
          <w:rFonts w:eastAsia="Times New Roman" w:cs="Times New Roman"/>
          <w:bCs/>
          <w:color w:val="000000"/>
          <w:szCs w:val="28"/>
          <w:vertAlign w:val="superscript"/>
          <w:lang w:val="en-GB"/>
        </w:rPr>
        <w:footnoteReference w:id="123"/>
      </w:r>
      <w:r w:rsidRPr="00CA2DA6">
        <w:rPr>
          <w:rFonts w:eastAsia="Times New Roman" w:cs="Times New Roman"/>
          <w:color w:val="000000"/>
          <w:szCs w:val="28"/>
          <w:lang w:val="fr-FR"/>
        </w:rPr>
        <w:t xml:space="preserve"> có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họ Hứa, nhà giàu có, tính hiếu khách, chuyện ăn uống luôn đòi hỏi phải ngon miệng, thịnh soạn, nên giết hại vật mạng nhiều không đếm xuể.</w:t>
      </w:r>
    </w:p>
    <w:p w14:paraId="35951D0B" w14:textId="3449D2A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pacing w:val="-2"/>
          <w:szCs w:val="28"/>
          <w:lang w:val="fr-FR"/>
        </w:rPr>
        <w:t>Khoảng năm Ất Dậu thuộc niên hiệu Thuận Trị,</w:t>
      </w:r>
      <w:r w:rsidRPr="00CA2DA6">
        <w:rPr>
          <w:rFonts w:eastAsia="Times New Roman" w:cs="Times New Roman"/>
          <w:bCs/>
          <w:color w:val="000000"/>
          <w:spacing w:val="-3"/>
          <w:szCs w:val="28"/>
          <w:vertAlign w:val="superscript"/>
          <w:lang w:val="en-GB"/>
        </w:rPr>
        <w:footnoteReference w:id="124"/>
      </w:r>
      <w:r w:rsidRPr="00CA2DA6">
        <w:rPr>
          <w:rFonts w:eastAsia="Times New Roman" w:cs="Times New Roman"/>
          <w:color w:val="000000"/>
          <w:spacing w:val="-2"/>
          <w:szCs w:val="28"/>
          <w:lang w:val="fr-FR"/>
        </w:rPr>
        <w:t xml:space="preserve"> trong nhà bếp bỗng xuất hiện một đám khói đen lớn nh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 cái bánh xe, bay quanh sân một vòng rồi tan mất. Không bao lâu sau xảy ra việc quân ph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ơng bắc kéo đến vây hãm thành, cả nhà ấy có 40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đều bị giết sạch.</w:t>
      </w:r>
    </w:p>
    <w:p w14:paraId="640AC6F4" w14:textId="2B58896E" w:rsidR="00033DDD" w:rsidRPr="00CA2DA6" w:rsidRDefault="0093444D" w:rsidP="0093444D">
      <w:pPr>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olor w:val="000000"/>
          <w:spacing w:val="-2"/>
          <w:szCs w:val="28"/>
          <w:lang w:val="fr-FR"/>
        </w:rPr>
      </w:pPr>
      <w:r w:rsidRPr="00CA2DA6">
        <w:rPr>
          <w:rFonts w:eastAsia="Times New Roman" w:cs="Times New Roman"/>
          <w:b/>
          <w:bCs/>
          <w:i/>
          <w:iCs/>
          <w:color w:val="000000"/>
          <w:szCs w:val="28"/>
          <w:lang w:val="fr-FR"/>
        </w:rPr>
        <w:t>Lời bàn</w:t>
      </w:r>
      <w:r w:rsidR="00033DDD" w:rsidRPr="00CA2DA6">
        <w:rPr>
          <w:rFonts w:eastAsia="Times New Roman" w:cs="Times New Roman"/>
          <w:b/>
          <w:bCs/>
          <w:i/>
          <w:iCs/>
          <w:color w:val="000000"/>
          <w:spacing w:val="-2"/>
          <w:szCs w:val="28"/>
          <w:lang w:val="fr-FR"/>
        </w:rPr>
        <w:t xml:space="preserve"> </w:t>
      </w:r>
    </w:p>
    <w:p w14:paraId="5D837C8E" w14:textId="282C2D2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Nhà giàu có thì bếp núc chính là nơi hội tụ những oan nghiệp oán hận lớn lao. Tuy chỉ vuông vức mỗi bề chừng ba, bốn mét,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tiếng khóc la cầu cứu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xuyên vang lên trong ấy. Mẹ con ly tán cũng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xuyên xảy ra nơi ấy; banh gan mổ ruột, moi tim móc phổi cũng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ờng xuyên xảy ra nơi ấy. Oán khí tích lũy lâu ngày có thể thấy chứa đầy nơi ấy. Ma </w:t>
      </w:r>
      <w:r w:rsidRPr="00CA2DA6">
        <w:rPr>
          <w:rFonts w:eastAsia="Times New Roman" w:cs="Times New Roman"/>
          <w:color w:val="000000"/>
          <w:spacing w:val="-2"/>
          <w:szCs w:val="28"/>
          <w:lang w:val="fr-FR"/>
        </w:rPr>
        <w:t>quỷ oán hận khóc than, tiếng buồn đau vang suốt đêm thâu. Có khi chúng hiện hình thành ma không đầu, hoặc hiện thân hình đầy máu me, hoặc hiện hình hai mắt nhắm nghiền, hoặc mắt trợn trừng, hoặc hiện hình lắc đầu đập cánh, hoặc phát âm thanh phì phò nh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 phun máu, hoặc tiếng rên rỉ đau đớn, hoặc tiếng than vãn khổ sở, tất cả đều nghiến răng đấm ngực, nhe nanh múa vuốt, quyết đ</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ợc đối mặt trả oán mới cam lòng. Cho nên, trời đất linh thiêng, quỷ thần qua lại, đều đã ghi chép tội lỗi đành rành, khiến cho kẻ ác lúc sống phải chịu vô vàn nạn khổ, chết đi phải đọa trong ba đ</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ờng dữ, không ai có thể cứu thoát đ</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ợc. Nh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 thế thì chỗ bếp núc kia chẳng phải là nơi hội tụ bao oan nghiệp oán hận lớn lao đó sao? Những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có lòng hiếu khách, phải hết sức thận trọng đừng b</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ớc theo con đ</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ờng này.</w:t>
      </w:r>
    </w:p>
    <w:p w14:paraId="184E4C73" w14:textId="479527EE" w:rsidR="0006010C" w:rsidRPr="00CA2DA6" w:rsidRDefault="0006010C" w:rsidP="0004578E">
      <w:pPr>
        <w:pStyle w:val="A03"/>
        <w:rPr>
          <w:lang w:val="fr-FR"/>
        </w:rPr>
      </w:pPr>
      <w:bookmarkStart w:id="77" w:name="_Toc214376587"/>
      <w:bookmarkStart w:id="78" w:name="_Toc215992646"/>
      <w:bookmarkStart w:id="79" w:name="_Toc215992773"/>
      <w:bookmarkStart w:id="80" w:name="_Toc215995623"/>
      <w:r w:rsidRPr="00CA2DA6">
        <w:rPr>
          <w:lang w:val="fr-FR"/>
        </w:rPr>
        <w:t>Khuyên những ng</w:t>
      </w:r>
      <w:r w:rsidR="00536C7A" w:rsidRPr="00CA2DA6">
        <w:rPr>
          <w:lang w:val="fr-FR"/>
        </w:rPr>
        <w:t>ư</w:t>
      </w:r>
      <w:r w:rsidRPr="00CA2DA6">
        <w:rPr>
          <w:lang w:val="fr-FR"/>
        </w:rPr>
        <w:t>ời khoản đãi thầy giáo</w:t>
      </w:r>
      <w:bookmarkEnd w:id="77"/>
      <w:bookmarkEnd w:id="78"/>
      <w:bookmarkEnd w:id="79"/>
      <w:bookmarkEnd w:id="80"/>
    </w:p>
    <w:p w14:paraId="0ED78ABB" w14:textId="2F1621A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lastRenderedPageBreak/>
        <w:t>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không ai không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yêu con cái,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lại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không biết cách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yêu cho thích hợp. Hãy xét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việc mời thầy về dạy cho con, vốn có lòng mong con thành danh,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đứng vào hàng kẻ sĩ chân chánh,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vì muốn khoản đãi thầy giáo mà lại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xuyên luộc cá, nấu tôm, giết gà, mổ vịt... Ví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mỗi năm giết hại đến ngàn sinh mạng, ắt trong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năm phải giết hại đến hàng vạn chúng sinh. Tích lũy lâu ngày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thế, con em mình dù có phúc đức lớn e cũng phải hao tổn đi nhiều, huống hồ những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ờng hợp không đủ phúc đức sâu dày? </w:t>
      </w:r>
    </w:p>
    <w:p w14:paraId="7DF1EF30" w14:textId="2CADF29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Nếu cho rằng việc đãi ăn không thật thịnh soạn e không vừa lòng, thì có thể đem hết số tiền dành cho việc giết gà mổ vịt đó mà tăng thêm l</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bổng cho thầy giáo, khiến cho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làm thầy luôn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hài lòng vui vẻ trong việc dạy dỗ con em mình.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vậy thì sự thiếu sót khoản 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ợu thịt kia ắt có thể châm chế, mà con em mình thì mỗi ngày đều tự nhiên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thêm phúc đức, tăng tuổi thọ. Thế thì cần chi phải giết hại vật mạng để rồi phải vì đó mà đọa vào trong ba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ác?</w:t>
      </w:r>
    </w:p>
    <w:p w14:paraId="4571FAAD" w14:textId="77777777" w:rsidR="0006010C" w:rsidRPr="00CA2DA6" w:rsidRDefault="0006010C" w:rsidP="003B1D2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CA2DA6">
        <w:rPr>
          <w:rFonts w:eastAsia="Times New Roman" w:cs="Times New Roman"/>
          <w:b/>
          <w:bCs/>
          <w:color w:val="000000"/>
          <w:spacing w:val="-1"/>
          <w:szCs w:val="28"/>
          <w:lang w:val="fr-FR"/>
        </w:rPr>
        <w:t>Vì lo bữa ăn làm hại đến con</w:t>
      </w:r>
      <w:r w:rsidRPr="00CA2DA6">
        <w:rPr>
          <w:rFonts w:eastAsia="Times New Roman" w:cs="Times New Roman"/>
          <w:b/>
          <w:color w:val="000000"/>
          <w:spacing w:val="-1"/>
          <w:szCs w:val="28"/>
          <w:vertAlign w:val="superscript"/>
          <w:lang w:val="en-GB"/>
        </w:rPr>
        <w:footnoteReference w:id="125"/>
      </w:r>
    </w:p>
    <w:p w14:paraId="40AA8A9A" w14:textId="7F2A595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Tại huyện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Thục</w:t>
      </w:r>
      <w:r w:rsidRPr="00CA2DA6">
        <w:rPr>
          <w:rFonts w:eastAsia="Times New Roman" w:cs="Times New Roman"/>
          <w:bCs/>
          <w:color w:val="000000"/>
          <w:szCs w:val="28"/>
          <w:vertAlign w:val="superscript"/>
          <w:lang w:val="en-GB"/>
        </w:rPr>
        <w:footnoteReference w:id="126"/>
      </w:r>
      <w:r w:rsidRPr="00CA2DA6">
        <w:rPr>
          <w:rFonts w:eastAsia="Times New Roman" w:cs="Times New Roman"/>
          <w:color w:val="000000"/>
          <w:szCs w:val="28"/>
          <w:lang w:val="fr-FR"/>
        </w:rPr>
        <w:t xml:space="preserve"> có một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dùng súng bắn chim rất giỏi, đã giết hại không biết bao nhiêu con chim. Đến năm 40 tuổi sinh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một đứa con trai dáng vẻ khôi ngô tuấn tú, trong lòng hết sức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yêu, nhân đó liền tự hối lỗi ngày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từ bỏ không bắn chim nữa.</w:t>
      </w:r>
    </w:p>
    <w:p w14:paraId="699401EC" w14:textId="7C94C0F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CA2DA6">
        <w:rPr>
          <w:rFonts w:eastAsia="Times New Roman" w:cs="Times New Roman"/>
          <w:color w:val="000000"/>
          <w:szCs w:val="28"/>
          <w:lang w:val="fr-FR"/>
        </w:rPr>
        <w:t>Đến khi con lớn mời thầy dạy học, vì lo bữa ăn cho thầy nên quay lại nghề cũ.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hơn một năm thì đứa con mắc bệnh đậu mùa, toàn thân nổi đầy những mụn bọc đỏ, da thịt cháy bỏng, các lỗ chân lông trên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đều trồi ra những viên sắt nhỏ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đạn bắn chim] rồi chết.</w:t>
      </w:r>
    </w:p>
    <w:p w14:paraId="6E1A9B9D" w14:textId="68D2A1E8" w:rsidR="0006010C"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0DD0D0EC" w14:textId="77777777" w:rsidR="0006010C" w:rsidRPr="00CA2DA6" w:rsidRDefault="0006010C" w:rsidP="003B1D2D">
      <w:pPr>
        <w:widowControl w:val="0"/>
        <w:suppressAutoHyphens/>
        <w:autoSpaceDE w:val="0"/>
        <w:autoSpaceDN w:val="0"/>
        <w:adjustRightInd w:val="0"/>
        <w:spacing w:before="240" w:after="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Những viên sắt nhỏ ấy từ đâu mà có? Chẳng phải là tất cả đều do tâm thức tạo ra đó sao?</w:t>
      </w:r>
    </w:p>
    <w:p w14:paraId="1EEB9D04" w14:textId="77777777" w:rsidR="0006010C" w:rsidRPr="00CA2DA6" w:rsidRDefault="0006010C" w:rsidP="003B1D2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fr-FR"/>
        </w:rPr>
      </w:pPr>
      <w:r w:rsidRPr="00CA2DA6">
        <w:rPr>
          <w:rFonts w:eastAsia="Times New Roman" w:cs="Times New Roman"/>
          <w:b/>
          <w:bCs/>
          <w:color w:val="000000"/>
          <w:spacing w:val="-1"/>
          <w:szCs w:val="28"/>
          <w:lang w:val="fr-FR"/>
        </w:rPr>
        <w:t>Làm thịt dê chuốc họa cho con</w:t>
      </w:r>
    </w:p>
    <w:p w14:paraId="4FF36D88" w14:textId="1E48C5F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Ở Huy Châu có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tên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ợng Hiền, nhà rất giàu, có hai đứa con trai, mỗi đứa đều thỉnh riêng thầy dạy học. Đứa con nhỏ do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ời thiếp yêu quý </w:t>
      </w:r>
      <w:r w:rsidRPr="00CA2DA6">
        <w:rPr>
          <w:rFonts w:eastAsia="Times New Roman" w:cs="Times New Roman"/>
          <w:color w:val="000000"/>
          <w:szCs w:val="28"/>
          <w:lang w:val="fr-FR"/>
        </w:rPr>
        <w:lastRenderedPageBreak/>
        <w:t>sinh ra, ông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yêu lắm, nên càng đặc biệt hậu đãi thầy dạy nó. Ông thầy họ Điền, thích ăn thịt dê nên mỗi ngày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ợng Hiền đều đãi món này, đến nỗi trong chuồng lúc nào cũng nuôi sẵn ba, bốn con dê, chọn con béo nhất mà giết.</w:t>
      </w:r>
    </w:p>
    <w:p w14:paraId="48BDD465" w14:textId="288EB66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CA2DA6">
        <w:rPr>
          <w:rFonts w:eastAsia="Times New Roman" w:cs="Times New Roman"/>
          <w:color w:val="000000"/>
          <w:spacing w:val="-5"/>
          <w:szCs w:val="28"/>
          <w:lang w:val="fr-FR"/>
        </w:rPr>
        <w:t>Vào năm Bính Ngọ thuộc niên hiệu Khang Hy,</w:t>
      </w:r>
      <w:r w:rsidRPr="00CA2DA6">
        <w:rPr>
          <w:rFonts w:eastAsia="Times New Roman" w:cs="Times New Roman"/>
          <w:bCs/>
          <w:color w:val="000000"/>
          <w:spacing w:val="-6"/>
          <w:szCs w:val="28"/>
          <w:vertAlign w:val="superscript"/>
          <w:lang w:val="en-GB"/>
        </w:rPr>
        <w:footnoteReference w:id="127"/>
      </w:r>
      <w:r w:rsidRPr="00CA2DA6">
        <w:rPr>
          <w:rFonts w:eastAsia="Times New Roman" w:cs="Times New Roman"/>
          <w:color w:val="000000"/>
          <w:spacing w:val="-5"/>
          <w:szCs w:val="28"/>
          <w:lang w:val="fr-FR"/>
        </w:rPr>
        <w:t xml:space="preserve"> đứa con trai nhỏ ấy bỗng phát một cái ung nhọt lớn phía tr</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ớc cổ, kêu khóc đau đớn suốt nửa tháng mà nhọt vẫn ch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a vỡ. Ngày nọ, đứa con ấy bỗng kêu lên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 tiếng dê rồi chết. </w:t>
      </w:r>
    </w:p>
    <w:p w14:paraId="2916C7D7" w14:textId="7C202E22" w:rsidR="003B1D2D"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0B208920" w14:textId="3786F26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Họ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kia đã chịu quả báo, thầy giáo họ Điền cũng khó tránh khỏi!</w:t>
      </w:r>
    </w:p>
    <w:p w14:paraId="7A39393C" w14:textId="5626E0E1" w:rsidR="0006010C" w:rsidRPr="00CA2DA6" w:rsidRDefault="0006010C" w:rsidP="0004578E">
      <w:pPr>
        <w:pStyle w:val="A03"/>
        <w:rPr>
          <w:lang w:val="fr-FR"/>
        </w:rPr>
      </w:pPr>
      <w:bookmarkStart w:id="81" w:name="_Toc214376588"/>
      <w:bookmarkStart w:id="82" w:name="_Toc215992647"/>
      <w:bookmarkStart w:id="83" w:name="_Toc215992774"/>
      <w:bookmarkStart w:id="84" w:name="_Toc215995624"/>
      <w:r w:rsidRPr="00CA2DA6">
        <w:rPr>
          <w:lang w:val="fr-FR"/>
        </w:rPr>
        <w:t>Khuyên những ng</w:t>
      </w:r>
      <w:r w:rsidR="00536C7A" w:rsidRPr="00CA2DA6">
        <w:rPr>
          <w:lang w:val="fr-FR"/>
        </w:rPr>
        <w:t>ư</w:t>
      </w:r>
      <w:r w:rsidRPr="00CA2DA6">
        <w:rPr>
          <w:lang w:val="fr-FR"/>
        </w:rPr>
        <w:t>ời làm thầy dạy ở t</w:t>
      </w:r>
      <w:r w:rsidR="00536C7A" w:rsidRPr="00CA2DA6">
        <w:rPr>
          <w:lang w:val="fr-FR"/>
        </w:rPr>
        <w:t>ư</w:t>
      </w:r>
      <w:r w:rsidRPr="00CA2DA6">
        <w:rPr>
          <w:lang w:val="fr-FR"/>
        </w:rPr>
        <w:t xml:space="preserve"> gia</w:t>
      </w:r>
      <w:bookmarkEnd w:id="81"/>
      <w:bookmarkEnd w:id="82"/>
      <w:bookmarkEnd w:id="83"/>
      <w:bookmarkEnd w:id="84"/>
    </w:p>
    <w:p w14:paraId="00559DE0" w14:textId="08522E2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thầy dạy học tất nhiên là có khó khăn,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đâu biết rằng gia đình học trò cung phụng miếng ăn cho thầy lại càng khó hơn. Cơm n</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sáng tối tinh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ơm, ngày ngày tốn kém. Thầy đi ra có kẻ theo hầu, b</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vào nhà có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phục dịch, tận tình chu đáo. Thậm chí việc phụng d</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ỡng cha mẹ đôi khi còn có chỗ thiếu sót sơ sài,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đối với thầy giáo thật không dám để có tiếng than phiền cơm canh đạm bạc, lúc nào cũng vậy.</w:t>
      </w:r>
    </w:p>
    <w:p w14:paraId="6F963D37" w14:textId="571C5A1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nay không nghĩ thấu những chuyện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thế, nên vừa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thỉnh mời đến làm gia s</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liền cho rằng chủ nhà ấy theo đúng lễ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nhiên phải phụng sự mình. Ví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thấy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không đủ kính lễ, liền giận dữ lộ ra nét mặt,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còn việc học hành của học trò thì gạt sang một bên, chẳng hề quan tâm suy nghĩ đến.</w:t>
      </w:r>
    </w:p>
    <w:p w14:paraId="71B75294" w14:textId="0198331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Dám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cùng các bậc tri thức hiền thiện có sự đồng tâm, nên làm sao cho công lao dạy dỗ của mình lớn hơn mức thù lao nhận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chớ để mức thù lao lại lớn hơn công lao dạy dỗ của mình. Ví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gặp học trò thực sự ngu tối không thể dạy dỗ thành tựu, cũng nên nghĩ đến việc ngoài giờ học mang những thuyết đạo lý nhân quả, phúc họa thiện ác mà nhiều lần khuyên nhủ nhắc nhở, khuyến khích răn dạy, để cho chủ nhà ít ra cũng có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nối nghiệp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vun bồi đức tốt, đó mới thật là công đức lớn lao của bậc làm thầy.</w:t>
      </w:r>
    </w:p>
    <w:p w14:paraId="20E7D9B3" w14:textId="0EC0DB2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Đến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việc cung phụng miếng ăn thức uống, vốn đã tự có hạn định. Nếu thọ 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ởng đã hết thì mạng sống cũng theo đó mà mất đi. Ví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có một ngàn đồng tiền, mỗi ngày dùng một trăm thì kéo dài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ời ngày. Nếu sử dụng </w:t>
      </w:r>
      <w:r w:rsidRPr="00CA2DA6">
        <w:rPr>
          <w:rFonts w:eastAsia="Times New Roman" w:cs="Times New Roman"/>
          <w:color w:val="000000"/>
          <w:szCs w:val="28"/>
          <w:lang w:val="fr-FR"/>
        </w:rPr>
        <w:lastRenderedPageBreak/>
        <w:t>nhiều hơn số đó thì thời gian ắt phải ngắn đi. Nên biết rằng, canh rau đạm bạc cũng đủ no lòng, lại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tăng thêm tuổi thọ; tham ăn dê béo gà tơ, quả thật là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đọa lạc.</w:t>
      </w:r>
    </w:p>
    <w:p w14:paraId="79976B16" w14:textId="55DD4B2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Ví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có thể đem lý lẽ không nên giết hại vật mạng mà khuyên bảo, khuyến khích gia chủ, khiến cho cả nhà gia chủ đều nhờ có lời khuyên của ta mà lo việc tu tích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đức, thì có thể nói là không uổng nhận sự cung phụng chu cấp của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w:t>
      </w:r>
    </w:p>
    <w:p w14:paraId="40F41AA3" w14:textId="50860AFF" w:rsidR="0006010C" w:rsidRPr="00CA2DA6" w:rsidRDefault="0006010C" w:rsidP="003B1D2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CA2DA6">
        <w:rPr>
          <w:rFonts w:eastAsia="Times New Roman" w:cs="Times New Roman"/>
          <w:b/>
          <w:bCs/>
          <w:color w:val="000000"/>
          <w:spacing w:val="-1"/>
          <w:szCs w:val="28"/>
          <w:lang w:val="fr-FR"/>
        </w:rPr>
        <w:t>Tu phúc đ</w:t>
      </w:r>
      <w:r w:rsidR="00536C7A" w:rsidRPr="00CA2DA6">
        <w:rPr>
          <w:rFonts w:eastAsia="Times New Roman" w:cs="Times New Roman"/>
          <w:b/>
          <w:bCs/>
          <w:color w:val="000000"/>
          <w:spacing w:val="-1"/>
          <w:szCs w:val="28"/>
          <w:lang w:val="fr-FR"/>
        </w:rPr>
        <w:t>ư</w:t>
      </w:r>
      <w:r w:rsidRPr="00CA2DA6">
        <w:rPr>
          <w:rFonts w:eastAsia="Times New Roman" w:cs="Times New Roman"/>
          <w:b/>
          <w:bCs/>
          <w:color w:val="000000"/>
          <w:spacing w:val="-1"/>
          <w:szCs w:val="28"/>
          <w:lang w:val="fr-FR"/>
        </w:rPr>
        <w:t>ợc tăng tuổi thọ</w:t>
      </w:r>
      <w:r w:rsidRPr="00CA2DA6">
        <w:rPr>
          <w:rFonts w:eastAsia="Times New Roman" w:cs="Times New Roman"/>
          <w:b/>
          <w:bCs/>
          <w:color w:val="000000"/>
          <w:spacing w:val="-1"/>
          <w:szCs w:val="28"/>
          <w:vertAlign w:val="superscript"/>
          <w:lang w:val="en-GB"/>
        </w:rPr>
        <w:footnoteReference w:id="128"/>
      </w:r>
    </w:p>
    <w:p w14:paraId="6FAEAB90" w14:textId="194F0F9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pacing w:val="-2"/>
          <w:szCs w:val="28"/>
          <w:lang w:val="fr-FR"/>
        </w:rPr>
        <w:t>Tại Phúc Kiến có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tên Tào Thuấn Thông, nhận lời đến dạy học cho nhà họ Trịnh ở Đinh Châu. Thầy giáo họ Tào nghiêm cẩn thọ trì thập trai,</w:t>
      </w:r>
      <w:r w:rsidRPr="00CA2DA6">
        <w:rPr>
          <w:rFonts w:eastAsia="Times New Roman" w:cs="Times New Roman"/>
          <w:bCs/>
          <w:color w:val="000000"/>
          <w:spacing w:val="-3"/>
          <w:szCs w:val="28"/>
          <w:vertAlign w:val="superscript"/>
          <w:lang w:val="en-GB"/>
        </w:rPr>
        <w:footnoteReference w:id="129"/>
      </w:r>
      <w:r w:rsidRPr="00CA2DA6">
        <w:rPr>
          <w:rFonts w:eastAsia="Times New Roman" w:cs="Times New Roman"/>
          <w:color w:val="000000"/>
          <w:spacing w:val="-2"/>
          <w:szCs w:val="28"/>
          <w:lang w:val="fr-FR"/>
        </w:rPr>
        <w:t xml:space="preserve"> đối với hết thảy các loại cá thịt t</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ơi sống đều từ bỏ không ăn, vì sợ chủ nhà có thể vì mình mà giết hại. Nếu trong mâm ăn bày ra các thứ thực phẩm chế biến sẵn nh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 thịt khô, cá </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ớp muối... thì ông vui vẻ dùng tr</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ớc khi về.</w:t>
      </w:r>
    </w:p>
    <w:p w14:paraId="1AF8B70A" w14:textId="7870926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Vào năm Bính Thân thuộc niên hiệu Thuận Trị,</w:t>
      </w:r>
      <w:r w:rsidRPr="00CA2DA6">
        <w:rPr>
          <w:rFonts w:eastAsia="Times New Roman" w:cs="Times New Roman"/>
          <w:bCs/>
          <w:color w:val="000000"/>
          <w:szCs w:val="28"/>
          <w:vertAlign w:val="superscript"/>
          <w:lang w:val="en-GB"/>
        </w:rPr>
        <w:footnoteReference w:id="130"/>
      </w:r>
      <w:r w:rsidRPr="00CA2DA6">
        <w:rPr>
          <w:rFonts w:eastAsia="Times New Roman" w:cs="Times New Roman"/>
          <w:color w:val="000000"/>
          <w:szCs w:val="28"/>
          <w:lang w:val="fr-FR"/>
        </w:rPr>
        <w:t xml:space="preserve"> ông bị đau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ruột, toàn thân lạnh cứng đến ba ngày đêm, cả nhà đều than khóc, tang lễ đã chuẩn bị xong. Bỗng nhiên ông sống lại, bảo vợ con rằng: “Ta lẽ ra đã bị bọn giặc loạn chém chết vào đầu mùa hạ năm Giáp Thân,</w:t>
      </w:r>
      <w:r w:rsidRPr="00CA2DA6">
        <w:rPr>
          <w:rFonts w:eastAsia="Times New Roman" w:cs="Times New Roman"/>
          <w:bCs/>
          <w:color w:val="000000"/>
          <w:szCs w:val="28"/>
          <w:vertAlign w:val="superscript"/>
          <w:lang w:val="en-GB"/>
        </w:rPr>
        <w:footnoteReference w:id="131"/>
      </w:r>
      <w:r w:rsidRPr="00CA2DA6">
        <w:rPr>
          <w:rFonts w:eastAsia="Times New Roman" w:cs="Times New Roman"/>
          <w:color w:val="000000"/>
          <w:szCs w:val="28"/>
          <w:lang w:val="fr-FR"/>
        </w:rPr>
        <w:t xml:space="preserve">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vì từ khi ta dạy học đến nay thật lòng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yêu bảo vệ mạng sống cho loài vật, chủ nhà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từng vì ta mà giết hại bất cứ sinh mạng nào, nên tuổi thọ của ta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tăng thêm một kỷ,</w:t>
      </w:r>
      <w:r w:rsidRPr="00CA2DA6">
        <w:rPr>
          <w:rFonts w:eastAsia="Times New Roman" w:cs="Times New Roman"/>
          <w:bCs/>
          <w:color w:val="000000"/>
          <w:szCs w:val="28"/>
          <w:vertAlign w:val="superscript"/>
          <w:lang w:val="en-GB"/>
        </w:rPr>
        <w:footnoteReference w:id="132"/>
      </w:r>
      <w:r w:rsidRPr="00CA2DA6">
        <w:rPr>
          <w:rFonts w:eastAsia="Times New Roman" w:cs="Times New Roman"/>
          <w:color w:val="000000"/>
          <w:szCs w:val="28"/>
          <w:lang w:val="fr-FR"/>
        </w:rPr>
        <w:t xml:space="preserve"> cũng không phải chết theo cách bất đắc kỳ tử. Vào mùa hạ năm Canh Dần,</w:t>
      </w:r>
      <w:r w:rsidRPr="00CA2DA6">
        <w:rPr>
          <w:rFonts w:eastAsia="Times New Roman" w:cs="Times New Roman"/>
          <w:bCs/>
          <w:color w:val="000000"/>
          <w:szCs w:val="28"/>
          <w:vertAlign w:val="superscript"/>
          <w:lang w:val="en-GB"/>
        </w:rPr>
        <w:footnoteReference w:id="133"/>
      </w:r>
      <w:r w:rsidRPr="00CA2DA6">
        <w:rPr>
          <w:rFonts w:eastAsia="Times New Roman" w:cs="Times New Roman"/>
          <w:color w:val="000000"/>
          <w:szCs w:val="28"/>
          <w:lang w:val="fr-FR"/>
        </w:rPr>
        <w:t xml:space="preserve"> ta lại có khuyên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khắc in ba trang kinh Kim Cang, tuổi thọ do đó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ợc tăng thêm ba năm. Vì thế, đến nay ta còn sống thêm hai năm nữa.” </w:t>
      </w:r>
    </w:p>
    <w:p w14:paraId="5292BAB2"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Quả nhiên, đúng hai năm sau ông qua đời.</w:t>
      </w:r>
    </w:p>
    <w:p w14:paraId="30B661B3" w14:textId="2ACC6055" w:rsidR="003B1D2D"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46A36A7D" w14:textId="6D7C7FB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Tôi có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bạn ở Sùng Xuyên,</w:t>
      </w:r>
      <w:r w:rsidRPr="00CA2DA6">
        <w:rPr>
          <w:rFonts w:eastAsia="Times New Roman" w:cs="Times New Roman"/>
          <w:bCs/>
          <w:color w:val="000000"/>
          <w:szCs w:val="28"/>
          <w:vertAlign w:val="superscript"/>
          <w:lang w:val="en-GB"/>
        </w:rPr>
        <w:footnoteReference w:id="134"/>
      </w:r>
      <w:r w:rsidRPr="00CA2DA6">
        <w:rPr>
          <w:rFonts w:eastAsia="Times New Roman" w:cs="Times New Roman"/>
          <w:color w:val="000000"/>
          <w:szCs w:val="28"/>
          <w:lang w:val="fr-FR"/>
        </w:rPr>
        <w:t xml:space="preserve"> bản tính nhân từ, giữ giới không giết hại. Chỉ có điều ông ấy không ăn chay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nên [hạn chế bằng cách] đối với tất cả các loại thịt cá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ơi sống đều tuyệt đối không ăn. Bạn bè muốn chiêu đãi ông ta </w:t>
      </w:r>
      <w:r w:rsidRPr="00CA2DA6">
        <w:rPr>
          <w:rFonts w:eastAsia="Times New Roman" w:cs="Times New Roman"/>
          <w:color w:val="000000"/>
          <w:szCs w:val="28"/>
          <w:lang w:val="fr-FR"/>
        </w:rPr>
        <w:lastRenderedPageBreak/>
        <w:t>đều phải dùng các loại thực phẩm chế biến sẵn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thịt khô, cá </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ớp muối... Vì thế, dù ông có đến chơi những nhà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giết hại, cũng không ai có thể vì ông mà giết hại bất kỳ sinh mạng nào.</w:t>
      </w:r>
    </w:p>
    <w:p w14:paraId="06392437" w14:textId="4CDB0D8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Ví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tất cả mọi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đều có thể bắt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làm theo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thế thì vĩnh viễn không phải chịu những khổ đau hệ lụy của việc giết hại. </w:t>
      </w:r>
    </w:p>
    <w:p w14:paraId="592F0D8C" w14:textId="77777777" w:rsidR="0006010C" w:rsidRPr="00CA2DA6" w:rsidRDefault="0006010C" w:rsidP="003B1D2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CA2DA6">
        <w:rPr>
          <w:rFonts w:eastAsia="Times New Roman" w:cs="Times New Roman"/>
          <w:b/>
          <w:bCs/>
          <w:color w:val="000000"/>
          <w:spacing w:val="-1"/>
          <w:szCs w:val="28"/>
          <w:lang w:val="fr-FR"/>
        </w:rPr>
        <w:t>Tham ăn mất mạng</w:t>
      </w:r>
      <w:r w:rsidRPr="00CA2DA6">
        <w:rPr>
          <w:rFonts w:eastAsia="Times New Roman" w:cs="Times New Roman"/>
          <w:b/>
          <w:bCs/>
          <w:color w:val="000000"/>
          <w:spacing w:val="-1"/>
          <w:szCs w:val="28"/>
          <w:vertAlign w:val="superscript"/>
          <w:lang w:val="en-GB"/>
        </w:rPr>
        <w:footnoteReference w:id="135"/>
      </w:r>
    </w:p>
    <w:p w14:paraId="7D279D35" w14:textId="11C402D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Tại quận Tùng Giang</w:t>
      </w:r>
      <w:r w:rsidRPr="00CA2DA6">
        <w:rPr>
          <w:rFonts w:eastAsia="Times New Roman" w:cs="Times New Roman"/>
          <w:bCs/>
          <w:color w:val="000000"/>
          <w:szCs w:val="28"/>
          <w:vertAlign w:val="superscript"/>
          <w:lang w:val="en-GB"/>
        </w:rPr>
        <w:footnoteReference w:id="136"/>
      </w:r>
      <w:r w:rsidRPr="00CA2DA6">
        <w:rPr>
          <w:rFonts w:eastAsia="Times New Roman" w:cs="Times New Roman"/>
          <w:color w:val="000000"/>
          <w:szCs w:val="28"/>
          <w:lang w:val="fr-FR"/>
        </w:rPr>
        <w:t xml:space="preserve"> có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tên Quách Chỉ Nhất. Năm 36 tuổi, ông mạo nhận bài thi của một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họ Hà, nhờ đó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nhận vào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học. Vào niên hiệu Khang Hy năm thứ 14,</w:t>
      </w:r>
      <w:r w:rsidRPr="00CA2DA6">
        <w:rPr>
          <w:rFonts w:eastAsia="Times New Roman" w:cs="Times New Roman"/>
          <w:bCs/>
          <w:color w:val="000000"/>
          <w:szCs w:val="28"/>
          <w:vertAlign w:val="superscript"/>
          <w:lang w:val="en-GB"/>
        </w:rPr>
        <w:footnoteReference w:id="137"/>
      </w:r>
      <w:r w:rsidRPr="00CA2DA6">
        <w:rPr>
          <w:rFonts w:eastAsia="Times New Roman" w:cs="Times New Roman"/>
          <w:color w:val="000000"/>
          <w:szCs w:val="28"/>
          <w:lang w:val="fr-FR"/>
        </w:rPr>
        <w:t xml:space="preserve"> ông nhận lời đến dạy học cho một nhà nọ. Chủ nhà thấy họ Quách thích ăn thịt chó nên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giết chó làm thịt chiêu đãi. Một hôm, họ Quách chỉ con chó vàng nuôi trong nhà nói với chủ nhà: “Con chó này xem cái đùi mập đến thế, không biết ông chủ có thể giết thịt biếu tôi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chăng?” Chủ nhà vui vẻ làm theo lời.</w:t>
      </w:r>
    </w:p>
    <w:p w14:paraId="73C6E2ED" w14:textId="158904A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pacing w:val="-2"/>
          <w:szCs w:val="28"/>
          <w:lang w:val="fr-FR"/>
        </w:rPr>
        <w:t>Mấy ngày sau, họ Quách bỗng nhiên ngã lăn ra hôn mê rồi chết, thấy mình bị quỷ bắt dẫn đến miếu Thành hoàng trong quận ấy, lại thấy con chó vàng đã đến đó tr</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ớc rồi. Thần trong miếu quát hỏi: “Gã họ Hà kia, vì sao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ơi xúi giục chủ nhà giết chó?” Họ Quách cãi lại: “Tôi họ Quách, không phải họ Hà. Họ ấy bất quá chỉ tạm dùng khi vào tr</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ờng học thôi.” Thần quay sang quở trách quỷ bắt lầm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Họ Quách sau đó đ</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ợc sống lại, kể lại sự việc rồi hết lời khoe khoang tài biện thuyết của mình.</w:t>
      </w:r>
    </w:p>
    <w:p w14:paraId="2FFC94DC" w14:textId="70BA6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Chẳng bao lâu, họ Hà liền đột tử, thấy mình bị quỷ bắt dẫn đi. Sáng hôm sau sống lại, kể rằng: “Tôi bị họ Quách vu oan tội giết chó. Tôi hết sức cãi lại, rằng x</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nay tôi không hề ăn các loại thịt trâu, thịt chó. Con chó ấy cũng nhận rằng nghe giọng nói của tôi không giống, nên thần tạm tha về, đợi sau bắt cả họ Quách đến sẽ cùng đối chất.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nay tuổi thọ của tôi cũng đã hết, e rằng lần tới chết đi không thể sống lại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ợc nữa.” Sau đó ông liền thu xếp dặn dò việc nhà chu đáo rồi chết. </w:t>
      </w:r>
    </w:p>
    <w:p w14:paraId="07E79205" w14:textId="6C8BE8F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Chiều tối hôm đó, có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hàng xóm của họ Quách đang đi trên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bỗng gặp họ Quách bị một toán quỷ bắt xích lại, dẫn đi 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ớng về trong thành.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ời ấy về đến nhà liền chạy ngay sang nhà họ Quách dò la thì đã nghe tiếng kêu khóc </w:t>
      </w:r>
      <w:r w:rsidRPr="00CA2DA6">
        <w:rPr>
          <w:rFonts w:eastAsia="Times New Roman" w:cs="Times New Roman"/>
          <w:color w:val="000000"/>
          <w:szCs w:val="28"/>
          <w:lang w:val="fr-FR"/>
        </w:rPr>
        <w:lastRenderedPageBreak/>
        <w:t>trong nhà.</w:t>
      </w:r>
    </w:p>
    <w:p w14:paraId="369DBB06" w14:textId="5B65D5A8" w:rsidR="003B1D2D"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05F66B73" w14:textId="5FEC9085" w:rsidR="003B1D2D"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Các món thịt cá đãi đằng thầy giáo, tuy là chủ nhà tự tay giết hại,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đó là vì thầy giáo mà giết, nên thầy giáo cũng không thể không gánh một phần tội lỗi. Ví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thầy giáo một mực đổ tội ấy cho chủ nhà, chủ nhà lại đổ tội cho thầy giáo, thì những vật mạng bị giết hại kia lẽ nào cứ phải im lặng mà chịu oan khuất hay sao?</w:t>
      </w:r>
    </w:p>
    <w:p w14:paraId="11712B91" w14:textId="77777777" w:rsidR="003B1D2D" w:rsidRPr="00CA2DA6" w:rsidRDefault="003B1D2D">
      <w:pPr>
        <w:spacing w:line="288" w:lineRule="auto"/>
        <w:ind w:firstLine="720"/>
        <w:rPr>
          <w:rFonts w:eastAsia="Times New Roman" w:cs="Times New Roman"/>
          <w:color w:val="000000"/>
          <w:szCs w:val="28"/>
          <w:lang w:val="fr-FR"/>
        </w:rPr>
      </w:pPr>
      <w:r w:rsidRPr="00CA2DA6">
        <w:rPr>
          <w:rFonts w:eastAsia="Times New Roman" w:cs="Times New Roman"/>
          <w:color w:val="000000"/>
          <w:szCs w:val="28"/>
          <w:lang w:val="fr-FR"/>
        </w:rPr>
        <w:br w:type="page"/>
      </w:r>
    </w:p>
    <w:p w14:paraId="5984D645" w14:textId="330AC64D" w:rsidR="0006010C" w:rsidRPr="00CA2DA6" w:rsidRDefault="0006010C" w:rsidP="003B1D2D">
      <w:pPr>
        <w:widowControl w:val="0"/>
        <w:autoSpaceDE w:val="0"/>
        <w:autoSpaceDN w:val="0"/>
        <w:adjustRightInd w:val="0"/>
        <w:spacing w:before="120" w:line="288" w:lineRule="auto"/>
        <w:textAlignment w:val="center"/>
        <w:rPr>
          <w:rFonts w:eastAsia="Times New Roman" w:cs="Times New Roman"/>
          <w:color w:val="000000"/>
          <w:szCs w:val="28"/>
          <w:lang w:val="fr-FR"/>
        </w:rPr>
      </w:pPr>
    </w:p>
    <w:p w14:paraId="4F163B82" w14:textId="78899E2E" w:rsidR="003B1D2D" w:rsidRPr="00CA2DA6" w:rsidRDefault="003B1D2D" w:rsidP="0004578E">
      <w:pPr>
        <w:pStyle w:val="A01"/>
        <w:spacing w:after="240"/>
        <w:rPr>
          <w:rFonts w:cs="Times New Roman"/>
          <w:lang w:val="fr-FR"/>
        </w:rPr>
      </w:pPr>
      <w:bookmarkStart w:id="85" w:name="_Toc214376589"/>
      <w:bookmarkStart w:id="86" w:name="_Toc215992648"/>
      <w:bookmarkStart w:id="87" w:name="_Toc215992775"/>
      <w:bookmarkStart w:id="88" w:name="_Toc215995625"/>
      <w:r w:rsidRPr="00CA2DA6">
        <w:rPr>
          <w:rFonts w:cs="Times New Roman"/>
          <w:lang w:val="fr-FR"/>
        </w:rPr>
        <w:t>NHỮNG LỜI KHUYÊN VỀ NHÂN QUẢ</w:t>
      </w:r>
      <w:bookmarkEnd w:id="85"/>
      <w:bookmarkEnd w:id="86"/>
      <w:bookmarkEnd w:id="87"/>
      <w:bookmarkEnd w:id="88"/>
    </w:p>
    <w:p w14:paraId="701059A0" w14:textId="0190DC04" w:rsidR="003B1D2D" w:rsidRPr="007A0017" w:rsidRDefault="007A0017" w:rsidP="007A0017">
      <w:pPr>
        <w:pStyle w:val="A01"/>
        <w:spacing w:after="240"/>
        <w:outlineLvl w:val="9"/>
        <w:rPr>
          <w:rFonts w:cs="Times New Roman"/>
        </w:rPr>
      </w:pPr>
      <w:bookmarkStart w:id="89" w:name="_Toc214376590"/>
      <w:r>
        <w:rPr>
          <w:rFonts w:cs="Times New Roman"/>
        </w:rPr>
        <w:t>(</w:t>
      </w:r>
      <w:r w:rsidRPr="007A0017">
        <w:rPr>
          <w:rFonts w:cs="Times New Roman"/>
        </w:rPr>
        <w:t>Phần Hạ</w:t>
      </w:r>
      <w:bookmarkEnd w:id="89"/>
      <w:r>
        <w:rPr>
          <w:rFonts w:cs="Times New Roman"/>
        </w:rPr>
        <w:t>)</w:t>
      </w:r>
    </w:p>
    <w:p w14:paraId="6A4DBD35" w14:textId="5043F07B" w:rsidR="0006010C" w:rsidRPr="00CA2DA6" w:rsidRDefault="0006010C" w:rsidP="0004578E">
      <w:pPr>
        <w:pStyle w:val="A03"/>
        <w:rPr>
          <w:lang w:val="fr-FR"/>
        </w:rPr>
      </w:pPr>
      <w:bookmarkStart w:id="90" w:name="_Toc214376591"/>
      <w:bookmarkStart w:id="91" w:name="_Toc215992649"/>
      <w:bookmarkStart w:id="92" w:name="_Toc215992776"/>
      <w:bookmarkStart w:id="93" w:name="_Toc215995626"/>
      <w:r w:rsidRPr="00CA2DA6">
        <w:rPr>
          <w:lang w:val="fr-FR"/>
        </w:rPr>
        <w:t>Khuyên những ng</w:t>
      </w:r>
      <w:r w:rsidR="00536C7A" w:rsidRPr="00CA2DA6">
        <w:rPr>
          <w:lang w:val="fr-FR"/>
        </w:rPr>
        <w:t>ư</w:t>
      </w:r>
      <w:r w:rsidRPr="00CA2DA6">
        <w:rPr>
          <w:lang w:val="fr-FR"/>
        </w:rPr>
        <w:t>ời cầu công danh</w:t>
      </w:r>
      <w:r w:rsidRPr="00CA2DA6">
        <w:rPr>
          <w:vertAlign w:val="superscript"/>
          <w:lang w:val="en-GB"/>
        </w:rPr>
        <w:footnoteReference w:id="138"/>
      </w:r>
      <w:bookmarkEnd w:id="90"/>
      <w:bookmarkEnd w:id="91"/>
      <w:bookmarkEnd w:id="92"/>
      <w:bookmarkEnd w:id="93"/>
    </w:p>
    <w:p w14:paraId="43609091" w14:textId="0B20833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CA2DA6">
        <w:rPr>
          <w:rFonts w:eastAsia="Times New Roman" w:cs="Times New Roman"/>
          <w:color w:val="000000"/>
          <w:spacing w:val="-5"/>
          <w:szCs w:val="28"/>
          <w:lang w:val="fr-FR"/>
        </w:rPr>
        <w:t>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chuyên cần đọc sách trong thiên hạ, sáng sớm đã thức dậy, đêm khuya còn ch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a ngủ, ngày đêm nối tiếp,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 thế cũng chỉ vì cầu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ợc công danh sự nghiệp. Cha khuyên con, thầy khích lệ học trò, trọn ngày không cho là đủ,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 thế cũng chỉ vì cầu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ợc công danh sự nghiệp.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ng có kẻ tuổi còn niên thiếu đã sớm đỗ đạt cao, lại có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văn tài uyên bác cổ kim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ng thi hoài chẳng đỗ. Chẳng phải chuyện sang hèn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ợc mất đều do trời định đó sao? Đã do trời định thì lẽ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ơng nhiên là những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thuận ý trời sẽ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ợc trời giúp, mà những kẻ nghịch ý trời ắt phải bị trời loại bỏ. </w:t>
      </w:r>
    </w:p>
    <w:p w14:paraId="6A96DD3F" w14:textId="7084B32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CA2DA6">
        <w:rPr>
          <w:rFonts w:eastAsia="Times New Roman" w:cs="Times New Roman"/>
          <w:color w:val="000000"/>
          <w:spacing w:val="-5"/>
          <w:szCs w:val="28"/>
          <w:lang w:val="fr-FR"/>
        </w:rPr>
        <w:t>Chỉ riêng một điều giới không giết hại, hàng trí thức nho sĩ mỗi khi nhắc đến th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ờng cho là chuyện không cấp thiết, bất quá chỉ riêng là lời dạy của nhà Phật mà thôi. Than ôi, đâu chỉ riêng nhà Phật th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ơng xót bảo vệ mạng sống muôn loài, còn nhà Nho lại </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a thích chuyện giết hại hay sao? </w:t>
      </w:r>
    </w:p>
    <w:p w14:paraId="38B29A2C" w14:textId="1ECCF15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X</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kia, tiên sinh Trình Minh Đạo</w:t>
      </w:r>
      <w:r w:rsidRPr="00CA2DA6">
        <w:rPr>
          <w:rFonts w:eastAsia="Times New Roman" w:cs="Times New Roman"/>
          <w:bCs/>
          <w:color w:val="000000"/>
          <w:szCs w:val="28"/>
          <w:vertAlign w:val="superscript"/>
          <w:lang w:val="en-GB"/>
        </w:rPr>
        <w:footnoteReference w:id="139"/>
      </w:r>
      <w:r w:rsidRPr="00CA2DA6">
        <w:rPr>
          <w:rFonts w:eastAsia="Times New Roman" w:cs="Times New Roman"/>
          <w:color w:val="000000"/>
          <w:szCs w:val="28"/>
          <w:lang w:val="fr-FR"/>
        </w:rPr>
        <w:t xml:space="preserve"> khi giữ chức huyện bạ ở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ợng Nguyên, thấy dân làng nhiều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dùng chất keo dính bôi vào đầu cây sào để bắt chim, liền ra lệnh chặt gãy hết những cây sào ấy, sau lại ra lệnh cấm hẳn việc dùng sào bắt chim.</w:t>
      </w:r>
      <w:r w:rsidRPr="00CA2DA6">
        <w:rPr>
          <w:rFonts w:eastAsia="Times New Roman" w:cs="Times New Roman"/>
          <w:bCs/>
          <w:color w:val="000000"/>
          <w:szCs w:val="28"/>
          <w:vertAlign w:val="superscript"/>
          <w:lang w:val="en-GB"/>
        </w:rPr>
        <w:footnoteReference w:id="140"/>
      </w:r>
      <w:r w:rsidRPr="00CA2DA6">
        <w:rPr>
          <w:rFonts w:eastAsia="Times New Roman" w:cs="Times New Roman"/>
          <w:color w:val="000000"/>
          <w:szCs w:val="28"/>
          <w:lang w:val="fr-FR"/>
        </w:rPr>
        <w:t xml:space="preserve"> </w:t>
      </w:r>
    </w:p>
    <w:p w14:paraId="36D14D1F" w14:textId="60CA657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fr-FR"/>
        </w:rPr>
      </w:pPr>
      <w:r w:rsidRPr="00CA2DA6">
        <w:rPr>
          <w:rFonts w:eastAsia="Times New Roman" w:cs="Times New Roman"/>
          <w:color w:val="000000"/>
          <w:szCs w:val="28"/>
          <w:lang w:val="fr-FR"/>
        </w:rPr>
        <w:t>Lại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Lữ Nguyên Minh</w:t>
      </w:r>
      <w:r w:rsidRPr="00CA2DA6">
        <w:rPr>
          <w:rFonts w:eastAsia="Times New Roman" w:cs="Times New Roman"/>
          <w:bCs/>
          <w:color w:val="000000"/>
          <w:szCs w:val="28"/>
          <w:vertAlign w:val="superscript"/>
          <w:lang w:val="en-GB"/>
        </w:rPr>
        <w:footnoteReference w:id="141"/>
      </w:r>
      <w:r w:rsidRPr="00CA2DA6">
        <w:rPr>
          <w:rFonts w:eastAsia="Times New Roman" w:cs="Times New Roman"/>
          <w:color w:val="000000"/>
          <w:szCs w:val="28"/>
          <w:lang w:val="fr-FR"/>
        </w:rPr>
        <w:t xml:space="preserve"> [cũng là một nhà Nho]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chân truyền sở học của họ Trình, gia đình nhiều đời thờ Phật, giữ giới không giết hại và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làm việc phóng sinh. Khi ông làm quận thủ,</w:t>
      </w:r>
      <w:r w:rsidRPr="00CA2DA6">
        <w:rPr>
          <w:rFonts w:eastAsia="Times New Roman" w:cs="Times New Roman"/>
          <w:bCs/>
          <w:color w:val="000000"/>
          <w:szCs w:val="28"/>
          <w:vertAlign w:val="superscript"/>
          <w:lang w:val="en-GB"/>
        </w:rPr>
        <w:footnoteReference w:id="142"/>
      </w:r>
      <w:r w:rsidRPr="00CA2DA6">
        <w:rPr>
          <w:rFonts w:eastAsia="Times New Roman" w:cs="Times New Roman"/>
          <w:color w:val="000000"/>
          <w:szCs w:val="28"/>
          <w:lang w:val="fr-FR"/>
        </w:rPr>
        <w:t xml:space="preserve"> trong nhà lúc nào cũng sẵn có măng khô, nấm bào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khô... để dùng làm thức ăn, thay thế cho việc giết hại vật mạng.</w:t>
      </w:r>
      <w:r w:rsidRPr="00CA2DA6">
        <w:rPr>
          <w:rFonts w:eastAsia="Times New Roman" w:cs="Times New Roman"/>
          <w:bCs/>
          <w:color w:val="000000"/>
          <w:szCs w:val="28"/>
          <w:vertAlign w:val="superscript"/>
          <w:lang w:val="en-GB"/>
        </w:rPr>
        <w:footnoteReference w:id="143"/>
      </w:r>
    </w:p>
    <w:p w14:paraId="16886E83" w14:textId="5257603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pacing w:val="-2"/>
          <w:szCs w:val="28"/>
          <w:lang w:val="fr-FR"/>
        </w:rPr>
        <w:lastRenderedPageBreak/>
        <w:t>Các vị Nho gia ấy đều thực sự nhận thấy rằng tham sống sợ chết [là tâm lý chung của muôn loài,] là thuận theo ý trời, không thể làm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ợc lại. Những ai có thể lấy tâm nguyện [hiếu sinh] của trời đất làm tâm nguyện của mình, ắt phúc lộc cũng theo đó mà đến với họ. </w:t>
      </w:r>
    </w:p>
    <w:p w14:paraId="0B045FAD" w14:textId="77777777" w:rsidR="0006010C" w:rsidRPr="00CA2DA6" w:rsidRDefault="0006010C" w:rsidP="003B1D2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CA2DA6">
        <w:rPr>
          <w:rFonts w:eastAsia="Times New Roman" w:cs="Times New Roman"/>
          <w:b/>
          <w:bCs/>
          <w:color w:val="000000"/>
          <w:spacing w:val="-1"/>
          <w:szCs w:val="28"/>
          <w:lang w:val="fr-FR"/>
        </w:rPr>
        <w:t>Vì thích ăn sò không thi đỗ</w:t>
      </w:r>
      <w:r w:rsidRPr="00CA2DA6">
        <w:rPr>
          <w:rFonts w:eastAsia="Times New Roman" w:cs="Times New Roman"/>
          <w:b/>
          <w:color w:val="000000"/>
          <w:spacing w:val="-1"/>
          <w:szCs w:val="28"/>
          <w:vertAlign w:val="superscript"/>
          <w:lang w:val="en-GB"/>
        </w:rPr>
        <w:footnoteReference w:id="144"/>
      </w:r>
    </w:p>
    <w:p w14:paraId="41D71949" w14:textId="18D3632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Vào những năm đầu triều Tống, ở Trấn Giang</w:t>
      </w:r>
      <w:r w:rsidRPr="00CA2DA6">
        <w:rPr>
          <w:rFonts w:eastAsia="Times New Roman" w:cs="Times New Roman"/>
          <w:bCs/>
          <w:color w:val="000000"/>
          <w:szCs w:val="28"/>
          <w:vertAlign w:val="superscript"/>
          <w:lang w:val="en-GB"/>
        </w:rPr>
        <w:footnoteReference w:id="145"/>
      </w:r>
      <w:r w:rsidRPr="00CA2DA6">
        <w:rPr>
          <w:rFonts w:eastAsia="Times New Roman" w:cs="Times New Roman"/>
          <w:color w:val="000000"/>
          <w:szCs w:val="28"/>
          <w:lang w:val="fr-FR"/>
        </w:rPr>
        <w:t xml:space="preserve"> có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tên Thiệu B</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u, một hôm nằm mộng thấy mình đi đến Minh phủ, có vị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ởng quan ở đó hỏi rằng: “Ông có biết nguyên nhân vì sao đến giờ ông vẫn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thi đỗ hay không?” Thiệu B</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u đáp: “Không biết.”</w:t>
      </w:r>
    </w:p>
    <w:p w14:paraId="73F1CA27" w14:textId="6221688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Vị quan ấy liền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Thiệu B</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u đến một nơi, nhìn thấy có một cái chảo lớn đang nấu đầy sò. Những con sò ấy thấy Thiệu B</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u đến thì đồng thanh gọi tên ông. Thiệu B</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u sợ quá chắp tay niệm “A-di-đà Phật”. Những con sò trong chảo [nghe niệm Phật xong] đều biến thành chim sẻ vàng bay đi mất.</w:t>
      </w:r>
    </w:p>
    <w:p w14:paraId="1DE522B2" w14:textId="15EC879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Từ đó về sau, Thiệu B</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u phát nguyện giữ giới không giết hại vật mạng. Sau [ông thi đỗ,] làm đến chức quan An Phủ Sứ.</w:t>
      </w:r>
      <w:r w:rsidRPr="00CA2DA6">
        <w:rPr>
          <w:rFonts w:eastAsia="Times New Roman" w:cs="Times New Roman"/>
          <w:bCs/>
          <w:color w:val="000000"/>
          <w:szCs w:val="28"/>
          <w:vertAlign w:val="superscript"/>
          <w:lang w:val="en-GB"/>
        </w:rPr>
        <w:footnoteReference w:id="146"/>
      </w:r>
      <w:r w:rsidRPr="00CA2DA6">
        <w:rPr>
          <w:rFonts w:eastAsia="Times New Roman" w:cs="Times New Roman"/>
          <w:color w:val="000000"/>
          <w:szCs w:val="28"/>
          <w:lang w:val="fr-FR"/>
        </w:rPr>
        <w:t xml:space="preserve"> </w:t>
      </w:r>
    </w:p>
    <w:p w14:paraId="00093AA9" w14:textId="7876AEEC" w:rsidR="003B1D2D"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53E0AEE2" w14:textId="5FC1CDF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Việc công danh khoa bảng của con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tuy là do thiên tào ban xuống,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nếu có oan gia cản trở chống đối, quỷ thần cũng không thể ngăn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Những ai muốn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mây thênh thang, công danh rộng mở, sao có thể không suy ngẫm kỹ việc này?</w:t>
      </w:r>
    </w:p>
    <w:p w14:paraId="6DA2016B" w14:textId="77777777" w:rsidR="0006010C" w:rsidRPr="00CA2DA6" w:rsidRDefault="0006010C" w:rsidP="003B1D2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fr-FR"/>
        </w:rPr>
      </w:pPr>
      <w:r w:rsidRPr="00CA2DA6">
        <w:rPr>
          <w:rFonts w:eastAsia="Times New Roman" w:cs="Times New Roman"/>
          <w:b/>
          <w:bCs/>
          <w:color w:val="000000"/>
          <w:spacing w:val="-1"/>
          <w:szCs w:val="28"/>
          <w:lang w:val="fr-FR"/>
        </w:rPr>
        <w:t>Đế Quân hiện mộng</w:t>
      </w:r>
      <w:r w:rsidRPr="00CA2DA6">
        <w:rPr>
          <w:rFonts w:eastAsia="Times New Roman" w:cs="Times New Roman"/>
          <w:b/>
          <w:color w:val="000000"/>
          <w:spacing w:val="-1"/>
          <w:szCs w:val="28"/>
          <w:vertAlign w:val="superscript"/>
          <w:lang w:val="en-GB"/>
        </w:rPr>
        <w:footnoteReference w:id="147"/>
      </w:r>
      <w:r w:rsidRPr="00CA2DA6">
        <w:rPr>
          <w:rFonts w:eastAsia="Times New Roman" w:cs="Times New Roman"/>
          <w:b/>
          <w:bCs/>
          <w:color w:val="000000"/>
          <w:spacing w:val="-1"/>
          <w:szCs w:val="28"/>
          <w:lang w:val="fr-FR"/>
        </w:rPr>
        <w:t xml:space="preserve"> </w:t>
      </w:r>
    </w:p>
    <w:p w14:paraId="7B1D6698" w14:textId="5902689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pacing w:val="-2"/>
          <w:szCs w:val="28"/>
          <w:lang w:val="fr-FR"/>
        </w:rPr>
        <w:t>Vào cuối triều Minh, có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th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 sinh đất Thục</w:t>
      </w:r>
      <w:r w:rsidRPr="00CA2DA6">
        <w:rPr>
          <w:rFonts w:eastAsia="Times New Roman" w:cs="Times New Roman"/>
          <w:bCs/>
          <w:color w:val="000000"/>
          <w:spacing w:val="-3"/>
          <w:szCs w:val="28"/>
          <w:vertAlign w:val="superscript"/>
          <w:lang w:val="en-GB"/>
        </w:rPr>
        <w:footnoteReference w:id="148"/>
      </w:r>
      <w:r w:rsidRPr="00CA2DA6">
        <w:rPr>
          <w:rFonts w:eastAsia="Times New Roman" w:cs="Times New Roman"/>
          <w:color w:val="000000"/>
          <w:spacing w:val="-2"/>
          <w:szCs w:val="28"/>
          <w:lang w:val="fr-FR"/>
        </w:rPr>
        <w:t xml:space="preserve"> tên là L</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u Đạo Trinh. Một hôm có khách đến nhà thăm, Đạo Trinh định giết một con gà đãi khách, bỗng tìm không thấy gà đâu nữa. Khách ngồi chơi rất lâu, Đạo Trinh liền định giết một con vịt khoản đãi, lúc ấy lại cũng không thấy vịt đâu cả. Đạo Trinh đi tìm, thấy cả gà và vịt đang cùng trốn kỹ trong một chỗ tối, vịt lấy đầu đẩy gà ra, gà cũng lấy đầu </w:t>
      </w:r>
      <w:r w:rsidRPr="00CA2DA6">
        <w:rPr>
          <w:rFonts w:eastAsia="Times New Roman" w:cs="Times New Roman"/>
          <w:color w:val="000000"/>
          <w:spacing w:val="-2"/>
          <w:szCs w:val="28"/>
          <w:lang w:val="fr-FR"/>
        </w:rPr>
        <w:lastRenderedPageBreak/>
        <w:t>đẩy vịt ra, hai bên cố hết sức xô đẩy nhau nh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ng đều im thin thít không có một tiếng kêu nào.</w:t>
      </w:r>
    </w:p>
    <w:p w14:paraId="31F5D7D2" w14:textId="4092D5E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L</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u Đạo Trinh quan sát cảnh ấy bỗng nhiên ngộ ra [rằng “tham sống sợ chết” là tâm lý chung của muôn loài]. Sau đó ông liền viết bài văn “Giới sát” khuyên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từ bỏ sự giết hại vật mạng.</w:t>
      </w:r>
    </w:p>
    <w:p w14:paraId="3F655DD8" w14:textId="21452EC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pacing w:val="-5"/>
          <w:szCs w:val="28"/>
          <w:lang w:val="fr-FR"/>
        </w:rPr>
        <w:t>Vào tháng bảy năm Tân Dậu,</w:t>
      </w:r>
      <w:r w:rsidRPr="00CA2DA6">
        <w:rPr>
          <w:rFonts w:eastAsia="Times New Roman" w:cs="Times New Roman"/>
          <w:bCs/>
          <w:color w:val="000000"/>
          <w:spacing w:val="-6"/>
          <w:szCs w:val="28"/>
          <w:vertAlign w:val="superscript"/>
          <w:lang w:val="en-GB"/>
        </w:rPr>
        <w:footnoteReference w:id="149"/>
      </w:r>
      <w:r w:rsidRPr="00CA2DA6">
        <w:rPr>
          <w:rFonts w:eastAsia="Times New Roman" w:cs="Times New Roman"/>
          <w:color w:val="000000"/>
          <w:spacing w:val="-5"/>
          <w:szCs w:val="28"/>
          <w:lang w:val="fr-FR"/>
        </w:rPr>
        <w:t xml:space="preserve"> có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bạn của L</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u Đạo Trinh nằm mộng thấy đi đến điện Văn X</w:t>
      </w:r>
      <w:r w:rsidR="00536C7A" w:rsidRPr="00CA2DA6">
        <w:rPr>
          <w:rFonts w:eastAsia="Times New Roman" w:cs="Times New Roman"/>
          <w:color w:val="000000"/>
          <w:spacing w:val="-5"/>
          <w:szCs w:val="28"/>
          <w:rtl/>
          <w:lang w:bidi="ar-YE"/>
        </w:rPr>
        <w:t>ư</w:t>
      </w:r>
      <w:r w:rsidRPr="00CA2DA6">
        <w:rPr>
          <w:rFonts w:eastAsia="Times New Roman" w:cs="Times New Roman"/>
          <w:color w:val="000000"/>
          <w:spacing w:val="-5"/>
          <w:szCs w:val="28"/>
          <w:rtl/>
          <w:lang w:bidi="ar-YE"/>
        </w:rPr>
        <w:t>ơ</w:t>
      </w:r>
      <w:r w:rsidRPr="00CA2DA6">
        <w:rPr>
          <w:rFonts w:eastAsia="Times New Roman" w:cs="Times New Roman"/>
          <w:color w:val="000000"/>
          <w:spacing w:val="-5"/>
          <w:szCs w:val="28"/>
          <w:lang w:val="fr-FR"/>
        </w:rPr>
        <w:t>ng, gặp Đế Quân đ</w:t>
      </w:r>
      <w:r w:rsidR="00536C7A" w:rsidRPr="00CA2DA6">
        <w:rPr>
          <w:rFonts w:eastAsia="Times New Roman" w:cs="Times New Roman"/>
          <w:color w:val="000000"/>
          <w:spacing w:val="-5"/>
          <w:szCs w:val="28"/>
          <w:rtl/>
          <w:lang w:bidi="ar-YE"/>
        </w:rPr>
        <w:t>ư</w:t>
      </w:r>
      <w:r w:rsidRPr="00CA2DA6">
        <w:rPr>
          <w:rFonts w:eastAsia="Times New Roman" w:cs="Times New Roman"/>
          <w:color w:val="000000"/>
          <w:spacing w:val="-5"/>
          <w:szCs w:val="28"/>
          <w:lang w:val="fr-FR"/>
        </w:rPr>
        <w:t>a cho xem một tờ giấy, bảo rằng: “Đây là bài văn Giới sát, khuyên ng</w:t>
      </w:r>
      <w:r w:rsidR="00536C7A" w:rsidRPr="00CA2DA6">
        <w:rPr>
          <w:rFonts w:eastAsia="Times New Roman" w:cs="Times New Roman"/>
          <w:color w:val="000000"/>
          <w:spacing w:val="-5"/>
          <w:szCs w:val="28"/>
          <w:rtl/>
          <w:lang w:bidi="ar-YE"/>
        </w:rPr>
        <w:t>ư</w:t>
      </w:r>
      <w:r w:rsidRPr="00CA2DA6">
        <w:rPr>
          <w:rFonts w:eastAsia="Times New Roman" w:cs="Times New Roman"/>
          <w:color w:val="000000"/>
          <w:spacing w:val="-5"/>
          <w:szCs w:val="28"/>
          <w:lang w:val="fr-FR"/>
        </w:rPr>
        <w:t>ời đời từ bỏ sự giết hại, do L</w:t>
      </w:r>
      <w:r w:rsidR="004532B3" w:rsidRPr="00CA2DA6">
        <w:rPr>
          <w:rFonts w:eastAsia="Times New Roman" w:cs="Times New Roman"/>
          <w:color w:val="000000"/>
          <w:spacing w:val="-5"/>
          <w:szCs w:val="28"/>
          <w:lang w:val="fr-FR" w:bidi="ar-YE"/>
        </w:rPr>
        <w:t>ư</w:t>
      </w:r>
      <w:r w:rsidRPr="00CA2DA6">
        <w:rPr>
          <w:rFonts w:eastAsia="Times New Roman" w:cs="Times New Roman"/>
          <w:color w:val="000000"/>
          <w:spacing w:val="-5"/>
          <w:szCs w:val="28"/>
          <w:lang w:val="fr-FR"/>
        </w:rPr>
        <w:t xml:space="preserve">u Đạo Trinh viết ra. Khoa thi năm nay Đạo Trinh sẽ đỗ.” </w:t>
      </w:r>
    </w:p>
    <w:p w14:paraId="2ECDF70B" w14:textId="622E90A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Ng</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fr-FR"/>
        </w:rPr>
        <w:t>ời bạn ấy tỉnh dậy vẫn nhớ, đem sự việc kể lại cho L</w:t>
      </w:r>
      <w:r w:rsidR="004532B3" w:rsidRPr="00CA2DA6">
        <w:rPr>
          <w:rFonts w:eastAsia="Times New Roman" w:cs="Times New Roman"/>
          <w:color w:val="000000"/>
          <w:szCs w:val="28"/>
          <w:lang w:val="fr-FR" w:bidi="ar-YE"/>
        </w:rPr>
        <w:t>ư</w:t>
      </w:r>
      <w:r w:rsidRPr="00CA2DA6">
        <w:rPr>
          <w:rFonts w:eastAsia="Times New Roman" w:cs="Times New Roman"/>
          <w:color w:val="000000"/>
          <w:szCs w:val="28"/>
          <w:lang w:val="fr-FR"/>
        </w:rPr>
        <w:t>u Đạo Trinh nghe, nh</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fr-FR"/>
        </w:rPr>
        <w:t>ng Đạo Trinh không tin. Đến khi bảng vàng đề tên, quả đúng nh</w:t>
      </w:r>
      <w:r w:rsidR="004532B3" w:rsidRPr="00CA2DA6">
        <w:rPr>
          <w:rFonts w:eastAsia="Times New Roman" w:cs="Times New Roman"/>
          <w:color w:val="000000"/>
          <w:szCs w:val="28"/>
          <w:lang w:val="fr-FR" w:bidi="ar-YE"/>
        </w:rPr>
        <w:t xml:space="preserve">ư </w:t>
      </w:r>
      <w:r w:rsidRPr="00CA2DA6">
        <w:rPr>
          <w:rFonts w:eastAsia="Times New Roman" w:cs="Times New Roman"/>
          <w:color w:val="000000"/>
          <w:szCs w:val="28"/>
          <w:lang w:val="fr-FR"/>
        </w:rPr>
        <w:t xml:space="preserve">vậy. </w:t>
      </w:r>
    </w:p>
    <w:p w14:paraId="277ECFA9" w14:textId="2F40AF6B" w:rsidR="003B1D2D"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2DCD3BE2" w14:textId="34EA694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CA2DA6">
        <w:rPr>
          <w:rFonts w:eastAsia="Times New Roman" w:cs="Times New Roman"/>
          <w:color w:val="000000"/>
          <w:szCs w:val="28"/>
          <w:lang w:val="fr-FR"/>
        </w:rPr>
        <w:t>Các loài cầm thú với con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tuy hình thể khác nhau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sự nhận biết, cảm giác thật không khác. Hãy xem khi các con thú bị đuổi bắt, chúng cũng kinh sợ trốn chạy, phát tiếng kêu la thảm thiết, cố sức v</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ợt rào leo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để mong chạy thoát. Nếu đem so với con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chúng ta, gặp khi bị lệnh vua bắt bớ đuổi giết, cha mẹ kinh hoàng chẳng biết phải làm sao, vợ con gia quyến bị đẩy vào cảnh chết không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ờng thoát, nỗi hãi hùng kinh sợ ấy nào có khác gì nhau? </w:t>
      </w:r>
    </w:p>
    <w:p w14:paraId="357F0E5D" w14:textId="7F71EF8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Lại xem khi con vật bị giết hại, nh</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fr-FR"/>
        </w:rPr>
        <w:t xml:space="preserve"> lúc cắt tiết một con gà, cả bầy gà kinh hãi kêu la, mổ thịt một con lợn, cả đàn lợn buồn bã bỏ ăn. Nếu đem so với con ng</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fr-FR"/>
        </w:rPr>
        <w:t>ời chúng ta, gặp lúc loạn lạc giặc c</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fr-FR"/>
        </w:rPr>
        <w:t>ớp lộng hành, tr</w:t>
      </w:r>
      <w:r w:rsidR="004532B3" w:rsidRPr="00CA2DA6">
        <w:rPr>
          <w:rFonts w:eastAsia="Times New Roman" w:cs="Times New Roman"/>
          <w:color w:val="000000"/>
          <w:szCs w:val="28"/>
          <w:lang w:val="fr-FR" w:bidi="ar-YE"/>
        </w:rPr>
        <w:t>ư</w:t>
      </w:r>
      <w:r w:rsidRPr="00CA2DA6">
        <w:rPr>
          <w:rFonts w:eastAsia="Times New Roman" w:cs="Times New Roman"/>
          <w:color w:val="000000"/>
          <w:szCs w:val="28"/>
          <w:lang w:val="fr-FR"/>
        </w:rPr>
        <w:t>ớc mắt nhìn thấy cha mẹ bị giết hại, vợ con bị bắt bớ đ</w:t>
      </w:r>
      <w:r w:rsidR="004532B3" w:rsidRPr="00CA2DA6">
        <w:rPr>
          <w:rFonts w:eastAsia="Times New Roman" w:cs="Times New Roman"/>
          <w:color w:val="000000"/>
          <w:szCs w:val="28"/>
          <w:lang w:val="fr-FR" w:bidi="ar-YE"/>
        </w:rPr>
        <w:t>ư</w:t>
      </w:r>
      <w:r w:rsidRPr="00CA2DA6">
        <w:rPr>
          <w:rFonts w:eastAsia="Times New Roman" w:cs="Times New Roman"/>
          <w:color w:val="000000"/>
          <w:szCs w:val="28"/>
          <w:lang w:val="fr-FR"/>
        </w:rPr>
        <w:t>a đi, tình cảnh bi th</w:t>
      </w:r>
      <w:r w:rsidR="004532B3" w:rsidRPr="00CA2DA6">
        <w:rPr>
          <w:rFonts w:eastAsia="Times New Roman" w:cs="Times New Roman"/>
          <w:color w:val="000000"/>
          <w:szCs w:val="28"/>
          <w:lang w:val="fr-FR" w:bidi="ar-YE"/>
        </w:rPr>
        <w:t>ươ</w:t>
      </w:r>
      <w:r w:rsidRPr="00CA2DA6">
        <w:rPr>
          <w:rFonts w:eastAsia="Times New Roman" w:cs="Times New Roman"/>
          <w:color w:val="000000"/>
          <w:szCs w:val="28"/>
          <w:lang w:val="fr-FR"/>
        </w:rPr>
        <w:t>ng ấy cũng tng đồng không khác.</w:t>
      </w:r>
    </w:p>
    <w:p w14:paraId="6656E7A4" w14:textId="23542EE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Lại hãy xem khi con vật bị cắt xẻ giết mổ, ruột gan ph</w:t>
      </w:r>
      <w:r w:rsidRPr="00CA2DA6">
        <w:rPr>
          <w:rFonts w:eastAsia="Times New Roman" w:cs="Times New Roman"/>
          <w:color w:val="000000"/>
          <w:szCs w:val="28"/>
          <w:rtl/>
          <w:lang w:bidi="ar-YE"/>
        </w:rPr>
        <w:t>ơ</w:t>
      </w:r>
      <w:r w:rsidRPr="00CA2DA6">
        <w:rPr>
          <w:rFonts w:eastAsia="Times New Roman" w:cs="Times New Roman"/>
          <w:color w:val="000000"/>
          <w:szCs w:val="28"/>
          <w:lang w:val="fr-FR"/>
        </w:rPr>
        <w:t>i ra mà n</w:t>
      </w:r>
      <w:r w:rsidRPr="00CA2DA6">
        <w:rPr>
          <w:rFonts w:eastAsia="Times New Roman" w:cs="Times New Roman"/>
          <w:color w:val="000000"/>
          <w:szCs w:val="28"/>
          <w:rtl/>
          <w:lang w:bidi="ar-YE"/>
        </w:rPr>
        <w:t>ơ</w:t>
      </w:r>
      <w:r w:rsidRPr="00CA2DA6">
        <w:rPr>
          <w:rFonts w:eastAsia="Times New Roman" w:cs="Times New Roman"/>
          <w:color w:val="000000"/>
          <w:szCs w:val="28"/>
          <w:lang w:val="fr-FR"/>
        </w:rPr>
        <w:t>i miệng còn thều thào h</w:t>
      </w:r>
      <w:r w:rsidRPr="00CA2DA6">
        <w:rPr>
          <w:rFonts w:eastAsia="Times New Roman" w:cs="Times New Roman"/>
          <w:color w:val="000000"/>
          <w:szCs w:val="28"/>
          <w:rtl/>
          <w:lang w:bidi="ar-YE"/>
        </w:rPr>
        <w:t>ơ</w:t>
      </w:r>
      <w:r w:rsidRPr="00CA2DA6">
        <w:rPr>
          <w:rFonts w:eastAsia="Times New Roman" w:cs="Times New Roman"/>
          <w:color w:val="000000"/>
          <w:szCs w:val="28"/>
          <w:lang w:val="fr-FR"/>
        </w:rPr>
        <w:t>i thở, hoặc cổ họng đã bị cắt đứt mà đôi mắt vẫn còn mở to ch</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fr-FR"/>
        </w:rPr>
        <w:t>a kịp nhắm. Nếu đem so với con ng</w:t>
      </w:r>
      <w:r w:rsidR="004532B3" w:rsidRPr="00CA2DA6">
        <w:rPr>
          <w:rFonts w:eastAsia="Times New Roman" w:cs="Times New Roman"/>
          <w:color w:val="000000"/>
          <w:szCs w:val="28"/>
          <w:lang w:val="fr-FR" w:bidi="ar-YE"/>
        </w:rPr>
        <w:t>ư</w:t>
      </w:r>
      <w:r w:rsidRPr="00CA2DA6">
        <w:rPr>
          <w:rFonts w:eastAsia="Times New Roman" w:cs="Times New Roman"/>
          <w:color w:val="000000"/>
          <w:szCs w:val="28"/>
          <w:lang w:val="fr-FR"/>
        </w:rPr>
        <w:t>ời chúng ta, lúc lâm chung đớn đau thống khổ, toàn thân bất động, chỉ biết đ</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fr-FR"/>
        </w:rPr>
        <w:t>a mắt nhìn, đành cam tâm bất lực nào có khác chi nhau?</w:t>
      </w:r>
    </w:p>
    <w:p w14:paraId="2F0160F6" w14:textId="56D28DA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Thế nên,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nghe chuyện gà vịt xô đẩy nhau né tránh cái chết, phải biết đau lòng mà ghi nhớ mãi!</w:t>
      </w:r>
    </w:p>
    <w:p w14:paraId="62F183CC" w14:textId="76EE7C2F" w:rsidR="0006010C" w:rsidRPr="00CA2DA6" w:rsidRDefault="0006010C" w:rsidP="003B1D2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CA2DA6">
        <w:rPr>
          <w:rFonts w:eastAsia="Times New Roman" w:cs="Times New Roman"/>
          <w:b/>
          <w:bCs/>
          <w:color w:val="000000"/>
          <w:spacing w:val="-1"/>
          <w:szCs w:val="28"/>
          <w:lang w:val="fr-FR"/>
        </w:rPr>
        <w:lastRenderedPageBreak/>
        <w:t>Nhờ phóng sinh cùng đ</w:t>
      </w:r>
      <w:r w:rsidR="00536C7A" w:rsidRPr="00CA2DA6">
        <w:rPr>
          <w:rFonts w:eastAsia="Times New Roman" w:cs="Times New Roman"/>
          <w:b/>
          <w:bCs/>
          <w:color w:val="000000"/>
          <w:spacing w:val="-1"/>
          <w:szCs w:val="28"/>
          <w:rtl/>
          <w:lang w:bidi="ar-YE"/>
        </w:rPr>
        <w:t>ư</w:t>
      </w:r>
      <w:r w:rsidRPr="00CA2DA6">
        <w:rPr>
          <w:rFonts w:eastAsia="Times New Roman" w:cs="Times New Roman"/>
          <w:b/>
          <w:bCs/>
          <w:color w:val="000000"/>
          <w:spacing w:val="-1"/>
          <w:szCs w:val="28"/>
          <w:lang w:val="fr-FR"/>
        </w:rPr>
        <w:t>ợc thi đỗ</w:t>
      </w:r>
      <w:r w:rsidRPr="00CA2DA6">
        <w:rPr>
          <w:rFonts w:eastAsia="Times New Roman" w:cs="Times New Roman"/>
          <w:b/>
          <w:bCs/>
          <w:color w:val="000000"/>
          <w:spacing w:val="-1"/>
          <w:szCs w:val="28"/>
          <w:vertAlign w:val="superscript"/>
          <w:lang w:val="en-GB"/>
        </w:rPr>
        <w:footnoteReference w:id="150"/>
      </w:r>
    </w:p>
    <w:p w14:paraId="665A1F6B" w14:textId="5D03F2B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Huyện Cối Kê thuộc tỉnh Chiết Giang có ng</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fr-FR"/>
        </w:rPr>
        <w:t>ời tên Đào Thạch L</w:t>
      </w:r>
      <w:r w:rsidR="004532B3" w:rsidRPr="00CA2DA6">
        <w:rPr>
          <w:rFonts w:eastAsia="Times New Roman" w:cs="Times New Roman"/>
          <w:color w:val="000000"/>
          <w:szCs w:val="28"/>
          <w:lang w:val="fr-FR" w:bidi="ar-YE"/>
        </w:rPr>
        <w:t>ươ</w:t>
      </w:r>
      <w:r w:rsidRPr="00CA2DA6">
        <w:rPr>
          <w:rFonts w:eastAsia="Times New Roman" w:cs="Times New Roman"/>
          <w:color w:val="000000"/>
          <w:szCs w:val="28"/>
          <w:lang w:val="fr-FR"/>
        </w:rPr>
        <w:t>ng, một hôm cùng đi với Tr</w:t>
      </w:r>
      <w:r w:rsidR="00536C7A" w:rsidRPr="00CA2DA6">
        <w:rPr>
          <w:rFonts w:eastAsia="Times New Roman" w:cs="Times New Roman"/>
          <w:color w:val="000000"/>
          <w:szCs w:val="28"/>
          <w:rtl/>
          <w:lang w:bidi="ar-YE"/>
        </w:rPr>
        <w:t>ư</w:t>
      </w:r>
      <w:r w:rsidRPr="00CA2DA6">
        <w:rPr>
          <w:rFonts w:eastAsia="Times New Roman" w:cs="Times New Roman"/>
          <w:color w:val="000000"/>
          <w:szCs w:val="28"/>
          <w:rtl/>
          <w:lang w:bidi="ar-YE"/>
        </w:rPr>
        <w:t>ơ</w:t>
      </w:r>
      <w:r w:rsidRPr="00CA2DA6">
        <w:rPr>
          <w:rFonts w:eastAsia="Times New Roman" w:cs="Times New Roman"/>
          <w:color w:val="000000"/>
          <w:szCs w:val="28"/>
          <w:lang w:val="fr-FR"/>
        </w:rPr>
        <w:t>ng Chi Đình ngang qua chùa Đại Thiện, nhân đó mua l</w:t>
      </w:r>
      <w:r w:rsidR="004532B3" w:rsidRPr="00CA2DA6">
        <w:rPr>
          <w:rFonts w:eastAsia="Times New Roman" w:cs="Times New Roman"/>
          <w:color w:val="000000"/>
          <w:szCs w:val="28"/>
          <w:lang w:val="fr-FR" w:bidi="ar-YE"/>
        </w:rPr>
        <w:t>ươ</w:t>
      </w:r>
      <w:r w:rsidRPr="00CA2DA6">
        <w:rPr>
          <w:rFonts w:eastAsia="Times New Roman" w:cs="Times New Roman"/>
          <w:color w:val="000000"/>
          <w:szCs w:val="28"/>
          <w:lang w:val="fr-FR"/>
        </w:rPr>
        <w:t xml:space="preserve">n phóng sinh lên đến hàng vạn con. </w:t>
      </w:r>
    </w:p>
    <w:p w14:paraId="2A7444CF" w14:textId="516A98C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Năm ấy, vào mùa thu Thạch L</w:t>
      </w:r>
      <w:r w:rsidR="004532B3" w:rsidRPr="00CA2DA6">
        <w:rPr>
          <w:rFonts w:eastAsia="Times New Roman" w:cs="Times New Roman"/>
          <w:color w:val="000000"/>
          <w:szCs w:val="28"/>
          <w:lang w:val="fr-FR" w:bidi="ar-YE"/>
        </w:rPr>
        <w:t>ươ</w:t>
      </w:r>
      <w:r w:rsidRPr="00CA2DA6">
        <w:rPr>
          <w:rFonts w:eastAsia="Times New Roman" w:cs="Times New Roman"/>
          <w:color w:val="000000"/>
          <w:szCs w:val="28"/>
          <w:lang w:val="fr-FR"/>
        </w:rPr>
        <w:t>ng nằm mộng thấy một vị thần hiện ra bảo rằng: “Khoa thi này lẽ ra ông ch</w:t>
      </w:r>
      <w:r w:rsidR="004532B3" w:rsidRPr="00CA2DA6">
        <w:rPr>
          <w:rFonts w:eastAsia="Times New Roman" w:cs="Times New Roman"/>
          <w:color w:val="000000"/>
          <w:szCs w:val="28"/>
          <w:lang w:val="fr-FR" w:bidi="ar-YE"/>
        </w:rPr>
        <w:t>ư</w:t>
      </w:r>
      <w:r w:rsidRPr="00CA2DA6">
        <w:rPr>
          <w:rFonts w:eastAsia="Times New Roman" w:cs="Times New Roman"/>
          <w:color w:val="000000"/>
          <w:szCs w:val="28"/>
          <w:lang w:val="fr-FR"/>
        </w:rPr>
        <w:t>a đỗ, nh</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fr-FR"/>
        </w:rPr>
        <w:t>ng nhờ công đức phóng sinh nên sẽ thi đỗ, sớm h</w:t>
      </w:r>
      <w:r w:rsidR="004532B3" w:rsidRPr="00CA2DA6">
        <w:rPr>
          <w:rFonts w:eastAsia="Times New Roman" w:cs="Times New Roman"/>
          <w:color w:val="000000"/>
          <w:szCs w:val="28"/>
          <w:lang w:val="fr-FR" w:bidi="ar-YE"/>
        </w:rPr>
        <w:t>ơ</w:t>
      </w:r>
      <w:r w:rsidRPr="00CA2DA6">
        <w:rPr>
          <w:rFonts w:eastAsia="Times New Roman" w:cs="Times New Roman"/>
          <w:color w:val="000000"/>
          <w:szCs w:val="28"/>
          <w:lang w:val="fr-FR"/>
        </w:rPr>
        <w:t xml:space="preserve">n một khoa.” </w:t>
      </w:r>
    </w:p>
    <w:p w14:paraId="4980731E" w14:textId="632B1C9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rtl/>
          <w:lang w:bidi="ar-YE"/>
        </w:rPr>
        <w:t>Đ</w:t>
      </w:r>
      <w:r w:rsidRPr="00CA2DA6">
        <w:rPr>
          <w:rFonts w:eastAsia="Times New Roman" w:cs="Times New Roman"/>
          <w:color w:val="000000"/>
          <w:szCs w:val="28"/>
          <w:lang w:val="fr-FR"/>
        </w:rPr>
        <w:t>ến khi bảng vàng đề tên, quả nhiên đúng thật. Nhân đó Thạch L</w:t>
      </w:r>
      <w:r w:rsidR="004532B3" w:rsidRPr="00CA2DA6">
        <w:rPr>
          <w:rFonts w:eastAsia="Times New Roman" w:cs="Times New Roman"/>
          <w:color w:val="000000"/>
          <w:szCs w:val="28"/>
          <w:lang w:val="fr-FR" w:bidi="ar-YE"/>
        </w:rPr>
        <w:t>ươ</w:t>
      </w:r>
      <w:r w:rsidRPr="00CA2DA6">
        <w:rPr>
          <w:rFonts w:eastAsia="Times New Roman" w:cs="Times New Roman"/>
          <w:color w:val="000000"/>
          <w:szCs w:val="28"/>
          <w:lang w:val="fr-FR"/>
        </w:rPr>
        <w:t>ng liền nghĩ: “Việc phóng sinh cũng dựa vào sự tán trợ của Tr</w:t>
      </w:r>
      <w:r w:rsidR="004532B3" w:rsidRPr="00CA2DA6">
        <w:rPr>
          <w:rFonts w:eastAsia="Times New Roman" w:cs="Times New Roman"/>
          <w:color w:val="000000"/>
          <w:szCs w:val="28"/>
          <w:lang w:val="fr-FR" w:bidi="ar-YE"/>
        </w:rPr>
        <w:t>ươ</w:t>
      </w:r>
      <w:r w:rsidRPr="00CA2DA6">
        <w:rPr>
          <w:rFonts w:eastAsia="Times New Roman" w:cs="Times New Roman"/>
          <w:color w:val="000000"/>
          <w:szCs w:val="28"/>
          <w:lang w:val="fr-FR"/>
        </w:rPr>
        <w:t>ng Chi Đình, lẽ nào công đức chỉ mình ta đ</w:t>
      </w:r>
      <w:r w:rsidR="004532B3" w:rsidRPr="00CA2DA6">
        <w:rPr>
          <w:rFonts w:eastAsia="Times New Roman" w:cs="Times New Roman"/>
          <w:color w:val="000000"/>
          <w:szCs w:val="28"/>
          <w:lang w:val="fr-FR" w:bidi="ar-YE"/>
        </w:rPr>
        <w:t>ư</w:t>
      </w:r>
      <w:r w:rsidRPr="00CA2DA6">
        <w:rPr>
          <w:rFonts w:eastAsia="Times New Roman" w:cs="Times New Roman"/>
          <w:color w:val="000000"/>
          <w:szCs w:val="28"/>
          <w:lang w:val="fr-FR"/>
        </w:rPr>
        <w:t>ợc h</w:t>
      </w:r>
      <w:r w:rsidR="004532B3" w:rsidRPr="00CA2DA6">
        <w:rPr>
          <w:rFonts w:eastAsia="Times New Roman" w:cs="Times New Roman"/>
          <w:color w:val="000000"/>
          <w:szCs w:val="28"/>
          <w:lang w:val="fr-FR" w:bidi="ar-YE"/>
        </w:rPr>
        <w:t>ư</w:t>
      </w:r>
      <w:r w:rsidRPr="00CA2DA6">
        <w:rPr>
          <w:rFonts w:eastAsia="Times New Roman" w:cs="Times New Roman"/>
          <w:color w:val="000000"/>
          <w:szCs w:val="28"/>
          <w:lang w:val="fr-FR"/>
        </w:rPr>
        <w:t>ởng?”</w:t>
      </w:r>
    </w:p>
    <w:p w14:paraId="5FCD2F65" w14:textId="6243132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Cách mấy hôm sau, có danh sách từ Nam Kinh đ</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fr-FR"/>
        </w:rPr>
        <w:t>a đến, hóa ra Tr</w:t>
      </w:r>
      <w:r w:rsidR="004532B3" w:rsidRPr="00CA2DA6">
        <w:rPr>
          <w:rFonts w:eastAsia="Times New Roman" w:cs="Times New Roman"/>
          <w:color w:val="000000"/>
          <w:szCs w:val="28"/>
          <w:lang w:val="fr-FR" w:bidi="ar-YE"/>
        </w:rPr>
        <w:t>ươ</w:t>
      </w:r>
      <w:r w:rsidRPr="00CA2DA6">
        <w:rPr>
          <w:rFonts w:eastAsia="Times New Roman" w:cs="Times New Roman"/>
          <w:color w:val="000000"/>
          <w:szCs w:val="28"/>
          <w:lang w:val="fr-FR"/>
        </w:rPr>
        <w:t xml:space="preserve">ng Chi Đình cũng đỗ. </w:t>
      </w:r>
    </w:p>
    <w:p w14:paraId="63A7E4C4" w14:textId="28B329DD" w:rsidR="003B1D2D"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64D0746A" w14:textId="6954460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Gần đây có một tập tục xấu, mỗi khi có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dự thi 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thi Hội thì thân quyến cùng nhau góp tiền tổ chức cúng tế cầu đảo, giết hại vật mạng nhiều không kể xiết, gọi là để cầu thần ban phúc,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thật ra chính là tạo tội. Những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ời sáng suốt phải hết sức trừ bỏ tệ nạn này. </w:t>
      </w:r>
    </w:p>
    <w:p w14:paraId="2C0EFCAC" w14:textId="298F36D7" w:rsidR="0006010C" w:rsidRPr="00CA2DA6" w:rsidRDefault="0006010C" w:rsidP="00E46BAE">
      <w:pPr>
        <w:pStyle w:val="A03"/>
        <w:rPr>
          <w:lang w:val="fr-FR"/>
        </w:rPr>
      </w:pPr>
      <w:bookmarkStart w:id="94" w:name="_Toc214376592"/>
      <w:bookmarkStart w:id="95" w:name="_Toc215992650"/>
      <w:bookmarkStart w:id="96" w:name="_Toc215992777"/>
      <w:bookmarkStart w:id="97" w:name="_Toc215995627"/>
      <w:r w:rsidRPr="00CA2DA6">
        <w:rPr>
          <w:lang w:val="fr-FR"/>
        </w:rPr>
        <w:t>Khuyên những ng</w:t>
      </w:r>
      <w:r w:rsidR="00536C7A" w:rsidRPr="00CA2DA6">
        <w:rPr>
          <w:lang w:val="fr-FR"/>
        </w:rPr>
        <w:t>ư</w:t>
      </w:r>
      <w:r w:rsidRPr="00CA2DA6">
        <w:rPr>
          <w:lang w:val="fr-FR"/>
        </w:rPr>
        <w:t>ời cầu có con</w:t>
      </w:r>
      <w:bookmarkEnd w:id="94"/>
      <w:bookmarkEnd w:id="95"/>
      <w:bookmarkEnd w:id="96"/>
      <w:bookmarkEnd w:id="97"/>
    </w:p>
    <w:p w14:paraId="5600171E" w14:textId="708C648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Nhà giàu không có con, có nhiều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bỏ tiền c</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ới thêm vợ lẽ, lại cũng có nhiều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tốn kém chạy chữa thuốc thang. Cho dù mong cầu hết sức thiết tha,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toại nguyện cũng hết sức khó khăn. Vì sao vậy? Vì nói chung thì những nghiệp quả đã xác định trong Ba cõi, nếu không làm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việc thiện hết sức lớn lao thì không thể thay đổi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X</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nay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có những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không con, khi hiểu ra đạo lý, nỗ lực dũng mãnh làm thiện tích đức, nhờ đó mà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liên tiếp sinh quý tử. Những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hợp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thế nhiều không kể xiết. Có những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cầu con không biết noi theo đạo lý ấy, không cầu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con, rồi quay sang oán trời trách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lại than thở không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nối dõi tông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thật hết sức mê lầm.</w:t>
      </w:r>
    </w:p>
    <w:p w14:paraId="5C83C26C" w14:textId="77777777" w:rsidR="0006010C" w:rsidRPr="00CA2DA6" w:rsidRDefault="0006010C" w:rsidP="003B1D2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CA2DA6">
        <w:rPr>
          <w:rFonts w:eastAsia="Times New Roman" w:cs="Times New Roman"/>
          <w:b/>
          <w:bCs/>
          <w:color w:val="000000"/>
          <w:spacing w:val="-1"/>
          <w:szCs w:val="28"/>
          <w:lang w:val="fr-FR"/>
        </w:rPr>
        <w:lastRenderedPageBreak/>
        <w:t>Có con nhờ biết phóng sinh</w:t>
      </w:r>
      <w:r w:rsidRPr="00CA2DA6">
        <w:rPr>
          <w:rFonts w:eastAsia="Times New Roman" w:cs="Times New Roman"/>
          <w:b/>
          <w:color w:val="000000"/>
          <w:spacing w:val="-1"/>
          <w:szCs w:val="28"/>
          <w:vertAlign w:val="superscript"/>
          <w:lang w:val="en-GB"/>
        </w:rPr>
        <w:footnoteReference w:id="151"/>
      </w:r>
    </w:p>
    <w:p w14:paraId="45C691FC" w14:textId="022A38A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Vào triều Nguyên có một nhà buôn giàu có đang muốn cầu con, nghe nói vị chân nhân ở núi Thái có thể triệu thỉnh thần tiên, đoán việc linh nghiệm, liền tìm đến lễ bái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hỏi chuyện cầu con. Vị ấy nói rằng: “Ông đời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giết hại vật mạng rất nhiều, khiến cho loài vật không duy trì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cháu con nòi giống, nên phải chịu quả báo không có con. Nay nếu ông có thể cứu vật phóng sinh đủ số tám trăm vạn thì có thể chuyển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tội cũ. Nếu vô ý làm chết một con côn trùng, phải phóng sinh đủ số một trăm vật mạng mới đền lại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Nếu ông muốn thay đổi vận mạng thì đây là điều thiết yếu phải nhanh chóng làm ngay.”</w:t>
      </w:r>
    </w:p>
    <w:p w14:paraId="6DDB47D6" w14:textId="3793275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Nhà buôn nọ nghe lời khuyên liền phát nguyện giữ giới không giết hại, lại bỏ tiền mua vật phóng sinh. Không bao lâu liền sinh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một đứa con trai, sau thi đỗ cử nhân,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bổ làm quan.</w:t>
      </w:r>
    </w:p>
    <w:p w14:paraId="587D0946" w14:textId="19BC5D64" w:rsidR="003B1D2D"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466FFB52" w14:textId="0214AE9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pacing w:val="-5"/>
          <w:szCs w:val="28"/>
          <w:lang w:val="fr-FR"/>
        </w:rPr>
        <w:t>Kinh Hoa nghiêm dạy rằng: “Quả báo của việc giết hại khiến cho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phạm tội phải đọa vào ba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ờng dữ.</w:t>
      </w:r>
      <w:r w:rsidRPr="00CA2DA6">
        <w:rPr>
          <w:rFonts w:eastAsia="Times New Roman" w:cs="Times New Roman"/>
          <w:bCs/>
          <w:color w:val="000000"/>
          <w:spacing w:val="-6"/>
          <w:szCs w:val="28"/>
          <w:vertAlign w:val="superscript"/>
          <w:lang w:val="en-GB"/>
        </w:rPr>
        <w:footnoteReference w:id="152"/>
      </w:r>
      <w:r w:rsidRPr="00CA2DA6">
        <w:rPr>
          <w:rFonts w:eastAsia="Times New Roman" w:cs="Times New Roman"/>
          <w:color w:val="000000"/>
          <w:spacing w:val="-5"/>
          <w:szCs w:val="28"/>
          <w:lang w:val="fr-FR"/>
        </w:rPr>
        <w:t xml:space="preserve"> [Sau khi ra khỏi đó,] nếu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ợc sinh làm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phải chịu hai loại quả báo: một là nhiều bệnh tật, hai là chết yểu.”</w:t>
      </w:r>
    </w:p>
    <w:p w14:paraId="510960A4" w14:textId="47820A4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Nhà buôn giàu có này tạo nghiệp giết hại rất nhiều, nay chỉ chịu quả báo không con, có thể biết rằng ông ta hẳn đã phải chịu quả báo trong ba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dữ rồi, giờ chịu thêm phần d</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báo làm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không có con. Hoặc nếu không phải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thế thì hẳn đời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ông ta đã từng tích tạo phúc đức hết sức sâu dày, nên ngày nay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tiên chịu phần hoa báo</w:t>
      </w:r>
      <w:r w:rsidRPr="00CA2DA6">
        <w:rPr>
          <w:rFonts w:eastAsia="Times New Roman" w:cs="Times New Roman"/>
          <w:bCs/>
          <w:color w:val="000000"/>
          <w:szCs w:val="28"/>
          <w:vertAlign w:val="superscript"/>
          <w:lang w:val="en-GB"/>
        </w:rPr>
        <w:footnoteReference w:id="153"/>
      </w:r>
      <w:r w:rsidRPr="00CA2DA6">
        <w:rPr>
          <w:rFonts w:eastAsia="Times New Roman" w:cs="Times New Roman"/>
          <w:color w:val="000000"/>
          <w:szCs w:val="28"/>
          <w:lang w:val="fr-FR"/>
        </w:rPr>
        <w:t xml:space="preserve"> làm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không con, sau này lại sẽ tiếp tục chịu khổ trong ba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dữ. Nay có thể chuộc lại lỗi lầm xấu ác ngày x</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hồi tâm 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ớng thiện, lẽ tất nhiên sẽ tránh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họa hại, thêm phúc đức.</w:t>
      </w:r>
    </w:p>
    <w:p w14:paraId="6FCD43F9" w14:textId="77777777" w:rsidR="0006010C" w:rsidRPr="00CA2DA6" w:rsidRDefault="0006010C" w:rsidP="003B1D2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CA2DA6">
        <w:rPr>
          <w:rFonts w:eastAsia="Times New Roman" w:cs="Times New Roman"/>
          <w:b/>
          <w:bCs/>
          <w:color w:val="000000"/>
          <w:spacing w:val="-1"/>
          <w:szCs w:val="28"/>
          <w:lang w:val="fr-FR"/>
        </w:rPr>
        <w:t>Hối lỗi cứu mạng con</w:t>
      </w:r>
      <w:r w:rsidRPr="00CA2DA6">
        <w:rPr>
          <w:rFonts w:eastAsia="Times New Roman" w:cs="Times New Roman"/>
          <w:b/>
          <w:color w:val="000000"/>
          <w:spacing w:val="-1"/>
          <w:szCs w:val="28"/>
          <w:vertAlign w:val="superscript"/>
          <w:lang w:val="en-GB"/>
        </w:rPr>
        <w:footnoteReference w:id="154"/>
      </w:r>
    </w:p>
    <w:p w14:paraId="30B5A3D7" w14:textId="658D0ED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Ngô Hằng Sơ là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Hàng Châu, ngày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rất thích ăn thịt trâu, con trai con gái nối nhau mà chết. Sau lại có một đứa con trai mắc bệnh đậu mùa, thuốc thang cầu đảo đều vô hiệu.</w:t>
      </w:r>
    </w:p>
    <w:p w14:paraId="435B36AA" w14:textId="53E5FC2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Một đêm, Ngô Hằng Sơ nằm mộng thấy mình đi đến âm ty. Có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ời tố cáo </w:t>
      </w:r>
      <w:r w:rsidRPr="00CA2DA6">
        <w:rPr>
          <w:rFonts w:eastAsia="Times New Roman" w:cs="Times New Roman"/>
          <w:color w:val="000000"/>
          <w:szCs w:val="28"/>
          <w:lang w:val="fr-FR"/>
        </w:rPr>
        <w:lastRenderedPageBreak/>
        <w:t>ông giết trâu, ông ra sức tranh cãi không nhận. Vị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ởng quan ở đó liền gọi cả bầy trâu, cho đến ngửi toàn thân Hằng Sơ. Bọn trâu ngửi xong không nói gì. Ngô Hằng Sơ khi ấy liền tự nhận mình có ăn thịt trâu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quả thật không hề giết trâu, lại phát lời thề từ nay vĩnh viễn không ăn thịt trâu nữa. Vị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ởng quan liền gọi bầy trâu bảo lui ra. Cuối cùng, Hằng Sơ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thả về. Vừa ra khỏi cửa quan thì nhìn thấy một cái lầu nhỏ, trên lầu có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gọi tên ông. Hằng Sơ ngẩng nhìn lên thì bỗng thấy trên lầu ném xuống một vật, có tiếng nói rằng: “Trả cho ông đấy!” Hằng Sơ nhìn kỹ, hóa ra là đứa con trai của mình.</w:t>
      </w:r>
    </w:p>
    <w:p w14:paraId="1D4CDD25"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Ngô Hằng Sơ vừa tỉnh giấc mộng thì đứa con trai bỗng nhiên khỏi bệnh.</w:t>
      </w:r>
    </w:p>
    <w:p w14:paraId="4771D382" w14:textId="3D1216D9" w:rsidR="003B1D2D"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4AAC46DA" w14:textId="57D9860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Chỉ ăn thịt trâu thôi mà đến nỗi con trai con gái phải nối nhau chết, có thể biết rõ việc tự tay giết trâu thì quả báo sẽ đến mức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thế nào. </w:t>
      </w:r>
    </w:p>
    <w:p w14:paraId="4E26F43C" w14:textId="34C9642F" w:rsidR="0006010C" w:rsidRPr="00CA2DA6" w:rsidRDefault="0006010C" w:rsidP="003B1D2D">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CA2DA6">
        <w:rPr>
          <w:rFonts w:eastAsia="Times New Roman" w:cs="Times New Roman"/>
          <w:b/>
          <w:bCs/>
          <w:color w:val="000000"/>
          <w:spacing w:val="-1"/>
          <w:szCs w:val="28"/>
          <w:lang w:val="fr-FR"/>
        </w:rPr>
        <w:t>Không ăn thịt trâu, nuôi đ</w:t>
      </w:r>
      <w:r w:rsidR="00536C7A" w:rsidRPr="00CA2DA6">
        <w:rPr>
          <w:rFonts w:eastAsia="Times New Roman" w:cs="Times New Roman"/>
          <w:b/>
          <w:bCs/>
          <w:color w:val="000000"/>
          <w:spacing w:val="-1"/>
          <w:szCs w:val="28"/>
          <w:lang w:val="fr-FR"/>
        </w:rPr>
        <w:t>ư</w:t>
      </w:r>
      <w:r w:rsidRPr="00CA2DA6">
        <w:rPr>
          <w:rFonts w:eastAsia="Times New Roman" w:cs="Times New Roman"/>
          <w:b/>
          <w:bCs/>
          <w:color w:val="000000"/>
          <w:spacing w:val="-1"/>
          <w:szCs w:val="28"/>
          <w:lang w:val="fr-FR"/>
        </w:rPr>
        <w:t>ợc con</w:t>
      </w:r>
      <w:r w:rsidRPr="00CA2DA6">
        <w:rPr>
          <w:rFonts w:eastAsia="Times New Roman" w:cs="Times New Roman"/>
          <w:b/>
          <w:color w:val="000000"/>
          <w:spacing w:val="-1"/>
          <w:szCs w:val="28"/>
          <w:vertAlign w:val="superscript"/>
          <w:lang w:val="en-GB"/>
        </w:rPr>
        <w:footnoteReference w:id="155"/>
      </w:r>
    </w:p>
    <w:p w14:paraId="47746FDF" w14:textId="2A1575E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Tại kinh thành có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tên Trạch Tiết, đã 50 tuổi vẫn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có con. Ông liền nhờ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vẽ một bức tranh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ợng </w:t>
      </w:r>
      <w:r w:rsidR="008B2E2C">
        <w:rPr>
          <w:rFonts w:eastAsia="Times New Roman" w:cs="Times New Roman"/>
          <w:color w:val="000000"/>
          <w:szCs w:val="28"/>
          <w:lang w:val="fr-FR"/>
        </w:rPr>
        <w:t>Bồ-tát</w:t>
      </w:r>
      <w:r w:rsidRPr="00CA2DA6">
        <w:rPr>
          <w:rFonts w:eastAsia="Times New Roman" w:cs="Times New Roman"/>
          <w:color w:val="000000"/>
          <w:szCs w:val="28"/>
          <w:lang w:val="fr-FR"/>
        </w:rPr>
        <w:t xml:space="preserve"> Quán Thế Âm rồi thờ phụng, chí thành lễ bái cầu khẩn. </w:t>
      </w:r>
    </w:p>
    <w:p w14:paraId="58F4A231" w14:textId="0CF3C7A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Không lâu, vợ ông có thai, ông nằm mộng thấy có một phụ nữ áo trắng bế đứa con trao cho,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vợ ông vừa sắp nhận lấy thì có con trâu chen vào giữa ngăn lại, do đó không nhận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đứa bé. Sau đó, vợ ông sinh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một đứa con trai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vừa đầy tháng tuổi đã chết.</w:t>
      </w:r>
    </w:p>
    <w:p w14:paraId="3BFF0605" w14:textId="13094F8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Trạch Tiết lại chí thành cầu khẩn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Có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thấy vậy nói với ông: “Ông vốn thích ăn thịt trâu, việc ấy thật nhẫn tâm, lẽ nào chẳng phải nguyên nhân đó sao?” Trạch Tiết bừng hiểu ra, liền phát nguyện cả nhà từ đó không ăn thịt trâu nữa.</w:t>
      </w:r>
    </w:p>
    <w:p w14:paraId="4196CDF3" w14:textId="146BFD2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Không bao lâu, ông lại mộng thấy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phụ nữ bế con trao cho, liền nhận lấy. Sau quả nhiên vợ ông sinh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một đứa con trai, nuôi d</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ỡng đến khôn lớn.</w:t>
      </w:r>
    </w:p>
    <w:p w14:paraId="23DA1D04" w14:textId="6C85D57C" w:rsidR="003B1D2D"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14111699" w14:textId="5210454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CA2DA6">
        <w:rPr>
          <w:rFonts w:eastAsia="Times New Roman" w:cs="Times New Roman"/>
          <w:color w:val="000000"/>
          <w:spacing w:val="-5"/>
          <w:szCs w:val="28"/>
          <w:lang w:val="fr-FR"/>
        </w:rPr>
        <w:t>Đó chính là [</w:t>
      </w:r>
      <w:r w:rsidR="008B2E2C">
        <w:rPr>
          <w:rFonts w:eastAsia="Times New Roman" w:cs="Times New Roman"/>
          <w:color w:val="000000"/>
          <w:spacing w:val="-5"/>
          <w:szCs w:val="28"/>
          <w:lang w:val="fr-FR"/>
        </w:rPr>
        <w:t>Bồ-tát</w:t>
      </w:r>
      <w:r w:rsidRPr="00CA2DA6">
        <w:rPr>
          <w:rFonts w:eastAsia="Times New Roman" w:cs="Times New Roman"/>
          <w:color w:val="000000"/>
          <w:spacing w:val="-5"/>
          <w:szCs w:val="28"/>
          <w:lang w:val="fr-FR"/>
        </w:rPr>
        <w:t xml:space="preserve"> Quán Thế Âm] hiện thân phụ nữ thuyết pháp,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 trong phẩm Phổ Môn, kinh Pháp Hoa đã nói.]</w:t>
      </w:r>
    </w:p>
    <w:p w14:paraId="6E9CB2E9" w14:textId="77777777" w:rsidR="0006010C" w:rsidRPr="00CA2DA6" w:rsidRDefault="0006010C" w:rsidP="00D60C33">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CA2DA6">
        <w:rPr>
          <w:rFonts w:eastAsia="Times New Roman" w:cs="Times New Roman"/>
          <w:b/>
          <w:bCs/>
          <w:color w:val="000000"/>
          <w:spacing w:val="-1"/>
          <w:szCs w:val="28"/>
          <w:lang w:val="fr-FR"/>
        </w:rPr>
        <w:lastRenderedPageBreak/>
        <w:t>Ăn thịt ba ba phải chết</w:t>
      </w:r>
      <w:r w:rsidRPr="00CA2DA6">
        <w:rPr>
          <w:rFonts w:eastAsia="Times New Roman" w:cs="Times New Roman"/>
          <w:b/>
          <w:color w:val="000000"/>
          <w:spacing w:val="-1"/>
          <w:szCs w:val="28"/>
          <w:vertAlign w:val="superscript"/>
          <w:lang w:val="en-GB"/>
        </w:rPr>
        <w:footnoteReference w:id="156"/>
      </w:r>
    </w:p>
    <w:p w14:paraId="0C8891DA" w14:textId="6AC85F7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Vào cuối triều Minh, ở Hàng Châu có một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tên Phan Đức Trai, tuổi đã già vẫn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có con. Tình cờ đọc một quyển sách thấy chép rằng: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ăn thịt ba ba sẽ sinh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con trai.” Ông liền mua ba ba về nuôi, lại dùng những con l</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ơn nhỏ làm thức ăn cho ba ba. Nuôi lớn rồi, ngày nào cũng giết thịt ba ba mà ăn. </w:t>
      </w:r>
    </w:p>
    <w:p w14:paraId="6E501FC0" w14:textId="001711C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vậy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hơn một năm thì toàn thân s</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phù, sinh nhiều ghẻ độc. Mỗi cái ghẻ độc đều lở ra nhiều miệng, trông giống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miệng ba ba, đau nhức đến tận x</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tủy. Không bao lâu thì chết, rốt cùng không con nối dõi.</w:t>
      </w:r>
    </w:p>
    <w:p w14:paraId="2C165617" w14:textId="10766FDE" w:rsidR="00D60C33"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0E568DC6" w14:textId="78D5034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fr-FR"/>
        </w:rPr>
      </w:pPr>
      <w:r w:rsidRPr="00CA2DA6">
        <w:rPr>
          <w:rFonts w:eastAsia="Times New Roman" w:cs="Times New Roman"/>
          <w:color w:val="000000"/>
          <w:szCs w:val="28"/>
          <w:lang w:val="fr-FR"/>
        </w:rPr>
        <w:t>Những kẻ tà kiến, buông lời nói bậy chỉ làm hại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trong nhất thời,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viết thành sách vở thì di hại đến nhiều đời sau. Đó chính là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trong câu chuyện này. Vì thế, đối với việc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ra luận thuyết hay viết sách, dù là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quân tử hiền thiện cũng phải hết sức thận trọng, huống chi là những hạng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khác?</w:t>
      </w:r>
      <w:r w:rsidRPr="00CA2DA6">
        <w:rPr>
          <w:rFonts w:eastAsia="Times New Roman" w:cs="Times New Roman"/>
          <w:bCs/>
          <w:color w:val="000000"/>
          <w:szCs w:val="28"/>
          <w:vertAlign w:val="superscript"/>
          <w:lang w:val="en-GB"/>
        </w:rPr>
        <w:footnoteReference w:id="157"/>
      </w:r>
    </w:p>
    <w:p w14:paraId="29898C0B" w14:textId="73C2919E" w:rsidR="0006010C" w:rsidRPr="00CA2DA6" w:rsidRDefault="0006010C" w:rsidP="00E46BAE">
      <w:pPr>
        <w:pStyle w:val="A03"/>
        <w:rPr>
          <w:lang w:val="fr-FR"/>
        </w:rPr>
      </w:pPr>
      <w:bookmarkStart w:id="98" w:name="_Toc214376593"/>
      <w:bookmarkStart w:id="99" w:name="_Toc215992651"/>
      <w:bookmarkStart w:id="100" w:name="_Toc215992778"/>
      <w:bookmarkStart w:id="101" w:name="_Toc215995628"/>
      <w:r w:rsidRPr="00CA2DA6">
        <w:rPr>
          <w:lang w:val="fr-FR"/>
        </w:rPr>
        <w:t>Khuyên những ng</w:t>
      </w:r>
      <w:r w:rsidR="00536C7A" w:rsidRPr="00CA2DA6">
        <w:rPr>
          <w:lang w:val="fr-FR"/>
        </w:rPr>
        <w:t>ư</w:t>
      </w:r>
      <w:r w:rsidRPr="00CA2DA6">
        <w:rPr>
          <w:lang w:val="fr-FR"/>
        </w:rPr>
        <w:t>ời muốn tránh tai nạn</w:t>
      </w:r>
      <w:bookmarkEnd w:id="98"/>
      <w:bookmarkEnd w:id="99"/>
      <w:bookmarkEnd w:id="100"/>
      <w:bookmarkEnd w:id="101"/>
    </w:p>
    <w:p w14:paraId="1CCE54CB" w14:textId="0A316F7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pacing w:val="-5"/>
          <w:szCs w:val="28"/>
          <w:lang w:val="fr-FR"/>
        </w:rPr>
        <w:t>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đời gặp phải thời ly loạn, trốn chạy vào những nơi núi sâu, đồng trống, nguy cấp đủ điều. Xa trông cờ chiến tung bay, ắt đến lúc mẹ con ly tán; vẳng nghe trống trận vang rền, ắt rụng rời kinh hồn táng đởm. Những cảnh l</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u lạc chia lìa đảo điên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 thế, tuy là vận mệnh chung của cả đất n</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ớc,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ng cũng không ngoài sự chiêu cảm nghiệp riêng của mỗi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w:t>
      </w:r>
    </w:p>
    <w:p w14:paraId="3297BE92" w14:textId="79A10C31" w:rsidR="0006010C" w:rsidRPr="00CA2DA6" w:rsidRDefault="0006010C" w:rsidP="00D73BDE">
      <w:pPr>
        <w:widowControl w:val="0"/>
        <w:suppressAutoHyphens/>
        <w:autoSpaceDE w:val="0"/>
        <w:autoSpaceDN w:val="0"/>
        <w:adjustRightInd w:val="0"/>
        <w:spacing w:before="120" w:line="288" w:lineRule="auto"/>
        <w:ind w:firstLine="426"/>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Thiền s</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Từ Thọ có bài kệ rằng: </w:t>
      </w:r>
    </w:p>
    <w:p w14:paraId="0276C42E" w14:textId="70709B92" w:rsidR="0006010C" w:rsidRPr="00CA2DA6" w:rsidRDefault="0006010C" w:rsidP="00D73BDE">
      <w:pPr>
        <w:widowControl w:val="0"/>
        <w:suppressAutoHyphens/>
        <w:autoSpaceDE w:val="0"/>
        <w:autoSpaceDN w:val="0"/>
        <w:adjustRightInd w:val="0"/>
        <w:spacing w:before="120" w:line="288" w:lineRule="auto"/>
        <w:ind w:firstLine="426"/>
        <w:jc w:val="both"/>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đời th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ờng giết hại,</w:t>
      </w:r>
    </w:p>
    <w:p w14:paraId="2150C3B9" w14:textId="77777777" w:rsidR="0006010C" w:rsidRPr="00CA2DA6" w:rsidRDefault="0006010C" w:rsidP="004876EC">
      <w:pPr>
        <w:widowControl w:val="0"/>
        <w:suppressAutoHyphens/>
        <w:autoSpaceDE w:val="0"/>
        <w:autoSpaceDN w:val="0"/>
        <w:adjustRightInd w:val="0"/>
        <w:spacing w:line="288" w:lineRule="auto"/>
        <w:ind w:firstLine="425"/>
        <w:jc w:val="both"/>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Nên thọ nghiệp chiến tranh.</w:t>
      </w:r>
    </w:p>
    <w:p w14:paraId="32714DBA" w14:textId="77777777" w:rsidR="0006010C" w:rsidRPr="00CA2DA6" w:rsidRDefault="0006010C" w:rsidP="004876EC">
      <w:pPr>
        <w:widowControl w:val="0"/>
        <w:suppressAutoHyphens/>
        <w:autoSpaceDE w:val="0"/>
        <w:autoSpaceDN w:val="0"/>
        <w:adjustRightInd w:val="0"/>
        <w:spacing w:line="288" w:lineRule="auto"/>
        <w:ind w:firstLine="425"/>
        <w:jc w:val="both"/>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Giết hại, phải đền mạng,</w:t>
      </w:r>
    </w:p>
    <w:p w14:paraId="3FBFA7EB" w14:textId="3459A856" w:rsidR="0006010C" w:rsidRPr="00CA2DA6" w:rsidRDefault="0006010C" w:rsidP="004876EC">
      <w:pPr>
        <w:widowControl w:val="0"/>
        <w:suppressAutoHyphens/>
        <w:autoSpaceDE w:val="0"/>
        <w:autoSpaceDN w:val="0"/>
        <w:adjustRightInd w:val="0"/>
        <w:spacing w:line="288" w:lineRule="auto"/>
        <w:ind w:firstLine="425"/>
        <w:jc w:val="both"/>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ớp của, bị cháy nhà.</w:t>
      </w:r>
    </w:p>
    <w:p w14:paraId="3699C9EC" w14:textId="77777777" w:rsidR="0006010C" w:rsidRPr="00CA2DA6" w:rsidRDefault="0006010C" w:rsidP="004876EC">
      <w:pPr>
        <w:widowControl w:val="0"/>
        <w:suppressAutoHyphens/>
        <w:autoSpaceDE w:val="0"/>
        <w:autoSpaceDN w:val="0"/>
        <w:adjustRightInd w:val="0"/>
        <w:spacing w:line="288" w:lineRule="auto"/>
        <w:ind w:firstLine="425"/>
        <w:jc w:val="both"/>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lastRenderedPageBreak/>
        <w:t>Nay vợ con ly tán,</w:t>
      </w:r>
    </w:p>
    <w:p w14:paraId="44E43D9F" w14:textId="77777777" w:rsidR="0006010C" w:rsidRPr="00CA2DA6" w:rsidRDefault="0006010C" w:rsidP="004876EC">
      <w:pPr>
        <w:widowControl w:val="0"/>
        <w:suppressAutoHyphens/>
        <w:autoSpaceDE w:val="0"/>
        <w:autoSpaceDN w:val="0"/>
        <w:adjustRightInd w:val="0"/>
        <w:spacing w:line="288" w:lineRule="auto"/>
        <w:ind w:firstLine="425"/>
        <w:jc w:val="both"/>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Do đào hang, phá tổ.</w:t>
      </w:r>
    </w:p>
    <w:p w14:paraId="031CE345" w14:textId="77777777" w:rsidR="0006010C" w:rsidRPr="00CA2DA6" w:rsidRDefault="0006010C" w:rsidP="004876EC">
      <w:pPr>
        <w:widowControl w:val="0"/>
        <w:suppressAutoHyphens/>
        <w:autoSpaceDE w:val="0"/>
        <w:autoSpaceDN w:val="0"/>
        <w:adjustRightInd w:val="0"/>
        <w:spacing w:line="288" w:lineRule="auto"/>
        <w:ind w:firstLine="425"/>
        <w:jc w:val="both"/>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Hãy lắng nghe Phật dạy:</w:t>
      </w:r>
    </w:p>
    <w:p w14:paraId="06476DC4" w14:textId="690426E0" w:rsidR="0006010C" w:rsidRPr="00CA2DA6" w:rsidRDefault="0006010C" w:rsidP="004876EC">
      <w:pPr>
        <w:widowControl w:val="0"/>
        <w:suppressAutoHyphens/>
        <w:autoSpaceDE w:val="0"/>
        <w:autoSpaceDN w:val="0"/>
        <w:adjustRightInd w:val="0"/>
        <w:spacing w:line="288" w:lineRule="auto"/>
        <w:ind w:firstLine="425"/>
        <w:jc w:val="both"/>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Nhân quả đều t</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ơng ứng.</w:t>
      </w:r>
    </w:p>
    <w:p w14:paraId="7D4AA54F" w14:textId="682143E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Theo đó mà xét thì bất kể là tự mình gặp họa sát thân hay nhà tan cửa nát, hết thảy đều do nghiệp đã tạo từ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Thậm chí những chuyện nhỏ nhặt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chảy máu ngón tay hay đánh mất một cây kim, cho đến phải chịu sự khiếp sợ trong giây lát, không một chuyện gì lại không do nhân đã tạo từ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ớc. </w:t>
      </w:r>
    </w:p>
    <w:p w14:paraId="33B4C5DF" w14:textId="5786B11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Nay rộng khuyên hết thảy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đời, khi gặp cảnh chiến tranh loạn lạc, nên hồi tâm tự xét lại rằng: “Ta nay còn ch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bị buộc trói mà đã hốt hoảng khiếp sợ thế này, thì những con vật lúc bị trói chặt [chờ đem giết thịt] sẽ hốt hoảng khiếp sợ đến mức nào? Ta nay gia đình thân quyến vẫn ch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bị chia cách mà đã thê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thảm hại thế này, thì những con vật lúc bị phân cách, mẹ con ly tán sẽ thê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thảm hại đến mức nào? Ta nay tay chân ch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bị cắt xẻ mà đã đau đớn khổ sở thế này, thì những con vật lúc bị chặt x</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lóc thịt, cắt xẻ phân thây sẽ đau đớn khổ sở đến mức nào?”</w:t>
      </w:r>
    </w:p>
    <w:p w14:paraId="3917C238" w14:textId="2B1607B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Tự suy xét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rồi thì đối với bao nhiêu nghiệp giết hại trong quá khứ đều thành tâm niệm Phật, cầu cho những con vật bị mình giết đều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siêu thoát, đối với sự giết hại trong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lai thì quyết tâm dứt trừ không tái phạm.</w:t>
      </w:r>
    </w:p>
    <w:p w14:paraId="5F82BFC0" w14:textId="7C65576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t>Suy xét và phát tâm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thế thì đời sau nhất định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sinh vào thời đại thái bình, không phải chịu cảnh tao loạn. Ví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có sinh vào thời loạn, cũng không phải sinh vào những vùng có chiến sự. Đó chẳng phải là ph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cách tốt nhất để né tránh tai nạn đó sao? Nên biết rằng, dù trốn lên núi cao hay chạy xuống biển sâu, cũng đều không phải kế vẹn toàn. Cho nên,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x</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a có dạy rằng:</w:t>
      </w:r>
    </w:p>
    <w:p w14:paraId="360307AF"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 xml:space="preserve">Muốn cho thiên hạ thái bình, </w:t>
      </w:r>
    </w:p>
    <w:p w14:paraId="2D4AA3BC" w14:textId="42E045DE" w:rsidR="0006010C" w:rsidRPr="00CA2DA6" w:rsidRDefault="0006010C" w:rsidP="001A7B22">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Phải ng</w:t>
      </w:r>
      <w:r w:rsidR="009F24DE" w:rsidRPr="00CA2DA6">
        <w:rPr>
          <w:rFonts w:eastAsia="Times New Roman" w:cs="Times New Roman"/>
          <w:i/>
          <w:iCs/>
          <w:color w:val="000000"/>
          <w:szCs w:val="28"/>
          <w:lang w:bidi="ar-YE"/>
        </w:rPr>
        <w:t>ư</w:t>
      </w:r>
      <w:r w:rsidRPr="00CA2DA6">
        <w:rPr>
          <w:rFonts w:eastAsia="Times New Roman" w:cs="Times New Roman"/>
          <w:i/>
          <w:iCs/>
          <w:color w:val="000000"/>
          <w:szCs w:val="28"/>
          <w:lang w:val="en-GB"/>
        </w:rPr>
        <w:t xml:space="preserve">ng ăn thịt chúng sinh các loài. </w:t>
      </w:r>
    </w:p>
    <w:p w14:paraId="23783100" w14:textId="77777777" w:rsidR="0006010C" w:rsidRPr="00CA2DA6" w:rsidRDefault="0006010C" w:rsidP="00D60C33">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CA2DA6">
        <w:rPr>
          <w:rFonts w:eastAsia="Times New Roman" w:cs="Times New Roman"/>
          <w:b/>
          <w:bCs/>
          <w:color w:val="000000"/>
          <w:spacing w:val="-1"/>
          <w:szCs w:val="28"/>
          <w:lang w:val="en-GB"/>
        </w:rPr>
        <w:t>Quả báo giết hại, gặp nạn binh đao</w:t>
      </w:r>
    </w:p>
    <w:p w14:paraId="54FC8E56" w14:textId="21C693D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Vào đời vua Tống Huy Tông,</w:t>
      </w:r>
      <w:r w:rsidRPr="00CA2DA6">
        <w:rPr>
          <w:rFonts w:eastAsia="Times New Roman" w:cs="Times New Roman"/>
          <w:bCs/>
          <w:color w:val="000000"/>
          <w:szCs w:val="28"/>
          <w:vertAlign w:val="superscript"/>
          <w:lang w:val="en-GB"/>
        </w:rPr>
        <w:footnoteReference w:id="158"/>
      </w:r>
      <w:r w:rsidRPr="00CA2DA6">
        <w:rPr>
          <w:rFonts w:eastAsia="Times New Roman" w:cs="Times New Roman"/>
          <w:color w:val="000000"/>
          <w:szCs w:val="28"/>
          <w:lang w:val="en-GB"/>
        </w:rPr>
        <w:t xml:space="preserve"> giặc ngoại xâm từ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bắc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đánh vào Trung Nguyên,</w:t>
      </w:r>
      <w:r w:rsidRPr="00CA2DA6">
        <w:rPr>
          <w:rFonts w:eastAsia="Times New Roman" w:cs="Times New Roman"/>
          <w:bCs/>
          <w:color w:val="000000"/>
          <w:szCs w:val="28"/>
          <w:vertAlign w:val="superscript"/>
          <w:lang w:val="en-GB"/>
        </w:rPr>
        <w:footnoteReference w:id="159"/>
      </w:r>
      <w:r w:rsidRPr="00CA2DA6">
        <w:rPr>
          <w:rFonts w:eastAsia="Times New Roman" w:cs="Times New Roman"/>
          <w:color w:val="000000"/>
          <w:szCs w:val="28"/>
          <w:lang w:val="en-GB"/>
        </w:rPr>
        <w:t xml:space="preserve"> đi đến đâu cũng đốt phá, giết hại dân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Tuy nhiên, chỉ thấy riêng một trấn An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là bị giết hại tàn phá thê thảm nhất.</w:t>
      </w:r>
    </w:p>
    <w:p w14:paraId="77ED6210" w14:textId="5250E8A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lastRenderedPageBreak/>
        <w:t>Về sau có một vị tăng tu tập định lực cao thâm, có thể quán chiếu rõ biết nguyên nhân sự việc. Dân chúng nhiều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thỉnh, vị ấy liền nhập định quán chiếu rồi nói: “Dân vùng ấy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đây tạo nghiệp giết hại rất nặng, nên nay chiêu cảm nghiệp báo phải bị giết hại thê thảm cũng chính tại nơi ấy.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nghiệp báo đến nay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dứt, e rằng toàn dân vùng ấy vẫn còn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an ổn.”</w:t>
      </w:r>
    </w:p>
    <w:p w14:paraId="68D8046F" w14:textId="391CEC9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Sau đó liên tiếp nhiều năm binh lửa,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dân vùng ấy nhiều lần bị thảm sát, quả nhiên cuối cùng không một ai sống sót.</w:t>
      </w:r>
    </w:p>
    <w:p w14:paraId="60FDE001" w14:textId="7C2E74AA" w:rsidR="00D60C33"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20ABAB4F" w14:textId="05CF50E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thấy kẻ chài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bắt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con cá to thì vỗ tay tán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đâu biết rằng đang kết thêm một mối oán cừu. Nhìn thấy con vật bị bắt mà khởi lòng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xót lập tức tìm cách giải cứu, e rằng vẫn còn không kịp, huống chi lại còn tán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ởng,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thích? Tán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ởng việc ấy là ngợi khen sự giết hại;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a thích việc ấy là vui mừng với sự giết hại. Dùng trí tuệ mà quán xét thì đó đều là những hạt giống gây nạn binh đao về sau. </w:t>
      </w:r>
    </w:p>
    <w:p w14:paraId="74D7AB6B" w14:textId="77777777" w:rsidR="0006010C" w:rsidRPr="00CA2DA6" w:rsidRDefault="0006010C" w:rsidP="00D60C33">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CA2DA6">
        <w:rPr>
          <w:rFonts w:eastAsia="Times New Roman" w:cs="Times New Roman"/>
          <w:b/>
          <w:bCs/>
          <w:color w:val="000000"/>
          <w:spacing w:val="-1"/>
          <w:szCs w:val="28"/>
          <w:lang w:val="en-GB"/>
        </w:rPr>
        <w:t>Rồng cứu nạn</w:t>
      </w:r>
    </w:p>
    <w:p w14:paraId="10D83125" w14:textId="077E08C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Tại vùng Cổ Sào,</w:t>
      </w:r>
      <w:r w:rsidRPr="00CA2DA6">
        <w:rPr>
          <w:rFonts w:eastAsia="Times New Roman" w:cs="Times New Roman"/>
          <w:bCs/>
          <w:color w:val="000000"/>
          <w:szCs w:val="28"/>
          <w:vertAlign w:val="superscript"/>
          <w:lang w:val="en-GB"/>
        </w:rPr>
        <w:footnoteReference w:id="160"/>
      </w:r>
      <w:r w:rsidRPr="00CA2DA6">
        <w:rPr>
          <w:rFonts w:eastAsia="Times New Roman" w:cs="Times New Roman"/>
          <w:color w:val="000000"/>
          <w:szCs w:val="28"/>
          <w:lang w:val="en-GB"/>
        </w:rPr>
        <w:t xml:space="preserve"> một hôm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sông đột ngột dâng lên rất cao, không bao lâu liền rút nhanh xuống, nơi cảng sông có một con cá rất to mắc cạn, nặng đến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ngàn cân, nằm lại đó ba ngày thì chết. Dân cả quận kéo nhau ra xẻ thịt ăn, chỉ duy nhất có một bà lão không ăn.</w:t>
      </w:r>
    </w:p>
    <w:p w14:paraId="50E202ED" w14:textId="76744D0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Sau đó, bà lão bỗng nhiên gặp một ông lão đến nói: “Cá chết đó là con của ta, không may gặp nạn ở đây. Chỉ riêng bà có lòng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không ăn thịt nó, ta sẽ báo đáp cho bà. Hãy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u ý con rùa đá ở cửa thành phía đông, nếu thấy mắt nó có màu đỏ thì bà phải gấp rút đi ra khỏi thành. Cả thành này sẽ bị chìm lấp.” </w:t>
      </w:r>
    </w:p>
    <w:p w14:paraId="09971791" w14:textId="263D84A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Bà lão nghe lời, mỗi ngày đều đến cửa thành phía đông xem chừng con rùa đá. Có đứa bé thấy lạ gạn hỏi, bà nói thật cho nó biết. Thằng bé tinh nghịch liền lấy son đỏ lén bôi lên mắt rùa đá. Bà lão vừa thấy thế liền gấp rút ra khỏi thành, gặp một đứa trẻ mặc áo xanh đón lại nói: “Cháu là con của Long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Rồi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bà lên một ngọn núi. Quả nhiên, cả thành ấy bị lún sụp xuống thành một cái hồ lớn.</w:t>
      </w:r>
    </w:p>
    <w:p w14:paraId="3A197202" w14:textId="043C2F31" w:rsidR="00D60C33"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lastRenderedPageBreak/>
        <w:t>Lời bàn</w:t>
      </w:r>
    </w:p>
    <w:p w14:paraId="4ED276DC" w14:textId="0D7182D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5"/>
          <w:szCs w:val="28"/>
          <w:vertAlign w:val="superscript"/>
          <w:lang w:val="en-GB"/>
        </w:rPr>
      </w:pPr>
      <w:r w:rsidRPr="00CA2DA6">
        <w:rPr>
          <w:rFonts w:eastAsia="Times New Roman" w:cs="Times New Roman"/>
          <w:color w:val="000000"/>
          <w:spacing w:val="-5"/>
          <w:szCs w:val="28"/>
          <w:lang w:val="en-GB"/>
        </w:rPr>
        <w:t>Vào thời đức Phật còn tại thế, có năm vị đại thần.</w:t>
      </w:r>
      <w:r w:rsidRPr="00CA2DA6">
        <w:rPr>
          <w:rFonts w:eastAsia="Times New Roman" w:cs="Times New Roman"/>
          <w:bCs/>
          <w:color w:val="000000"/>
          <w:spacing w:val="-6"/>
          <w:szCs w:val="28"/>
          <w:vertAlign w:val="superscript"/>
          <w:lang w:val="en-GB"/>
        </w:rPr>
        <w:footnoteReference w:id="161"/>
      </w:r>
      <w:r w:rsidRPr="00CA2DA6">
        <w:rPr>
          <w:rFonts w:eastAsia="Times New Roman" w:cs="Times New Roman"/>
          <w:color w:val="000000"/>
          <w:spacing w:val="-5"/>
          <w:szCs w:val="28"/>
          <w:lang w:val="en-GB"/>
        </w:rPr>
        <w:t xml:space="preserve"> Đêm nọ, một vị đến thỉnh Phật hôm sau thọ trai. Phật không nhận lời, vị ấy ra về. Lát sau, nhà vua cũng đến thỉnh Phật thọ trai, Phật nói: “Đại thần kia đêm nay sẽ chết, ngày mai đâu còn có thể tạo phúc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nữa?”</w:t>
      </w:r>
      <w:r w:rsidRPr="00CA2DA6">
        <w:rPr>
          <w:rFonts w:eastAsia="Times New Roman" w:cs="Times New Roman"/>
          <w:bCs/>
          <w:color w:val="000000"/>
          <w:spacing w:val="-6"/>
          <w:szCs w:val="28"/>
          <w:vertAlign w:val="superscript"/>
          <w:lang w:val="en-GB"/>
        </w:rPr>
        <w:footnoteReference w:id="162"/>
      </w:r>
    </w:p>
    <w:p w14:paraId="7B26A245" w14:textId="62A488F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CA2DA6">
        <w:rPr>
          <w:rFonts w:eastAsia="Times New Roman" w:cs="Times New Roman"/>
          <w:color w:val="000000"/>
          <w:szCs w:val="28"/>
          <w:lang w:val="en-GB"/>
        </w:rPr>
        <w:t>Vị đại thần kia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nói với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sĩ: “Ta thế nào cũng chết vì binh khí.” Vì thế luôn cho quân lính canh phòng cẩn mật, cho đến bản thân ông khi ngủ cũng mang 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ơm. Đêm ấy,</w:t>
      </w:r>
      <w:r w:rsidRPr="00CA2DA6">
        <w:rPr>
          <w:rFonts w:eastAsia="Times New Roman" w:cs="Times New Roman"/>
          <w:bCs/>
          <w:color w:val="000000"/>
          <w:szCs w:val="28"/>
          <w:vertAlign w:val="superscript"/>
          <w:lang w:val="en-GB"/>
        </w:rPr>
        <w:footnoteReference w:id="163"/>
      </w:r>
      <w:r w:rsidRPr="00CA2DA6">
        <w:rPr>
          <w:rFonts w:eastAsia="Times New Roman" w:cs="Times New Roman"/>
          <w:color w:val="000000"/>
          <w:szCs w:val="28"/>
          <w:lang w:val="en-GB"/>
        </w:rPr>
        <w:t xml:space="preserve"> lúc ông quá buồn ngủ liền trao thanh 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ơm cho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vợ để thay thế canh phòng. Không bao lâu, bà ngủ gục để rơi thanh 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ơm làm đứt đầu chồng. Bà giật mình hốt hoảng la lên: “Chồng tôi chết rồi.” Đức vua nghe chuyện liền triệu tập cả bốn vị đại thần còn lại, hỏi rằng: “Các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ơi cùng theo bảo vệ, cốt yếu là để đề phòng kẻ gian gây biến, làm sao vợ ông ấy có thể gây nên tội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này, lúc đó bọn các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ơi sao không có ai bên cạnh?” Liền ra lệnh trị tội bằng cách chặt đứt cánh tay phải của cả bốn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w:t>
      </w:r>
      <w:r w:rsidRPr="00CA2DA6">
        <w:rPr>
          <w:rFonts w:eastAsia="Times New Roman" w:cs="Times New Roman"/>
          <w:bCs/>
          <w:color w:val="000000"/>
          <w:szCs w:val="28"/>
          <w:vertAlign w:val="superscript"/>
          <w:lang w:val="en-GB"/>
        </w:rPr>
        <w:footnoteReference w:id="164"/>
      </w:r>
    </w:p>
    <w:p w14:paraId="142C34CB" w14:textId="43228AE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Ngài A-nan qua việc này liền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hỏi nguyên nhân. Đức Phật dạy: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chồng kia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là một trẻ chăn dê, còn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vợ khi ấy là một con dê mẹ lông trắng. Bốn vị đại thần đó, ngày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là bốn tên giặc c</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ớp. Lúc gặp đứa trẻ chăn dê, cả bốn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đều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cánh tay phải chỉ con dê mẹ lông trắng mà quát bảo nó phải giết thịt cho mình ăn. Đứa trẻ khóc lóc mà làm theo, giết dê cho cả bọn cùng ăn thịt. Trải qua nhiều kiếp sinh tử, đến nay bọn họ mới gặp lại nhau để đền trả nợ cũ.”</w:t>
      </w:r>
      <w:r w:rsidRPr="00CA2DA6">
        <w:rPr>
          <w:rFonts w:eastAsia="Times New Roman" w:cs="Times New Roman"/>
          <w:bCs/>
          <w:color w:val="000000"/>
          <w:szCs w:val="28"/>
          <w:vertAlign w:val="superscript"/>
          <w:lang w:val="en-GB"/>
        </w:rPr>
        <w:footnoteReference w:id="165"/>
      </w:r>
      <w:r w:rsidRPr="00CA2DA6">
        <w:rPr>
          <w:rFonts w:eastAsia="Times New Roman" w:cs="Times New Roman"/>
          <w:color w:val="000000"/>
          <w:szCs w:val="28"/>
          <w:lang w:val="en-GB"/>
        </w:rPr>
        <w:t xml:space="preserve"> </w:t>
      </w:r>
    </w:p>
    <w:p w14:paraId="7EF20FCE" w14:textId="6E4956C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5"/>
          <w:szCs w:val="28"/>
          <w:lang w:val="en-GB"/>
        </w:rPr>
        <w:lastRenderedPageBreak/>
        <w:t>Việc đứa trẻ tinh nghịch bôi sơn đỏ vào mắt rùa đá, cũng là do nhân duyên nghiệp lực mà có, [nên chuyện giả hóa thật]. Khi nhân duyên hội đủ thì mọi việc sẽ tự nhiên xảy ra, [nếu không thì] không thể 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ợng ép mà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w:t>
      </w:r>
    </w:p>
    <w:p w14:paraId="27555DA7" w14:textId="10BA4FE5" w:rsidR="0006010C" w:rsidRPr="00CA2DA6" w:rsidRDefault="0006010C" w:rsidP="00E46BAE">
      <w:pPr>
        <w:pStyle w:val="A03"/>
        <w:rPr>
          <w:lang w:val="en-GB"/>
        </w:rPr>
      </w:pPr>
      <w:bookmarkStart w:id="102" w:name="_Toc214376594"/>
      <w:bookmarkStart w:id="103" w:name="_Toc215992652"/>
      <w:bookmarkStart w:id="104" w:name="_Toc215992779"/>
      <w:bookmarkStart w:id="105" w:name="_Toc215995629"/>
      <w:r w:rsidRPr="00CA2DA6">
        <w:rPr>
          <w:lang w:val="en-GB"/>
        </w:rPr>
        <w:t>Khuyên những ng</w:t>
      </w:r>
      <w:r w:rsidR="00536C7A" w:rsidRPr="00CA2DA6">
        <w:rPr>
          <w:lang w:val="en-GB"/>
        </w:rPr>
        <w:t>ư</w:t>
      </w:r>
      <w:r w:rsidRPr="00CA2DA6">
        <w:rPr>
          <w:lang w:val="en-GB"/>
        </w:rPr>
        <w:t>ời ăn thịt trâu, thịt chó</w:t>
      </w:r>
      <w:r w:rsidRPr="00CA2DA6">
        <w:rPr>
          <w:vertAlign w:val="superscript"/>
          <w:lang w:val="en-GB"/>
        </w:rPr>
        <w:footnoteReference w:id="166"/>
      </w:r>
      <w:bookmarkEnd w:id="102"/>
      <w:bookmarkEnd w:id="103"/>
      <w:bookmarkEnd w:id="104"/>
      <w:bookmarkEnd w:id="105"/>
    </w:p>
    <w:p w14:paraId="10F6A76A" w14:textId="1F9003F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Khuyên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không ăn thịt trâu, thịt chó, chẳng bằng là khuyên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đừng giết trâu, giết chó. Khuyên các lò mổ đừng mổ trâu giết chó, chẳng bằng khuyên các quan địa ph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ban lệnh cấm giết trâu, chó.</w:t>
      </w:r>
    </w:p>
    <w:p w14:paraId="61813585" w14:textId="13BFDC1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Vì sao vậy? Khuyên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đừng ăn thịt trâu, thịt chó, tuy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mặt ta họ chịu nghe lời,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đến lúc món ngon bày ra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mặt, mấy ai có thể tự kiềm chế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Cho nên biết rằng, khuyên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không ăn chẳng bằng khuyên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đừng giết.</w:t>
      </w:r>
    </w:p>
    <w:p w14:paraId="34EF0902" w14:textId="7E91B4D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t>Lại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những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giết mổ, nghe lời khuyên mà chịu thay đổi cũng rất khó khăn, trong m</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ch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a hẳn đã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một. Nếu không bắt đến cửa quan, dùng hình luật nghiêm khắc để trừng trị, thì cho dù ngày ngày đều đến lò mổ để khuyên bảo cũng chỉ là vô ích.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vậy sao bằng ban ra lệnh cấm rõ ràng nghiêm minh, khiến cho những kẻ hung bạo phải tức thời buông đao giấu kỹ. Huống chi việc cấm giết mổ đó, cho dù anh học trò nghèo cũng có thể nhờ sự hỗ trợ của quan binh mà làm nên việc. Một khi bảng cấm đã treo lên, sau đó liền theo dõi kiểm soát nghiêm ngặt, vâng làm theo thành nề nếp quy tắc, thì dù chẳng khuyên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không ăn thịt trâu chó, tự nhiên cũng không còn thịt trâu chó để ăn.</w:t>
      </w:r>
    </w:p>
    <w:p w14:paraId="51395576" w14:textId="08FC38C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Than ôi, chỉ tiếc là những kẻ làm quan khi gặp việc mang lại danh lợi cho mình thì nỗ lực làm ngay, gắng gổ không ngừng,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đối với việc cấm giết mổ này thì lại ngậm miệng líu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ỡi.</w:t>
      </w:r>
    </w:p>
    <w:p w14:paraId="1F907180" w14:textId="77777777" w:rsidR="0006010C" w:rsidRPr="00CA2DA6" w:rsidRDefault="0006010C" w:rsidP="00D60C33">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CA2DA6">
        <w:rPr>
          <w:rFonts w:eastAsia="Times New Roman" w:cs="Times New Roman"/>
          <w:b/>
          <w:bCs/>
          <w:color w:val="000000"/>
          <w:spacing w:val="-1"/>
          <w:szCs w:val="28"/>
          <w:lang w:val="en-GB"/>
        </w:rPr>
        <w:t>Phút lâm chung còn trả nghiệp</w:t>
      </w:r>
      <w:r w:rsidRPr="00CA2DA6">
        <w:rPr>
          <w:rFonts w:eastAsia="Times New Roman" w:cs="Times New Roman"/>
          <w:b/>
          <w:color w:val="000000"/>
          <w:spacing w:val="-1"/>
          <w:szCs w:val="28"/>
          <w:vertAlign w:val="superscript"/>
          <w:lang w:val="en-GB"/>
        </w:rPr>
        <w:footnoteReference w:id="167"/>
      </w:r>
      <w:r w:rsidRPr="00CA2DA6">
        <w:rPr>
          <w:rFonts w:eastAsia="Times New Roman" w:cs="Times New Roman"/>
          <w:b/>
          <w:color w:val="000000"/>
          <w:spacing w:val="-1"/>
          <w:szCs w:val="28"/>
          <w:lang w:val="en-GB"/>
        </w:rPr>
        <w:t xml:space="preserve"> </w:t>
      </w:r>
    </w:p>
    <w:p w14:paraId="035F08FB" w14:textId="0245F36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Tề có một quý tộc kia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phong chức quan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w:t>
      </w:r>
      <w:r w:rsidRPr="00CA2DA6">
        <w:rPr>
          <w:rFonts w:eastAsia="Times New Roman" w:cs="Times New Roman"/>
          <w:bCs/>
          <w:color w:val="000000"/>
          <w:szCs w:val="28"/>
          <w:vertAlign w:val="superscript"/>
          <w:lang w:val="en-GB"/>
        </w:rPr>
        <w:footnoteReference w:id="168"/>
      </w:r>
      <w:r w:rsidRPr="00CA2DA6">
        <w:rPr>
          <w:rFonts w:eastAsia="Times New Roman" w:cs="Times New Roman"/>
          <w:color w:val="000000"/>
          <w:szCs w:val="28"/>
          <w:lang w:val="en-GB"/>
        </w:rPr>
        <w:t xml:space="preserve"> tính tình phóng túng, xa xỉ, thích ăn thịt trâu, thịt chó, mỗi lần ăn đều tự tay mình giết.</w:t>
      </w:r>
    </w:p>
    <w:p w14:paraId="6FE8319D" w14:textId="2F29265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lastRenderedPageBreak/>
        <w:t>Vào năm ông ta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hơn ba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ơi tuổi, một hôm bỗng nhiên nhìn thấy một con trâu lớn thình lình xông đến, lập tức toàn thân đau đớn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dao cắt, rồi gào thét, phát điên lên mà chết.</w:t>
      </w:r>
    </w:p>
    <w:p w14:paraId="6997E1BE" w14:textId="3F346D1C" w:rsidR="00D60C33"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3A39ECD8" w14:textId="521B241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Có nhiều công lao với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nhất, thật không loài vật nào hơn trâu, chó. Hao tổn âm đức nhiều nhất cũng không gì bằng ăn thịt trâu, chó. Thế mà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lại cứ muốn ăn thịt trâu, thịt chó, thật không hiểu nổi là vì sao?</w:t>
      </w:r>
    </w:p>
    <w:p w14:paraId="5B3FEBD7" w14:textId="77777777" w:rsidR="0006010C" w:rsidRPr="00CA2DA6" w:rsidRDefault="0006010C" w:rsidP="00D60C33">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CA2DA6">
        <w:rPr>
          <w:rFonts w:eastAsia="Times New Roman" w:cs="Times New Roman"/>
          <w:b/>
          <w:bCs/>
          <w:color w:val="000000"/>
          <w:spacing w:val="-1"/>
          <w:szCs w:val="28"/>
          <w:lang w:val="en-GB"/>
        </w:rPr>
        <w:t>Kiêng ăn thịt trâu đỗ trạng nguyên</w:t>
      </w:r>
      <w:r w:rsidRPr="00CA2DA6">
        <w:rPr>
          <w:rFonts w:eastAsia="Times New Roman" w:cs="Times New Roman"/>
          <w:b/>
          <w:color w:val="000000"/>
          <w:spacing w:val="-1"/>
          <w:szCs w:val="28"/>
          <w:vertAlign w:val="superscript"/>
          <w:lang w:val="en-GB"/>
        </w:rPr>
        <w:footnoteReference w:id="169"/>
      </w:r>
      <w:r w:rsidRPr="00CA2DA6">
        <w:rPr>
          <w:rFonts w:eastAsia="Times New Roman" w:cs="Times New Roman"/>
          <w:b/>
          <w:color w:val="000000"/>
          <w:spacing w:val="-1"/>
          <w:szCs w:val="28"/>
          <w:lang w:val="en-GB"/>
        </w:rPr>
        <w:t xml:space="preserve"> </w:t>
      </w:r>
    </w:p>
    <w:p w14:paraId="3E477AFC" w14:textId="4A1209E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Vùng Kim Lăng</w:t>
      </w:r>
      <w:r w:rsidRPr="00CA2DA6">
        <w:rPr>
          <w:rFonts w:eastAsia="Times New Roman" w:cs="Times New Roman"/>
          <w:bCs/>
          <w:color w:val="000000"/>
          <w:szCs w:val="28"/>
          <w:vertAlign w:val="superscript"/>
          <w:lang w:val="en-GB"/>
        </w:rPr>
        <w:footnoteReference w:id="170"/>
      </w:r>
      <w:r w:rsidRPr="00CA2DA6">
        <w:rPr>
          <w:rFonts w:eastAsia="Times New Roman" w:cs="Times New Roman"/>
          <w:color w:val="000000"/>
          <w:szCs w:val="28"/>
          <w:lang w:val="en-GB"/>
        </w:rPr>
        <w:t xml:space="preserve">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tên Chu Chi Phiền, lúc còn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đỗ đạt, một hôm nằm mộng thấy vị thần đến bảo ông rằng: “Trạng nguyên năm nay lẽ ra là Từ Hy Mạnh,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ở Trấn Giang,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anh ta vì việc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tình với một cô gái không đúng lễ giáo nên bị phế truất.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tiếp theo lẽ ra là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Từ Hy Mạnh cả nhà đã ba đời không ăn thịt trâu, còn cha con nhà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ơi thì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bỏ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thịt trâu. Nếu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ơi biết hối lỗi thì vẫn còn kịp đó.”</w:t>
      </w:r>
    </w:p>
    <w:p w14:paraId="5745F441" w14:textId="2BCF5CD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Tỉnh mộng, Chi Phiền đem việc ấy kể lại với cha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cha không tin.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rồi đêm ấy, chính ông cũng nằm mộng thấy y hệt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Khi ấy mới kinh sợ, liền thề từ đó không ăn thịt trâu nữa.</w:t>
      </w:r>
    </w:p>
    <w:p w14:paraId="31B8523B"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Năm ấy quả nhiên Chu Chi Phiền đỗ trạng nguyên, còn Từ Hy Mạnh chỉ đỗ tiến sĩ, hạng ba.</w:t>
      </w:r>
    </w:p>
    <w:p w14:paraId="450E423B" w14:textId="2008117F" w:rsidR="00D60C33"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76899DB6" w14:textId="54D4A8E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nói, trâu là con vật để cúng tế, chỉ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có phúc mới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ăn. Nếu theo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chuyện này mà xét thì không thể biện bạch gì thêm nữa.</w:t>
      </w:r>
    </w:p>
    <w:p w14:paraId="18744282" w14:textId="77777777" w:rsidR="0006010C" w:rsidRPr="00CA2DA6" w:rsidRDefault="0006010C" w:rsidP="00D60C33">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t>Quỷ hiện nghiệp nhân</w:t>
      </w:r>
      <w:r w:rsidRPr="00CA2DA6">
        <w:rPr>
          <w:rFonts w:eastAsia="Times New Roman" w:cs="Times New Roman"/>
          <w:b/>
          <w:bCs/>
          <w:color w:val="000000"/>
          <w:spacing w:val="-1"/>
          <w:szCs w:val="28"/>
          <w:vertAlign w:val="superscript"/>
          <w:lang w:val="en-GB"/>
        </w:rPr>
        <w:footnoteReference w:id="171"/>
      </w:r>
    </w:p>
    <w:p w14:paraId="3F284493" w14:textId="37CF4DE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Vào triều Thanh, tại huyện Vô Tích, tỉnh Giang Tô có một viên th</w:t>
      </w:r>
      <w:r w:rsidR="00257B3B" w:rsidRPr="00CA2DA6">
        <w:rPr>
          <w:rFonts w:eastAsia="Times New Roman" w:cs="Times New Roman"/>
          <w:color w:val="000000"/>
          <w:szCs w:val="28"/>
          <w:lang w:bidi="ar-YE"/>
        </w:rPr>
        <w:t>ư</w:t>
      </w:r>
      <w:r w:rsidRPr="00CA2DA6">
        <w:rPr>
          <w:rFonts w:eastAsia="Times New Roman" w:cs="Times New Roman"/>
          <w:color w:val="000000"/>
          <w:szCs w:val="28"/>
          <w:lang w:val="en-GB"/>
        </w:rPr>
        <w:t xml:space="preserve"> lại họ V</w:t>
      </w:r>
      <w:r w:rsidR="00257B3B" w:rsidRPr="00CA2DA6">
        <w:rPr>
          <w:rFonts w:eastAsia="Times New Roman" w:cs="Times New Roman"/>
          <w:color w:val="000000"/>
          <w:szCs w:val="28"/>
          <w:lang w:bidi="ar-YE"/>
        </w:rPr>
        <w:t>ươ</w:t>
      </w:r>
      <w:r w:rsidRPr="00CA2DA6">
        <w:rPr>
          <w:rFonts w:eastAsia="Times New Roman" w:cs="Times New Roman"/>
          <w:color w:val="000000"/>
          <w:szCs w:val="28"/>
          <w:lang w:val="en-GB"/>
        </w:rPr>
        <w:t>ng. Vào năm Đinh Dậu thuộc niên hiệu Thuận Trị,</w:t>
      </w:r>
      <w:r w:rsidRPr="00CA2DA6">
        <w:rPr>
          <w:rFonts w:eastAsia="Times New Roman" w:cs="Times New Roman"/>
          <w:bCs/>
          <w:color w:val="000000"/>
          <w:szCs w:val="28"/>
          <w:vertAlign w:val="superscript"/>
          <w:lang w:val="en-GB"/>
        </w:rPr>
        <w:footnoteReference w:id="172"/>
      </w:r>
      <w:r w:rsidRPr="00CA2DA6">
        <w:rPr>
          <w:rFonts w:eastAsia="Times New Roman" w:cs="Times New Roman"/>
          <w:color w:val="000000"/>
          <w:szCs w:val="28"/>
          <w:lang w:val="en-GB"/>
        </w:rPr>
        <w:t xml:space="preserve"> vì chuyện ghi chép l</w:t>
      </w:r>
      <w:r w:rsidR="00257B3B" w:rsidRPr="00CA2DA6">
        <w:rPr>
          <w:rFonts w:eastAsia="Times New Roman" w:cs="Times New Roman"/>
          <w:color w:val="000000"/>
          <w:szCs w:val="28"/>
          <w:lang w:val="en-GB" w:bidi="ar-YE"/>
        </w:rPr>
        <w:t>ươ</w:t>
      </w:r>
      <w:r w:rsidRPr="00CA2DA6">
        <w:rPr>
          <w:rFonts w:eastAsia="Times New Roman" w:cs="Times New Roman"/>
          <w:color w:val="000000"/>
          <w:szCs w:val="28"/>
          <w:lang w:val="en-GB"/>
        </w:rPr>
        <w:t xml:space="preserve">ng tiền có sai sót nên bị giam rồi chết trong ngục Bắc Đô. </w:t>
      </w:r>
    </w:p>
    <w:p w14:paraId="06DBA2F5" w14:textId="1075E19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lastRenderedPageBreak/>
        <w:t>Đến tháng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niên hiệu Khang Hy năm thứ hai,</w:t>
      </w:r>
      <w:r w:rsidRPr="00CA2DA6">
        <w:rPr>
          <w:rFonts w:eastAsia="Times New Roman" w:cs="Times New Roman"/>
          <w:bCs/>
          <w:color w:val="000000"/>
          <w:szCs w:val="28"/>
          <w:vertAlign w:val="superscript"/>
          <w:lang w:val="en-GB"/>
        </w:rPr>
        <w:footnoteReference w:id="173"/>
      </w:r>
      <w:r w:rsidRPr="00CA2DA6">
        <w:rPr>
          <w:rFonts w:eastAsia="Times New Roman" w:cs="Times New Roman"/>
          <w:color w:val="000000"/>
          <w:szCs w:val="28"/>
          <w:lang w:val="en-GB"/>
        </w:rPr>
        <w:t xml:space="preserve"> có con trai của Kim Thái là Hán Quang,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Tô Châu, từ kinh thành đi thuyền về quê. Thuyền vừa đi qua bến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Gia bỗng nghe có tiếng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gọi: “Tôi là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họ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ở Vô Tích, xin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đi nhờ thuyền.” Hán Quang đồng ý, cho thuyền ghé vào,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chẳng thấy ai cả. Thuyền ra đi, lại nghe có tiếng gọi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Hán Quang lên tiếng hỏi, liền nghe tiếng họ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đáp thật rằng: “Tôi là quỷ chết oan, thuyền ông đậu xa bờ quá nên tôi không lên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trên thuyền nghe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đều kinh hãi. Quỷ họ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liền nói: “Không sao đâu, cho tôi ngồi ở mạn thuyền là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w:t>
      </w:r>
    </w:p>
    <w:p w14:paraId="33074588" w14:textId="3B447E5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Hán Quang cho ghé thuyền vào sát bờ, liền nghe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nhảy lên thuyền. Thuyền vừa đi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bao lâu, chợt lại nghe tiếng quỷ kêu lên. Hán Quang hỏi việc gì, quỷ đáp: “Tôi bỏ quên cái túi nhỏ trên bờ sông rồi. Trong đó có sổ ghi chép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tiền các khoản, về nhà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tra hỏi, cần phải lấy đó làm bằng chứng. Xin cho tôi trở lại để lấy.” Hán Quang liền chiều ý.</w:t>
      </w:r>
    </w:p>
    <w:p w14:paraId="3903328C" w14:textId="0697606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Sau đó thuyền đi tiếp đ</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en-GB"/>
        </w:rPr>
        <w:t xml:space="preserve">ợc ba ngày, lúc trời sắp tối bỗng nghe quỷ nói: “Xin tạm dừng thuyền, trên bờ chỗ kia có đàn phổ trai, tôi muốn đến dự.” </w:t>
      </w:r>
    </w:p>
    <w:p w14:paraId="4AB6EAEB" w14:textId="1B3B919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Hán Quang không hiểu, hỏi: “Phổ trai là gì?” Quỷ đáp: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gọi là thí thực, tức là bố thí thức ăn.” Hán Quang liền ghé thuyền cho quỷ đi. Vừa đi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chốc lát đã trở lại ngay, nói: “</w:t>
      </w:r>
      <w:r w:rsidR="008B2E2C">
        <w:rPr>
          <w:rFonts w:eastAsia="Times New Roman" w:cs="Times New Roman"/>
          <w:color w:val="000000"/>
          <w:szCs w:val="28"/>
          <w:lang w:val="fr-FR"/>
        </w:rPr>
        <w:t>Bồ-tát</w:t>
      </w:r>
      <w:r w:rsidRPr="00CA2DA6">
        <w:rPr>
          <w:rFonts w:eastAsia="Times New Roman" w:cs="Times New Roman"/>
          <w:color w:val="000000"/>
          <w:szCs w:val="28"/>
          <w:lang w:val="fr-FR"/>
        </w:rPr>
        <w:t xml:space="preserve"> Quán Âm làm chủ đàn, không có phần cơm cho tôi, vì ngày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ớc tôi thích ăn thịt trâu. Mỗi khi </w:t>
      </w:r>
      <w:r w:rsidR="008B2E2C">
        <w:rPr>
          <w:rFonts w:eastAsia="Times New Roman" w:cs="Times New Roman"/>
          <w:color w:val="000000"/>
          <w:szCs w:val="28"/>
          <w:lang w:val="fr-FR"/>
        </w:rPr>
        <w:t>Bồ-tát</w:t>
      </w:r>
      <w:r w:rsidRPr="00CA2DA6">
        <w:rPr>
          <w:rFonts w:eastAsia="Times New Roman" w:cs="Times New Roman"/>
          <w:color w:val="000000"/>
          <w:szCs w:val="28"/>
          <w:lang w:val="fr-FR"/>
        </w:rPr>
        <w:t xml:space="preserve"> chủ đàn, tất cả những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ham thích thịt trâu đều không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ợc vào ăn.” </w:t>
      </w:r>
    </w:p>
    <w:p w14:paraId="665F0CD7" w14:textId="18180F9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Hán Quang nghe thế kinh hãi nói: “Có chuyện nh</w:t>
      </w:r>
      <w:r w:rsidR="00257B3B" w:rsidRPr="00CA2DA6">
        <w:rPr>
          <w:rFonts w:eastAsia="Times New Roman" w:cs="Times New Roman"/>
          <w:color w:val="000000"/>
          <w:szCs w:val="28"/>
          <w:lang w:val="fr-FR" w:bidi="ar-YE"/>
        </w:rPr>
        <w:t>ư</w:t>
      </w:r>
      <w:r w:rsidRPr="00CA2DA6">
        <w:rPr>
          <w:rFonts w:eastAsia="Times New Roman" w:cs="Times New Roman"/>
          <w:color w:val="000000"/>
          <w:szCs w:val="28"/>
          <w:lang w:val="fr-FR"/>
        </w:rPr>
        <w:t xml:space="preserve"> vậy thật sao? Tôi vốn th</w:t>
      </w:r>
      <w:r w:rsidR="00257B3B" w:rsidRPr="00CA2DA6">
        <w:rPr>
          <w:rFonts w:eastAsia="Times New Roman" w:cs="Times New Roman"/>
          <w:color w:val="000000"/>
          <w:szCs w:val="28"/>
          <w:lang w:val="fr-FR" w:bidi="ar-YE"/>
        </w:rPr>
        <w:t>ư</w:t>
      </w:r>
      <w:r w:rsidRPr="00CA2DA6">
        <w:rPr>
          <w:rFonts w:eastAsia="Times New Roman" w:cs="Times New Roman"/>
          <w:color w:val="000000"/>
          <w:szCs w:val="28"/>
          <w:lang w:val="fr-FR"/>
        </w:rPr>
        <w:t xml:space="preserve">ờng ăn thịt trâu, từ nay xin chừa bỏ.” </w:t>
      </w:r>
    </w:p>
    <w:p w14:paraId="677C7B48" w14:textId="6810895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Chốc lát sau, nghe tiếng quỷ khóc lớn. Hán Quang hỏi việc gì, quỷ đáp: “Vì ông phát tâm giữ giới không ăn thịt trâu, nên thần chứng giới đàn từ cõi trời sắp đến, tôi không thể ở đây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nữa.” Hán Quang liền hỏi: “Vậy ông làm sao về nhà?” Quỷ đáp: “Tôi phải chờ thuyền khác thôi.” Hán Quang dừng thuyền, quỷ lẳng lặng rời đi.</w:t>
      </w:r>
    </w:p>
    <w:p w14:paraId="5C509D49" w14:textId="77DC2359" w:rsidR="00D60C33"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62362A6B" w14:textId="3854267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 xml:space="preserve">Pháp vị Du-già thí thực của nhà Phật có khả năng cứu tế khắp hai cõi trời, </w:t>
      </w:r>
      <w:r w:rsidRPr="00CA2DA6">
        <w:rPr>
          <w:rFonts w:eastAsia="Times New Roman" w:cs="Times New Roman"/>
          <w:color w:val="000000"/>
          <w:szCs w:val="28"/>
          <w:lang w:val="fr-FR"/>
        </w:rPr>
        <w:lastRenderedPageBreak/>
        <w:t>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trên là tám bộ trời, rồng,</w:t>
      </w:r>
      <w:r w:rsidRPr="00CA2DA6">
        <w:rPr>
          <w:rFonts w:eastAsia="Times New Roman" w:cs="Times New Roman"/>
          <w:bCs/>
          <w:color w:val="000000"/>
          <w:szCs w:val="28"/>
          <w:vertAlign w:val="superscript"/>
          <w:lang w:val="en-GB"/>
        </w:rPr>
        <w:footnoteReference w:id="174"/>
      </w:r>
      <w:r w:rsidRPr="00CA2DA6">
        <w:rPr>
          <w:rFonts w:eastAsia="Times New Roman" w:cs="Times New Roman"/>
          <w:color w:val="000000"/>
          <w:szCs w:val="28"/>
          <w:lang w:val="fr-FR"/>
        </w:rPr>
        <w:t xml:space="preserve"> d</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ới cho đến chúng sinh trong ba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ờng địa ngục, ngạ quỷ, súc sinh, hết thảy đều nằm trong phạm vi rộng thí của pháp thí thực này, lẽ nào lại có việc </w:t>
      </w:r>
      <w:r w:rsidR="008B2E2C">
        <w:rPr>
          <w:rFonts w:eastAsia="Times New Roman" w:cs="Times New Roman"/>
          <w:color w:val="000000"/>
          <w:szCs w:val="28"/>
          <w:lang w:val="fr-FR"/>
        </w:rPr>
        <w:t>Bồ-tát</w:t>
      </w:r>
      <w:r w:rsidRPr="00CA2DA6">
        <w:rPr>
          <w:rFonts w:eastAsia="Times New Roman" w:cs="Times New Roman"/>
          <w:color w:val="000000"/>
          <w:szCs w:val="28"/>
          <w:lang w:val="fr-FR"/>
        </w:rPr>
        <w:t xml:space="preserve"> làm chủ đàn mà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ham ăn thịt trâu không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thí thực? Quỷ họ V</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kia không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ợc ăn, đó là do nghiệp riêng chiêu cảm mà thành chỗ thấy riêng mà thôi. </w:t>
      </w:r>
    </w:p>
    <w:p w14:paraId="5306356B" w14:textId="04FEFA9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Thí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loài quỷ đói, trải qua nhiều kiếp không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nghe đến tên gọi “n</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dù có đi trên mặt n</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mắt nhìn cũng chỉ thấy đó toàn là máu mủ, chẳng phải là do nghiệp lực của họ mà thành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thế đó sao? </w:t>
      </w:r>
    </w:p>
    <w:p w14:paraId="303C2EF3" w14:textId="74816DB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CA2DA6">
        <w:rPr>
          <w:rFonts w:eastAsia="Times New Roman" w:cs="Times New Roman"/>
          <w:color w:val="000000"/>
          <w:spacing w:val="-5"/>
          <w:szCs w:val="28"/>
          <w:lang w:val="fr-FR"/>
        </w:rPr>
        <w:t>Thuở x</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a, Tôn giả Mục-kiền-liên dùng thiên nhãn nhìn khắp thế gian, thấy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ợc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mẹ đã qua đời của ngài đang ở trong cảnh giới của loài quỷ đói, liền mang đến cho bà một bát cơm. Mẹ ngài nhận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ợc liền dùng tay trái che bát [vì sợ những quỷ khác nhìn thấy], tay phải bốc lấy cơm. Bà vừa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a cơm vào đến miệng, cơm ấy liền lập tức hóa thành than lửa. Ngài Mục-kiền-liên đau đớn khóc than, tìm đến cầu cứu với đức Phật. Phật dạy: “Mẹ của ông tội nặng, không phải sức một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có thể cứu độ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ợc. Lòng hiếu thảo của ông tuy cảm động trời đất,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ng dù trời đất quỷ thần cũng không thể giúp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ợc việc này. Ông nên nhờ cậy đến sức oai thần của ch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 tăng trong m</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ph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ơng, mẹ ông mới có thể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ợc giải thoát.”</w:t>
      </w:r>
    </w:p>
    <w:p w14:paraId="0FE1FB65" w14:textId="61428A4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fr-FR"/>
        </w:rPr>
      </w:pPr>
      <w:r w:rsidRPr="00CA2DA6">
        <w:rPr>
          <w:rFonts w:eastAsia="Times New Roman" w:cs="Times New Roman"/>
          <w:color w:val="000000"/>
          <w:szCs w:val="28"/>
          <w:lang w:val="fr-FR"/>
        </w:rPr>
        <w:t>Ngài Mục-kiền-liên liền tổ chức Phật sự lớn lao, cúng d</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tất cả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tăng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Mẹ ngài ngay trong ngày ấy liền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thoát khỏi cảnh khổ trong loài quỷ đói.</w:t>
      </w:r>
      <w:r w:rsidRPr="00CA2DA6">
        <w:rPr>
          <w:rFonts w:eastAsia="Times New Roman" w:cs="Times New Roman"/>
          <w:bCs/>
          <w:color w:val="000000"/>
          <w:szCs w:val="28"/>
          <w:vertAlign w:val="superscript"/>
          <w:lang w:val="en-GB"/>
        </w:rPr>
        <w:footnoteReference w:id="175"/>
      </w:r>
    </w:p>
    <w:p w14:paraId="6B76005F" w14:textId="5D9EADA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CA2DA6">
        <w:rPr>
          <w:rFonts w:eastAsia="Times New Roman" w:cs="Times New Roman"/>
          <w:color w:val="000000"/>
          <w:spacing w:val="-5"/>
          <w:szCs w:val="28"/>
          <w:lang w:val="fr-FR"/>
        </w:rPr>
        <w:t>Theo đó mà xét thì việc quỷ họ V</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ơng không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ợc ăn, lẽ nào không phải do nghiệp báo tự thân của ông ta chiêu cảm?</w:t>
      </w:r>
    </w:p>
    <w:p w14:paraId="28F91C92" w14:textId="001E43D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5"/>
          <w:szCs w:val="28"/>
          <w:vertAlign w:val="superscript"/>
          <w:lang w:val="fr-FR"/>
        </w:rPr>
      </w:pPr>
      <w:r w:rsidRPr="00CA2DA6">
        <w:rPr>
          <w:rFonts w:eastAsia="Times New Roman" w:cs="Times New Roman"/>
          <w:color w:val="000000"/>
          <w:spacing w:val="-5"/>
          <w:szCs w:val="28"/>
          <w:lang w:val="fr-FR"/>
        </w:rPr>
        <w:t>Có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hỏi: “Nếu đã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 vậy thì việc thí thực ở thế gian thật cũng chẳng ích lợi gì?” Đáp rằng: “Mối t</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ơng quan giữa chúng sinh với Phật pháp phân thành hai hạng: một là có duyên, hai là vô duyên. Những chúng sinh có duyên ắt sẽ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ợc thấm nhuần ân huệ. Nếu không thể tiếp nhận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ợc, ấy là vô duyên.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 vậy, có kẻ vô duyên, cũng có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hữu duyên,] không thể cố chấp vào một lẽ duy nhất mà luận việc.”</w:t>
      </w:r>
      <w:r w:rsidRPr="00CA2DA6">
        <w:rPr>
          <w:rFonts w:eastAsia="Times New Roman" w:cs="Times New Roman"/>
          <w:bCs/>
          <w:color w:val="000000"/>
          <w:spacing w:val="-6"/>
          <w:szCs w:val="28"/>
          <w:vertAlign w:val="superscript"/>
          <w:lang w:val="en-GB"/>
        </w:rPr>
        <w:footnoteReference w:id="176"/>
      </w:r>
    </w:p>
    <w:p w14:paraId="77C9E1C8" w14:textId="6EFAB99F" w:rsidR="0006010C" w:rsidRPr="00CA2DA6" w:rsidRDefault="0006010C" w:rsidP="00AB33D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CA2DA6">
        <w:rPr>
          <w:rFonts w:eastAsia="Times New Roman" w:cs="Times New Roman"/>
          <w:b/>
          <w:bCs/>
          <w:color w:val="000000"/>
          <w:spacing w:val="-1"/>
          <w:szCs w:val="28"/>
          <w:lang w:val="fr-FR"/>
        </w:rPr>
        <w:lastRenderedPageBreak/>
        <w:t xml:space="preserve">Giễu cợt Phật pháp sớm lãnh tai </w:t>
      </w:r>
      <w:r w:rsidR="00536C7A" w:rsidRPr="00CA2DA6">
        <w:rPr>
          <w:rFonts w:eastAsia="Times New Roman" w:cs="Times New Roman"/>
          <w:b/>
          <w:bCs/>
          <w:color w:val="000000"/>
          <w:spacing w:val="-1"/>
          <w:szCs w:val="28"/>
          <w:lang w:val="fr-FR"/>
        </w:rPr>
        <w:t>ư</w:t>
      </w:r>
      <w:r w:rsidRPr="00CA2DA6">
        <w:rPr>
          <w:rFonts w:eastAsia="Times New Roman" w:cs="Times New Roman"/>
          <w:b/>
          <w:bCs/>
          <w:color w:val="000000"/>
          <w:spacing w:val="-1"/>
          <w:szCs w:val="28"/>
          <w:lang w:val="fr-FR"/>
        </w:rPr>
        <w:t>ơng</w:t>
      </w:r>
      <w:r w:rsidRPr="00CA2DA6">
        <w:rPr>
          <w:rFonts w:eastAsia="Times New Roman" w:cs="Times New Roman"/>
          <w:b/>
          <w:color w:val="000000"/>
          <w:spacing w:val="-1"/>
          <w:szCs w:val="28"/>
          <w:vertAlign w:val="superscript"/>
          <w:lang w:val="en-GB"/>
        </w:rPr>
        <w:footnoteReference w:id="177"/>
      </w:r>
    </w:p>
    <w:p w14:paraId="16E7A035" w14:textId="3A376BB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pacing w:val="-5"/>
          <w:szCs w:val="28"/>
          <w:lang w:val="fr-FR"/>
        </w:rPr>
        <w:t>Ở Ma thành</w:t>
      </w:r>
      <w:r w:rsidRPr="00CA2DA6">
        <w:rPr>
          <w:rFonts w:eastAsia="Times New Roman" w:cs="Times New Roman"/>
          <w:bCs/>
          <w:color w:val="000000"/>
          <w:spacing w:val="-6"/>
          <w:szCs w:val="28"/>
          <w:vertAlign w:val="superscript"/>
          <w:lang w:val="en-GB"/>
        </w:rPr>
        <w:footnoteReference w:id="178"/>
      </w:r>
      <w:r w:rsidRPr="00CA2DA6">
        <w:rPr>
          <w:rFonts w:eastAsia="Times New Roman" w:cs="Times New Roman"/>
          <w:color w:val="000000"/>
          <w:spacing w:val="-5"/>
          <w:szCs w:val="28"/>
          <w:lang w:val="fr-FR"/>
        </w:rPr>
        <w:t xml:space="preserve"> có hai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đã đỗ cử nhân, một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hết lòng tin Phật, một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ời thì chê bai báng bổ. Một hôm, cả hai cùng đọc sách trong điện thờ </w:t>
      </w:r>
      <w:r w:rsidR="008B2E2C">
        <w:rPr>
          <w:rFonts w:eastAsia="Times New Roman" w:cs="Times New Roman"/>
          <w:color w:val="000000"/>
          <w:spacing w:val="-5"/>
          <w:szCs w:val="28"/>
          <w:lang w:val="fr-FR"/>
        </w:rPr>
        <w:t>Bồ-tát</w:t>
      </w:r>
      <w:r w:rsidRPr="00CA2DA6">
        <w:rPr>
          <w:rFonts w:eastAsia="Times New Roman" w:cs="Times New Roman"/>
          <w:color w:val="000000"/>
          <w:spacing w:val="-5"/>
          <w:szCs w:val="28"/>
          <w:lang w:val="fr-FR"/>
        </w:rPr>
        <w:t xml:space="preserve"> Địa Tạng, bỗng có một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mang thịt chó đến biếu.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ời tin Phật liền xua tay bảo đi nơi khác, không cho vào điện thờ, lại hốt hoảng chạy tránh ra bên ngoài cửa. </w:t>
      </w:r>
    </w:p>
    <w:p w14:paraId="4EF9D01E" w14:textId="6894E1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ời báng Phật thấy vậy liền nói: “Ta theo cái học của nhà Nho, không biết đến cái gì là Phật giáo hay Lão giáo cả.” Rồi ông ta leo lên tòa cao, giễu cợt gắp thịt đút vào miệng </w:t>
      </w:r>
      <w:r w:rsidR="008B2E2C">
        <w:rPr>
          <w:rFonts w:eastAsia="Times New Roman" w:cs="Times New Roman"/>
          <w:color w:val="000000"/>
          <w:szCs w:val="28"/>
          <w:lang w:val="fr-FR"/>
        </w:rPr>
        <w:t>Bồ-tát</w:t>
      </w:r>
      <w:r w:rsidRPr="00CA2DA6">
        <w:rPr>
          <w:rFonts w:eastAsia="Times New Roman" w:cs="Times New Roman"/>
          <w:color w:val="000000"/>
          <w:szCs w:val="28"/>
          <w:lang w:val="fr-FR"/>
        </w:rPr>
        <w:t>.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vừa nhấc đũa lên thì cảm thấy giữa khoảng không có một luồng sức mạnh đẩy tới, khiến ông ta ngã nhào xuống đất chết ngay.</w:t>
      </w:r>
    </w:p>
    <w:p w14:paraId="60B1F7F2" w14:textId="380E761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pacing w:val="-5"/>
          <w:szCs w:val="28"/>
          <w:lang w:val="fr-FR"/>
        </w:rPr>
        <w:t>Chốc lát sau, vị cử nhân đã tránh ngoài cửa cũng lăn ra chết. Ngay khi ấy ông ta nhìn thấy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báng Phật kia đang chịu hàng trăm thứ hình phạt, trên cổ đeo gông rực lửa đỏ, khắp thân hình đều bị lửa dữ thiêu đốt.</w:t>
      </w:r>
    </w:p>
    <w:p w14:paraId="2681F215" w14:textId="6069AE0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Diêm v</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nói với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tin Phật rằng: “Ông có lòng tin, lẽ ra không phải đến chốn này. Ta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ông đến đây là muốn ông nhìn thấy kẻ kia chịu hình phạt khổ sở, để ông kể lại cho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biết.” Nói rồi ra lệnh trả về d</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gian, ông ta liền sống lại.</w:t>
      </w:r>
    </w:p>
    <w:p w14:paraId="6230CA12" w14:textId="18E06CA5" w:rsidR="0006010C"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04C50875" w14:textId="6E21874E" w:rsidR="0006010C" w:rsidRPr="00CA2DA6" w:rsidRDefault="008B2E2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Pr>
          <w:rFonts w:eastAsia="Times New Roman" w:cs="Times New Roman"/>
          <w:color w:val="000000"/>
          <w:spacing w:val="-5"/>
          <w:szCs w:val="28"/>
          <w:lang w:val="fr-FR"/>
        </w:rPr>
        <w:t>Bồ-tát</w:t>
      </w:r>
      <w:r w:rsidR="0006010C" w:rsidRPr="00CA2DA6">
        <w:rPr>
          <w:rFonts w:eastAsia="Times New Roman" w:cs="Times New Roman"/>
          <w:color w:val="000000"/>
          <w:spacing w:val="-5"/>
          <w:szCs w:val="28"/>
          <w:lang w:val="fr-FR"/>
        </w:rPr>
        <w:t xml:space="preserve"> Địa Tạng ở nơi thế giới Ta-bà này đã có phát lời thệ nguyện lớn lao rằng: “Nếu có một chúng sinh còn ch</w:t>
      </w:r>
      <w:r w:rsidR="00536C7A" w:rsidRPr="00CA2DA6">
        <w:rPr>
          <w:rFonts w:eastAsia="Times New Roman" w:cs="Times New Roman"/>
          <w:color w:val="000000"/>
          <w:spacing w:val="-5"/>
          <w:szCs w:val="28"/>
          <w:lang w:val="fr-FR"/>
        </w:rPr>
        <w:t>ư</w:t>
      </w:r>
      <w:r w:rsidR="0006010C" w:rsidRPr="00CA2DA6">
        <w:rPr>
          <w:rFonts w:eastAsia="Times New Roman" w:cs="Times New Roman"/>
          <w:color w:val="000000"/>
          <w:spacing w:val="-5"/>
          <w:szCs w:val="28"/>
          <w:lang w:val="fr-FR"/>
        </w:rPr>
        <w:t>a đ</w:t>
      </w:r>
      <w:r w:rsidR="00536C7A" w:rsidRPr="00CA2DA6">
        <w:rPr>
          <w:rFonts w:eastAsia="Times New Roman" w:cs="Times New Roman"/>
          <w:color w:val="000000"/>
          <w:spacing w:val="-5"/>
          <w:szCs w:val="28"/>
          <w:lang w:val="fr-FR"/>
        </w:rPr>
        <w:t>ư</w:t>
      </w:r>
      <w:r w:rsidR="0006010C" w:rsidRPr="00CA2DA6">
        <w:rPr>
          <w:rFonts w:eastAsia="Times New Roman" w:cs="Times New Roman"/>
          <w:color w:val="000000"/>
          <w:spacing w:val="-5"/>
          <w:szCs w:val="28"/>
          <w:lang w:val="fr-FR"/>
        </w:rPr>
        <w:t>ợc giải thoát, ta xem nh</w:t>
      </w:r>
      <w:r w:rsidR="00536C7A" w:rsidRPr="00CA2DA6">
        <w:rPr>
          <w:rFonts w:eastAsia="Times New Roman" w:cs="Times New Roman"/>
          <w:color w:val="000000"/>
          <w:spacing w:val="-5"/>
          <w:szCs w:val="28"/>
          <w:lang w:val="fr-FR"/>
        </w:rPr>
        <w:t>ư</w:t>
      </w:r>
      <w:r w:rsidR="0006010C" w:rsidRPr="00CA2DA6">
        <w:rPr>
          <w:rFonts w:eastAsia="Times New Roman" w:cs="Times New Roman"/>
          <w:color w:val="000000"/>
          <w:spacing w:val="-5"/>
          <w:szCs w:val="28"/>
          <w:lang w:val="fr-FR"/>
        </w:rPr>
        <w:t xml:space="preserve"> chính mình đã đẩy họ rơi vào hầm hố.”</w:t>
      </w:r>
    </w:p>
    <w:p w14:paraId="15E223E8" w14:textId="01F4A26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 xml:space="preserve">Đức Thế Tôn khi thuyết pháp tại cung trời Đao-lợi đã ngợi khen </w:t>
      </w:r>
      <w:r w:rsidR="008B2E2C">
        <w:rPr>
          <w:rFonts w:eastAsia="Times New Roman" w:cs="Times New Roman"/>
          <w:color w:val="000000"/>
          <w:szCs w:val="28"/>
          <w:lang w:val="fr-FR"/>
        </w:rPr>
        <w:t>Bồ-tát</w:t>
      </w:r>
      <w:r w:rsidRPr="00CA2DA6">
        <w:rPr>
          <w:rFonts w:eastAsia="Times New Roman" w:cs="Times New Roman"/>
          <w:color w:val="000000"/>
          <w:szCs w:val="28"/>
          <w:lang w:val="fr-FR"/>
        </w:rPr>
        <w:t xml:space="preserve"> Địa Tạng rằng: “Ví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Phật cùng x</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tán công đức của ông, trải qua ngàn vạn kiếp cũng không hết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Phật lại dạy rằng: “Ví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có chúng sinh cõi trời đã 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ởng hết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báo, hiện ra năm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ớng suy,</w:t>
      </w:r>
      <w:r w:rsidRPr="00CA2DA6">
        <w:rPr>
          <w:rFonts w:eastAsia="Times New Roman" w:cs="Times New Roman"/>
          <w:bCs/>
          <w:color w:val="000000"/>
          <w:szCs w:val="28"/>
          <w:vertAlign w:val="superscript"/>
          <w:lang w:val="en-GB"/>
        </w:rPr>
        <w:footnoteReference w:id="179"/>
      </w:r>
      <w:r w:rsidRPr="00CA2DA6">
        <w:rPr>
          <w:rFonts w:eastAsia="Times New Roman" w:cs="Times New Roman"/>
          <w:color w:val="000000"/>
          <w:szCs w:val="28"/>
          <w:lang w:val="fr-FR"/>
        </w:rPr>
        <w:t xml:space="preserve"> sắp đọa lạc vào các cảnh giới xấu ác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địa ngục, ngạ quỷ, súc sanh, nếu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thấy hình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ợng </w:t>
      </w:r>
      <w:r w:rsidR="008B2E2C">
        <w:rPr>
          <w:rFonts w:eastAsia="Times New Roman" w:cs="Times New Roman"/>
          <w:color w:val="000000"/>
          <w:szCs w:val="28"/>
          <w:lang w:val="fr-FR"/>
        </w:rPr>
        <w:t>Bồ-tát</w:t>
      </w:r>
      <w:r w:rsidRPr="00CA2DA6">
        <w:rPr>
          <w:rFonts w:eastAsia="Times New Roman" w:cs="Times New Roman"/>
          <w:color w:val="000000"/>
          <w:szCs w:val="28"/>
          <w:lang w:val="fr-FR"/>
        </w:rPr>
        <w:t xml:space="preserve"> Địa Tạng rồi hết lòng chiêm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ỡng, lễ bái, liền có thể không đọa lạc nữa mà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tăng thêm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ớc báo nơi cõi trời.” </w:t>
      </w:r>
    </w:p>
    <w:p w14:paraId="1F8845FD" w14:textId="1C86A66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fr-FR"/>
        </w:rPr>
      </w:pPr>
      <w:r w:rsidRPr="00CA2DA6">
        <w:rPr>
          <w:rFonts w:eastAsia="Times New Roman" w:cs="Times New Roman"/>
          <w:color w:val="000000"/>
          <w:szCs w:val="28"/>
          <w:lang w:val="fr-FR"/>
        </w:rPr>
        <w:t xml:space="preserve">Đức Phật cũng dạy rằng: “Nếu có chúng sinh nào chuyên tâm thành kính cúng </w:t>
      </w:r>
      <w:r w:rsidRPr="00CA2DA6">
        <w:rPr>
          <w:rFonts w:eastAsia="Times New Roman" w:cs="Times New Roman"/>
          <w:color w:val="000000"/>
          <w:szCs w:val="28"/>
          <w:lang w:val="fr-FR"/>
        </w:rPr>
        <w:lastRenderedPageBreak/>
        <w:t>d</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ờng </w:t>
      </w:r>
      <w:r w:rsidR="008B2E2C">
        <w:rPr>
          <w:rFonts w:eastAsia="Times New Roman" w:cs="Times New Roman"/>
          <w:color w:val="000000"/>
          <w:szCs w:val="28"/>
          <w:lang w:val="fr-FR"/>
        </w:rPr>
        <w:t>Bồ-tát</w:t>
      </w:r>
      <w:r w:rsidRPr="00CA2DA6">
        <w:rPr>
          <w:rFonts w:eastAsia="Times New Roman" w:cs="Times New Roman"/>
          <w:color w:val="000000"/>
          <w:szCs w:val="28"/>
          <w:lang w:val="fr-FR"/>
        </w:rPr>
        <w:t xml:space="preserve"> Địa Tạng, suốt một đời không thối chuyển, thì trong đời vị lai sẽ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sinh nơi các cõi trời, thọ 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ởng phúc lạc. Khi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báo cõi trời đã hết, sinh vào cõi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thì trăm ngàn vạn kiếp đều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làm bậc đế v</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w:t>
      </w:r>
      <w:r w:rsidRPr="00CA2DA6">
        <w:rPr>
          <w:rFonts w:eastAsia="Times New Roman" w:cs="Times New Roman"/>
          <w:bCs/>
          <w:color w:val="000000"/>
          <w:szCs w:val="28"/>
          <w:vertAlign w:val="superscript"/>
          <w:lang w:val="en-GB"/>
        </w:rPr>
        <w:footnoteReference w:id="180"/>
      </w:r>
    </w:p>
    <w:p w14:paraId="49F1B20F" w14:textId="545EA6D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Than ôi, bậc Đại Sĩ có thần lực không thể nghĩ bàn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thế,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danh chấn động khắp vô số thế giới, oai thần thâu nhiếp vạn ức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thiên, hết thảy chúng sinh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nghe danh hiệu,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thấy hình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ợng ngài thì đều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báo thù thắng, thế mà kẻ phàm phu ngu mê uế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hiểu biết cạn cợt nhỏ nhoi lại dám hủy báng, khác nào lấy ánh sáng đom đóm mà so với mặt trời chói lọi, lấy cánh ruồi mà che cả bầu trời, thật không biết tự l</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ợng sức mình!</w:t>
      </w:r>
    </w:p>
    <w:p w14:paraId="5848B74C" w14:textId="1330F9AC" w:rsidR="0006010C" w:rsidRPr="00CA2DA6" w:rsidRDefault="0006010C" w:rsidP="00E46BAE">
      <w:pPr>
        <w:pStyle w:val="A03"/>
        <w:rPr>
          <w:lang w:val="fr-FR"/>
        </w:rPr>
      </w:pPr>
      <w:bookmarkStart w:id="106" w:name="_Toc214376595"/>
      <w:bookmarkStart w:id="107" w:name="_Toc215992653"/>
      <w:bookmarkStart w:id="108" w:name="_Toc215992780"/>
      <w:bookmarkStart w:id="109" w:name="_Toc215995630"/>
      <w:r w:rsidRPr="00CA2DA6">
        <w:rPr>
          <w:lang w:val="fr-FR"/>
        </w:rPr>
        <w:t>Khuyên ng</w:t>
      </w:r>
      <w:r w:rsidR="00536C7A" w:rsidRPr="00CA2DA6">
        <w:rPr>
          <w:lang w:val="fr-FR"/>
        </w:rPr>
        <w:t>ư</w:t>
      </w:r>
      <w:r w:rsidRPr="00CA2DA6">
        <w:rPr>
          <w:lang w:val="fr-FR"/>
        </w:rPr>
        <w:t>ời đừng ăn cua</w:t>
      </w:r>
      <w:bookmarkEnd w:id="106"/>
      <w:bookmarkEnd w:id="107"/>
      <w:bookmarkEnd w:id="108"/>
      <w:bookmarkEnd w:id="109"/>
    </w:p>
    <w:p w14:paraId="78ACD43E" w14:textId="542A596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nghe nói đến những nỗi khổ trong địa ngục đều cho là chuyện mơ hồ, không biết rằng khi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ta luộc cua để ăn, ấy chính là cảnh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ợng của đại địa ngục Phí thang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mô tả trong kinh điển], chỉ vì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ta làm mãi thành quen nên xem đó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chuyện bình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mà không nhận biết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w:t>
      </w:r>
    </w:p>
    <w:p w14:paraId="19575579" w14:textId="64A8E60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CA2DA6">
        <w:rPr>
          <w:rFonts w:eastAsia="Times New Roman" w:cs="Times New Roman"/>
          <w:color w:val="000000"/>
          <w:spacing w:val="-2"/>
          <w:szCs w:val="28"/>
          <w:lang w:val="fr-FR"/>
        </w:rPr>
        <w:t>Khi củi vừa bắt lửa bốc lên một lúc đầu, nhiệt độ trong nồi nóng dần lên, những con cua trong nồi bắt đầu kinh hoàng khiếp sợ, toàn thân cảm thấy ngày càng khó chịu. Thế rồi n</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ớc trong nồi ngày càng nóng hơn, cả bầy cua rối loạn bò quanh, con nào cũng muốn tìm lối thoát ra. Lát sau, n</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ớc càng thêm nóng, thế là cả bầy qua lại v</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ớng vít, thần thức hôn mê. Lúc bấy giờ, nổi lên mặt n</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ớc, nóng bức đau đớn không chịu nổi, chìm xuống đáy nồi cũng nóng bức đau đớn không chịu nổi, nằm yên xếp lớp lên nhau cũng nóng bức đau đớn không chịu nổi. Không bao lâu, n</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ớc trong nồi sôi lên, khắp quanh thân hình đều có n</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ớc sôi sùng sục. N</w:t>
      </w:r>
      <w:r w:rsidR="00257B3B" w:rsidRPr="00CA2DA6">
        <w:rPr>
          <w:rFonts w:eastAsia="Times New Roman" w:cs="Times New Roman"/>
          <w:color w:val="000000"/>
          <w:spacing w:val="-2"/>
          <w:szCs w:val="28"/>
          <w:lang w:val="fr-FR" w:bidi="ar-YE"/>
        </w:rPr>
        <w:t>ư</w:t>
      </w:r>
      <w:r w:rsidRPr="00CA2DA6">
        <w:rPr>
          <w:rFonts w:eastAsia="Times New Roman" w:cs="Times New Roman"/>
          <w:color w:val="000000"/>
          <w:spacing w:val="-2"/>
          <w:szCs w:val="28"/>
          <w:lang w:val="fr-FR"/>
        </w:rPr>
        <w:t>ớc sôi vào mắt, nh</w:t>
      </w:r>
      <w:r w:rsidR="00257B3B" w:rsidRPr="00CA2DA6">
        <w:rPr>
          <w:rFonts w:eastAsia="Times New Roman" w:cs="Times New Roman"/>
          <w:color w:val="000000"/>
          <w:spacing w:val="-2"/>
          <w:szCs w:val="28"/>
          <w:lang w:val="fr-FR" w:bidi="ar-YE"/>
        </w:rPr>
        <w:t>ư</w:t>
      </w:r>
      <w:r w:rsidRPr="00CA2DA6">
        <w:rPr>
          <w:rFonts w:eastAsia="Times New Roman" w:cs="Times New Roman"/>
          <w:color w:val="000000"/>
          <w:spacing w:val="-2"/>
          <w:szCs w:val="28"/>
          <w:lang w:val="fr-FR"/>
        </w:rPr>
        <w:t xml:space="preserve"> đinh sắt trui nóng đâm n</w:t>
      </w:r>
      <w:r w:rsidR="00257B3B" w:rsidRPr="00CA2DA6">
        <w:rPr>
          <w:rFonts w:eastAsia="Times New Roman" w:cs="Times New Roman"/>
          <w:color w:val="000000"/>
          <w:spacing w:val="-2"/>
          <w:szCs w:val="28"/>
          <w:lang w:val="fr-FR" w:bidi="ar-YE"/>
        </w:rPr>
        <w:t>ơ</w:t>
      </w:r>
      <w:r w:rsidRPr="00CA2DA6">
        <w:rPr>
          <w:rFonts w:eastAsia="Times New Roman" w:cs="Times New Roman"/>
          <w:color w:val="000000"/>
          <w:spacing w:val="-2"/>
          <w:szCs w:val="28"/>
          <w:lang w:val="fr-FR"/>
        </w:rPr>
        <w:t>i nhãn cầu; n</w:t>
      </w:r>
      <w:r w:rsidR="00257B3B" w:rsidRPr="00CA2DA6">
        <w:rPr>
          <w:rFonts w:eastAsia="Times New Roman" w:cs="Times New Roman"/>
          <w:color w:val="000000"/>
          <w:spacing w:val="-2"/>
          <w:szCs w:val="28"/>
          <w:lang w:val="fr-FR" w:bidi="ar-YE"/>
        </w:rPr>
        <w:t>ư</w:t>
      </w:r>
      <w:r w:rsidRPr="00CA2DA6">
        <w:rPr>
          <w:rFonts w:eastAsia="Times New Roman" w:cs="Times New Roman"/>
          <w:color w:val="000000"/>
          <w:spacing w:val="-2"/>
          <w:szCs w:val="28"/>
          <w:lang w:val="fr-FR"/>
        </w:rPr>
        <w:t>ớc sôi trên l</w:t>
      </w:r>
      <w:r w:rsidR="00257B3B" w:rsidRPr="00CA2DA6">
        <w:rPr>
          <w:rFonts w:eastAsia="Times New Roman" w:cs="Times New Roman"/>
          <w:color w:val="000000"/>
          <w:spacing w:val="-2"/>
          <w:szCs w:val="28"/>
          <w:lang w:val="fr-FR" w:bidi="ar-YE"/>
        </w:rPr>
        <w:t>ư</w:t>
      </w:r>
      <w:r w:rsidRPr="00CA2DA6">
        <w:rPr>
          <w:rFonts w:eastAsia="Times New Roman" w:cs="Times New Roman"/>
          <w:color w:val="000000"/>
          <w:spacing w:val="-2"/>
          <w:szCs w:val="28"/>
          <w:lang w:val="fr-FR"/>
        </w:rPr>
        <w:t>ng, nh</w:t>
      </w:r>
      <w:r w:rsidR="00257B3B" w:rsidRPr="00CA2DA6">
        <w:rPr>
          <w:rFonts w:eastAsia="Times New Roman" w:cs="Times New Roman"/>
          <w:color w:val="000000"/>
          <w:spacing w:val="-2"/>
          <w:szCs w:val="28"/>
          <w:lang w:val="fr-FR" w:bidi="ar-YE"/>
        </w:rPr>
        <w:t>ư</w:t>
      </w:r>
      <w:r w:rsidRPr="00CA2DA6">
        <w:rPr>
          <w:rFonts w:eastAsia="Times New Roman" w:cs="Times New Roman"/>
          <w:color w:val="000000"/>
          <w:spacing w:val="-2"/>
          <w:szCs w:val="28"/>
          <w:lang w:val="fr-FR"/>
        </w:rPr>
        <w:t xml:space="preserve"> sắt nấu chảy nung nóng khắp thân thể. Chịu đựng khổ sở đau đớn nh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 thế không sao nói hết, để rồi ôm mối oán hờn mà chết, toàn thân chuyển thành màu đỏ.</w:t>
      </w:r>
    </w:p>
    <w:p w14:paraId="4676BBAD" w14:textId="6844731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Than ôi,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ta bất quá cũng chỉ vì miếng ngon trong chốc lát mà tạo thành nghiệp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ớng nặng nề rộng sâu không bờ bến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thế. Ví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Phật, </w:t>
      </w:r>
      <w:r w:rsidR="008B2E2C">
        <w:rPr>
          <w:rFonts w:eastAsia="Times New Roman" w:cs="Times New Roman"/>
          <w:color w:val="000000"/>
          <w:szCs w:val="28"/>
          <w:lang w:val="fr-FR"/>
        </w:rPr>
        <w:t>Bồ-tát</w:t>
      </w:r>
      <w:r w:rsidRPr="00CA2DA6">
        <w:rPr>
          <w:rFonts w:eastAsia="Times New Roman" w:cs="Times New Roman"/>
          <w:color w:val="000000"/>
          <w:szCs w:val="28"/>
          <w:lang w:val="fr-FR"/>
        </w:rPr>
        <w:t xml:space="preserve"> dùng thiên nhãn mà quán sát sự việc này, ắt sẽ thấy rõ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ời với cua từ vô số kiếp đến nay đều đã từng là cha mẹ, anh em, thân bằng quyến thuộc của nhau, chỉ vì </w:t>
      </w:r>
      <w:r w:rsidRPr="00CA2DA6">
        <w:rPr>
          <w:rFonts w:eastAsia="Times New Roman" w:cs="Times New Roman"/>
          <w:color w:val="000000"/>
          <w:szCs w:val="28"/>
          <w:lang w:val="fr-FR"/>
        </w:rPr>
        <w:lastRenderedPageBreak/>
        <w:t>lăn lộn tái sinh, thay hình đổi dạng, nên không thể biết nhau đó thôi. Vì thế mới qua lại trong luân hồi mà thay nhau tạo nghiệp, giết hại lẫn nhau, cho đến báo oán lẫn nhau vô cùng vô tận.</w:t>
      </w:r>
    </w:p>
    <w:p w14:paraId="540AC8F1" w14:textId="60B0730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Dám xin có lời rộng khuyên khắp thảy, nếu muốn phát tâm từ bi,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hết phải mạnh mẽ thực hành khoan thứ, điều mình không muốn, chớ làm cho kẻ khác.</w:t>
      </w:r>
      <w:r w:rsidRPr="00CA2DA6">
        <w:rPr>
          <w:rFonts w:eastAsia="Times New Roman" w:cs="Times New Roman"/>
          <w:bCs/>
          <w:color w:val="000000"/>
          <w:szCs w:val="28"/>
          <w:vertAlign w:val="superscript"/>
          <w:lang w:val="en-GB"/>
        </w:rPr>
        <w:footnoteReference w:id="181"/>
      </w:r>
      <w:r w:rsidRPr="00CA2DA6">
        <w:rPr>
          <w:rFonts w:eastAsia="Times New Roman" w:cs="Times New Roman"/>
          <w:color w:val="000000"/>
          <w:szCs w:val="28"/>
          <w:lang w:val="fr-FR"/>
        </w:rPr>
        <w:t xml:space="preserve"> Hãy tự đặt mình vào hoàn cảnh của muôn loài mà quán xét, thì sự tham ăn sẽ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chuyển hóa thành tâm từ ái.</w:t>
      </w:r>
    </w:p>
    <w:p w14:paraId="3CCBB160" w14:textId="77777777" w:rsidR="0006010C" w:rsidRPr="00CA2DA6" w:rsidRDefault="0006010C" w:rsidP="00AB33D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fr-FR"/>
        </w:rPr>
      </w:pPr>
      <w:r w:rsidRPr="00CA2DA6">
        <w:rPr>
          <w:rFonts w:eastAsia="Times New Roman" w:cs="Times New Roman"/>
          <w:b/>
          <w:bCs/>
          <w:color w:val="000000"/>
          <w:spacing w:val="-1"/>
          <w:szCs w:val="28"/>
          <w:lang w:val="fr-FR"/>
        </w:rPr>
        <w:t>Chịu quả báo trong núi cua</w:t>
      </w:r>
      <w:r w:rsidRPr="00CA2DA6">
        <w:rPr>
          <w:rFonts w:eastAsia="Times New Roman" w:cs="Times New Roman"/>
          <w:b/>
          <w:color w:val="000000"/>
          <w:spacing w:val="-1"/>
          <w:szCs w:val="28"/>
          <w:vertAlign w:val="superscript"/>
          <w:lang w:val="en-GB"/>
        </w:rPr>
        <w:footnoteReference w:id="182"/>
      </w:r>
      <w:r w:rsidRPr="00CA2DA6">
        <w:rPr>
          <w:rFonts w:eastAsia="Times New Roman" w:cs="Times New Roman"/>
          <w:b/>
          <w:color w:val="000000"/>
          <w:spacing w:val="-1"/>
          <w:szCs w:val="28"/>
          <w:lang w:val="fr-FR"/>
        </w:rPr>
        <w:t xml:space="preserve"> </w:t>
      </w:r>
    </w:p>
    <w:p w14:paraId="6D6071F6" w14:textId="51F14B5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CA2DA6">
        <w:rPr>
          <w:rFonts w:eastAsia="Times New Roman" w:cs="Times New Roman"/>
          <w:color w:val="000000"/>
          <w:spacing w:val="-5"/>
          <w:szCs w:val="28"/>
          <w:lang w:val="fr-FR"/>
        </w:rPr>
        <w:t>Ở Hồ Châu</w:t>
      </w:r>
      <w:r w:rsidRPr="00CA2DA6">
        <w:rPr>
          <w:rFonts w:eastAsia="Times New Roman" w:cs="Times New Roman"/>
          <w:bCs/>
          <w:color w:val="000000"/>
          <w:spacing w:val="-6"/>
          <w:szCs w:val="28"/>
          <w:vertAlign w:val="superscript"/>
          <w:lang w:val="en-GB"/>
        </w:rPr>
        <w:footnoteReference w:id="183"/>
      </w:r>
      <w:r w:rsidRPr="00CA2DA6">
        <w:rPr>
          <w:rFonts w:eastAsia="Times New Roman" w:cs="Times New Roman"/>
          <w:color w:val="000000"/>
          <w:spacing w:val="-5"/>
          <w:szCs w:val="28"/>
          <w:lang w:val="fr-FR"/>
        </w:rPr>
        <w:t xml:space="preserve"> có một thầy thuốc tên là Sa Trợ Giáo. Mẹ ông rất thích ăn cua, đã giết hại số l</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ợng nhiều không đếm xuể. Niên hiệu Thiệu 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ng năm thứ 11,</w:t>
      </w:r>
      <w:r w:rsidRPr="00CA2DA6">
        <w:rPr>
          <w:rFonts w:eastAsia="Times New Roman" w:cs="Times New Roman"/>
          <w:bCs/>
          <w:color w:val="000000"/>
          <w:spacing w:val="-6"/>
          <w:szCs w:val="28"/>
          <w:vertAlign w:val="superscript"/>
          <w:lang w:val="en-GB"/>
        </w:rPr>
        <w:footnoteReference w:id="184"/>
      </w:r>
      <w:r w:rsidRPr="00CA2DA6">
        <w:rPr>
          <w:rFonts w:eastAsia="Times New Roman" w:cs="Times New Roman"/>
          <w:color w:val="000000"/>
          <w:spacing w:val="-5"/>
          <w:szCs w:val="28"/>
          <w:lang w:val="fr-FR"/>
        </w:rPr>
        <w:t xml:space="preserve"> bà bị bệnh nặng qua đời. Sau đó, có một đứa cháu nhỏ nhìn thấy bà đứng ngoài cửa, thân hình đầy máu me, nói với cháu rằng: “Bà lúc còn sống giết cua quá nhiều, nay phải chịu quả báo trong núi cua. Cháu nói với cha cháu, hãy mau mau làm việc phúc đức mà hồi 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ớng cho ta.” Nói vừa dứt lời thì không thấy đâu nữa.</w:t>
      </w:r>
    </w:p>
    <w:p w14:paraId="427878DC" w14:textId="5113A835" w:rsidR="00AB33D4"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41A4A94B" w14:textId="5D68776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ời ta làm món cua muối, bắt con cua còn đang sống mà móc bỏ yếm rồi </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ớp muối tiêu vào đó. Sự đau đớn khổ sở mà con cua ấy phải chịu đựng thật không thể hình dung nổi! Quả báo trong núi cua, chính là do nghiệp lực chiêu cảm mà thành.</w:t>
      </w:r>
    </w:p>
    <w:p w14:paraId="64FF73C4" w14:textId="1597E9E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Quan sát con cua bò ngang trên đất, có thể biết rằng đời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ắt phải quen theo con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tà kiến, không 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ớng theo nẻo chánh Bồ-đề. Nhìn dây buộc trên l</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có thể biết rằng đời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ắt phải buông thả cho ái dục trói buộc, không giải thoát ra khỏi những ràng buộc tình cảm, phiền não. Đó chính là: “Muốn biết nhân đời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ớc, hãy xem quả đời này.” </w:t>
      </w:r>
    </w:p>
    <w:p w14:paraId="37091805" w14:textId="22BAB3B7" w:rsidR="0006010C" w:rsidRPr="00CA2DA6" w:rsidRDefault="0006010C" w:rsidP="00E46BAE">
      <w:pPr>
        <w:pStyle w:val="A03"/>
        <w:rPr>
          <w:lang w:val="fr-FR"/>
        </w:rPr>
      </w:pPr>
      <w:bookmarkStart w:id="110" w:name="_Toc214376596"/>
      <w:bookmarkStart w:id="111" w:name="_Toc215992654"/>
      <w:bookmarkStart w:id="112" w:name="_Toc215992781"/>
      <w:bookmarkStart w:id="113" w:name="_Toc215995631"/>
      <w:r w:rsidRPr="00CA2DA6">
        <w:rPr>
          <w:lang w:val="fr-FR"/>
        </w:rPr>
        <w:lastRenderedPageBreak/>
        <w:t>Khuyên ng</w:t>
      </w:r>
      <w:r w:rsidR="00536C7A" w:rsidRPr="00CA2DA6">
        <w:rPr>
          <w:lang w:val="fr-FR"/>
        </w:rPr>
        <w:t>ư</w:t>
      </w:r>
      <w:r w:rsidRPr="00CA2DA6">
        <w:rPr>
          <w:lang w:val="fr-FR"/>
        </w:rPr>
        <w:t>ời không ăn ếch nhái</w:t>
      </w:r>
      <w:bookmarkEnd w:id="110"/>
      <w:bookmarkEnd w:id="111"/>
      <w:bookmarkEnd w:id="112"/>
      <w:bookmarkEnd w:id="113"/>
    </w:p>
    <w:p w14:paraId="72EB4E48" w14:textId="087B401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pacing w:val="-5"/>
          <w:szCs w:val="28"/>
          <w:lang w:val="fr-FR"/>
        </w:rPr>
        <w:t>Những kẻ đi bắt ếch nhái, phần lớn đều là hạng thuyền chài thiếu hiểu biết. Khuyên họ giữ giới không giết hại, ắt tự thân họ không chịu nghe theo.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ng thế gian có biết bao món ngon lạ, mà loài ếch nhái đến nay số l</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ợng còn lại hết sức ít ỏi, [sao nỡ giết ăn?]</w:t>
      </w:r>
    </w:p>
    <w:p w14:paraId="48271186" w14:textId="3130955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Nếu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số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ăn thịt ếch nhái có thể giảm đi, thì số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đi bắt cũng sẽ tự nhiên ít dần. Vì thế nên khuyên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không nên ăn thịt ếch nhái, xin hãy thận trọng suy xét.</w:t>
      </w:r>
    </w:p>
    <w:p w14:paraId="1DD814C7" w14:textId="77777777" w:rsidR="0006010C" w:rsidRPr="00CA2DA6" w:rsidRDefault="0006010C" w:rsidP="00AB33D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CA2DA6">
        <w:rPr>
          <w:rFonts w:eastAsia="Times New Roman" w:cs="Times New Roman"/>
          <w:b/>
          <w:bCs/>
          <w:color w:val="000000"/>
          <w:spacing w:val="-1"/>
          <w:szCs w:val="28"/>
          <w:lang w:val="fr-FR"/>
        </w:rPr>
        <w:t>Ếch kêu oan</w:t>
      </w:r>
      <w:r w:rsidRPr="00CA2DA6">
        <w:rPr>
          <w:rFonts w:eastAsia="Times New Roman" w:cs="Times New Roman"/>
          <w:b/>
          <w:color w:val="000000"/>
          <w:spacing w:val="-1"/>
          <w:szCs w:val="28"/>
          <w:vertAlign w:val="superscript"/>
          <w:lang w:val="en-GB"/>
        </w:rPr>
        <w:footnoteReference w:id="185"/>
      </w:r>
    </w:p>
    <w:p w14:paraId="05A1DAA2" w14:textId="405C729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Họ V</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giữ chức quan Đồng Tri,</w:t>
      </w:r>
      <w:r w:rsidRPr="00CA2DA6">
        <w:rPr>
          <w:rFonts w:eastAsia="Times New Roman" w:cs="Times New Roman"/>
          <w:bCs/>
          <w:color w:val="000000"/>
          <w:szCs w:val="28"/>
          <w:vertAlign w:val="superscript"/>
          <w:lang w:val="en-GB"/>
        </w:rPr>
        <w:footnoteReference w:id="186"/>
      </w:r>
      <w:r w:rsidRPr="00CA2DA6">
        <w:rPr>
          <w:rFonts w:eastAsia="Times New Roman" w:cs="Times New Roman"/>
          <w:color w:val="000000"/>
          <w:szCs w:val="28"/>
          <w:lang w:val="fr-FR"/>
        </w:rPr>
        <w:t xml:space="preserve"> vốn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Tô Châu, một hôm đang ở tại Cú Dung,</w:t>
      </w:r>
      <w:r w:rsidRPr="00CA2DA6">
        <w:rPr>
          <w:rFonts w:eastAsia="Times New Roman" w:cs="Times New Roman"/>
          <w:bCs/>
          <w:color w:val="000000"/>
          <w:szCs w:val="28"/>
          <w:vertAlign w:val="superscript"/>
          <w:lang w:val="en-GB"/>
        </w:rPr>
        <w:footnoteReference w:id="187"/>
      </w:r>
      <w:r w:rsidRPr="00CA2DA6">
        <w:rPr>
          <w:rFonts w:eastAsia="Times New Roman" w:cs="Times New Roman"/>
          <w:color w:val="000000"/>
          <w:szCs w:val="28"/>
          <w:lang w:val="fr-FR"/>
        </w:rPr>
        <w:t xml:space="preserve"> bỗng nhìn thấy một bầy ếch nhảy nhót ngay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mặt mình. V</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Đồng Tri liền nói với chúng: “Nếu quả có điều oan khuất thì hãy chỉ cho ta biết là ở nơi nào.”</w:t>
      </w:r>
    </w:p>
    <w:p w14:paraId="2D4D1F24" w14:textId="6EFA7D6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pacing w:val="-5"/>
          <w:szCs w:val="28"/>
          <w:lang w:val="fr-FR"/>
        </w:rPr>
        <w:t>Bầy ếch khi ấy liền tụ tập cả lại một chỗ. V</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ơng Đồng Tri ra lệnh cho thuộc hạ đến đào xuống chỗ ấy liền phát hiện một xác chết vẫn còn nguyên vẹn, miệng ngậm chặt một cây roi, nơi cán roi có khắc tên họ một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w:t>
      </w:r>
    </w:p>
    <w:p w14:paraId="02B07AF4" w14:textId="42DA123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V</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Đồng Tri sai nha dịch đến Đan D</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dùng tên họ ấy điều tra qua một lần đã tìm bắt ngay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hung thủ là một tên phu xe. Tra hỏi ra liền biết rõ sự việc. Nguyên là có một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gia mua ếch đi phóng sinh, do để lộ tiền bạc mang theo nên bị tên phu xe này tham tiền giết chết. V</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Đồng Tri lập tức xử tội tên phu xe đền mạng.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Giang Tô nhân sự việc này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gọi ông là V</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Ếch.</w:t>
      </w:r>
    </w:p>
    <w:p w14:paraId="6CE3F86B" w14:textId="0C4B04FB" w:rsidR="00AB33D4"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3815958F" w14:textId="1CCD1AE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Con ếch khi bị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giết, phải chịu nỗi khổ của tám địa ngục nhỏ. Con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khi giết ếch, đó là tạo ra nhân của tám địa ngục nhỏ:</w:t>
      </w:r>
    </w:p>
    <w:p w14:paraId="2F175156" w14:textId="37CFF7F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CA2DA6">
        <w:rPr>
          <w:rFonts w:eastAsia="Times New Roman" w:cs="Times New Roman"/>
          <w:color w:val="000000"/>
          <w:spacing w:val="-2"/>
          <w:szCs w:val="28"/>
          <w:lang w:val="fr-FR"/>
        </w:rPr>
        <w:t>- Vào lúc ếch bị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giết thịt, tr</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ớc hết chặt bỏ đầu. Đó là địa ngục nhỏ thứ nhất: địa ngục chặt đầu.</w:t>
      </w:r>
    </w:p>
    <w:p w14:paraId="2C982789" w14:textId="00F5B8C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 Sau khi đã chặt, liền lột da ếch. Đó là địa ngục nhỏ thứ hai: địa ngục lột da.</w:t>
      </w:r>
    </w:p>
    <w:p w14:paraId="64317DB2" w14:textId="6DBE5E5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lastRenderedPageBreak/>
        <w:t>- Tiếp theo chặt đứt bốn chân. Đó là địa ngục nhỏ thứ ba: địa ngục chặt chân.</w:t>
      </w:r>
    </w:p>
    <w:p w14:paraId="59B00814" w14:textId="09A3345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 Sau đó moi ruột móc gan. Đó là địa ngục nhỏ thứ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địa ngục mổ ruột.</w:t>
      </w:r>
    </w:p>
    <w:p w14:paraId="5132CF1E" w14:textId="4CB4F83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 Xong, cho vào nồi nấu đun lửa nóng. Đó là địa ngục nhỏ thứ năm: địa ngục dầu sôi.</w:t>
      </w:r>
    </w:p>
    <w:p w14:paraId="2540824C" w14:textId="2252798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 xml:space="preserve">- Nêm nếm gia vị vào nồi. Đó là địa ngục nhỏ thứ sáu: địa ngục </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ớp muối.</w:t>
      </w:r>
    </w:p>
    <w:p w14:paraId="36D373A1" w14:textId="6EFB8DA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 Cho vào miệng nhai ngấu nghiến. Đó là địa ngục nhỏ thứ bảy: địa ngục đá nghiền.</w:t>
      </w:r>
    </w:p>
    <w:p w14:paraId="6907AF0B" w14:textId="4375C6D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 Nuốt vào trong ruột, lẫn cùng các thứ ô uế. Đó là địa ngục nhỏ thứ tám: địa ngục phẩn dơ.</w:t>
      </w:r>
    </w:p>
    <w:p w14:paraId="66D324BE" w14:textId="043DB97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Theo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trên mà xét, thì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ời bắt ếch đem đi bán là tự tạo nhân của bốn địa ngục đầu tiên, đó là </w:t>
      </w:r>
      <w:r w:rsidRPr="00CA2DA6">
        <w:rPr>
          <w:rFonts w:eastAsia="Times New Roman" w:cs="Times New Roman"/>
          <w:i/>
          <w:iCs/>
          <w:color w:val="000000"/>
          <w:szCs w:val="28"/>
          <w:lang w:val="fr-FR"/>
        </w:rPr>
        <w:t>tự tác</w:t>
      </w:r>
      <w:r w:rsidRPr="00CA2DA6">
        <w:rPr>
          <w:rFonts w:eastAsia="Times New Roman" w:cs="Times New Roman"/>
          <w:color w:val="000000"/>
          <w:szCs w:val="28"/>
          <w:lang w:val="fr-FR"/>
        </w:rPr>
        <w:t>. Đối với bốn địa ngục cuối cùng, tuy không tự mình làm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lại khiến cho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ời khác làm, đó là </w:t>
      </w:r>
      <w:r w:rsidRPr="00CA2DA6">
        <w:rPr>
          <w:rFonts w:eastAsia="Times New Roman" w:cs="Times New Roman"/>
          <w:i/>
          <w:iCs/>
          <w:color w:val="000000"/>
          <w:szCs w:val="28"/>
          <w:lang w:val="fr-FR"/>
        </w:rPr>
        <w:t>giáo tha tác</w:t>
      </w:r>
      <w:r w:rsidRPr="00CA2DA6">
        <w:rPr>
          <w:rFonts w:eastAsia="Times New Roman" w:cs="Times New Roman"/>
          <w:color w:val="000000"/>
          <w:szCs w:val="28"/>
          <w:lang w:val="fr-FR"/>
        </w:rPr>
        <w:t>.</w:t>
      </w:r>
    </w:p>
    <w:p w14:paraId="4D356E81" w14:textId="3A6C2C7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Đối với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mua ếch về ăn thì bốn địa ngục đầu tiên là khiến cho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khác làm, [vì mình không mua thì không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ời khác không bắt ếch,] đó là </w:t>
      </w:r>
      <w:r w:rsidRPr="00CA2DA6">
        <w:rPr>
          <w:rFonts w:eastAsia="Times New Roman" w:cs="Times New Roman"/>
          <w:i/>
          <w:iCs/>
          <w:color w:val="000000"/>
          <w:szCs w:val="28"/>
          <w:lang w:val="fr-FR"/>
        </w:rPr>
        <w:t>giáo tha tác</w:t>
      </w:r>
      <w:r w:rsidRPr="00CA2DA6">
        <w:rPr>
          <w:rFonts w:eastAsia="Times New Roman" w:cs="Times New Roman"/>
          <w:color w:val="000000"/>
          <w:szCs w:val="28"/>
          <w:lang w:val="fr-FR"/>
        </w:rPr>
        <w:t xml:space="preserve">. Bốn địa ngục sau cùng lại là tự mình tạo nhân, đó là </w:t>
      </w:r>
      <w:r w:rsidRPr="00CA2DA6">
        <w:rPr>
          <w:rFonts w:eastAsia="Times New Roman" w:cs="Times New Roman"/>
          <w:i/>
          <w:iCs/>
          <w:color w:val="000000"/>
          <w:szCs w:val="28"/>
          <w:lang w:val="fr-FR"/>
        </w:rPr>
        <w:t>tự tác</w:t>
      </w:r>
      <w:r w:rsidRPr="00CA2DA6">
        <w:rPr>
          <w:rFonts w:eastAsia="Times New Roman" w:cs="Times New Roman"/>
          <w:color w:val="000000"/>
          <w:szCs w:val="28"/>
          <w:lang w:val="fr-FR"/>
        </w:rPr>
        <w:t>.</w:t>
      </w:r>
    </w:p>
    <w:p w14:paraId="15DD30C5" w14:textId="3DDFF0C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Nếu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ời tự mình bắt ếch về ăn thịt, đó là tự tạo nhân của cả tám loại địa ngục, tất cả đều là </w:t>
      </w:r>
      <w:r w:rsidRPr="00CA2DA6">
        <w:rPr>
          <w:rFonts w:eastAsia="Times New Roman" w:cs="Times New Roman"/>
          <w:i/>
          <w:iCs/>
          <w:color w:val="000000"/>
          <w:szCs w:val="28"/>
          <w:lang w:val="fr-FR"/>
        </w:rPr>
        <w:t>tự tác</w:t>
      </w:r>
      <w:r w:rsidRPr="00CA2DA6">
        <w:rPr>
          <w:rFonts w:eastAsia="Times New Roman" w:cs="Times New Roman"/>
          <w:color w:val="000000"/>
          <w:szCs w:val="28"/>
          <w:lang w:val="fr-FR"/>
        </w:rPr>
        <w:t>.</w:t>
      </w:r>
    </w:p>
    <w:p w14:paraId="61A4AA3D" w14:textId="02BB469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Nếu tự mình không bắt ếch cũng không ăn thịt ếch,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đối với việc bắt ếch ăn thịt của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khác lại không phản đối mà phụ họa theo, khiến cho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khác có thể thuận lợi mà làm, đó cũng là tạo nhân của tám địa ngục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ng bằng cách </w:t>
      </w:r>
      <w:r w:rsidRPr="00CA2DA6">
        <w:rPr>
          <w:rFonts w:eastAsia="Times New Roman" w:cs="Times New Roman"/>
          <w:i/>
          <w:iCs/>
          <w:color w:val="000000"/>
          <w:szCs w:val="28"/>
          <w:lang w:val="fr-FR"/>
        </w:rPr>
        <w:t>giáo tha tác</w:t>
      </w:r>
      <w:r w:rsidRPr="00CA2DA6">
        <w:rPr>
          <w:rFonts w:eastAsia="Times New Roman" w:cs="Times New Roman"/>
          <w:color w:val="000000"/>
          <w:szCs w:val="28"/>
          <w:lang w:val="fr-FR"/>
        </w:rPr>
        <w:t>.</w:t>
      </w:r>
    </w:p>
    <w:p w14:paraId="0523DA9A" w14:textId="57099F8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CA2DA6">
        <w:rPr>
          <w:rFonts w:eastAsia="Times New Roman" w:cs="Times New Roman"/>
          <w:color w:val="000000"/>
          <w:spacing w:val="-5"/>
          <w:szCs w:val="28"/>
          <w:lang w:val="fr-FR"/>
        </w:rPr>
        <w:t>Nếu có thể quán xét rõ ràng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 vậy, mới biết là mắt nhìn, tai nghe, miệng nói, tay làm, mỗi mỗi động tĩnh trong đời [nếu không tỉnh giác] đều tạo thành tội nghiệp. Cho nên, thế giới Ta-bà này có đủ năm sự uế tr</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ợc,</w:t>
      </w:r>
      <w:r w:rsidRPr="00CA2DA6">
        <w:rPr>
          <w:rFonts w:eastAsia="Times New Roman" w:cs="Times New Roman"/>
          <w:bCs/>
          <w:color w:val="000000"/>
          <w:spacing w:val="-6"/>
          <w:szCs w:val="28"/>
          <w:vertAlign w:val="superscript"/>
          <w:lang w:val="en-GB"/>
        </w:rPr>
        <w:footnoteReference w:id="188"/>
      </w:r>
      <w:r w:rsidRPr="00CA2DA6">
        <w:rPr>
          <w:rFonts w:eastAsia="Times New Roman" w:cs="Times New Roman"/>
          <w:color w:val="000000"/>
          <w:spacing w:val="-5"/>
          <w:szCs w:val="28"/>
          <w:lang w:val="fr-FR"/>
        </w:rPr>
        <w:t xml:space="preserve"> thật không dễ sống!</w:t>
      </w:r>
    </w:p>
    <w:p w14:paraId="4B8603C3" w14:textId="4C24F484" w:rsidR="0006010C" w:rsidRPr="00CA2DA6" w:rsidRDefault="0006010C" w:rsidP="00E46BAE">
      <w:pPr>
        <w:pStyle w:val="A03"/>
        <w:rPr>
          <w:lang w:val="fr-FR"/>
        </w:rPr>
      </w:pPr>
      <w:bookmarkStart w:id="114" w:name="_Toc214376597"/>
      <w:bookmarkStart w:id="115" w:name="_Toc215992655"/>
      <w:bookmarkStart w:id="116" w:name="_Toc215992782"/>
      <w:bookmarkStart w:id="117" w:name="_Toc215995632"/>
      <w:r w:rsidRPr="00CA2DA6">
        <w:rPr>
          <w:lang w:val="fr-FR"/>
        </w:rPr>
        <w:t>Khuyên những ng</w:t>
      </w:r>
      <w:r w:rsidR="00536C7A" w:rsidRPr="00CA2DA6">
        <w:rPr>
          <w:lang w:val="fr-FR"/>
        </w:rPr>
        <w:t>ư</w:t>
      </w:r>
      <w:r w:rsidRPr="00CA2DA6">
        <w:rPr>
          <w:lang w:val="fr-FR"/>
        </w:rPr>
        <w:t>ời cầu tăng tuổi thọ</w:t>
      </w:r>
      <w:r w:rsidRPr="00CA2DA6">
        <w:rPr>
          <w:vertAlign w:val="superscript"/>
          <w:lang w:val="en-GB"/>
        </w:rPr>
        <w:footnoteReference w:id="189"/>
      </w:r>
      <w:bookmarkEnd w:id="114"/>
      <w:bookmarkEnd w:id="115"/>
      <w:bookmarkEnd w:id="116"/>
      <w:bookmarkEnd w:id="117"/>
    </w:p>
    <w:p w14:paraId="6F4B240F" w14:textId="1257436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Con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vốn đã quý tiếc mạng sống, khiếp sợ cái chết, thì theo lý phải hiểu rõ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cái khuynh 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ớng “tránh nguy tìm an” giống nhau ở muôn loài. Chúng </w:t>
      </w:r>
      <w:r w:rsidRPr="00CA2DA6">
        <w:rPr>
          <w:rFonts w:eastAsia="Times New Roman" w:cs="Times New Roman"/>
          <w:color w:val="000000"/>
          <w:szCs w:val="28"/>
          <w:lang w:val="fr-FR"/>
        </w:rPr>
        <w:lastRenderedPageBreak/>
        <w:t>ta với loài vật đều cùng thọ nhận khí tiết của trời đất. Nếu ta biết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yêu vạn vật do trời đất sinh ra, thì trời đất ắt cũng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yêu sự sống của ta. Nếu ta mong muốn cho loài vật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sống, thì loài vật cũng sẽ mong cho ta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sống.</w:t>
      </w:r>
    </w:p>
    <w:p w14:paraId="30B33395" w14:textId="7F4F9E3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nay từ thiếu thời cho đến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ởng thành, từ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ởng thành cho đến già nua, không có giai đoạn nào là không giết hại loài vật.</w:t>
      </w:r>
    </w:p>
    <w:p w14:paraId="65CEB6C4" w14:textId="28F73FE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pacing w:val="-2"/>
          <w:szCs w:val="28"/>
          <w:lang w:val="fr-FR"/>
        </w:rPr>
        <w:t>Ngay khi con vừa ra khỏi bụng mẹ, cả nhà liền cho đó là việc rất vui mà giết vật để ăn mừng. Không bao lâu vừa đầy tháng tuổi, lại vì ăn mừng nên giết vật. Đến lúc thôi nôi lại cũng giết vật ăn mừng. Lớn lên, mời thầy dạy học cũng giết vật đãi đằng. Đến khi bàn việc hôn nhân, từ lúc thăm nhà cho đến lễ c</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ới, bao nhiêu nghi lễ cũng đều giết vật đãi đằng. Huống chi đến lúc con sinh ra cháu, rồi cháu cũng đầy tháng, thôi nôi, cũng mời thầy dạy học, cũng lo việc hôn nhân... cứ thế tiếp nối không lúc nào không có duyên cớ để giết hại vật mạng. </w:t>
      </w:r>
    </w:p>
    <w:p w14:paraId="46465CA9" w14:textId="313B10F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sinh con gái thì lúc gả chồng cũng không khỏi giết hại vật mạng. Kẻ tin tà thuyết thì cúng tế quỷ thần ắt phải giết hại vật mạng.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có lòng hiếu khách, chiêu đãi ắt phải giết vật.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nhiều bệnh [cần tẩm bổ] cũng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kẻ tham ăn, đều vì miếng ngon vào miệng mình mà giết hại vật mạng. Lại thêm những lúc đi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không khỏi vô ý giẫm đạp côn trùng, hoặc trong khi làm nghề nghiệp kiếm sống cũng có lúc không tránh khỏi làm tổn hại mạng sống muôn loài, cho đến những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hợp thấy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ời khác giết hại mà vui mừng theo, hoặc ngợi khen khuyến khích... </w:t>
      </w:r>
    </w:p>
    <w:p w14:paraId="145DA8F9" w14:textId="10F9131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CA2DA6">
        <w:rPr>
          <w:rFonts w:eastAsia="Times New Roman" w:cs="Times New Roman"/>
          <w:color w:val="000000"/>
          <w:spacing w:val="-5"/>
          <w:szCs w:val="28"/>
          <w:lang w:val="fr-FR"/>
        </w:rPr>
        <w:t>Gộp lại trong một đời, những sinh mạng bị ta giết chết ắt phải có đến hàng trăm, hàng ngàn, hàng vạn... Dựa vào những điều ấy mà cầu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ợc tr</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ờng thọ, liệu có thể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ợc chăng?</w:t>
      </w:r>
    </w:p>
    <w:p w14:paraId="6828094F" w14:textId="08F6C5E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Xin rộng khuyên hết thảy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nếu muốn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tăng thêm tuổi thọ,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hết phải giữ giới không giết hại. Giới sát đã giữ trọn thì tự nhiên chắc chắn sẽ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ợc tăng thêm tuổi thọ. </w:t>
      </w:r>
    </w:p>
    <w:p w14:paraId="62FA0605" w14:textId="5DDEFD91" w:rsidR="0006010C" w:rsidRPr="00CA2DA6" w:rsidRDefault="0006010C" w:rsidP="00AB33D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CA2DA6">
        <w:rPr>
          <w:rFonts w:eastAsia="Times New Roman" w:cs="Times New Roman"/>
          <w:b/>
          <w:bCs/>
          <w:color w:val="000000"/>
          <w:spacing w:val="-1"/>
          <w:szCs w:val="28"/>
          <w:lang w:val="fr-FR"/>
        </w:rPr>
        <w:t>Cứu kiến đ</w:t>
      </w:r>
      <w:r w:rsidR="00536C7A" w:rsidRPr="00CA2DA6">
        <w:rPr>
          <w:rFonts w:eastAsia="Times New Roman" w:cs="Times New Roman"/>
          <w:b/>
          <w:bCs/>
          <w:color w:val="000000"/>
          <w:spacing w:val="-1"/>
          <w:szCs w:val="28"/>
          <w:lang w:val="fr-FR"/>
        </w:rPr>
        <w:t>ư</w:t>
      </w:r>
      <w:r w:rsidRPr="00CA2DA6">
        <w:rPr>
          <w:rFonts w:eastAsia="Times New Roman" w:cs="Times New Roman"/>
          <w:b/>
          <w:bCs/>
          <w:color w:val="000000"/>
          <w:spacing w:val="-1"/>
          <w:szCs w:val="28"/>
          <w:lang w:val="fr-FR"/>
        </w:rPr>
        <w:t>ợc tăng tuổi thọ</w:t>
      </w:r>
      <w:r w:rsidRPr="00CA2DA6">
        <w:rPr>
          <w:rFonts w:eastAsia="Times New Roman" w:cs="Times New Roman"/>
          <w:b/>
          <w:color w:val="000000"/>
          <w:spacing w:val="-1"/>
          <w:szCs w:val="28"/>
          <w:vertAlign w:val="superscript"/>
          <w:lang w:val="en-GB"/>
        </w:rPr>
        <w:footnoteReference w:id="190"/>
      </w:r>
    </w:p>
    <w:p w14:paraId="2CC5E45B" w14:textId="6467064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Thuở x</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có một vị tỳ-kheo đã chứng đắc lục thần thông, cùng sống với một chú sa-di. Ngài nhập định quán xét thấy chú sa-di ấy chỉ trong bảy ngày nữa ắt phải chết, liền bảo chú về quê thăm cha mẹ, đến ngày thứ tám hãy trở lại chùa, ý muốn cho chú sa-di ấy đ</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fr-FR"/>
        </w:rPr>
        <w:t xml:space="preserve">ợc chết tại quê nhà. </w:t>
      </w:r>
    </w:p>
    <w:p w14:paraId="3ED6382C"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lastRenderedPageBreak/>
        <w:t xml:space="preserve">Không ngờ đúng ngày thứ tám chú sa-di vẫn còn sống trở lại chùa. </w:t>
      </w:r>
    </w:p>
    <w:p w14:paraId="3B35C3E8" w14:textId="5AE23D7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Vị tỳ-kheo liền nhập định quán sát nguyên do, mới biết chú sa-di lúc đang trên đ</w:t>
      </w:r>
      <w:r w:rsidR="00DE088B" w:rsidRPr="00CA2DA6">
        <w:rPr>
          <w:rFonts w:eastAsia="Times New Roman" w:cs="Times New Roman"/>
          <w:color w:val="000000"/>
          <w:szCs w:val="28"/>
          <w:lang w:val="fr-FR" w:bidi="ar-YE"/>
        </w:rPr>
        <w:t>ư</w:t>
      </w:r>
      <w:r w:rsidRPr="00CA2DA6">
        <w:rPr>
          <w:rFonts w:eastAsia="Times New Roman" w:cs="Times New Roman"/>
          <w:color w:val="000000"/>
          <w:szCs w:val="28"/>
          <w:lang w:val="fr-FR"/>
        </w:rPr>
        <w:t>ờng về quê bỗng gặp một tổ kiến sắp bị n</w:t>
      </w:r>
      <w:r w:rsidR="00DE088B" w:rsidRPr="00CA2DA6">
        <w:rPr>
          <w:rFonts w:eastAsia="Times New Roman" w:cs="Times New Roman"/>
          <w:color w:val="000000"/>
          <w:szCs w:val="28"/>
          <w:lang w:val="fr-FR" w:bidi="ar-YE"/>
        </w:rPr>
        <w:t>ư</w:t>
      </w:r>
      <w:r w:rsidRPr="00CA2DA6">
        <w:rPr>
          <w:rFonts w:eastAsia="Times New Roman" w:cs="Times New Roman"/>
          <w:color w:val="000000"/>
          <w:szCs w:val="28"/>
          <w:lang w:val="fr-FR"/>
        </w:rPr>
        <w:t>ớc dâng tràn vào, lập tức cởi áo cà-sa đắp chặn xung quanh để cứu, nhờ đó mà cả đàn kiến đ</w:t>
      </w:r>
      <w:r w:rsidR="00DE088B" w:rsidRPr="00CA2DA6">
        <w:rPr>
          <w:rFonts w:eastAsia="Times New Roman" w:cs="Times New Roman"/>
          <w:color w:val="000000"/>
          <w:szCs w:val="28"/>
          <w:lang w:val="fr-FR" w:bidi="ar-YE"/>
        </w:rPr>
        <w:t>ư</w:t>
      </w:r>
      <w:r w:rsidRPr="00CA2DA6">
        <w:rPr>
          <w:rFonts w:eastAsia="Times New Roman" w:cs="Times New Roman"/>
          <w:color w:val="000000"/>
          <w:szCs w:val="28"/>
          <w:lang w:val="fr-FR"/>
        </w:rPr>
        <w:t>ợc thoát chết. Nhờ việc này mà chú sa-di chẳng những không chết yểu, về sau lại sống thọ đến 80 tuổi, chứng quả A-la-hán.</w:t>
      </w:r>
    </w:p>
    <w:p w14:paraId="75536E73" w14:textId="774FEE46" w:rsidR="00AB33D4"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34C31D2E" w14:textId="5DFA842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Trong kinh dạy rằng: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không giết hại thì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quả báo sống lâu.” Xem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câu chuyện của chú sa-di này thì càng tin sâu lời ấy.</w:t>
      </w:r>
    </w:p>
    <w:p w14:paraId="3C4344B4" w14:textId="64C49282" w:rsidR="0006010C" w:rsidRPr="00CA2DA6" w:rsidRDefault="0006010C" w:rsidP="00AB33D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CA2DA6">
        <w:rPr>
          <w:rFonts w:eastAsia="Times New Roman" w:cs="Times New Roman"/>
          <w:b/>
          <w:bCs/>
          <w:color w:val="000000"/>
          <w:spacing w:val="-1"/>
          <w:szCs w:val="28"/>
          <w:lang w:val="fr-FR"/>
        </w:rPr>
        <w:t>Cứu cá đ</w:t>
      </w:r>
      <w:r w:rsidR="00536C7A" w:rsidRPr="00CA2DA6">
        <w:rPr>
          <w:rFonts w:eastAsia="Times New Roman" w:cs="Times New Roman"/>
          <w:b/>
          <w:bCs/>
          <w:color w:val="000000"/>
          <w:spacing w:val="-1"/>
          <w:szCs w:val="28"/>
          <w:lang w:val="fr-FR"/>
        </w:rPr>
        <w:t>ư</w:t>
      </w:r>
      <w:r w:rsidRPr="00CA2DA6">
        <w:rPr>
          <w:rFonts w:eastAsia="Times New Roman" w:cs="Times New Roman"/>
          <w:b/>
          <w:bCs/>
          <w:color w:val="000000"/>
          <w:spacing w:val="-1"/>
          <w:szCs w:val="28"/>
          <w:lang w:val="fr-FR"/>
        </w:rPr>
        <w:t>ợc thoát tội</w:t>
      </w:r>
      <w:r w:rsidRPr="00CA2DA6">
        <w:rPr>
          <w:rFonts w:eastAsia="Times New Roman" w:cs="Times New Roman"/>
          <w:b/>
          <w:color w:val="000000"/>
          <w:spacing w:val="-1"/>
          <w:szCs w:val="28"/>
          <w:vertAlign w:val="superscript"/>
          <w:lang w:val="en-GB"/>
        </w:rPr>
        <w:footnoteReference w:id="191"/>
      </w:r>
    </w:p>
    <w:p w14:paraId="7BAF82CE" w14:textId="2A53EF4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Vào đời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ở quận Ngụy Châu có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tên Mã Gia Vận. Vào mùa xuân niên hiệu Trinh Quán năm thứ sáu,</w:t>
      </w:r>
      <w:r w:rsidRPr="00CA2DA6">
        <w:rPr>
          <w:rFonts w:eastAsia="Times New Roman" w:cs="Times New Roman"/>
          <w:bCs/>
          <w:color w:val="000000"/>
          <w:szCs w:val="28"/>
          <w:vertAlign w:val="superscript"/>
          <w:lang w:val="en-GB"/>
        </w:rPr>
        <w:footnoteReference w:id="192"/>
      </w:r>
      <w:r w:rsidRPr="00CA2DA6">
        <w:rPr>
          <w:rFonts w:eastAsia="Times New Roman" w:cs="Times New Roman"/>
          <w:color w:val="000000"/>
          <w:szCs w:val="28"/>
          <w:lang w:val="fr-FR"/>
        </w:rPr>
        <w:t xml:space="preserve"> Mã Gia Vận bỗng nhiên nhìn thấy có hai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c</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ỡi ngựa đến đón mình, ngay khi đó liền ngã lăn ra chết. Khi ấy, Gia Vận thấy mình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đến gặp chủ nhân của bọn họ, tức là Đông Hải Công. Vị này có ý mời ông giữ chức quan Ký thất.</w:t>
      </w:r>
      <w:r w:rsidRPr="00CA2DA6">
        <w:rPr>
          <w:rFonts w:eastAsia="Times New Roman" w:cs="Times New Roman"/>
          <w:bCs/>
          <w:color w:val="000000"/>
          <w:szCs w:val="28"/>
          <w:vertAlign w:val="superscript"/>
          <w:lang w:val="en-GB"/>
        </w:rPr>
        <w:footnoteReference w:id="193"/>
      </w:r>
      <w:r w:rsidRPr="00CA2DA6">
        <w:rPr>
          <w:rFonts w:eastAsia="Times New Roman" w:cs="Times New Roman"/>
          <w:color w:val="000000"/>
          <w:szCs w:val="28"/>
          <w:lang w:val="fr-FR"/>
        </w:rPr>
        <w:t xml:space="preserve"> Mã Gia Vận từ chối, viện lẽ mình học vấn kém cỏi. Đông Hải Công cố nài ép, ông liền tiến cử một văn sĩ là Trần Tử L</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thay mình. Mã Gia Vận sau đó liền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sống lại, còn Trần Tử L</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đột nhiên ngã lăn ra chết.</w:t>
      </w:r>
    </w:p>
    <w:p w14:paraId="173A1BBD" w14:textId="44CD5E6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Một hôm, Mã Gia Vận cùng đi với một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bạn, bỗng nhiên nhìn lên không trung dáng vẻ kinh sợ.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bạn thấy vậy gạn hỏi, ông liền nói: “Tôi nhìn thấy sứ giả của Đông Hải Công đang đến Ích Châu bắt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Sứ giả bảo tôi rằng Trần Tử L</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đã hết lời tố cáo anh, nên xem ra anh đã gần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không thể thoát tội.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đây khi ở đất Thục,</w:t>
      </w:r>
      <w:r w:rsidRPr="00CA2DA6">
        <w:rPr>
          <w:rFonts w:eastAsia="Times New Roman" w:cs="Times New Roman"/>
          <w:bCs/>
          <w:color w:val="000000"/>
          <w:szCs w:val="28"/>
          <w:vertAlign w:val="superscript"/>
          <w:lang w:val="en-GB"/>
        </w:rPr>
        <w:footnoteReference w:id="194"/>
      </w:r>
      <w:r w:rsidRPr="00CA2DA6">
        <w:rPr>
          <w:rFonts w:eastAsia="Times New Roman" w:cs="Times New Roman"/>
          <w:color w:val="000000"/>
          <w:szCs w:val="28"/>
          <w:lang w:val="fr-FR"/>
        </w:rPr>
        <w:t xml:space="preserve"> anh có lần nhìn thấy cá trong hồ sắp bị bắt giết liền bỏ ra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tấm lụa để cứu chúng. Nhờ việc ấy nên vừa rồi anh không bị bắt.”</w:t>
      </w:r>
    </w:p>
    <w:p w14:paraId="2B46E1BA" w14:textId="05A2EB1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Về sau, Mã Gia Vận làm thầy dạy học trong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Quốc tử giám cho đến cuối đời.</w:t>
      </w:r>
    </w:p>
    <w:p w14:paraId="60E0767F" w14:textId="2F6EB9B9" w:rsidR="00AB33D4"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lastRenderedPageBreak/>
        <w:t>Lời bàn</w:t>
      </w:r>
    </w:p>
    <w:p w14:paraId="2E1F39FD" w14:textId="6F0BB79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Khi vua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Thái Tông ngự tại cung Cửu Thành</w:t>
      </w:r>
      <w:r w:rsidRPr="00CA2DA6">
        <w:rPr>
          <w:rFonts w:eastAsia="Times New Roman" w:cs="Times New Roman"/>
          <w:bCs/>
          <w:color w:val="000000"/>
          <w:szCs w:val="28"/>
          <w:vertAlign w:val="superscript"/>
          <w:lang w:val="en-GB"/>
        </w:rPr>
        <w:footnoteReference w:id="195"/>
      </w:r>
      <w:r w:rsidRPr="00CA2DA6">
        <w:rPr>
          <w:rFonts w:eastAsia="Times New Roman" w:cs="Times New Roman"/>
          <w:color w:val="000000"/>
          <w:szCs w:val="28"/>
          <w:lang w:val="fr-FR"/>
        </w:rPr>
        <w:t xml:space="preserve"> có nghe biết việc này, liền sai quan Thị lang Sầm Văn Bản đến hỏi, nhờ đó mới biết rõ.</w:t>
      </w:r>
    </w:p>
    <w:p w14:paraId="7F005F58" w14:textId="25A37E9B" w:rsidR="0006010C" w:rsidRPr="00CA2DA6" w:rsidRDefault="0006010C" w:rsidP="00AB33D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CA2DA6">
        <w:rPr>
          <w:rFonts w:eastAsia="Times New Roman" w:cs="Times New Roman"/>
          <w:b/>
          <w:bCs/>
          <w:color w:val="000000"/>
          <w:spacing w:val="-1"/>
          <w:szCs w:val="28"/>
          <w:lang w:val="fr-FR"/>
        </w:rPr>
        <w:t>Sắp chết đ</w:t>
      </w:r>
      <w:r w:rsidR="00536C7A" w:rsidRPr="00CA2DA6">
        <w:rPr>
          <w:rFonts w:eastAsia="Times New Roman" w:cs="Times New Roman"/>
          <w:b/>
          <w:bCs/>
          <w:color w:val="000000"/>
          <w:spacing w:val="-1"/>
          <w:szCs w:val="28"/>
          <w:lang w:val="fr-FR"/>
        </w:rPr>
        <w:t>ư</w:t>
      </w:r>
      <w:r w:rsidRPr="00CA2DA6">
        <w:rPr>
          <w:rFonts w:eastAsia="Times New Roman" w:cs="Times New Roman"/>
          <w:b/>
          <w:bCs/>
          <w:color w:val="000000"/>
          <w:spacing w:val="-1"/>
          <w:szCs w:val="28"/>
          <w:lang w:val="fr-FR"/>
        </w:rPr>
        <w:t>ợc tăng tuổi thọ</w:t>
      </w:r>
      <w:r w:rsidRPr="00CA2DA6">
        <w:rPr>
          <w:rFonts w:eastAsia="Times New Roman" w:cs="Times New Roman"/>
          <w:b/>
          <w:color w:val="000000"/>
          <w:spacing w:val="-1"/>
          <w:szCs w:val="28"/>
          <w:vertAlign w:val="superscript"/>
          <w:lang w:val="en-GB"/>
        </w:rPr>
        <w:footnoteReference w:id="196"/>
      </w:r>
    </w:p>
    <w:p w14:paraId="4C56BB43" w14:textId="1562B99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CA2DA6">
        <w:rPr>
          <w:rFonts w:eastAsia="Times New Roman" w:cs="Times New Roman"/>
          <w:color w:val="000000"/>
          <w:spacing w:val="-5"/>
          <w:szCs w:val="28"/>
          <w:lang w:val="fr-FR"/>
        </w:rPr>
        <w:t>Ở Hoa Đình</w:t>
      </w:r>
      <w:r w:rsidRPr="00CA2DA6">
        <w:rPr>
          <w:rFonts w:eastAsia="Times New Roman" w:cs="Times New Roman"/>
          <w:bCs/>
          <w:color w:val="000000"/>
          <w:spacing w:val="-6"/>
          <w:szCs w:val="28"/>
          <w:vertAlign w:val="superscript"/>
          <w:lang w:val="en-GB"/>
        </w:rPr>
        <w:footnoteReference w:id="197"/>
      </w:r>
      <w:r w:rsidRPr="00CA2DA6">
        <w:rPr>
          <w:rFonts w:eastAsia="Times New Roman" w:cs="Times New Roman"/>
          <w:color w:val="000000"/>
          <w:spacing w:val="-5"/>
          <w:szCs w:val="28"/>
          <w:lang w:val="fr-FR"/>
        </w:rPr>
        <w:t xml:space="preserve"> có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tên Triệu Tố, một hôm đến Thanh Phố để thăm bà con, bỗng nhìn thấy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nô bộc đã chết của mình đứng trên thuyền. Ông kinh sợ, đến hỏi,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ấy nói: “Tôi hiện là nha dịch của âm ty, hôm nay đến đây để bắt 3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Một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ở Hồ Quảng, một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nữa là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bà con mà ông đi thăm đó.” Hỏi thêm về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thứ ba, ông ta im lặng không đáp, Triệu Tố có ý ngờ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thứ ba là mình.</w:t>
      </w:r>
    </w:p>
    <w:p w14:paraId="365AE2C4" w14:textId="0482AF9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Tiếp đó vừa đến nhà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bà con thì từ xa đã nghe tiếng than khóc. Họ Triệu kinh hãi, lập tức quay trở về. Trên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lại gặp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nô bộc cũ, nói: “Ông đừng sợ, nếu đêm nay mà tôi không đến thì ông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thoát rồi.” Triệu Tố gạn hỏi nguyên nhân,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ấy đáp: “Vì trên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đi tôi có gặp một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vì ông biện giải, nói rằng cả nhà ông đều giữ giới không giết hại.”</w:t>
      </w:r>
    </w:p>
    <w:p w14:paraId="57BA427B" w14:textId="65D45BA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Đến tối, quả nhiên vẫn không thấy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ấy đến, Triệu Tố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bình an vô sự.</w:t>
      </w:r>
    </w:p>
    <w:p w14:paraId="520CAE11" w14:textId="0161AEB3" w:rsidR="00AB33D4"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3FDA75AD" w14:textId="326155B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Đó chính là [nhờ giữ giới không giết hại mà]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thần linh bảo vệ.</w:t>
      </w:r>
    </w:p>
    <w:p w14:paraId="3AE13601" w14:textId="2F6F24CA" w:rsidR="0006010C" w:rsidRPr="00CA2DA6" w:rsidRDefault="0006010C" w:rsidP="00D73BDE">
      <w:pPr>
        <w:widowControl w:val="0"/>
        <w:suppressAutoHyphens/>
        <w:autoSpaceDE w:val="0"/>
        <w:autoSpaceDN w:val="0"/>
        <w:adjustRightInd w:val="0"/>
        <w:spacing w:before="120" w:line="288" w:lineRule="auto"/>
        <w:ind w:firstLine="397"/>
        <w:textAlignment w:val="center"/>
        <w:rPr>
          <w:rFonts w:eastAsia="Times New Roman" w:cs="Times New Roman"/>
          <w:b/>
          <w:bCs/>
          <w:color w:val="000000"/>
          <w:spacing w:val="-1"/>
          <w:szCs w:val="28"/>
          <w:vertAlign w:val="superscript"/>
          <w:lang w:val="fr-FR"/>
        </w:rPr>
      </w:pPr>
      <w:r w:rsidRPr="00CA2DA6">
        <w:rPr>
          <w:rFonts w:eastAsia="Times New Roman" w:cs="Times New Roman"/>
          <w:b/>
          <w:bCs/>
          <w:color w:val="000000"/>
          <w:spacing w:val="-1"/>
          <w:szCs w:val="28"/>
          <w:lang w:val="fr-FR"/>
        </w:rPr>
        <w:t>Tiết chế ăn uống đ</w:t>
      </w:r>
      <w:r w:rsidR="00536C7A" w:rsidRPr="00CA2DA6">
        <w:rPr>
          <w:rFonts w:eastAsia="Times New Roman" w:cs="Times New Roman"/>
          <w:b/>
          <w:bCs/>
          <w:color w:val="000000"/>
          <w:spacing w:val="-1"/>
          <w:szCs w:val="28"/>
          <w:lang w:val="fr-FR"/>
        </w:rPr>
        <w:t>ư</w:t>
      </w:r>
      <w:r w:rsidRPr="00CA2DA6">
        <w:rPr>
          <w:rFonts w:eastAsia="Times New Roman" w:cs="Times New Roman"/>
          <w:b/>
          <w:bCs/>
          <w:color w:val="000000"/>
          <w:spacing w:val="-1"/>
          <w:szCs w:val="28"/>
          <w:lang w:val="fr-FR"/>
        </w:rPr>
        <w:t>ợc tăng tuổi thọ</w:t>
      </w:r>
      <w:r w:rsidRPr="00CA2DA6">
        <w:rPr>
          <w:rFonts w:eastAsia="Times New Roman" w:cs="Times New Roman"/>
          <w:b/>
          <w:color w:val="000000"/>
          <w:spacing w:val="-1"/>
          <w:szCs w:val="28"/>
          <w:vertAlign w:val="superscript"/>
          <w:lang w:val="en-GB"/>
        </w:rPr>
        <w:footnoteReference w:id="198"/>
      </w:r>
    </w:p>
    <w:p w14:paraId="6CE19B21" w14:textId="382FF10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Có vị quan tự thừa</w:t>
      </w:r>
      <w:r w:rsidRPr="00CA2DA6">
        <w:rPr>
          <w:rFonts w:eastAsia="Times New Roman" w:cs="Times New Roman"/>
          <w:bCs/>
          <w:color w:val="000000"/>
          <w:szCs w:val="28"/>
          <w:vertAlign w:val="superscript"/>
          <w:lang w:val="en-GB"/>
        </w:rPr>
        <w:footnoteReference w:id="199"/>
      </w:r>
      <w:r w:rsidRPr="00CA2DA6">
        <w:rPr>
          <w:rFonts w:eastAsia="Times New Roman" w:cs="Times New Roman"/>
          <w:color w:val="000000"/>
          <w:szCs w:val="28"/>
          <w:lang w:val="fr-FR"/>
        </w:rPr>
        <w:t xml:space="preserve"> là Tiêu Chấn, thuở nhỏ một hôm nằm mộng thấy có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đến bảo rằng: “Ông chỉ sống đến năm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tám tuổi.”</w:t>
      </w:r>
    </w:p>
    <w:p w14:paraId="260927DE" w14:textId="666F6CE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Khi cha ông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bổ làm chủ soái đất Thục,</w:t>
      </w:r>
      <w:r w:rsidRPr="00CA2DA6">
        <w:rPr>
          <w:rFonts w:eastAsia="Times New Roman" w:cs="Times New Roman"/>
          <w:bCs/>
          <w:color w:val="000000"/>
          <w:szCs w:val="28"/>
          <w:vertAlign w:val="superscript"/>
          <w:lang w:val="en-GB"/>
        </w:rPr>
        <w:footnoteReference w:id="200"/>
      </w:r>
      <w:r w:rsidRPr="00CA2DA6">
        <w:rPr>
          <w:rFonts w:eastAsia="Times New Roman" w:cs="Times New Roman"/>
          <w:color w:val="000000"/>
          <w:szCs w:val="28"/>
          <w:lang w:val="fr-FR"/>
        </w:rPr>
        <w:t xml:space="preserve"> ông đi theo đến nhậm chức. Quan địa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ơng mở đại tiệc mừng chủ soái đến nhậm chức, ông cũng theo cha đến dự, tình cờ đi ngang nhà bếp thấy ở đó đang buộc một con bò sữa, liền gạn </w:t>
      </w:r>
      <w:r w:rsidRPr="00CA2DA6">
        <w:rPr>
          <w:rFonts w:eastAsia="Times New Roman" w:cs="Times New Roman"/>
          <w:color w:val="000000"/>
          <w:szCs w:val="28"/>
          <w:lang w:val="fr-FR"/>
        </w:rPr>
        <w:lastRenderedPageBreak/>
        <w:t>hỏi.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nhà bếp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rằng: “Theo lệ ở vùng này thì sau khi chiêu đãi qua ba tuần 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ợu sẽ dâng món ‘đũa ngọc’. Cách làm món này là dùng đũa sắt đốt nóng đỏ rồi đâm xuyên qua vú bò sữa, sữa bò chảy ra đọng lại trên đôi đũa thành món ăn mùi vị rất ngon.”</w:t>
      </w:r>
    </w:p>
    <w:p w14:paraId="484B3242" w14:textId="7C791A0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Ông nghe qua kinh hãi, gấp rút đến trình với cha. Cha ông yêu cầu nhà bếp mang thực đơn lên xem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thấy đúng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vậy liền truyền bãi bỏ và hạ lệnh vĩnh viễn cấm hẳn món ăn tàn khốc này. </w:t>
      </w:r>
    </w:p>
    <w:p w14:paraId="07D3FA2D" w14:textId="024DF4E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Năm ấy, Tiêu Chấn vừa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bảy tuổi, lại nằm mộng thấy có vị thần đến bảo: “Ông có âm đức lớn, chẳng những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khỏi chết yểu mà còn có thể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sống lâu.” Về sau, quả nhiên Tiêu Chấn sống đến hơn chín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ơi tuổi.</w:t>
      </w:r>
    </w:p>
    <w:p w14:paraId="275900AE" w14:textId="5C988640" w:rsidR="00AB33D4"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00AD3430" w14:textId="535876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Từ một món ăn mà có thể [khởi tâm từ bi]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ợc tăng tuổi thọ, cũng từ một món ăn ấy [nếu không có tâm từ] ắt phải giảm tuổi thọ! </w:t>
      </w:r>
    </w:p>
    <w:p w14:paraId="0FB7CC5D" w14:textId="4D9337C2" w:rsidR="0006010C" w:rsidRPr="00CA2DA6" w:rsidRDefault="0006010C" w:rsidP="00E46BAE">
      <w:pPr>
        <w:pStyle w:val="A03"/>
        <w:rPr>
          <w:lang w:val="fr-FR"/>
        </w:rPr>
      </w:pPr>
      <w:bookmarkStart w:id="118" w:name="_Toc214376598"/>
      <w:bookmarkStart w:id="119" w:name="_Toc215992656"/>
      <w:bookmarkStart w:id="120" w:name="_Toc215992783"/>
      <w:bookmarkStart w:id="121" w:name="_Toc215995633"/>
      <w:r w:rsidRPr="00CA2DA6">
        <w:rPr>
          <w:lang w:val="fr-FR"/>
        </w:rPr>
        <w:t>Khuyên những ng</w:t>
      </w:r>
      <w:r w:rsidR="00536C7A" w:rsidRPr="00CA2DA6">
        <w:rPr>
          <w:lang w:val="fr-FR"/>
        </w:rPr>
        <w:t>ư</w:t>
      </w:r>
      <w:r w:rsidRPr="00CA2DA6">
        <w:rPr>
          <w:lang w:val="fr-FR"/>
        </w:rPr>
        <w:t>ời làm thầy thuốc</w:t>
      </w:r>
      <w:bookmarkEnd w:id="118"/>
      <w:bookmarkEnd w:id="119"/>
      <w:bookmarkEnd w:id="120"/>
      <w:bookmarkEnd w:id="121"/>
    </w:p>
    <w:p w14:paraId="1927C4BC" w14:textId="0A01C34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Nghề thuốc sở dĩ đáng quý là vì có thể cứu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Tuy nhiên, thuốc men chỉ có thể chữa trị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bệnh tật mà không thể tạo thành mạng sống. Nếu dùng cách giết hại vật mạng để hỗ trợ tẩm bổ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bệnh, chẳng những làm cho bệnh ấy tăng thêm oan nghiệt, mà quả báo đau khổ trong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lai của chính mình cũng không thể tránh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Vì sao vậy? Dù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hay vật cũng đều tham sống sợ chết chẳng khác gì nhau. Nếu giết chết một mạng để cứu một mạng,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có đức nhân cũng không nỡ làm, huống chi không chỉ giết một mạng? Huống chi vẫn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chắc đã cứu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w:t>
      </w:r>
    </w:p>
    <w:p w14:paraId="25B32113" w14:textId="58CE755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Nếu bệnh tình đã đến mức bất trị, không nỡ khoanh tay ngồi nhìn, thì nên dùng pháp môn Tịnh độ mà khuyên dạy, giúp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vĩnh viễn thoát ly sinh tử. Cứu giúp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vậy, chẳng phải là lớn lao lắm sao?</w:t>
      </w:r>
    </w:p>
    <w:p w14:paraId="64089DA5" w14:textId="1B1B567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Thông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con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trong lúc đang mang tật bệnh sẽ dễ dàng tiếp nhận những lời khuyên dạy tốt đẹp. Bình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có thể hung hăng bài bác, không tin Phật pháp,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đến lúc băng tan ngói lở, tính mạng lâm nguy, ta có thể nhân dịp ấy mà tận tình khuyên giải, dẫn dắt giúp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chuyển hóa, đó mới là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thuốc linh diệu bậc nhất.</w:t>
      </w:r>
    </w:p>
    <w:p w14:paraId="3994ACEE" w14:textId="77777777" w:rsidR="0006010C" w:rsidRPr="00CA2DA6" w:rsidRDefault="0006010C" w:rsidP="00AB33D4">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CA2DA6">
        <w:rPr>
          <w:rFonts w:eastAsia="Times New Roman" w:cs="Times New Roman"/>
          <w:b/>
          <w:bCs/>
          <w:color w:val="000000"/>
          <w:spacing w:val="-1"/>
          <w:szCs w:val="28"/>
          <w:lang w:val="fr-FR"/>
        </w:rPr>
        <w:lastRenderedPageBreak/>
        <w:t>Sửa sách chuộc lỗi</w:t>
      </w:r>
      <w:r w:rsidRPr="00CA2DA6">
        <w:rPr>
          <w:rFonts w:eastAsia="Times New Roman" w:cs="Times New Roman"/>
          <w:b/>
          <w:color w:val="000000"/>
          <w:spacing w:val="-1"/>
          <w:szCs w:val="28"/>
          <w:vertAlign w:val="superscript"/>
          <w:lang w:val="en-GB"/>
        </w:rPr>
        <w:footnoteReference w:id="201"/>
      </w:r>
    </w:p>
    <w:p w14:paraId="17BAEA80" w14:textId="04DBE3A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Đào Hoành</w:t>
      </w:r>
      <w:r w:rsidRPr="00CA2DA6">
        <w:rPr>
          <w:rFonts w:eastAsia="Times New Roman" w:cs="Times New Roman"/>
          <w:bCs/>
          <w:color w:val="000000"/>
          <w:szCs w:val="28"/>
          <w:vertAlign w:val="superscript"/>
          <w:lang w:val="en-GB"/>
        </w:rPr>
        <w:footnoteReference w:id="202"/>
      </w:r>
      <w:r w:rsidRPr="00CA2DA6">
        <w:rPr>
          <w:rFonts w:eastAsia="Times New Roman" w:cs="Times New Roman"/>
          <w:color w:val="000000"/>
          <w:szCs w:val="28"/>
          <w:lang w:val="fr-FR"/>
        </w:rPr>
        <w:t xml:space="preserve"> Cảnh, tên tự là Thông Minh. Mẹ ông họ Hoắc, nằm mộng thấy thiên thần mang l</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đến nhà, sau đó liền sinh ra ông. Vào cuối đời L</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u Tống,</w:t>
      </w:r>
      <w:r w:rsidRPr="00CA2DA6">
        <w:rPr>
          <w:rFonts w:eastAsia="Times New Roman" w:cs="Times New Roman"/>
          <w:bCs/>
          <w:color w:val="000000"/>
          <w:szCs w:val="28"/>
          <w:vertAlign w:val="superscript"/>
          <w:lang w:val="en-GB"/>
        </w:rPr>
        <w:footnoteReference w:id="203"/>
      </w:r>
      <w:r w:rsidRPr="00CA2DA6">
        <w:rPr>
          <w:rFonts w:eastAsia="Times New Roman" w:cs="Times New Roman"/>
          <w:color w:val="000000"/>
          <w:szCs w:val="28"/>
          <w:lang w:val="fr-FR"/>
        </w:rPr>
        <w:t xml:space="preserve"> ông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mời thỉnh làm chức Thị độc, là thầy của các vị v</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gia, hoàng tử. Sang đời Tề, vào khoảng niên hiệu Vĩnh Minh,</w:t>
      </w:r>
      <w:r w:rsidRPr="00CA2DA6">
        <w:rPr>
          <w:rFonts w:eastAsia="Times New Roman" w:cs="Times New Roman"/>
          <w:bCs/>
          <w:color w:val="000000"/>
          <w:szCs w:val="28"/>
          <w:vertAlign w:val="superscript"/>
          <w:lang w:val="en-GB"/>
        </w:rPr>
        <w:footnoteReference w:id="204"/>
      </w:r>
      <w:r w:rsidRPr="00CA2DA6">
        <w:rPr>
          <w:rFonts w:eastAsia="Times New Roman" w:cs="Times New Roman"/>
          <w:color w:val="000000"/>
          <w:szCs w:val="28"/>
          <w:lang w:val="fr-FR"/>
        </w:rPr>
        <w:t xml:space="preserve"> ông cởi triều phục treo ở Thần Vũ Môn, bỏ quan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về ở ẩn nơi động Hoa D</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ơng thuộc núi Cú Khúc. </w:t>
      </w:r>
    </w:p>
    <w:p w14:paraId="78C2E146" w14:textId="6CB55C4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Ông với vua L</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Võ Đế</w:t>
      </w:r>
      <w:r w:rsidRPr="00CA2DA6">
        <w:rPr>
          <w:rFonts w:eastAsia="Times New Roman" w:cs="Times New Roman"/>
          <w:bCs/>
          <w:color w:val="000000"/>
          <w:szCs w:val="28"/>
          <w:vertAlign w:val="superscript"/>
          <w:lang w:val="en-GB"/>
        </w:rPr>
        <w:footnoteReference w:id="205"/>
      </w:r>
      <w:r w:rsidRPr="00CA2DA6">
        <w:rPr>
          <w:rFonts w:eastAsia="Times New Roman" w:cs="Times New Roman"/>
          <w:color w:val="000000"/>
          <w:szCs w:val="28"/>
          <w:lang w:val="fr-FR"/>
        </w:rPr>
        <w:t xml:space="preserve"> từng có giao tình, những việc quốc gia đại sự vua đều tìm đến hỏi ông.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thời gọi ông là vị “tể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ớng trong núi”.</w:t>
      </w:r>
    </w:p>
    <w:p w14:paraId="67494425" w14:textId="2B988FB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Đào Hoành Cảnh có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học trò là Hoàn Khải, tu hành đắc đạo đã thoát tục.</w:t>
      </w:r>
      <w:r w:rsidRPr="00CA2DA6">
        <w:rPr>
          <w:rFonts w:eastAsia="Times New Roman" w:cs="Times New Roman"/>
          <w:bCs/>
          <w:color w:val="000000"/>
          <w:szCs w:val="28"/>
          <w:vertAlign w:val="superscript"/>
          <w:lang w:val="en-GB"/>
        </w:rPr>
        <w:footnoteReference w:id="206"/>
      </w:r>
      <w:r w:rsidRPr="00CA2DA6">
        <w:rPr>
          <w:rFonts w:eastAsia="Times New Roman" w:cs="Times New Roman"/>
          <w:color w:val="000000"/>
          <w:szCs w:val="28"/>
          <w:lang w:val="fr-FR"/>
        </w:rPr>
        <w:t xml:space="preserve"> Một hôm, Đào Hoành Cảnh bỗng thấy Hoàn Khải hiện về bảo ông: “Quyển sách thuốc do thầy chỉnh sửa có sử dụng một số côn trùng làm thuốc, tuy có lợi cho con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lại giết hại vật mạng,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ợng đế do đó đã trách tội.”</w:t>
      </w:r>
    </w:p>
    <w:p w14:paraId="00C83A41" w14:textId="70AF5E0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Đào Hoành Cảnh nghe vậy thì hối lỗi, liền soạn lại sách ấy, dùng các loại d</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liệu thực vật thay thế. Ông lại đặc biệt soạn thêm vào sách ấy ba quyển nữa để chuộc lỗi cũ. Ông cũng đến lễ tháp thờ xá-lợi Phật ở huyện Mậu và thọ trì Năm giới. Tháp ấy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đây do vua A-dục xây dựng.</w:t>
      </w:r>
    </w:p>
    <w:p w14:paraId="1C6F77ED" w14:textId="194D3F5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Ông từng mộng thấy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ợc Phật thọ ký, danh hiệu là </w:t>
      </w:r>
      <w:r w:rsidR="008B2E2C">
        <w:rPr>
          <w:rFonts w:eastAsia="Times New Roman" w:cs="Times New Roman"/>
          <w:color w:val="000000"/>
          <w:szCs w:val="28"/>
          <w:lang w:val="fr-FR"/>
        </w:rPr>
        <w:t>Bồ-tát</w:t>
      </w:r>
      <w:r w:rsidRPr="00CA2DA6">
        <w:rPr>
          <w:rFonts w:eastAsia="Times New Roman" w:cs="Times New Roman"/>
          <w:color w:val="000000"/>
          <w:szCs w:val="28"/>
          <w:lang w:val="fr-FR"/>
        </w:rPr>
        <w:t xml:space="preserve"> Thắng Lực. Khi lâm chung, ông dùng áo cà-sa che thân, ra đi một cách an nhiên, thọ 85 tuổi, thụy hiệu là Trinh Bạch Tiên sinh.</w:t>
      </w:r>
    </w:p>
    <w:p w14:paraId="195BB5B4" w14:textId="1026B17F" w:rsidR="00AB33D4"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0F57DEBA" w14:textId="07F66F6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Giết vật cứu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thấy có vẻ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không sai đạo lý,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vì việc ấy mà bị trời cao trách tội, thật đáng sợ thay!</w:t>
      </w:r>
    </w:p>
    <w:p w14:paraId="39085106" w14:textId="0E09B406" w:rsidR="0006010C" w:rsidRPr="00CA2DA6" w:rsidRDefault="0006010C" w:rsidP="00E46BAE">
      <w:pPr>
        <w:pStyle w:val="A03"/>
        <w:rPr>
          <w:lang w:val="fr-FR"/>
        </w:rPr>
      </w:pPr>
      <w:bookmarkStart w:id="122" w:name="_Toc214376599"/>
      <w:bookmarkStart w:id="123" w:name="_Toc215992657"/>
      <w:bookmarkStart w:id="124" w:name="_Toc215992784"/>
      <w:bookmarkStart w:id="125" w:name="_Toc215995634"/>
      <w:r w:rsidRPr="00CA2DA6">
        <w:rPr>
          <w:lang w:val="fr-FR"/>
        </w:rPr>
        <w:t>Khuyên ng</w:t>
      </w:r>
      <w:r w:rsidR="00536C7A" w:rsidRPr="00CA2DA6">
        <w:rPr>
          <w:lang w:val="fr-FR"/>
        </w:rPr>
        <w:t>ư</w:t>
      </w:r>
      <w:r w:rsidRPr="00CA2DA6">
        <w:rPr>
          <w:lang w:val="fr-FR"/>
        </w:rPr>
        <w:t>ời không nên đánh rắn</w:t>
      </w:r>
      <w:r w:rsidRPr="00CA2DA6">
        <w:rPr>
          <w:vertAlign w:val="superscript"/>
          <w:lang w:val="en-GB"/>
        </w:rPr>
        <w:footnoteReference w:id="207"/>
      </w:r>
      <w:bookmarkEnd w:id="122"/>
      <w:bookmarkEnd w:id="123"/>
      <w:bookmarkEnd w:id="124"/>
      <w:bookmarkEnd w:id="125"/>
    </w:p>
    <w:p w14:paraId="0F1929A6" w14:textId="54639D5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lastRenderedPageBreak/>
        <w:t>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đều cho rằng rắn là loài hại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chỉ sợ không giết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hết, thậm chí còn cho rằng đánh rắn không chết sẽ để lại tai họa về sau. Thế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lại không xét kỹ rằng, nếu đánh không chết sợ rắn báo oán, vậy đánh chết đi chẳng phải thù oán càng sâu nặng hơn sao? Chẳng qua là chỗ thấy biết của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ời đời hết sức nhỏ nhoi cạn cợt, chỉ biết chuyện đời nay, không biết chuyện đời sau, nên mới nảy sinh quan niệm đoạn diệt, cho rằng mọi việc chỉ xảy ra trong một đời này rồi chấm dứt. </w:t>
      </w:r>
    </w:p>
    <w:p w14:paraId="535F904F" w14:textId="77CA98F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Huống chi, nếu rắn làm hại ta, ắt phải có nguyên nhân từ đời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Nếu không có nhân đời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chắc chắn rắn sẽ không hại ta, cần gì phải lo liệu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việc rắn gây hại cho ta mà giết nó? Ví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rắn có muốn hại ta, cũng không nên giết nó. Vì sao vậy? Rắn ấy hẳn là do nhân đời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bị ta làm hại nên đời này mới đến báo oán, nếu ta giết nó thì oán thù đời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xem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trả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lại kết thêm oán thù đời này, chẳng phải là tạo nhân để phải chịu tai họa trong hai đời nữa sao? Vì sao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không chịu suy xét kỹ?</w:t>
      </w:r>
    </w:p>
    <w:p w14:paraId="142FF9B9" w14:textId="77777777" w:rsidR="0006010C" w:rsidRPr="00CA2DA6" w:rsidRDefault="0006010C" w:rsidP="00FB72B5">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CA2DA6">
        <w:rPr>
          <w:rFonts w:eastAsia="Times New Roman" w:cs="Times New Roman"/>
          <w:b/>
          <w:bCs/>
          <w:color w:val="000000"/>
          <w:spacing w:val="-1"/>
          <w:szCs w:val="28"/>
          <w:lang w:val="fr-FR"/>
        </w:rPr>
        <w:t>Đốt hang rắn chịu quả báo diệt tộc</w:t>
      </w:r>
      <w:r w:rsidRPr="00CA2DA6">
        <w:rPr>
          <w:rFonts w:eastAsia="Times New Roman" w:cs="Times New Roman"/>
          <w:b/>
          <w:color w:val="000000"/>
          <w:spacing w:val="-1"/>
          <w:szCs w:val="28"/>
          <w:vertAlign w:val="superscript"/>
          <w:lang w:val="en-GB"/>
        </w:rPr>
        <w:footnoteReference w:id="208"/>
      </w:r>
    </w:p>
    <w:p w14:paraId="0F8BEB94" w14:textId="04907C8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Hiếu Nho là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Minh.</w:t>
      </w:r>
      <w:r w:rsidRPr="00CA2DA6">
        <w:rPr>
          <w:rFonts w:eastAsia="Times New Roman" w:cs="Times New Roman"/>
          <w:bCs/>
          <w:color w:val="000000"/>
          <w:szCs w:val="28"/>
          <w:vertAlign w:val="superscript"/>
          <w:lang w:val="en-GB"/>
        </w:rPr>
        <w:footnoteReference w:id="209"/>
      </w:r>
      <w:r w:rsidRPr="00CA2DA6">
        <w:rPr>
          <w:rFonts w:eastAsia="Times New Roman" w:cs="Times New Roman"/>
          <w:color w:val="000000"/>
          <w:szCs w:val="28"/>
          <w:lang w:val="fr-FR"/>
        </w:rPr>
        <w:t xml:space="preserve"> Cha ông khi chuẩn bị chỗ đất để cải táng phần mộ tổ tiên thì nằm mộng thấy một cụ già mặc áo đỏ đến chắp tay vái lạy và nói: “Chỗ huyệt táng mà ông đã chọn đó chính là nơi ở của chúng tôi. Mong ông hoãn lại cho 3 ngày, đợi con cháu tôi kịp dời hết đi nơi khác rồi hãy làm, sau này tôi xin hết lòng báo đáp.” Nói xong lại dập đầu lạy ông ba lạy.</w:t>
      </w:r>
    </w:p>
    <w:p w14:paraId="05D9372E" w14:textId="0F49FAB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cha của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Hiếu Nho thức dậy không tin, cho đó chỉ là mộng mị, liền tiếp tục cho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đào huyệt. Khi đào đất lên có đến hàng trăm con rắn đỏ, liền thiêu chết hết. Đêm ấy lại mộng thấy cụ già hiện đến, vừa khóc vừa nói: “Tôi đã chí thành cầu khẩn ông, sao ông lại khiến cho con cháu tôi 800 đứa đều phải chết trong lửa dữ? Ông đã diệt hết dòng họ tôi, tôi cũng sẽ diệt hết dòng họ của ông.”</w:t>
      </w:r>
    </w:p>
    <w:p w14:paraId="79268BD7" w14:textId="76D1F6A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Sau ông sinh ra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Hiếu Nho, nhìn đầu l</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ỡi có hình dạng uyển chuyển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con rắn. Hiếu Nho làm quan đến chức Hàn Lâm Học sĩ, xúc phạm đến Minh </w:t>
      </w:r>
      <w:r w:rsidRPr="00CA2DA6">
        <w:rPr>
          <w:rFonts w:eastAsia="Times New Roman" w:cs="Times New Roman"/>
          <w:color w:val="000000"/>
          <w:szCs w:val="28"/>
          <w:lang w:val="fr-FR"/>
        </w:rPr>
        <w:lastRenderedPageBreak/>
        <w:t>Thành Tổ, vua hạ lệnh tru di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họ.</w:t>
      </w:r>
      <w:r w:rsidRPr="00CA2DA6">
        <w:rPr>
          <w:rFonts w:eastAsia="Times New Roman" w:cs="Times New Roman"/>
          <w:bCs/>
          <w:color w:val="000000"/>
          <w:szCs w:val="28"/>
          <w:vertAlign w:val="superscript"/>
          <w:lang w:val="en-GB"/>
        </w:rPr>
        <w:footnoteReference w:id="210"/>
      </w:r>
      <w:r w:rsidRPr="00CA2DA6">
        <w:rPr>
          <w:rFonts w:eastAsia="Times New Roman" w:cs="Times New Roman"/>
          <w:color w:val="000000"/>
          <w:szCs w:val="28"/>
          <w:lang w:val="fr-FR"/>
        </w:rPr>
        <w:t xml:space="preserve"> Tính hết những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bị giết vừa bằng với số rắn đã chết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đây.</w:t>
      </w:r>
    </w:p>
    <w:p w14:paraId="1B4F63D2" w14:textId="7B63EAB8" w:rsidR="00FB72B5"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79A40446" w14:textId="0D8827D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Đức Phật có dạy rằng: “Đứa con sinh ra có ba nhân duyên: Một là cha mẹ đời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đã từng thiếu nợ đứa con, hai là đứa con đời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từng thiếu nợ cha mẹ, ba là do có oán thù đời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nên sinh làm con.”</w:t>
      </w:r>
      <w:r w:rsidRPr="00CA2DA6">
        <w:rPr>
          <w:rFonts w:eastAsia="Times New Roman" w:cs="Times New Roman"/>
          <w:bCs/>
          <w:color w:val="000000"/>
          <w:szCs w:val="28"/>
          <w:vertAlign w:val="superscript"/>
          <w:lang w:val="en-GB"/>
        </w:rPr>
        <w:footnoteReference w:id="211"/>
      </w:r>
      <w:r w:rsidRPr="00CA2DA6">
        <w:rPr>
          <w:rFonts w:eastAsia="Times New Roman" w:cs="Times New Roman"/>
          <w:color w:val="000000"/>
          <w:szCs w:val="28"/>
          <w:lang w:val="fr-FR"/>
        </w:rPr>
        <w:t xml:space="preserve">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chỉ biết những đứa con bê tha cờ bạc 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ợu chè là oan gia, không biết rằng có những đứa con thành đạt uy quyền lớn rồi gây họa lây đến cả tộc họ, đó cũng là oan gia.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chỉ biết những đứa con làm cho cha mẹ mất thể diện, gia đình nhục nhã là oan gia,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không biết rằng có những đứa con làm vinh dự tổ tiên, rạng rỡ dòng tộc,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thọ 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ởng sự cúng tế ngàn đời, đó cũng là oan gia.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tranh giành c</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ớp đoạt tài sản, ai ai cũng vì tính toán cho con cháu sau này.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nếu nghĩ cho thật thấu đáo đến những kết cục trong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lai, thì dù hiện nay con đàn cháu đống liệu có ích lợi gì? Cả một đời vất vả, khổ nhọc tích cóp, chỉ uổng tự làm khổ thân mình.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u đoạt tài sản của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này,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khác, để rồi đời sau cũng chính những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ấy lại sinh vào làm con mình, khiến cho mình hao tài phá sản.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ngày nào còn thấy biết một cách điên đảo, ngày ấy vẫn còn bị trói buộc ràng rịt tiếp nối. X</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nay chìm đắm mãi trong mê lầm mà không chịu tỉnh ngộ, thật đáng sợ biết bao!</w:t>
      </w:r>
    </w:p>
    <w:p w14:paraId="2444E7AB" w14:textId="0C0F8B3F" w:rsidR="0006010C" w:rsidRPr="00CA2DA6" w:rsidRDefault="0006010C" w:rsidP="00FB72B5">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fr-FR"/>
        </w:rPr>
      </w:pPr>
      <w:r w:rsidRPr="00CA2DA6">
        <w:rPr>
          <w:rFonts w:eastAsia="Times New Roman" w:cs="Times New Roman"/>
          <w:b/>
          <w:bCs/>
          <w:color w:val="000000"/>
          <w:spacing w:val="-1"/>
          <w:szCs w:val="28"/>
          <w:lang w:val="fr-FR"/>
        </w:rPr>
        <w:t>Rắn chết đ</w:t>
      </w:r>
      <w:r w:rsidR="00536C7A" w:rsidRPr="00CA2DA6">
        <w:rPr>
          <w:rFonts w:eastAsia="Times New Roman" w:cs="Times New Roman"/>
          <w:b/>
          <w:bCs/>
          <w:color w:val="000000"/>
          <w:spacing w:val="-1"/>
          <w:szCs w:val="28"/>
          <w:lang w:val="fr-FR"/>
        </w:rPr>
        <w:t>ư</w:t>
      </w:r>
      <w:r w:rsidRPr="00CA2DA6">
        <w:rPr>
          <w:rFonts w:eastAsia="Times New Roman" w:cs="Times New Roman"/>
          <w:b/>
          <w:bCs/>
          <w:color w:val="000000"/>
          <w:spacing w:val="-1"/>
          <w:szCs w:val="28"/>
          <w:lang w:val="fr-FR"/>
        </w:rPr>
        <w:t>ợc cứu độ</w:t>
      </w:r>
      <w:r w:rsidRPr="00CA2DA6">
        <w:rPr>
          <w:rFonts w:eastAsia="Times New Roman" w:cs="Times New Roman"/>
          <w:b/>
          <w:color w:val="000000"/>
          <w:spacing w:val="-1"/>
          <w:szCs w:val="28"/>
          <w:vertAlign w:val="superscript"/>
          <w:lang w:val="en-GB"/>
        </w:rPr>
        <w:footnoteReference w:id="212"/>
      </w:r>
    </w:p>
    <w:p w14:paraId="027856E1" w14:textId="6D1937A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pacing w:val="-2"/>
          <w:szCs w:val="28"/>
          <w:lang w:val="fr-FR"/>
        </w:rPr>
        <w:t>Ông Tào Lỗ Xuyên ở Tô Châu có đứa con gái gả về nhà họ Văn. Một hôm, có con rắn r</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ợt đuổi theo con chim câu, gia nhân trông thấy liền đánh chết. Qua mấy hôm sau, rắn nhập hồn vào cô con gái của Tào Lỗ Xuyên, m</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ợn xác nói rằng: “Ta </w:t>
      </w:r>
      <w:r w:rsidRPr="00CA2DA6">
        <w:rPr>
          <w:rFonts w:eastAsia="Times New Roman" w:cs="Times New Roman"/>
          <w:color w:val="000000"/>
          <w:spacing w:val="-2"/>
          <w:szCs w:val="28"/>
          <w:lang w:val="fr-FR"/>
        </w:rPr>
        <w:lastRenderedPageBreak/>
        <w:t>vốn là Thái thú Kinh Châu, gặp lúc Hầu Cảnh làm loạn,</w:t>
      </w:r>
      <w:r w:rsidRPr="00CA2DA6">
        <w:rPr>
          <w:rFonts w:eastAsia="Times New Roman" w:cs="Times New Roman"/>
          <w:bCs/>
          <w:color w:val="000000"/>
          <w:spacing w:val="-3"/>
          <w:szCs w:val="28"/>
          <w:vertAlign w:val="superscript"/>
          <w:lang w:val="en-GB"/>
        </w:rPr>
        <w:footnoteReference w:id="213"/>
      </w:r>
      <w:r w:rsidRPr="00CA2DA6">
        <w:rPr>
          <w:rFonts w:eastAsia="Times New Roman" w:cs="Times New Roman"/>
          <w:color w:val="000000"/>
          <w:spacing w:val="-2"/>
          <w:szCs w:val="28"/>
          <w:lang w:val="fr-FR"/>
        </w:rPr>
        <w:t xml:space="preserve"> đuổi ta đến chỗ bờ sông, ta bị té xuống sông mà chết, không biết cha mẹ, vợ con ta lúc này có đ</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ợc bình an hay không?”</w:t>
      </w:r>
    </w:p>
    <w:p w14:paraId="5DA99B5A" w14:textId="54A8B15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Tào Lỗ Xuyên nghe vậy kinh hãi, nói: “Hầu Cảnh là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của thời Lục triều,</w:t>
      </w:r>
      <w:r w:rsidRPr="00CA2DA6">
        <w:rPr>
          <w:rFonts w:eastAsia="Times New Roman" w:cs="Times New Roman"/>
          <w:bCs/>
          <w:color w:val="000000"/>
          <w:szCs w:val="28"/>
          <w:vertAlign w:val="superscript"/>
          <w:lang w:val="en-GB"/>
        </w:rPr>
        <w:footnoteReference w:id="214"/>
      </w:r>
      <w:r w:rsidRPr="00CA2DA6">
        <w:rPr>
          <w:rFonts w:eastAsia="Times New Roman" w:cs="Times New Roman"/>
          <w:color w:val="000000"/>
          <w:szCs w:val="28"/>
          <w:lang w:val="fr-FR"/>
        </w:rPr>
        <w:t xml:space="preserve"> nay là đời Minh, đã trải qua các đời Trần, Tùy,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Tống, Nguyên.” Khi ấy, hồn ma mới biết mình chết đã quá lâu, liền nói: “Tôi đã phải sinh làm thân rắn, nay chết cũng không oán hận gì. Chỉ mong các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vì tôi thiết lễ sám hối, tụng cho một bộ L</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Hoàng Bảo Sám, tôi sẽ rời đi.”</w:t>
      </w:r>
    </w:p>
    <w:p w14:paraId="4EB9AC94" w14:textId="0822883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Tào Lỗ Xuyên cho thiết lễ sám hối xong, hồn ma lại xin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cúng chay, Lỗ Xuyên liền lập đàn thí thực theo pháp Du-già diệm khẩu. Hôm sau, cô con gái liền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bình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w:t>
      </w:r>
    </w:p>
    <w:p w14:paraId="3DBFCFE2" w14:textId="38405136" w:rsidR="00FB72B5"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64520475" w14:textId="47F2FFD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Cuộc đời con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sống chết luân chuyển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hơi thở vào ra, thoắt chốc đã nhập bào thai, thoắt chốc ra khỏi bào thai, cho đến thoắt chốc đã trải qua vô số lần xuất nhập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thế. Sinh ra chẳng biết từ đâu đến, chết đi chẳng biết về đâu, mờ mờ mịt mịt qua ngàn đời vạn kiếp mà vẫn không biết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Thoắt chốc sinh lên cõi trời, thoắt chốc sa vào địa ngục; thoắt chốc trở thành quỷ đói, súc sinh, cho đến làm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làm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thiên... v</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ợt lên rồi chìm xuống, chìm xuống lại v</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ợt lên, qua ngàn đời vạn kiếp vẫn không biết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ợc. </w:t>
      </w:r>
    </w:p>
    <w:p w14:paraId="3981EEC5" w14:textId="73542FB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2"/>
          <w:szCs w:val="28"/>
          <w:vertAlign w:val="superscript"/>
          <w:lang w:val="fr-FR"/>
        </w:rPr>
      </w:pPr>
      <w:r w:rsidRPr="00CA2DA6">
        <w:rPr>
          <w:rFonts w:eastAsia="Times New Roman" w:cs="Times New Roman"/>
          <w:color w:val="000000"/>
          <w:spacing w:val="2"/>
          <w:szCs w:val="28"/>
          <w:lang w:val="fr-FR"/>
        </w:rPr>
        <w:t>X</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a, ông Tu-đạt có lần đang ở trong tịnh thất cùng đức Phật, Phật chỉ một con kiến bò trên mặt đất mà nói với ông: “Con kiến này từ thời đức Phật Tỳ-bà-thi ra đời cho đến nay, trải qua bảy đức Phật ra đời mà vẫn còn đọa làm thân kiến.”</w:t>
      </w:r>
      <w:r w:rsidRPr="00CA2DA6">
        <w:rPr>
          <w:rFonts w:eastAsia="Times New Roman" w:cs="Times New Roman"/>
          <w:bCs/>
          <w:color w:val="000000"/>
          <w:spacing w:val="3"/>
          <w:szCs w:val="28"/>
          <w:vertAlign w:val="superscript"/>
          <w:lang w:val="en-GB"/>
        </w:rPr>
        <w:footnoteReference w:id="215"/>
      </w:r>
    </w:p>
    <w:p w14:paraId="48B1D57B" w14:textId="2FD426E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CA2DA6">
        <w:rPr>
          <w:rFonts w:eastAsia="Times New Roman" w:cs="Times New Roman"/>
          <w:color w:val="000000"/>
          <w:spacing w:val="5"/>
          <w:szCs w:val="28"/>
          <w:lang w:val="fr-FR"/>
        </w:rPr>
        <w:t>Thông th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ờng, mỗi một vị Phật ra đời trải qua thời gian rất lâu xa, huống chi đến bảy vị Phật? Sau khi đức Phật Thích-ca ra đời, phải trải qua hơn 1.725.000 năm thì đức </w:t>
      </w:r>
      <w:r w:rsidR="008B2E2C">
        <w:rPr>
          <w:rFonts w:eastAsia="Times New Roman" w:cs="Times New Roman"/>
          <w:color w:val="000000"/>
          <w:spacing w:val="5"/>
          <w:szCs w:val="28"/>
          <w:lang w:val="fr-FR"/>
        </w:rPr>
        <w:t>Bồ-tát</w:t>
      </w:r>
      <w:r w:rsidRPr="00CA2DA6">
        <w:rPr>
          <w:rFonts w:eastAsia="Times New Roman" w:cs="Times New Roman"/>
          <w:color w:val="000000"/>
          <w:spacing w:val="5"/>
          <w:szCs w:val="28"/>
          <w:lang w:val="fr-FR"/>
        </w:rPr>
        <w:t xml:space="preserve"> Di-lặc mới từ cung trời Đâu-suất đản sinh.</w:t>
      </w:r>
      <w:r w:rsidRPr="00CA2DA6">
        <w:rPr>
          <w:rFonts w:eastAsia="Times New Roman" w:cs="Times New Roman"/>
          <w:bCs/>
          <w:color w:val="000000"/>
          <w:spacing w:val="6"/>
          <w:szCs w:val="28"/>
          <w:vertAlign w:val="superscript"/>
          <w:lang w:val="en-GB"/>
        </w:rPr>
        <w:footnoteReference w:id="216"/>
      </w:r>
      <w:r w:rsidRPr="00CA2DA6">
        <w:rPr>
          <w:rFonts w:eastAsia="Times New Roman" w:cs="Times New Roman"/>
          <w:color w:val="000000"/>
          <w:spacing w:val="5"/>
          <w:szCs w:val="28"/>
          <w:lang w:val="fr-FR"/>
        </w:rPr>
        <w:t xml:space="preserve"> Chẳng biết đến lúc ấy liệu con kiến kia đã thoát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ợc thân kiến hay ch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a?</w:t>
      </w:r>
    </w:p>
    <w:p w14:paraId="6957A852" w14:textId="633ED71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lastRenderedPageBreak/>
        <w:t>Theo đó mà xét thì con rắn trong chuyện này trải qua từ thời Lục triều đến nay</w:t>
      </w:r>
      <w:r w:rsidRPr="00CA2DA6">
        <w:rPr>
          <w:rFonts w:eastAsia="Times New Roman" w:cs="Times New Roman"/>
          <w:bCs/>
          <w:color w:val="000000"/>
          <w:szCs w:val="28"/>
          <w:vertAlign w:val="superscript"/>
          <w:lang w:val="en-GB"/>
        </w:rPr>
        <w:footnoteReference w:id="217"/>
      </w:r>
      <w:r w:rsidRPr="00CA2DA6">
        <w:rPr>
          <w:rFonts w:eastAsia="Times New Roman" w:cs="Times New Roman"/>
          <w:color w:val="000000"/>
          <w:szCs w:val="28"/>
          <w:lang w:val="fr-FR"/>
        </w:rPr>
        <w:t xml:space="preserve"> đã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thoát thân rắn, kể cũng không phải chậm. Than ôi, luân hồi đáng sợ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thế mà không chịu phát tâm cầu sinh Tịnh độ để vĩnh viễn thoát ly, thì có khác gì những loài vật si mê trôi dạt trong biển lớn sinh tử? </w:t>
      </w:r>
    </w:p>
    <w:p w14:paraId="62E14D6B" w14:textId="081F932F" w:rsidR="0006010C" w:rsidRPr="00CA2DA6" w:rsidRDefault="0006010C" w:rsidP="00E46BAE">
      <w:pPr>
        <w:pStyle w:val="A03"/>
        <w:rPr>
          <w:lang w:val="fr-FR"/>
        </w:rPr>
      </w:pPr>
      <w:bookmarkStart w:id="126" w:name="_Toc214376600"/>
      <w:bookmarkStart w:id="127" w:name="_Toc215992658"/>
      <w:bookmarkStart w:id="128" w:name="_Toc215992785"/>
      <w:bookmarkStart w:id="129" w:name="_Toc215995635"/>
      <w:r w:rsidRPr="00CA2DA6">
        <w:rPr>
          <w:lang w:val="fr-FR"/>
        </w:rPr>
        <w:t>Khuyên ng</w:t>
      </w:r>
      <w:r w:rsidR="00536C7A" w:rsidRPr="00CA2DA6">
        <w:rPr>
          <w:lang w:val="fr-FR"/>
        </w:rPr>
        <w:t>ư</w:t>
      </w:r>
      <w:r w:rsidRPr="00CA2DA6">
        <w:rPr>
          <w:lang w:val="fr-FR"/>
        </w:rPr>
        <w:t>ời đừng nuôi dế, cá cảnh</w:t>
      </w:r>
      <w:bookmarkEnd w:id="126"/>
      <w:bookmarkEnd w:id="127"/>
      <w:bookmarkEnd w:id="128"/>
      <w:bookmarkEnd w:id="129"/>
    </w:p>
    <w:p w14:paraId="7863F6D5"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 xml:space="preserve">Kinh Chánh pháp niệm xứ dạy rằng: </w:t>
      </w:r>
    </w:p>
    <w:p w14:paraId="2E0137F9" w14:textId="2BA65682" w:rsidR="0006010C" w:rsidRPr="00CA2DA6" w:rsidRDefault="0006010C" w:rsidP="007A0017">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Mạng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chẳng đ</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ợc lâu,</w:t>
      </w:r>
    </w:p>
    <w:p w14:paraId="7FCD2930" w14:textId="7D955B17" w:rsidR="0006010C" w:rsidRPr="00CA2DA6" w:rsidRDefault="0006010C" w:rsidP="001A7B22">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vỗ tay vang tiếng.</w:t>
      </w:r>
    </w:p>
    <w:p w14:paraId="7CB21F8E" w14:textId="77777777" w:rsidR="0006010C" w:rsidRPr="00CA2DA6" w:rsidRDefault="0006010C" w:rsidP="001A7B22">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Vợ con cùng tài sản,</w:t>
      </w:r>
    </w:p>
    <w:p w14:paraId="58717402" w14:textId="77777777" w:rsidR="0006010C" w:rsidRPr="00CA2DA6" w:rsidRDefault="0006010C" w:rsidP="001A7B22">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Đều chẳng thể mang theo.</w:t>
      </w:r>
    </w:p>
    <w:p w14:paraId="137C6073" w14:textId="77777777" w:rsidR="0006010C" w:rsidRPr="00CA2DA6" w:rsidRDefault="0006010C" w:rsidP="001A7B22">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Chỉ có nghiệp thiện, ác,</w:t>
      </w:r>
    </w:p>
    <w:p w14:paraId="258CC896" w14:textId="21678022" w:rsidR="0006010C" w:rsidRPr="00CA2DA6" w:rsidRDefault="0006010C" w:rsidP="001A7B22">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ờng bám theo không rời.</w:t>
      </w:r>
    </w:p>
    <w:p w14:paraId="24F7EDCC" w14:textId="3C010DBA" w:rsidR="0006010C" w:rsidRPr="00CA2DA6" w:rsidRDefault="0006010C" w:rsidP="001A7B22">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chim bay trời cao,</w:t>
      </w:r>
    </w:p>
    <w:p w14:paraId="566A73A4" w14:textId="77777777" w:rsidR="0006010C" w:rsidRPr="00CA2DA6" w:rsidRDefault="0006010C" w:rsidP="001A7B22">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Bóng không rời mặt đất.</w:t>
      </w:r>
      <w:r w:rsidRPr="00A17445">
        <w:rPr>
          <w:rFonts w:eastAsia="Times New Roman" w:cs="Times New Roman"/>
          <w:i/>
          <w:iCs/>
          <w:color w:val="000000"/>
          <w:szCs w:val="28"/>
          <w:vertAlign w:val="superscript"/>
          <w:lang w:val="fr-FR"/>
        </w:rPr>
        <w:footnoteReference w:id="218"/>
      </w:r>
    </w:p>
    <w:p w14:paraId="4CE32DD3" w14:textId="199C256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Cho nên biết rằng, việc nuôi dế hay cá cảnh tuy làm vui mắt trong chốc lát,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xét cho cùng thì chẳng có lợi ích gì, chỉ tạo thành nghiệp ác giết hại mãi mãi bám theo ta. Vì sao phải khổ sở làm thỏa mãn đôi mắt ngắm nhìn để rồi kết oán đời đời, mang thù kiếp kiếp với những con vật kia?</w:t>
      </w:r>
    </w:p>
    <w:p w14:paraId="4261C9EC" w14:textId="77777777" w:rsidR="0006010C" w:rsidRPr="00CA2DA6" w:rsidRDefault="0006010C" w:rsidP="00FB72B5">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t>Sâu đỏ báo ứng</w:t>
      </w:r>
      <w:r w:rsidRPr="00CA2DA6">
        <w:rPr>
          <w:rFonts w:eastAsia="Times New Roman" w:cs="Times New Roman"/>
          <w:b/>
          <w:color w:val="000000"/>
          <w:spacing w:val="-1"/>
          <w:szCs w:val="28"/>
          <w:vertAlign w:val="superscript"/>
          <w:lang w:val="en-GB"/>
        </w:rPr>
        <w:footnoteReference w:id="219"/>
      </w:r>
    </w:p>
    <w:p w14:paraId="3C8C4D82" w14:textId="552E417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t>Vào cuối triều Minh, ở huyện Vô Tích</w:t>
      </w:r>
      <w:r w:rsidRPr="00CA2DA6">
        <w:rPr>
          <w:rFonts w:eastAsia="Times New Roman" w:cs="Times New Roman"/>
          <w:bCs/>
          <w:color w:val="000000"/>
          <w:spacing w:val="-6"/>
          <w:szCs w:val="28"/>
          <w:vertAlign w:val="superscript"/>
          <w:lang w:val="en-GB"/>
        </w:rPr>
        <w:footnoteReference w:id="220"/>
      </w:r>
      <w:r w:rsidRPr="00CA2DA6">
        <w:rPr>
          <w:rFonts w:eastAsia="Times New Roman" w:cs="Times New Roman"/>
          <w:color w:val="000000"/>
          <w:spacing w:val="-5"/>
          <w:szCs w:val="28"/>
          <w:lang w:val="en-GB"/>
        </w:rPr>
        <w:t xml:space="preserve"> có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tên Tiết Tử Lan rất thích nuôi cá vàng, th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ờng bắt sâu đỏ cho cá ăn. Cứ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vậy, đã giết hại loài sâu nhiều không kể xiết. Về sau Tử Lan mắc bệnh lạ, hai tay quơ cào khắp thân hình,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thể liên tục bốc nắm lấy vật gì ném ra, miệng nói: “Ôi, có ngàn vạn con sâu đỏ đang bò trên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tôi.” Ông rên la đau đớn cùng cực không chịu nổi, cào cấu nát cả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rồi chết.</w:t>
      </w:r>
    </w:p>
    <w:p w14:paraId="3C4A97CF" w14:textId="24001257" w:rsidR="00FB72B5"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lastRenderedPageBreak/>
        <w:t>Lời bàn</w:t>
      </w:r>
    </w:p>
    <w:p w14:paraId="537F1E95" w14:textId="36CD2C2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Ngày x</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t</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ớng Bạch Khởi cho đào hố chôn sống quân n</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Triệu, chỉ trong một đêm giết chết 400.000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Hạng Vũ chôn sống quân Tần, trong một đêm giết 200.000 quân. Quân giặc loạn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Hiến Trung ở Tứ Xuyên chặt chân tay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chất lại thành núi. Những lúc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thế, hãy xem máu thịt chúng sinh khi thối rữa, giữa con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với loài sâu đỏ kia có khác gì nhau?</w:t>
      </w:r>
    </w:p>
    <w:p w14:paraId="4EC5105F" w14:textId="3B9BEFD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CA2DA6">
        <w:rPr>
          <w:rFonts w:eastAsia="Times New Roman" w:cs="Times New Roman"/>
          <w:color w:val="000000"/>
          <w:szCs w:val="28"/>
          <w:lang w:val="en-GB"/>
        </w:rPr>
        <w:t>Than ôi,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chết vì nạn binh đao, ắt đã từng tạo nhân trong quá khứ;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nuôi loài vật rồi giết hại sinh mạng, ắt phải chịu quả báo trong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ơng lai. Cho nên có câu rằng: </w:t>
      </w:r>
      <w:r w:rsidRPr="00CA2DA6">
        <w:rPr>
          <w:rFonts w:eastAsia="Times New Roman" w:cs="Times New Roman"/>
          <w:i/>
          <w:iCs/>
          <w:color w:val="000000"/>
          <w:szCs w:val="28"/>
          <w:lang w:val="en-GB"/>
        </w:rPr>
        <w:t>“</w:t>
      </w:r>
      <w:r w:rsidR="008B2E2C">
        <w:rPr>
          <w:rFonts w:eastAsia="Times New Roman" w:cs="Times New Roman"/>
          <w:i/>
          <w:iCs/>
          <w:color w:val="000000"/>
          <w:szCs w:val="28"/>
          <w:lang w:val="en-GB"/>
        </w:rPr>
        <w:t>Bồ-tát</w:t>
      </w:r>
      <w:r w:rsidRPr="00CA2DA6">
        <w:rPr>
          <w:rFonts w:eastAsia="Times New Roman" w:cs="Times New Roman"/>
          <w:i/>
          <w:iCs/>
          <w:color w:val="000000"/>
          <w:szCs w:val="28"/>
          <w:lang w:val="en-GB"/>
        </w:rPr>
        <w:t xml:space="preserve"> sợ nhân, chúng sinh sợ quả.”</w:t>
      </w:r>
      <w:r w:rsidRPr="00CA2DA6">
        <w:rPr>
          <w:rFonts w:eastAsia="Times New Roman" w:cs="Times New Roman"/>
          <w:bCs/>
          <w:color w:val="000000"/>
          <w:szCs w:val="28"/>
          <w:vertAlign w:val="superscript"/>
          <w:lang w:val="en-GB"/>
        </w:rPr>
        <w:footnoteReference w:id="221"/>
      </w:r>
    </w:p>
    <w:p w14:paraId="7911E8F8" w14:textId="77777777" w:rsidR="0006010C" w:rsidRPr="00CA2DA6" w:rsidRDefault="0006010C" w:rsidP="00FB72B5">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t>Dế trả oán</w:t>
      </w:r>
      <w:r w:rsidRPr="00CA2DA6">
        <w:rPr>
          <w:rFonts w:eastAsia="Times New Roman" w:cs="Times New Roman"/>
          <w:b/>
          <w:color w:val="000000"/>
          <w:spacing w:val="-1"/>
          <w:szCs w:val="28"/>
          <w:vertAlign w:val="superscript"/>
          <w:lang w:val="en-GB"/>
        </w:rPr>
        <w:footnoteReference w:id="222"/>
      </w:r>
    </w:p>
    <w:p w14:paraId="3F2377D7" w14:textId="01584F8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Vào cuối đời Minh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họ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ở Hàng Châu rất thích chơi đá dế. Con dế nào đá thua, ông đều ngắt đầu rồi vất đi.</w:t>
      </w:r>
    </w:p>
    <w:p w14:paraId="4EB955C9" w14:textId="0C5F80B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Về sau, họ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bị một cái nhọt lớn mọc trên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ng. Bên trong nhọt thịt thối đen lại có hình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hàng trăm cái đầu dế, chạm vào đều cử động. Họ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chịu đau đớn thấu x</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tủy, cuối cùng gào khóc mà chết.</w:t>
      </w:r>
    </w:p>
    <w:p w14:paraId="29FEF201" w14:textId="07A70196" w:rsidR="00FB72B5"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6A236FFA" w14:textId="4B4EB34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tạo nghiệp, căn bản đều do nơi sáu căn.</w:t>
      </w:r>
      <w:r w:rsidRPr="00CA2DA6">
        <w:rPr>
          <w:rFonts w:eastAsia="Times New Roman" w:cs="Times New Roman"/>
          <w:bCs/>
          <w:color w:val="000000"/>
          <w:szCs w:val="28"/>
          <w:vertAlign w:val="superscript"/>
          <w:lang w:val="en-GB"/>
        </w:rPr>
        <w:footnoteReference w:id="223"/>
      </w:r>
      <w:r w:rsidRPr="00CA2DA6">
        <w:rPr>
          <w:rFonts w:eastAsia="Times New Roman" w:cs="Times New Roman"/>
          <w:color w:val="000000"/>
          <w:szCs w:val="28"/>
          <w:lang w:val="en-GB"/>
        </w:rPr>
        <w:t xml:space="preserve"> Khi một căn đã động, năm căn khác cũng đều theo đó phát khởi. Chẳng hạn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nuôi dế đá, căn bản ban đầu là vì con mắt muốn xem, [nhãn căn tạo nghiệp],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khi đi bắt dế phải lắng tai nghe tiếng dế kêu để bắt, thì lúc ấy nhĩ căn tạo nghiệp. Khi đá dế dùng tay khích động cho dế đá, đó là thân căn tạo nghiệp. So tính việc thắng thua, đó là ý căn tạo nghiệp. Thắng cuộc uống 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ợu thì tỉ căn (mũi ngửi), thiệt căn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ỡi nếm) tạo nghiệp. Kinh </w:t>
      </w:r>
      <w:r w:rsidR="009A7DF5">
        <w:rPr>
          <w:rFonts w:eastAsia="Times New Roman" w:cs="Times New Roman"/>
          <w:color w:val="000000"/>
          <w:szCs w:val="28"/>
          <w:lang w:val="en-GB"/>
        </w:rPr>
        <w:t>Lăng-nghiêm</w:t>
      </w:r>
      <w:r w:rsidRPr="00CA2DA6">
        <w:rPr>
          <w:rFonts w:eastAsia="Times New Roman" w:cs="Times New Roman"/>
          <w:color w:val="000000"/>
          <w:szCs w:val="28"/>
          <w:lang w:val="en-GB"/>
        </w:rPr>
        <w:t xml:space="preserve"> nói đến “nghiệp báo từ sáu căn”</w:t>
      </w:r>
      <w:r w:rsidRPr="00CA2DA6">
        <w:rPr>
          <w:rFonts w:eastAsia="Times New Roman" w:cs="Times New Roman"/>
          <w:bCs/>
          <w:color w:val="000000"/>
          <w:szCs w:val="28"/>
          <w:vertAlign w:val="superscript"/>
          <w:lang w:val="en-GB"/>
        </w:rPr>
        <w:footnoteReference w:id="224"/>
      </w:r>
      <w:r w:rsidRPr="00CA2DA6">
        <w:rPr>
          <w:rFonts w:eastAsia="Times New Roman" w:cs="Times New Roman"/>
          <w:color w:val="000000"/>
          <w:szCs w:val="28"/>
          <w:lang w:val="en-GB"/>
        </w:rPr>
        <w:t xml:space="preserve"> chính là </w:t>
      </w:r>
      <w:r w:rsidRPr="00CA2DA6">
        <w:rPr>
          <w:rFonts w:eastAsia="Times New Roman" w:cs="Times New Roman"/>
          <w:color w:val="000000"/>
          <w:szCs w:val="28"/>
          <w:lang w:val="en-GB"/>
        </w:rPr>
        <w:lastRenderedPageBreak/>
        <w:t>ý này.</w:t>
      </w:r>
    </w:p>
    <w:p w14:paraId="6C8BC440" w14:textId="059F9945" w:rsidR="0006010C" w:rsidRPr="00CA2DA6" w:rsidRDefault="0006010C" w:rsidP="00E46BAE">
      <w:pPr>
        <w:pStyle w:val="A03"/>
        <w:rPr>
          <w:lang w:val="en-GB"/>
        </w:rPr>
      </w:pPr>
      <w:bookmarkStart w:id="130" w:name="_Toc214376601"/>
      <w:bookmarkStart w:id="131" w:name="_Toc215992659"/>
      <w:bookmarkStart w:id="132" w:name="_Toc215992786"/>
      <w:bookmarkStart w:id="133" w:name="_Toc215995636"/>
      <w:r w:rsidRPr="00CA2DA6">
        <w:rPr>
          <w:lang w:val="en-GB"/>
        </w:rPr>
        <w:t>Khuyên ng</w:t>
      </w:r>
      <w:r w:rsidR="00536C7A" w:rsidRPr="00CA2DA6">
        <w:rPr>
          <w:lang w:val="en-GB"/>
        </w:rPr>
        <w:t>ư</w:t>
      </w:r>
      <w:r w:rsidRPr="00CA2DA6">
        <w:rPr>
          <w:lang w:val="en-GB"/>
        </w:rPr>
        <w:t>ời quý tiếc mạng sống loài trùng kiến</w:t>
      </w:r>
      <w:bookmarkEnd w:id="130"/>
      <w:bookmarkEnd w:id="131"/>
      <w:bookmarkEnd w:id="132"/>
      <w:bookmarkEnd w:id="133"/>
    </w:p>
    <w:p w14:paraId="48F4C3CF" w14:textId="0052F20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tu tích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đức cũng giống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đứa con khéo xây dựng bồi đắp cơ nghiệp gia đình. Tuy không thể thấy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sự phát triển rõ rệt,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ngày ngày tích tụ, tháng tháng vun bồi, tự nhiên sẽ thành tựu nghiệp lớn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Đào Chu.</w:t>
      </w:r>
      <w:r w:rsidRPr="00CA2DA6">
        <w:rPr>
          <w:rFonts w:eastAsia="Times New Roman" w:cs="Times New Roman"/>
          <w:bCs/>
          <w:color w:val="000000"/>
          <w:szCs w:val="28"/>
          <w:vertAlign w:val="superscript"/>
          <w:lang w:val="en-GB"/>
        </w:rPr>
        <w:footnoteReference w:id="225"/>
      </w:r>
      <w:r w:rsidRPr="00CA2DA6">
        <w:rPr>
          <w:rFonts w:eastAsia="Times New Roman" w:cs="Times New Roman"/>
          <w:color w:val="000000"/>
          <w:szCs w:val="28"/>
          <w:lang w:val="en-GB"/>
        </w:rPr>
        <w:t xml:space="preserve">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làm việc thất đức cũng giống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đứa con phá hoại gia nghiệp, tuy không thể thấy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sự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hoại rõ rệt,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ngày ngày hao mòn, tháng tháng tiêu tán, cuối cùng cũng đến lúc nhà tan cửa nát, không đất cắm dùi. Cho nên có câu rằng: “Chớ thấy việc ác nhỏ mà làm, chớ khinh chê việc thiện nhỏ mà không làm.”</w:t>
      </w:r>
    </w:p>
    <w:p w14:paraId="7108C013" w14:textId="77777777" w:rsidR="0006010C" w:rsidRPr="00CA2DA6" w:rsidRDefault="0006010C" w:rsidP="00FB72B5">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t>Vua kiến trả ơn</w:t>
      </w:r>
      <w:r w:rsidRPr="00CA2DA6">
        <w:rPr>
          <w:rFonts w:eastAsia="Times New Roman" w:cs="Times New Roman"/>
          <w:b/>
          <w:color w:val="000000"/>
          <w:spacing w:val="-1"/>
          <w:szCs w:val="28"/>
          <w:vertAlign w:val="superscript"/>
          <w:lang w:val="en-GB"/>
        </w:rPr>
        <w:footnoteReference w:id="226"/>
      </w:r>
    </w:p>
    <w:p w14:paraId="77BD9DF9" w14:textId="2C6A24D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Huyện Phú D</w:t>
      </w:r>
      <w:r w:rsidR="00060AF7" w:rsidRPr="00CA2DA6">
        <w:rPr>
          <w:rFonts w:eastAsia="Times New Roman" w:cs="Times New Roman"/>
          <w:color w:val="000000"/>
          <w:szCs w:val="28"/>
          <w:lang w:val="en-GB" w:bidi="ar-YE"/>
        </w:rPr>
        <w:t>ươ</w:t>
      </w:r>
      <w:r w:rsidRPr="00CA2DA6">
        <w:rPr>
          <w:rFonts w:eastAsia="Times New Roman" w:cs="Times New Roman"/>
          <w:color w:val="000000"/>
          <w:szCs w:val="28"/>
          <w:lang w:val="en-GB"/>
        </w:rPr>
        <w:t>ng thuộc đất Ngô có ng</w:t>
      </w:r>
      <w:r w:rsidR="00060AF7" w:rsidRPr="00CA2DA6">
        <w:rPr>
          <w:rFonts w:eastAsia="Times New Roman" w:cs="Times New Roman"/>
          <w:color w:val="000000"/>
          <w:szCs w:val="28"/>
          <w:lang w:val="en-GB" w:bidi="ar-YE"/>
        </w:rPr>
        <w:t>ư</w:t>
      </w:r>
      <w:r w:rsidRPr="00CA2DA6">
        <w:rPr>
          <w:rFonts w:eastAsia="Times New Roman" w:cs="Times New Roman"/>
          <w:color w:val="000000"/>
          <w:szCs w:val="28"/>
          <w:lang w:val="en-GB"/>
        </w:rPr>
        <w:t>ời tên Đổng Chiêu Chi, một hôm đi thuyền qua sông Tiền Đ</w:t>
      </w:r>
      <w:r w:rsidR="00060AF7" w:rsidRPr="00CA2DA6">
        <w:rPr>
          <w:rFonts w:eastAsia="Times New Roman" w:cs="Times New Roman"/>
          <w:color w:val="000000"/>
          <w:szCs w:val="28"/>
          <w:lang w:bidi="ar-YE"/>
        </w:rPr>
        <w:t>ư</w:t>
      </w:r>
      <w:r w:rsidRPr="00CA2DA6">
        <w:rPr>
          <w:rFonts w:eastAsia="Times New Roman" w:cs="Times New Roman"/>
          <w:color w:val="000000"/>
          <w:szCs w:val="28"/>
          <w:lang w:val="en-GB"/>
        </w:rPr>
        <w:t>ờng bỗng nhìn thấy d</w:t>
      </w:r>
      <w:r w:rsidR="00060AF7" w:rsidRPr="00CA2DA6">
        <w:rPr>
          <w:rFonts w:eastAsia="Times New Roman" w:cs="Times New Roman"/>
          <w:color w:val="000000"/>
          <w:szCs w:val="28"/>
          <w:lang w:val="en-GB" w:bidi="ar-YE"/>
        </w:rPr>
        <w:t>ư</w:t>
      </w:r>
      <w:r w:rsidRPr="00CA2DA6">
        <w:rPr>
          <w:rFonts w:eastAsia="Times New Roman" w:cs="Times New Roman"/>
          <w:color w:val="000000"/>
          <w:szCs w:val="28"/>
          <w:lang w:val="en-GB"/>
        </w:rPr>
        <w:t>ới sông có con kiến bò trên một thân cây lau trôi giữa dòng n</w:t>
      </w:r>
      <w:r w:rsidR="00060AF7" w:rsidRPr="00CA2DA6">
        <w:rPr>
          <w:rFonts w:eastAsia="Times New Roman" w:cs="Times New Roman"/>
          <w:color w:val="000000"/>
          <w:szCs w:val="28"/>
          <w:lang w:bidi="ar-YE"/>
        </w:rPr>
        <w:t>ư</w:t>
      </w:r>
      <w:r w:rsidRPr="00CA2DA6">
        <w:rPr>
          <w:rFonts w:eastAsia="Times New Roman" w:cs="Times New Roman"/>
          <w:color w:val="000000"/>
          <w:szCs w:val="28"/>
          <w:lang w:val="en-GB"/>
        </w:rPr>
        <w:t>ớc, muốn vớt thân cây lau lên thuyền để cứu con kiến nh</w:t>
      </w:r>
      <w:r w:rsidR="00060AF7" w:rsidRPr="00CA2DA6">
        <w:rPr>
          <w:rFonts w:eastAsia="Times New Roman" w:cs="Times New Roman"/>
          <w:color w:val="000000"/>
          <w:szCs w:val="28"/>
          <w:lang w:val="en-GB" w:bidi="ar-YE"/>
        </w:rPr>
        <w:t>ư</w:t>
      </w:r>
      <w:r w:rsidRPr="00CA2DA6">
        <w:rPr>
          <w:rFonts w:eastAsia="Times New Roman" w:cs="Times New Roman"/>
          <w:color w:val="000000"/>
          <w:szCs w:val="28"/>
          <w:lang w:val="en-GB"/>
        </w:rPr>
        <w:t>ng ng</w:t>
      </w:r>
      <w:r w:rsidR="00060AF7" w:rsidRPr="00CA2DA6">
        <w:rPr>
          <w:rFonts w:eastAsia="Times New Roman" w:cs="Times New Roman"/>
          <w:color w:val="000000"/>
          <w:szCs w:val="28"/>
          <w:lang w:bidi="ar-YE"/>
        </w:rPr>
        <w:t>ư</w:t>
      </w:r>
      <w:r w:rsidRPr="00CA2DA6">
        <w:rPr>
          <w:rFonts w:eastAsia="Times New Roman" w:cs="Times New Roman"/>
          <w:color w:val="000000"/>
          <w:szCs w:val="28"/>
          <w:lang w:val="en-GB"/>
        </w:rPr>
        <w:t>ời trên thuyền không cho, ông liền dùng một sợi dây buộc vào cây lau để kéo đi theo thuyền, cuối cùng đ</w:t>
      </w:r>
      <w:r w:rsidR="00060AF7" w:rsidRPr="00CA2DA6">
        <w:rPr>
          <w:rFonts w:eastAsia="Times New Roman" w:cs="Times New Roman"/>
          <w:color w:val="000000"/>
          <w:szCs w:val="28"/>
          <w:lang w:val="en-GB" w:bidi="ar-YE"/>
        </w:rPr>
        <w:t>ư</w:t>
      </w:r>
      <w:r w:rsidRPr="00CA2DA6">
        <w:rPr>
          <w:rFonts w:eastAsia="Times New Roman" w:cs="Times New Roman"/>
          <w:color w:val="000000"/>
          <w:szCs w:val="28"/>
          <w:lang w:val="en-GB"/>
        </w:rPr>
        <w:t>a đ</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en-GB"/>
        </w:rPr>
        <w:t xml:space="preserve">ợc con kiến vào bờ. </w:t>
      </w:r>
    </w:p>
    <w:p w14:paraId="40624A13" w14:textId="2CD9D16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rtl/>
          <w:lang w:bidi="ar-YE"/>
        </w:rPr>
        <w:t>Đ</w:t>
      </w:r>
      <w:r w:rsidRPr="00CA2DA6">
        <w:rPr>
          <w:rFonts w:eastAsia="Times New Roman" w:cs="Times New Roman"/>
          <w:color w:val="000000"/>
          <w:spacing w:val="-5"/>
          <w:szCs w:val="28"/>
          <w:lang w:bidi="ar-YE"/>
        </w:rPr>
        <w:t>ê</w:t>
      </w:r>
      <w:r w:rsidRPr="00CA2DA6">
        <w:rPr>
          <w:rFonts w:eastAsia="Times New Roman" w:cs="Times New Roman"/>
          <w:color w:val="000000"/>
          <w:spacing w:val="-5"/>
          <w:szCs w:val="28"/>
          <w:lang w:val="en-GB"/>
        </w:rPr>
        <w:t>m hôm đó, Đổng Chiêu Chi nằm mộng thấy một ng</w:t>
      </w:r>
      <w:r w:rsidR="00536C7A" w:rsidRPr="00CA2DA6">
        <w:rPr>
          <w:rFonts w:eastAsia="Times New Roman" w:cs="Times New Roman"/>
          <w:color w:val="000000"/>
          <w:spacing w:val="-5"/>
          <w:szCs w:val="28"/>
          <w:rtl/>
          <w:lang w:bidi="ar-YE"/>
        </w:rPr>
        <w:t>ư</w:t>
      </w:r>
      <w:r w:rsidRPr="00CA2DA6">
        <w:rPr>
          <w:rFonts w:eastAsia="Times New Roman" w:cs="Times New Roman"/>
          <w:color w:val="000000"/>
          <w:spacing w:val="-5"/>
          <w:szCs w:val="28"/>
          <w:lang w:val="en-GB"/>
        </w:rPr>
        <w:t xml:space="preserve">ời mặc áo đen đến gặp mình để tạ </w:t>
      </w:r>
      <w:r w:rsidR="00060AF7" w:rsidRPr="00CA2DA6">
        <w:rPr>
          <w:rFonts w:eastAsia="Times New Roman" w:cs="Times New Roman"/>
          <w:color w:val="000000"/>
          <w:spacing w:val="-5"/>
          <w:szCs w:val="28"/>
          <w:lang w:bidi="ar-YE"/>
        </w:rPr>
        <w:t>ơ</w:t>
      </w:r>
      <w:r w:rsidRPr="00CA2DA6">
        <w:rPr>
          <w:rFonts w:eastAsia="Times New Roman" w:cs="Times New Roman"/>
          <w:color w:val="000000"/>
          <w:spacing w:val="-5"/>
          <w:szCs w:val="28"/>
          <w:lang w:val="en-GB"/>
        </w:rPr>
        <w:t>n, nói rằng: “Tôi là vua kiến, do bất cẩn r</w:t>
      </w:r>
      <w:r w:rsidR="00060AF7" w:rsidRPr="00CA2DA6">
        <w:rPr>
          <w:rFonts w:eastAsia="Times New Roman" w:cs="Times New Roman"/>
          <w:color w:val="000000"/>
          <w:spacing w:val="-5"/>
          <w:szCs w:val="28"/>
          <w:lang w:val="en-GB" w:bidi="ar-YE"/>
        </w:rPr>
        <w:t>ơ</w:t>
      </w:r>
      <w:r w:rsidRPr="00CA2DA6">
        <w:rPr>
          <w:rFonts w:eastAsia="Times New Roman" w:cs="Times New Roman"/>
          <w:color w:val="000000"/>
          <w:spacing w:val="-5"/>
          <w:szCs w:val="28"/>
          <w:lang w:val="en-GB"/>
        </w:rPr>
        <w:t>i xuống sông, hôm nay nhờ đ</w:t>
      </w:r>
      <w:r w:rsidR="00060AF7" w:rsidRPr="00CA2DA6">
        <w:rPr>
          <w:rFonts w:eastAsia="Times New Roman" w:cs="Times New Roman"/>
          <w:color w:val="000000"/>
          <w:spacing w:val="-5"/>
          <w:szCs w:val="28"/>
          <w:lang w:bidi="ar-YE"/>
        </w:rPr>
        <w:t>ư</w:t>
      </w:r>
      <w:r w:rsidRPr="00CA2DA6">
        <w:rPr>
          <w:rFonts w:eastAsia="Times New Roman" w:cs="Times New Roman"/>
          <w:color w:val="000000"/>
          <w:spacing w:val="-5"/>
          <w:szCs w:val="28"/>
          <w:lang w:val="en-GB"/>
        </w:rPr>
        <w:t>ợc ông cứu giúp. Sau này ông có lúc nguy cấp, xin hãy báo cho tôi biết.”</w:t>
      </w:r>
    </w:p>
    <w:p w14:paraId="15C0950B" w14:textId="64EBB8C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Trải qua h</w:t>
      </w:r>
      <w:r w:rsidR="00060AF7" w:rsidRPr="00CA2DA6">
        <w:rPr>
          <w:rFonts w:eastAsia="Times New Roman" w:cs="Times New Roman"/>
          <w:color w:val="000000"/>
          <w:spacing w:val="-2"/>
          <w:szCs w:val="28"/>
          <w:lang w:bidi="ar-YE"/>
        </w:rPr>
        <w:t>ơ</w:t>
      </w:r>
      <w:r w:rsidRPr="00CA2DA6">
        <w:rPr>
          <w:rFonts w:eastAsia="Times New Roman" w:cs="Times New Roman"/>
          <w:color w:val="000000"/>
          <w:spacing w:val="-2"/>
          <w:szCs w:val="28"/>
          <w:lang w:val="en-GB"/>
        </w:rPr>
        <w:t>n m</w:t>
      </w:r>
      <w:r w:rsidR="00060AF7" w:rsidRPr="00CA2DA6">
        <w:rPr>
          <w:rFonts w:eastAsia="Times New Roman" w:cs="Times New Roman"/>
          <w:color w:val="000000"/>
          <w:spacing w:val="-2"/>
          <w:szCs w:val="28"/>
          <w:lang w:val="en-GB" w:bidi="ar-YE"/>
        </w:rPr>
        <w:t>ư</w:t>
      </w:r>
      <w:r w:rsidRPr="00CA2DA6">
        <w:rPr>
          <w:rFonts w:eastAsia="Times New Roman" w:cs="Times New Roman"/>
          <w:color w:val="000000"/>
          <w:spacing w:val="-2"/>
          <w:szCs w:val="28"/>
          <w:lang w:val="en-GB"/>
        </w:rPr>
        <w:t>ời năm sau, Đổng Chiêu Chi bị ng</w:t>
      </w:r>
      <w:r w:rsidR="00060AF7" w:rsidRPr="00CA2DA6">
        <w:rPr>
          <w:rFonts w:eastAsia="Times New Roman" w:cs="Times New Roman"/>
          <w:color w:val="000000"/>
          <w:spacing w:val="-2"/>
          <w:szCs w:val="28"/>
          <w:lang w:bidi="ar-YE"/>
        </w:rPr>
        <w:t>ư</w:t>
      </w:r>
      <w:r w:rsidRPr="00CA2DA6">
        <w:rPr>
          <w:rFonts w:eastAsia="Times New Roman" w:cs="Times New Roman"/>
          <w:color w:val="000000"/>
          <w:spacing w:val="-2"/>
          <w:szCs w:val="28"/>
          <w:lang w:val="en-GB"/>
        </w:rPr>
        <w:t>ời khác vu cáo là ăn trộm, bị bắt giam vào ngục. Chiêu Chi nhớ lại lời vua kiến đã nói tr</w:t>
      </w:r>
      <w:r w:rsidR="00060AF7" w:rsidRPr="00CA2DA6">
        <w:rPr>
          <w:rFonts w:eastAsia="Times New Roman" w:cs="Times New Roman"/>
          <w:color w:val="000000"/>
          <w:spacing w:val="-2"/>
          <w:szCs w:val="28"/>
          <w:lang w:bidi="ar-YE"/>
        </w:rPr>
        <w:t>ư</w:t>
      </w:r>
      <w:r w:rsidRPr="00CA2DA6">
        <w:rPr>
          <w:rFonts w:eastAsia="Times New Roman" w:cs="Times New Roman"/>
          <w:color w:val="000000"/>
          <w:spacing w:val="-2"/>
          <w:szCs w:val="28"/>
          <w:lang w:val="en-GB"/>
        </w:rPr>
        <w:t>ớc đây trong giấc mộng, trong lòng muốn báo tin nh</w:t>
      </w:r>
      <w:r w:rsidR="00060AF7" w:rsidRPr="00CA2DA6">
        <w:rPr>
          <w:rFonts w:eastAsia="Times New Roman" w:cs="Times New Roman"/>
          <w:color w:val="000000"/>
          <w:spacing w:val="-2"/>
          <w:szCs w:val="28"/>
          <w:lang w:val="en-GB" w:bidi="ar-YE"/>
        </w:rPr>
        <w:t>ư</w:t>
      </w:r>
      <w:r w:rsidRPr="00CA2DA6">
        <w:rPr>
          <w:rFonts w:eastAsia="Times New Roman" w:cs="Times New Roman"/>
          <w:color w:val="000000"/>
          <w:spacing w:val="-2"/>
          <w:szCs w:val="28"/>
          <w:lang w:val="en-GB"/>
        </w:rPr>
        <w:t>ng chẳng biết cách nào. Có ng</w:t>
      </w:r>
      <w:r w:rsidR="00060AF7" w:rsidRPr="00CA2DA6">
        <w:rPr>
          <w:rFonts w:eastAsia="Times New Roman" w:cs="Times New Roman"/>
          <w:color w:val="000000"/>
          <w:spacing w:val="-2"/>
          <w:szCs w:val="28"/>
          <w:lang w:bidi="ar-YE"/>
        </w:rPr>
        <w:t>ư</w:t>
      </w:r>
      <w:r w:rsidRPr="00CA2DA6">
        <w:rPr>
          <w:rFonts w:eastAsia="Times New Roman" w:cs="Times New Roman"/>
          <w:color w:val="000000"/>
          <w:spacing w:val="-2"/>
          <w:szCs w:val="28"/>
          <w:lang w:val="en-GB"/>
        </w:rPr>
        <w:t xml:space="preserve">ời biết chuyện liền bảo: “Sao ông không bắt lấy vài ba con kiến, đặt trong lòng bàn tay rồi nói </w:t>
      </w:r>
      <w:r w:rsidRPr="00CA2DA6">
        <w:rPr>
          <w:rFonts w:eastAsia="Times New Roman" w:cs="Times New Roman"/>
          <w:color w:val="000000"/>
          <w:spacing w:val="-2"/>
          <w:szCs w:val="28"/>
          <w:lang w:val="en-GB"/>
        </w:rPr>
        <w:lastRenderedPageBreak/>
        <w:t>chuyện này với chúng thử xem.” Đổng Chiêu Chi làm theo lời, quả nhiên đêm ấy mộng thấy ng</w:t>
      </w:r>
      <w:r w:rsidR="00060AF7" w:rsidRPr="00CA2DA6">
        <w:rPr>
          <w:rFonts w:eastAsia="Times New Roman" w:cs="Times New Roman"/>
          <w:color w:val="000000"/>
          <w:spacing w:val="-2"/>
          <w:szCs w:val="28"/>
          <w:lang w:bidi="ar-YE"/>
        </w:rPr>
        <w:t>ư</w:t>
      </w:r>
      <w:r w:rsidRPr="00CA2DA6">
        <w:rPr>
          <w:rFonts w:eastAsia="Times New Roman" w:cs="Times New Roman"/>
          <w:color w:val="000000"/>
          <w:spacing w:val="-2"/>
          <w:szCs w:val="28"/>
          <w:lang w:val="en-GB"/>
        </w:rPr>
        <w:t>ời mặc áo đen đến bảo: “Ông hãy gấp rút trốn đi, tìm đến trốn trong núi D</w:t>
      </w:r>
      <w:r w:rsidR="00060AF7" w:rsidRPr="00CA2DA6">
        <w:rPr>
          <w:rFonts w:eastAsia="Times New Roman" w:cs="Times New Roman"/>
          <w:color w:val="000000"/>
          <w:spacing w:val="-2"/>
          <w:szCs w:val="28"/>
          <w:lang w:val="en-GB" w:bidi="ar-YE"/>
        </w:rPr>
        <w:t>ư</w:t>
      </w:r>
      <w:r w:rsidRPr="00CA2DA6">
        <w:rPr>
          <w:rFonts w:eastAsia="Times New Roman" w:cs="Times New Roman"/>
          <w:color w:val="000000"/>
          <w:spacing w:val="-2"/>
          <w:szCs w:val="28"/>
          <w:lang w:val="en-GB"/>
        </w:rPr>
        <w:t xml:space="preserve"> Hàng có thể thoát đ</w:t>
      </w:r>
      <w:r w:rsidR="00060AF7" w:rsidRPr="00CA2DA6">
        <w:rPr>
          <w:rFonts w:eastAsia="Times New Roman" w:cs="Times New Roman"/>
          <w:color w:val="000000"/>
          <w:spacing w:val="-2"/>
          <w:szCs w:val="28"/>
          <w:lang w:bidi="ar-YE"/>
        </w:rPr>
        <w:t>ư</w:t>
      </w:r>
      <w:r w:rsidRPr="00CA2DA6">
        <w:rPr>
          <w:rFonts w:eastAsia="Times New Roman" w:cs="Times New Roman"/>
          <w:color w:val="000000"/>
          <w:spacing w:val="-2"/>
          <w:szCs w:val="28"/>
          <w:lang w:val="en-GB"/>
        </w:rPr>
        <w:t>ợc nạn này.”</w:t>
      </w:r>
    </w:p>
    <w:p w14:paraId="18228E2E" w14:textId="7BDD376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rtl/>
          <w:lang w:bidi="ar-YE"/>
        </w:rPr>
        <w:t>Đ</w:t>
      </w:r>
      <w:r w:rsidRPr="00CA2DA6">
        <w:rPr>
          <w:rFonts w:eastAsia="Times New Roman" w:cs="Times New Roman"/>
          <w:color w:val="000000"/>
          <w:szCs w:val="28"/>
          <w:lang w:val="en-GB"/>
        </w:rPr>
        <w:t>ổng Chiêu Chi thức giấc, lập tức theo lời bỏ trốn, chạy đến núi D</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en-GB"/>
        </w:rPr>
        <w:t xml:space="preserve"> Hàng. Quả nhiên trốn thoát đ</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en-GB"/>
        </w:rPr>
        <w:t>ợc, rồi chẳng bao lâu sau có lệnh triều đình đại xá, nhờ đó đ</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en-GB"/>
        </w:rPr>
        <w:t>ợc miễn tội.</w:t>
      </w:r>
    </w:p>
    <w:p w14:paraId="4B08CA46" w14:textId="3B6D4A50" w:rsidR="00FB72B5"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44EFD41F" w14:textId="2A491A8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Chớ nên cho rằng việc kiến trả ơn là hoang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Các loài côn trùng nhỏ nhoi đều có những chuyện kể không thể giải thích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w:t>
      </w:r>
    </w:p>
    <w:p w14:paraId="3FA98D4B" w14:textId="58DFBE6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t>X</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a, vua Phù Kiên</w:t>
      </w:r>
      <w:r w:rsidRPr="00CA2DA6">
        <w:rPr>
          <w:rFonts w:eastAsia="Times New Roman" w:cs="Times New Roman"/>
          <w:bCs/>
          <w:color w:val="000000"/>
          <w:spacing w:val="6"/>
          <w:szCs w:val="28"/>
          <w:vertAlign w:val="superscript"/>
          <w:lang w:val="en-GB"/>
        </w:rPr>
        <w:footnoteReference w:id="227"/>
      </w:r>
      <w:r w:rsidRPr="00CA2DA6">
        <w:rPr>
          <w:rFonts w:eastAsia="Times New Roman" w:cs="Times New Roman"/>
          <w:color w:val="000000"/>
          <w:spacing w:val="5"/>
          <w:szCs w:val="28"/>
          <w:lang w:val="en-GB"/>
        </w:rPr>
        <w:t xml:space="preserve"> cùng với hai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là V</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Mãnh và Phù Dung bí mật bàn chuyện xá tội [cho tù nhân] ở Linh Đài, vừa định thảo chiếu bỗng có con nhặng màu đen rất lớn bay vù đến chỗ ngòi bút, tiếng vo ve rất mạnh. Không bao lâu, cả n</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ớc đều biết chuyện triều đình sắp có lệnh đại xá. </w:t>
      </w:r>
    </w:p>
    <w:p w14:paraId="669E47FE" w14:textId="62381B8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2"/>
          <w:szCs w:val="28"/>
          <w:vertAlign w:val="superscript"/>
          <w:lang w:val="en-GB"/>
        </w:rPr>
      </w:pPr>
      <w:r w:rsidRPr="00CA2DA6">
        <w:rPr>
          <w:rFonts w:eastAsia="Times New Roman" w:cs="Times New Roman"/>
          <w:color w:val="000000"/>
          <w:spacing w:val="2"/>
          <w:szCs w:val="28"/>
          <w:lang w:val="en-GB"/>
        </w:rPr>
        <w:t>Phù Kiên suy nghĩ rằng ngoài hai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cùng bàn việc với mình thì không ai có thể biết để tiết lộ chuyện này, liền tra vấn các quan xem do đâu biết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tin tức ấy. Các quan tâu lên rằng: “Hôm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trên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đi thấy có một đứa trẻ mặc áo đen, chỉ cao chừng ba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w:t>
      </w:r>
      <w:r w:rsidRPr="00CA2DA6">
        <w:rPr>
          <w:rFonts w:eastAsia="Times New Roman" w:cs="Times New Roman"/>
          <w:bCs/>
          <w:color w:val="000000"/>
          <w:spacing w:val="3"/>
          <w:szCs w:val="28"/>
          <w:vertAlign w:val="superscript"/>
          <w:lang w:val="en-GB"/>
        </w:rPr>
        <w:footnoteReference w:id="228"/>
      </w:r>
      <w:r w:rsidRPr="00CA2DA6">
        <w:rPr>
          <w:rFonts w:eastAsia="Times New Roman" w:cs="Times New Roman"/>
          <w:color w:val="000000"/>
          <w:spacing w:val="2"/>
          <w:szCs w:val="28"/>
          <w:lang w:val="en-GB"/>
        </w:rPr>
        <w:t xml:space="preserve"> đứng giữa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hô lớn cho mọi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đều nghe rằng: ‘Triều đình sắp đại xá, triều đình sắp đại xá!’ Tiếng hô vừa dứt thì bỗng nhiên biến mất, không thấy đâu nữa.” Phù Kiên khi ấy mới biết đứa trẻ kia chính là con nhặng lớn màu đen bay đến chỗ ngòi bút hôm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w:t>
      </w:r>
      <w:r w:rsidRPr="00CA2DA6">
        <w:rPr>
          <w:rFonts w:eastAsia="Times New Roman" w:cs="Times New Roman"/>
          <w:bCs/>
          <w:color w:val="000000"/>
          <w:spacing w:val="3"/>
          <w:szCs w:val="28"/>
          <w:vertAlign w:val="superscript"/>
          <w:lang w:val="en-GB"/>
        </w:rPr>
        <w:footnoteReference w:id="229"/>
      </w:r>
    </w:p>
    <w:p w14:paraId="613CBBA1"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Thiên hạ rộng lớn, có điều gì lại không thể xảy ra? Chuyện vua kiến trả ơn cũng không đáng xem là kỳ lạ.</w:t>
      </w:r>
    </w:p>
    <w:p w14:paraId="71F6FFF4" w14:textId="6CDF2618" w:rsidR="0006010C" w:rsidRPr="00CA2DA6" w:rsidRDefault="0006010C" w:rsidP="00E46BAE">
      <w:pPr>
        <w:pStyle w:val="A03"/>
        <w:rPr>
          <w:lang w:val="en-GB"/>
        </w:rPr>
      </w:pPr>
      <w:bookmarkStart w:id="134" w:name="_Toc214376602"/>
      <w:bookmarkStart w:id="135" w:name="_Toc215992660"/>
      <w:bookmarkStart w:id="136" w:name="_Toc215992787"/>
      <w:bookmarkStart w:id="137" w:name="_Toc215995637"/>
      <w:r w:rsidRPr="00CA2DA6">
        <w:rPr>
          <w:lang w:val="en-GB"/>
        </w:rPr>
        <w:t>Khuyên những ng</w:t>
      </w:r>
      <w:r w:rsidR="00536C7A" w:rsidRPr="00CA2DA6">
        <w:rPr>
          <w:lang w:val="en-GB"/>
        </w:rPr>
        <w:t>ư</w:t>
      </w:r>
      <w:r w:rsidRPr="00CA2DA6">
        <w:rPr>
          <w:lang w:val="en-GB"/>
        </w:rPr>
        <w:t>ời đi săn</w:t>
      </w:r>
      <w:r w:rsidRPr="00CA2DA6">
        <w:rPr>
          <w:vertAlign w:val="superscript"/>
          <w:lang w:val="en-GB"/>
        </w:rPr>
        <w:footnoteReference w:id="230"/>
      </w:r>
      <w:bookmarkEnd w:id="134"/>
      <w:bookmarkEnd w:id="135"/>
      <w:bookmarkEnd w:id="136"/>
      <w:bookmarkEnd w:id="137"/>
    </w:p>
    <w:p w14:paraId="2BC62622" w14:textId="37D21EA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Đức Phật dạy rằng: “Trong lòng luôn nghĩ đến từ bi nhân hậu, tu tập pháp lành, đó là tạo nhân ngày sau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sinh vào hai cõi trời,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đức. Trong lòng luôn nghĩ đến việc giết hại vật mạng để ăn thịt, đó là tạo nhân ngày sau phải đọa vào những cảnh giới địa ngục, ngạ quỷ, súc sinh.”</w:t>
      </w:r>
    </w:p>
    <w:p w14:paraId="6BB1AECE" w14:textId="60EC3F1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7"/>
          <w:szCs w:val="28"/>
          <w:lang w:val="en-GB"/>
        </w:rPr>
        <w:lastRenderedPageBreak/>
        <w:t>Những ng</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ời làm nghề săn bắn, từ sáng đến tối, nhìn thấy chim thì nghĩ chuyện bắn chim, nhìn thấy thú thì nghĩ chuyện bắt thú, không thể tìm đ</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ợc một ý niệm nào trong tâm t</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ởng họ không liên quan đến việc giết hại. Vì thế nên oán cừu nối nhau không dứt, cứ dần dần sa đọa, trầm luân đến muôn kiếp, không có lúc thoát ra. Những kẻ th</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ờng giết hại, xem mạng sống muôn loài nh</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 xml:space="preserve"> cỏ rác, sao không suy ngẫm điều này?</w:t>
      </w:r>
    </w:p>
    <w:p w14:paraId="1A8C077B" w14:textId="7BF2ED7A" w:rsidR="0006010C" w:rsidRPr="00CA2DA6" w:rsidRDefault="0006010C" w:rsidP="00FB72B5">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t>Lòng th</w:t>
      </w:r>
      <w:r w:rsidR="00536C7A" w:rsidRPr="00CA2DA6">
        <w:rPr>
          <w:rFonts w:eastAsia="Times New Roman" w:cs="Times New Roman"/>
          <w:b/>
          <w:bCs/>
          <w:color w:val="000000"/>
          <w:spacing w:val="-1"/>
          <w:szCs w:val="28"/>
          <w:lang w:val="en-GB"/>
        </w:rPr>
        <w:t>ư</w:t>
      </w:r>
      <w:r w:rsidRPr="00CA2DA6">
        <w:rPr>
          <w:rFonts w:eastAsia="Times New Roman" w:cs="Times New Roman"/>
          <w:b/>
          <w:bCs/>
          <w:color w:val="000000"/>
          <w:spacing w:val="-1"/>
          <w:szCs w:val="28"/>
          <w:lang w:val="en-GB"/>
        </w:rPr>
        <w:t>ơng con của chim cảm động ng</w:t>
      </w:r>
      <w:r w:rsidR="00536C7A" w:rsidRPr="00CA2DA6">
        <w:rPr>
          <w:rFonts w:eastAsia="Times New Roman" w:cs="Times New Roman"/>
          <w:b/>
          <w:bCs/>
          <w:color w:val="000000"/>
          <w:spacing w:val="-1"/>
          <w:szCs w:val="28"/>
          <w:lang w:val="en-GB"/>
        </w:rPr>
        <w:t>ư</w:t>
      </w:r>
      <w:r w:rsidRPr="00CA2DA6">
        <w:rPr>
          <w:rFonts w:eastAsia="Times New Roman" w:cs="Times New Roman"/>
          <w:b/>
          <w:bCs/>
          <w:color w:val="000000"/>
          <w:spacing w:val="-1"/>
          <w:szCs w:val="28"/>
          <w:lang w:val="en-GB"/>
        </w:rPr>
        <w:t>ời</w:t>
      </w:r>
      <w:r w:rsidRPr="00CA2DA6">
        <w:rPr>
          <w:rFonts w:eastAsia="Times New Roman" w:cs="Times New Roman"/>
          <w:b/>
          <w:color w:val="000000"/>
          <w:spacing w:val="-1"/>
          <w:szCs w:val="28"/>
          <w:vertAlign w:val="superscript"/>
          <w:lang w:val="en-GB"/>
        </w:rPr>
        <w:footnoteReference w:id="231"/>
      </w:r>
    </w:p>
    <w:p w14:paraId="0907A9DE" w14:textId="08975F6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Đặng Chi</w:t>
      </w:r>
      <w:r w:rsidRPr="00CA2DA6">
        <w:rPr>
          <w:rFonts w:eastAsia="Times New Roman" w:cs="Times New Roman"/>
          <w:bCs/>
          <w:color w:val="000000"/>
          <w:szCs w:val="28"/>
          <w:vertAlign w:val="superscript"/>
          <w:lang w:val="en-GB"/>
        </w:rPr>
        <w:footnoteReference w:id="232"/>
      </w:r>
      <w:r w:rsidRPr="00CA2DA6">
        <w:rPr>
          <w:rFonts w:eastAsia="Times New Roman" w:cs="Times New Roman"/>
          <w:color w:val="000000"/>
          <w:szCs w:val="28"/>
          <w:lang w:val="en-GB"/>
        </w:rPr>
        <w:t xml:space="preserve"> mang quân đi đánh Phù Lăng, một hôm nhìn thấy chim mẹ đang mớm mồi cho chim con, gi</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cung bắn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không trúng. Chim mẹ bị bắn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vì có những chim con ở đó nên không nỡ bay trốn đi, vẫn đứng nguyên nơi ấy. Đặng Chi bắn lần nữa, chim bị trúng tên, vẫn mang mũi tên trên thân mà tiếp tục mớm cho con ăn, lại ngậm mồi nhả bên cạnh, kêu chiêm chiếp gọi chim con tự lấy mồi ăn, cuối cùng mới kêu lên một tiếng bi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rồi chết. Mấy chú chim con cũng kêu tiếng bi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không ngừng.</w:t>
      </w:r>
    </w:p>
    <w:p w14:paraId="060C5543"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CA2DA6">
        <w:rPr>
          <w:rFonts w:eastAsia="Times New Roman" w:cs="Times New Roman"/>
          <w:color w:val="000000"/>
          <w:szCs w:val="28"/>
          <w:lang w:val="en-GB"/>
        </w:rPr>
        <w:t>Đặng Chi hết sức hối hận, tự nói: “Ta làm trái với bản tính muôn loài, ắt sắp phải chết rồi!” Quả nhiên, không bao lâu sau ông bị Chung Hội hại chết.</w:t>
      </w:r>
      <w:r w:rsidRPr="00CA2DA6">
        <w:rPr>
          <w:rFonts w:eastAsia="Times New Roman" w:cs="Times New Roman"/>
          <w:bCs/>
          <w:color w:val="000000"/>
          <w:szCs w:val="28"/>
          <w:vertAlign w:val="superscript"/>
          <w:lang w:val="en-GB"/>
        </w:rPr>
        <w:footnoteReference w:id="233"/>
      </w:r>
    </w:p>
    <w:p w14:paraId="7DA42A5E" w14:textId="2E034EC7" w:rsidR="00FB72B5"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1648DC7B" w14:textId="683FDB3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Trong cuộc đời không gì bi thảm hơn là lúc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mẹ trẻ mắc bệnh nguy kịch sắp mất, gọi các con còn thơ ấu đến bên gi</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bệnh nắm tay vĩnh biệt,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luyến dặn dò, một lời nói ra ruột gan quặn thắt trăm lần, quyến luyến không rời, phút chốc lệ tuôn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đổ, trong lòng đã lo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tùy tiện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đãi con mình, lại còn sợ dì ghẻ mai sau hành hạ, nhìn thấy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tình trạng côi cút của các con nên hồn phách khi ấy hết sức đau đớn bi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nghe tiếng kêu khóc của con trẻ mà ruột gan mình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bị xé nát.</w:t>
      </w:r>
    </w:p>
    <w:p w14:paraId="043F27F0" w14:textId="608C8E1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Sự bi thảm cùng cực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thế trong kiếp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thật ra đều do nghiệp ác từ đời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chiêu cảm mà thành, vì thế nên lúc ấy đành phải chịu đựng mà không có cách gì thoát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ợc. </w:t>
      </w:r>
    </w:p>
    <w:p w14:paraId="05EBE015" w14:textId="7362100C" w:rsidR="0006010C" w:rsidRPr="00CA2DA6" w:rsidRDefault="0006010C" w:rsidP="00FB72B5">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zCs w:val="28"/>
          <w:vertAlign w:val="superscript"/>
          <w:lang w:val="en-GB"/>
        </w:rPr>
      </w:pPr>
      <w:r w:rsidRPr="00CA2DA6">
        <w:rPr>
          <w:rFonts w:eastAsia="Times New Roman" w:cs="Times New Roman"/>
          <w:b/>
          <w:bCs/>
          <w:color w:val="000000"/>
          <w:szCs w:val="28"/>
          <w:lang w:val="en-GB"/>
        </w:rPr>
        <w:lastRenderedPageBreak/>
        <w:t>Săn bắt thú chịu quả báo trong nồi n</w:t>
      </w:r>
      <w:r w:rsidR="00536C7A" w:rsidRPr="00CA2DA6">
        <w:rPr>
          <w:rFonts w:eastAsia="Times New Roman" w:cs="Times New Roman"/>
          <w:b/>
          <w:bCs/>
          <w:color w:val="000000"/>
          <w:szCs w:val="28"/>
          <w:lang w:val="en-GB"/>
        </w:rPr>
        <w:t>ư</w:t>
      </w:r>
      <w:r w:rsidRPr="00CA2DA6">
        <w:rPr>
          <w:rFonts w:eastAsia="Times New Roman" w:cs="Times New Roman"/>
          <w:b/>
          <w:bCs/>
          <w:color w:val="000000"/>
          <w:szCs w:val="28"/>
          <w:lang w:val="en-GB"/>
        </w:rPr>
        <w:t>ớc sôi</w:t>
      </w:r>
      <w:r w:rsidRPr="00CA2DA6">
        <w:rPr>
          <w:rFonts w:eastAsia="Times New Roman" w:cs="Times New Roman"/>
          <w:b/>
          <w:color w:val="000000"/>
          <w:szCs w:val="28"/>
          <w:vertAlign w:val="superscript"/>
          <w:lang w:val="en-GB"/>
        </w:rPr>
        <w:footnoteReference w:id="234"/>
      </w:r>
    </w:p>
    <w:p w14:paraId="45003A74" w14:textId="44077EB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Ma Nhi ở Phần Châu, cả nhà làm nghề săn bắt thú. Một hôm, ông cùng với đứa con trai là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S</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Bảo bỗng kế tiếp nhau lăn ra chết. Phía bắc nhà ông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hàng xóm là Kỳ Lũng Uy, bị bệnh chết rồi tự nhiên sống lại. Nhân đó kể với mọi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rằng lúc ở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âm ty có nhìn thấy hai cha con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Ma Nhi bị nấu trong chảo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sôi, da thịt rã dần đến hết sạch, chỉ còn nhìn thấy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Sau đó rất lâu, thân xác mới trở lại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cũ. Lũng Uy hỏi nguyên nhân, liền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đáp rằng: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đây thích đốt lửa [để xua đuổi] mà bắt thú, nên nay phải chịu tội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w:t>
      </w:r>
    </w:p>
    <w:p w14:paraId="65EEAE08" w14:textId="0FA2428C" w:rsidR="00FB72B5"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1042C41C" w14:textId="4E30B62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zCs w:val="28"/>
          <w:lang w:val="en-GB"/>
        </w:rPr>
        <w:t>Kinh Phật dạy rằng: “Trong cảnh giới địa ngục, mỗi một ngày đêm có vạn lần chết đi sống lại. Mỗi khi [thọ hình đến mức] chết đi liền có cơn gió thổi qua làm sống lại, tiếp tục phải chịu đựng hình phạt khổ sở ấy. Nếu nghiệp báo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a hết thì dù </w:t>
      </w:r>
      <w:r w:rsidRPr="00CA2DA6">
        <w:rPr>
          <w:rFonts w:eastAsia="Times New Roman" w:cs="Times New Roman"/>
          <w:color w:val="000000"/>
          <w:spacing w:val="-5"/>
          <w:szCs w:val="28"/>
          <w:lang w:val="en-GB"/>
        </w:rPr>
        <w:t>kéo dài cho đến lúc đất đai sông núi đều 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hoại, hình phạt ấy cũng ch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a từng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dừng nghỉ trong giây lát.”</w:t>
      </w:r>
    </w:p>
    <w:p w14:paraId="6C6A14C6" w14:textId="292C2DA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CA2DA6">
        <w:rPr>
          <w:rFonts w:eastAsia="Times New Roman" w:cs="Times New Roman"/>
          <w:color w:val="000000"/>
          <w:szCs w:val="28"/>
          <w:lang w:val="en-GB"/>
        </w:rPr>
        <w:t>Cho nên, kinh Địa Tạng có nói rằng: “Khi thế giới này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hoại,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thọ nghiệp báo] chuyển sinh sang thế giới khác; khi thế giới ấy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hoại, lại chuyển sinh sang thế giới thuộc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khác; khi các thế giới thuộc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ấy đều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hoại, lại lần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ợt chuyển sinh sang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khác nữa, đợi cho đến sau khi thế giới này hình thành xong thì sinh trở lại đây [tiếp tục thọ nghiệp].”</w:t>
      </w:r>
      <w:r w:rsidRPr="00CA2DA6">
        <w:rPr>
          <w:rFonts w:eastAsia="Times New Roman" w:cs="Times New Roman"/>
          <w:bCs/>
          <w:color w:val="000000"/>
          <w:szCs w:val="28"/>
          <w:vertAlign w:val="superscript"/>
          <w:lang w:val="en-GB"/>
        </w:rPr>
        <w:footnoteReference w:id="235"/>
      </w:r>
    </w:p>
    <w:p w14:paraId="3CABEF62"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Than ôi, không nghĩ đến thì thôi, nếu suy xét kỹ thật đáng sợ biết bao!</w:t>
      </w:r>
    </w:p>
    <w:p w14:paraId="2B0B5B65" w14:textId="3A2DFB47" w:rsidR="0006010C" w:rsidRPr="00CA2DA6" w:rsidRDefault="0006010C" w:rsidP="00FB72B5">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t>Ng</w:t>
      </w:r>
      <w:r w:rsidR="00536C7A" w:rsidRPr="00CA2DA6">
        <w:rPr>
          <w:rFonts w:eastAsia="Times New Roman" w:cs="Times New Roman"/>
          <w:b/>
          <w:bCs/>
          <w:color w:val="000000"/>
          <w:spacing w:val="-1"/>
          <w:szCs w:val="28"/>
          <w:lang w:val="en-GB"/>
        </w:rPr>
        <w:t>ư</w:t>
      </w:r>
      <w:r w:rsidRPr="00CA2DA6">
        <w:rPr>
          <w:rFonts w:eastAsia="Times New Roman" w:cs="Times New Roman"/>
          <w:b/>
          <w:bCs/>
          <w:color w:val="000000"/>
          <w:spacing w:val="-1"/>
          <w:szCs w:val="28"/>
          <w:lang w:val="en-GB"/>
        </w:rPr>
        <w:t>ời với nai cùng chết</w:t>
      </w:r>
      <w:r w:rsidRPr="00CA2DA6">
        <w:rPr>
          <w:rFonts w:eastAsia="Times New Roman" w:cs="Times New Roman"/>
          <w:b/>
          <w:color w:val="000000"/>
          <w:spacing w:val="-1"/>
          <w:szCs w:val="28"/>
          <w:vertAlign w:val="superscript"/>
          <w:lang w:val="en-GB"/>
        </w:rPr>
        <w:footnoteReference w:id="236"/>
      </w:r>
    </w:p>
    <w:p w14:paraId="6DBDEE88" w14:textId="6A48446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Ở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Lăng có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tên Ngô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rất giỏi săn bắn, khi đi săn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dắt theo đứa con trai nhỏ. Một hôm, gặp nai mẹ dẫn theo nai con, Ngô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bắn một phát trúng nai con ngã xuống chết. Nai mẹ kêu lên tiếng bi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rồi chạy đi. Ngô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liền nấp vào trong lùm cỏ rậm, rình thấy nai mẹ quay lại thè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ỡi liếm xác con, liền gi</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ơng cung bắn chết luôn nai mẹ. </w:t>
      </w:r>
    </w:p>
    <w:p w14:paraId="2A74C421" w14:textId="0B5BC8C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1"/>
          <w:szCs w:val="28"/>
          <w:lang w:val="en-GB"/>
        </w:rPr>
        <w:t xml:space="preserve">Thoáng chốc bỗng thấy có một con nai nữa, liền bắn ngay, hóa ra mũi tên trúng </w:t>
      </w:r>
      <w:r w:rsidRPr="00CA2DA6">
        <w:rPr>
          <w:rFonts w:eastAsia="Times New Roman" w:cs="Times New Roman"/>
          <w:color w:val="000000"/>
          <w:spacing w:val="-1"/>
          <w:szCs w:val="28"/>
          <w:lang w:val="en-GB"/>
        </w:rPr>
        <w:lastRenderedPageBreak/>
        <w:t>vào con trai mình. Ngô Đ</w:t>
      </w:r>
      <w:r w:rsidR="00536C7A" w:rsidRPr="00CA2DA6">
        <w:rPr>
          <w:rFonts w:eastAsia="Times New Roman" w:cs="Times New Roman"/>
          <w:color w:val="000000"/>
          <w:spacing w:val="-1"/>
          <w:szCs w:val="28"/>
          <w:lang w:val="en-GB"/>
        </w:rPr>
        <w:t>ư</w:t>
      </w:r>
      <w:r w:rsidRPr="00CA2DA6">
        <w:rPr>
          <w:rFonts w:eastAsia="Times New Roman" w:cs="Times New Roman"/>
          <w:color w:val="000000"/>
          <w:spacing w:val="-1"/>
          <w:szCs w:val="28"/>
          <w:lang w:val="en-GB"/>
        </w:rPr>
        <w:t>ờng ôm con khóc rống lên, chợt nghe giữa không trung có tiếng nói: “Ngô Đ</w:t>
      </w:r>
      <w:r w:rsidR="00536C7A" w:rsidRPr="00CA2DA6">
        <w:rPr>
          <w:rFonts w:eastAsia="Times New Roman" w:cs="Times New Roman"/>
          <w:color w:val="000000"/>
          <w:spacing w:val="-1"/>
          <w:szCs w:val="28"/>
          <w:lang w:val="en-GB"/>
        </w:rPr>
        <w:t>ư</w:t>
      </w:r>
      <w:r w:rsidRPr="00CA2DA6">
        <w:rPr>
          <w:rFonts w:eastAsia="Times New Roman" w:cs="Times New Roman"/>
          <w:color w:val="000000"/>
          <w:spacing w:val="-1"/>
          <w:szCs w:val="28"/>
          <w:lang w:val="en-GB"/>
        </w:rPr>
        <w:t>ờng! Nai kia cũng th</w:t>
      </w:r>
      <w:r w:rsidR="00536C7A" w:rsidRPr="00CA2DA6">
        <w:rPr>
          <w:rFonts w:eastAsia="Times New Roman" w:cs="Times New Roman"/>
          <w:color w:val="000000"/>
          <w:spacing w:val="-1"/>
          <w:szCs w:val="28"/>
          <w:lang w:val="en-GB"/>
        </w:rPr>
        <w:t>ư</w:t>
      </w:r>
      <w:r w:rsidRPr="00CA2DA6">
        <w:rPr>
          <w:rFonts w:eastAsia="Times New Roman" w:cs="Times New Roman"/>
          <w:color w:val="000000"/>
          <w:spacing w:val="-1"/>
          <w:szCs w:val="28"/>
          <w:lang w:val="en-GB"/>
        </w:rPr>
        <w:t>ơng con có khác gì ng</w:t>
      </w:r>
      <w:r w:rsidR="00536C7A" w:rsidRPr="00CA2DA6">
        <w:rPr>
          <w:rFonts w:eastAsia="Times New Roman" w:cs="Times New Roman"/>
          <w:color w:val="000000"/>
          <w:spacing w:val="-1"/>
          <w:szCs w:val="28"/>
          <w:lang w:val="en-GB"/>
        </w:rPr>
        <w:t>ư</w:t>
      </w:r>
      <w:r w:rsidRPr="00CA2DA6">
        <w:rPr>
          <w:rFonts w:eastAsia="Times New Roman" w:cs="Times New Roman"/>
          <w:color w:val="000000"/>
          <w:spacing w:val="-1"/>
          <w:szCs w:val="28"/>
          <w:lang w:val="en-GB"/>
        </w:rPr>
        <w:t xml:space="preserve">ơi?” </w:t>
      </w:r>
    </w:p>
    <w:p w14:paraId="5C94EF0B" w14:textId="2DA8808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Ngô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đang lúc hết sức kinh hãi, bỗng thấy xuất hiện một con cọp vồ lấy đứa trẻ, cắn đứt một cánh tay, khiến nó chết ngay lúc ấy.</w:t>
      </w:r>
    </w:p>
    <w:p w14:paraId="7E0D58CA" w14:textId="473DE669" w:rsidR="00FB72B5"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0D4046D2" w14:textId="1E8F39C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hỏi: “Trị tội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không nên liên lụy đến con cái, Ngô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tất nhiên độc ác,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con trai còn nhỏ của ông ta nào có tội gì? Oán ghét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cha mà giết đứa con,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pháp âm ty liệu có khắc nghiệt quá chăng?”</w:t>
      </w:r>
    </w:p>
    <w:p w14:paraId="75E9AD51" w14:textId="4A86FFF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Đó là không biết rằng,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làm thiện ắt sẽ sinh vào nhà làm thiện để cùng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phúc,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làm ác ắt phải sinh vào nhà làm ác để cùng chịu tội. Đứa con trai Ngô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chắc chắn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đã từng làm nhiều việc ác, phải chịu quả báo bị cọp vồ mà chết, thế nên mới sinh vào nhà Ngô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để chịu tai họa ấy.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là để cho thiên hạ biết mà kiêng sợ, để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cha biết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sự trừng phạt là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Nhân duyên hội tụ thành những điều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đều là do nghiệp lực không thể nghĩ bàn chiêu cảm mà thành.</w:t>
      </w:r>
    </w:p>
    <w:p w14:paraId="20AB0420" w14:textId="5D7B3D0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2"/>
          <w:szCs w:val="28"/>
          <w:vertAlign w:val="superscript"/>
          <w:lang w:val="en-GB"/>
        </w:rPr>
      </w:pPr>
      <w:r w:rsidRPr="00CA2DA6">
        <w:rPr>
          <w:rFonts w:eastAsia="Times New Roman" w:cs="Times New Roman"/>
          <w:color w:val="000000"/>
          <w:spacing w:val="-2"/>
          <w:szCs w:val="28"/>
          <w:lang w:val="en-GB"/>
        </w:rPr>
        <w:t>Đức Phật có nói: “Khi thời gian một kiếp sắp hết, tuổi thọ trung bình của con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chỉ còn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10 tuổi, chúng sinh gặp nhau, tất cả đều sinh tâm ác độc giết hại lẫn nhau, không chút từ tâm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xót, cũng giống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thợ săn ở chốn núi rừng, khi nhìn thấy muôn loài cầm thú chỉ khởi tâm ác độc muốn giết hại mà thôi, không chút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xót. Vì thế, khi kiếp này sắp hết, trong vòng bảy ngày cuối cùng, cỏ cây đất đá đều hóa thành đao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ợng, [chúng sinh nhân đó] tàn hại lẫn nhau, cho nên sau khi chết đi rồi tất cả đều đọa vào các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ác.”</w:t>
      </w:r>
      <w:r w:rsidRPr="00CA2DA6">
        <w:rPr>
          <w:rFonts w:eastAsia="Times New Roman" w:cs="Times New Roman"/>
          <w:bCs/>
          <w:color w:val="000000"/>
          <w:spacing w:val="-3"/>
          <w:szCs w:val="28"/>
          <w:vertAlign w:val="superscript"/>
          <w:lang w:val="en-GB"/>
        </w:rPr>
        <w:footnoteReference w:id="237"/>
      </w:r>
    </w:p>
    <w:p w14:paraId="5BC9F14D" w14:textId="3416D05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Xin khuyên hết thảy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đời, khi nhìn thấy đồng loại nên khởi sinh tâm từ bi cứu độ, khi nhìn thấy muôn loài chúng sinh, cũng nên khởi sinh tâm từ bi cứu độ. Dù sinh ra ở đâu cũng phát khởi tâm nguyện Bồ-đề.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thế thì dù có tội ch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ớng [đã tạo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đây] cũng sẽ tức thời tiêu tan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băng tuyết d</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ới ánh mặt trời.</w:t>
      </w:r>
    </w:p>
    <w:p w14:paraId="6D3B0138" w14:textId="61DA93FA" w:rsidR="0006010C" w:rsidRPr="00CA2DA6" w:rsidRDefault="0006010C" w:rsidP="00E46BAE">
      <w:pPr>
        <w:pStyle w:val="A03"/>
        <w:rPr>
          <w:lang w:val="en-GB"/>
        </w:rPr>
      </w:pPr>
      <w:bookmarkStart w:id="138" w:name="_Toc214376603"/>
      <w:bookmarkStart w:id="139" w:name="_Toc215992661"/>
      <w:bookmarkStart w:id="140" w:name="_Toc215992788"/>
      <w:bookmarkStart w:id="141" w:name="_Toc215995638"/>
      <w:r w:rsidRPr="00CA2DA6">
        <w:rPr>
          <w:lang w:val="en-GB"/>
        </w:rPr>
        <w:t>Khuyên những ng</w:t>
      </w:r>
      <w:r w:rsidR="00536C7A" w:rsidRPr="00CA2DA6">
        <w:rPr>
          <w:lang w:val="en-GB"/>
        </w:rPr>
        <w:t>ư</w:t>
      </w:r>
      <w:r w:rsidRPr="00CA2DA6">
        <w:rPr>
          <w:lang w:val="en-GB"/>
        </w:rPr>
        <w:t>ời đánh bắt chim</w:t>
      </w:r>
      <w:bookmarkEnd w:id="138"/>
      <w:bookmarkEnd w:id="139"/>
      <w:bookmarkEnd w:id="140"/>
      <w:bookmarkEnd w:id="141"/>
    </w:p>
    <w:p w14:paraId="0BAAB0EA" w14:textId="44FD0D3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Chim chóc tuy là loài vật nhỏ nhoi,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khi chim trống đi xa, chim mái cũng kêu lên những tiếng buồn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ơng, khi chim mẹ không về, chim con cũng </w:t>
      </w:r>
      <w:r w:rsidRPr="00CA2DA6">
        <w:rPr>
          <w:rFonts w:eastAsia="Times New Roman" w:cs="Times New Roman"/>
          <w:color w:val="000000"/>
          <w:szCs w:val="28"/>
          <w:lang w:val="en-GB"/>
        </w:rPr>
        <w:lastRenderedPageBreak/>
        <w:t>biết chiêm chiếp kêu ran đợi mớm mồi. [Những tình cảm ấy] so với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thật không khác biệt. Ví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rơi vào cảnh đôi bạn chia lìa, mẹ con ly tán, ắt phải kêu tiếng bi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bỏ ăn mất ngủ, sầu thảm không nơi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tựa. Cho nên có câu rằng: “Chia rẽ trống mái trong loài vật, phải chịu quả báo vợ chồng ly tán; giết hại con cái của loài vật, phải chịu quả báo con cháu mình chết yểu.” Nhân quả rõ ràng không hề sai dối.</w:t>
      </w:r>
    </w:p>
    <w:p w14:paraId="2E51C651" w14:textId="77777777" w:rsidR="0006010C" w:rsidRPr="00CA2DA6" w:rsidRDefault="0006010C" w:rsidP="00FB72B5">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t>Ba con chim én nhớ ơn</w:t>
      </w:r>
      <w:r w:rsidRPr="00CA2DA6">
        <w:rPr>
          <w:rFonts w:eastAsia="Times New Roman" w:cs="Times New Roman"/>
          <w:b/>
          <w:color w:val="000000"/>
          <w:spacing w:val="-1"/>
          <w:szCs w:val="28"/>
          <w:vertAlign w:val="superscript"/>
          <w:lang w:val="en-GB"/>
        </w:rPr>
        <w:footnoteReference w:id="238"/>
      </w:r>
    </w:p>
    <w:p w14:paraId="1231EBF1" w14:textId="07751FA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Vào đời nhà Tống, ở Nghiêm Châu</w:t>
      </w:r>
      <w:r w:rsidRPr="00CA2DA6">
        <w:rPr>
          <w:rFonts w:eastAsia="Times New Roman" w:cs="Times New Roman"/>
          <w:bCs/>
          <w:color w:val="000000"/>
          <w:szCs w:val="28"/>
          <w:vertAlign w:val="superscript"/>
          <w:lang w:val="en-GB"/>
        </w:rPr>
        <w:footnoteReference w:id="239"/>
      </w:r>
      <w:r w:rsidRPr="00CA2DA6">
        <w:rPr>
          <w:rFonts w:eastAsia="Times New Roman" w:cs="Times New Roman"/>
          <w:color w:val="000000"/>
          <w:szCs w:val="28"/>
          <w:lang w:val="en-GB"/>
        </w:rPr>
        <w:t xml:space="preserve">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phụ nữ tên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Á Tam, một hôm nhìn thấy con mèo vồ chết chim én mẹ, liền mang cơm đến nuôi ba con chim én con trong tổ. Đến khi chim lớn bay đi mất.</w:t>
      </w:r>
    </w:p>
    <w:p w14:paraId="20354037" w14:textId="4F850B3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Mùa đông năm ấy, V</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Á Tam qua đời. Tiếp đến mùa xuân năm sau, có ba con chim én bay về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ợn mãi quanh nhà.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mẹ của V</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Á Tam liền nói: “Có phải chim én tìm Á Tam chăng? Á Tam đã chết, chôn ở sau v</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 Ba con chim én liền bay vào v</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 kêu tiếng đau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rồi nằm chết cả trên mộ V</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Á Tam.</w:t>
      </w:r>
    </w:p>
    <w:p w14:paraId="34A1E583" w14:textId="70CF388F" w:rsidR="00FB72B5"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67AEC5C0" w14:textId="3E19146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liệu có ai biết nhớ ơn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tình sâu nghĩa nặng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ba con chim én này chăng? Xem qua chuyện này rồi thật buồn đau mà hổ thẹn.</w:t>
      </w:r>
    </w:p>
    <w:p w14:paraId="36E54F89" w14:textId="77777777" w:rsidR="0006010C" w:rsidRPr="00CA2DA6" w:rsidRDefault="0006010C" w:rsidP="00FB72B5">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t>Chim khách chọn huyệt táng</w:t>
      </w:r>
      <w:r w:rsidRPr="00CA2DA6">
        <w:rPr>
          <w:rFonts w:eastAsia="Times New Roman" w:cs="Times New Roman"/>
          <w:b/>
          <w:color w:val="000000"/>
          <w:spacing w:val="-1"/>
          <w:szCs w:val="28"/>
          <w:vertAlign w:val="superscript"/>
          <w:lang w:val="en-GB"/>
        </w:rPr>
        <w:footnoteReference w:id="240"/>
      </w:r>
    </w:p>
    <w:p w14:paraId="16290D1E" w14:textId="6706FD5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Huyện Vũ Tấn</w:t>
      </w:r>
      <w:r w:rsidRPr="00CA2DA6">
        <w:rPr>
          <w:rFonts w:eastAsia="Times New Roman" w:cs="Times New Roman"/>
          <w:bCs/>
          <w:color w:val="000000"/>
          <w:szCs w:val="28"/>
          <w:vertAlign w:val="superscript"/>
          <w:lang w:val="en-GB"/>
        </w:rPr>
        <w:footnoteReference w:id="241"/>
      </w:r>
      <w:r w:rsidRPr="00CA2DA6">
        <w:rPr>
          <w:rFonts w:eastAsia="Times New Roman" w:cs="Times New Roman"/>
          <w:color w:val="000000"/>
          <w:szCs w:val="28"/>
          <w:lang w:val="en-GB"/>
        </w:rPr>
        <w:t xml:space="preserve"> có Cù Công là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nhân hậu, đức độ sâu dày. Một hôm, ông nhìn thấy con chim khách mang trên mình một mũi tên, cất tiếng kêu bi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đau đớn. Ông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xót liền nói: “Nếu mày muốn tao giúp nhổ tên ra thì mau đáp xuống đây.” Chim khách quả nhiên bay đáp xuống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mặt ông. Cù Công nhổ mũi tên ra, nuôi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chim trong mấy ngày [cho bình phục] rồi thả bay đi.</w:t>
      </w:r>
    </w:p>
    <w:p w14:paraId="3FE90347" w14:textId="1DBDC43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Về sau, khi Cù Công muốn cải táng cha mẹ, đã tìm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chỗ đất tốt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ng không biết chọn huyệt nơi nào. Khi ấy bỗng nhiên có một bầy chim khách tụ tập đến. Một con chim khách bay đến ngậm chéo áo Cù Công rồi bay lại một chỗ đất </w:t>
      </w:r>
      <w:r w:rsidRPr="00CA2DA6">
        <w:rPr>
          <w:rFonts w:eastAsia="Times New Roman" w:cs="Times New Roman"/>
          <w:color w:val="000000"/>
          <w:szCs w:val="28"/>
          <w:lang w:val="en-GB"/>
        </w:rPr>
        <w:lastRenderedPageBreak/>
        <w:t>trong phần mộ, liên tiếp ba lần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Cù Công liền nói: “Nếu nơi ấy đúng là huyệt tốt, mày hãy kêu lên ba tiếng.” Chim khách lập tức y lời kêu lên ba tiếng. Cù Công cho mời thầy địa lý đến xem xét lại, quả nhiên chỗ đất ấy rất thích hợp, liền cho đào huyệt táng vào.</w:t>
      </w:r>
    </w:p>
    <w:p w14:paraId="692F8A4A" w14:textId="4EBC8FA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Về sau, hai con ông là Cù Sĩ Đạt và Cù Sĩ Tuyển dự thi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đều đỗ,</w:t>
      </w:r>
      <w:r w:rsidRPr="00CA2DA6">
        <w:rPr>
          <w:rFonts w:eastAsia="Times New Roman" w:cs="Times New Roman"/>
          <w:bCs/>
          <w:color w:val="000000"/>
          <w:szCs w:val="28"/>
          <w:vertAlign w:val="superscript"/>
          <w:lang w:val="en-GB"/>
        </w:rPr>
        <w:footnoteReference w:id="242"/>
      </w:r>
      <w:r w:rsidRPr="00CA2DA6">
        <w:rPr>
          <w:rFonts w:eastAsia="Times New Roman" w:cs="Times New Roman"/>
          <w:color w:val="000000"/>
          <w:szCs w:val="28"/>
          <w:lang w:val="en-GB"/>
        </w:rPr>
        <w:t xml:space="preserve"> con cháu về sau ngày càng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thịnh.</w:t>
      </w:r>
    </w:p>
    <w:p w14:paraId="297470F9" w14:textId="67FF6E6A" w:rsidR="00FB72B5"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29D4C529" w14:textId="391C18C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Huyệt táng tốt xấu đều do nơi tâm mình mà ra. Tổ tiên hung bạo mà tự tâm mình không biết tích đức tu nhân, chỉ 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ớng ra bên ngoài mang linh cữu đi tìm chỗ đất táng cho tốt đẹp, đó chỉ là kẻ ngu muội mà thôi. </w:t>
      </w:r>
    </w:p>
    <w:p w14:paraId="629C76C8" w14:textId="21AC0429" w:rsidR="0006010C" w:rsidRPr="00CA2DA6" w:rsidRDefault="0006010C" w:rsidP="00FB72B5">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t>L</w:t>
      </w:r>
      <w:r w:rsidR="00536C7A" w:rsidRPr="00CA2DA6">
        <w:rPr>
          <w:rFonts w:eastAsia="Times New Roman" w:cs="Times New Roman"/>
          <w:b/>
          <w:bCs/>
          <w:color w:val="000000"/>
          <w:spacing w:val="-1"/>
          <w:szCs w:val="28"/>
          <w:lang w:val="en-GB"/>
        </w:rPr>
        <w:t>ư</w:t>
      </w:r>
      <w:r w:rsidRPr="00CA2DA6">
        <w:rPr>
          <w:rFonts w:eastAsia="Times New Roman" w:cs="Times New Roman"/>
          <w:b/>
          <w:bCs/>
          <w:color w:val="000000"/>
          <w:spacing w:val="-1"/>
          <w:szCs w:val="28"/>
          <w:lang w:val="en-GB"/>
        </w:rPr>
        <w:t>ới bắt chim bị mắc bệnh lạ</w:t>
      </w:r>
      <w:r w:rsidRPr="00CA2DA6">
        <w:rPr>
          <w:rFonts w:eastAsia="Times New Roman" w:cs="Times New Roman"/>
          <w:b/>
          <w:color w:val="000000"/>
          <w:spacing w:val="-1"/>
          <w:szCs w:val="28"/>
          <w:vertAlign w:val="superscript"/>
          <w:lang w:val="en-GB"/>
        </w:rPr>
        <w:footnoteReference w:id="243"/>
      </w:r>
    </w:p>
    <w:p w14:paraId="2785BC09" w14:textId="5E0CBCF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Ở Bà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w:t>
      </w:r>
      <w:r w:rsidRPr="00CA2DA6">
        <w:rPr>
          <w:rFonts w:eastAsia="Times New Roman" w:cs="Times New Roman"/>
          <w:bCs/>
          <w:color w:val="000000"/>
          <w:szCs w:val="28"/>
          <w:vertAlign w:val="superscript"/>
          <w:lang w:val="en-GB"/>
        </w:rPr>
        <w:footnoteReference w:id="244"/>
      </w:r>
      <w:r w:rsidRPr="00CA2DA6">
        <w:rPr>
          <w:rFonts w:eastAsia="Times New Roman" w:cs="Times New Roman"/>
          <w:color w:val="000000"/>
          <w:szCs w:val="28"/>
          <w:lang w:val="en-GB"/>
        </w:rPr>
        <w:t xml:space="preserve">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thợ nhuộm họ Đổng,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thích việc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bắt chim. Bắt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rồi dùng que trúc xiên qua đầu chim, đặt trên lửa rơm thui chín, xong làm sạch lông rồi đem bán. Số chim đã bị ông giết hại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thật nhiều không đếm xuể. </w:t>
      </w:r>
    </w:p>
    <w:p w14:paraId="508B75E4" w14:textId="75B11BC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Về sau họ Đổng bỗng nhiên mắc một chứng bệnh kỳ lạ, da dẻ toàn thân hóa thành thô ráp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vỏ cây, ngứa ngáy lạ lùng không sao chịu nổi, phải dùng rơm khô đốt lên hơ nóng cả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Sau đó ông lại mắc chứng đau đầu, phải nhờ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dùng que trúc đánh vào đầu mới chịu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Họ Đổng bị hành hạ đau đớn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đến ba năm rồi mới chết.</w:t>
      </w:r>
    </w:p>
    <w:p w14:paraId="08D9C2AA" w14:textId="0B2978FA" w:rsidR="00FB72B5"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7642254E" w14:textId="162133A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5"/>
          <w:szCs w:val="28"/>
          <w:lang w:val="en-GB"/>
        </w:rPr>
        <w:t>Dùng que trúc mà đánh vào đầu, dùng lửa rơm mà hơ toàn thân, đều là những chuyện khổ sở đau đớn, vì sao họ Đổng lại muốn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chịu đựng những điều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vậy?</w:t>
      </w:r>
    </w:p>
    <w:p w14:paraId="629E0E34" w14:textId="78F5812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Ấy là vì bản tính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vốn hiền thiện.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bắt chim chóc để giết hại, đó là làm những việc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ta không nên làm, do đó phải chịu quả báo dùng que trúc đánh vào đầu, đốt lửa rơm hơ nóng toàn thân, đều là muốn những việc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không hề muốn.</w:t>
      </w:r>
    </w:p>
    <w:p w14:paraId="6493DE3E" w14:textId="77777777" w:rsidR="0006010C" w:rsidRPr="00CA2DA6" w:rsidRDefault="0006010C" w:rsidP="00FB72B5">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lastRenderedPageBreak/>
        <w:t>Cả bầy chim mổ xé thân xác</w:t>
      </w:r>
      <w:r w:rsidRPr="00CA2DA6">
        <w:rPr>
          <w:rFonts w:eastAsia="Times New Roman" w:cs="Times New Roman"/>
          <w:b/>
          <w:color w:val="000000"/>
          <w:spacing w:val="-1"/>
          <w:szCs w:val="28"/>
          <w:vertAlign w:val="superscript"/>
          <w:lang w:val="en-GB"/>
        </w:rPr>
        <w:footnoteReference w:id="245"/>
      </w:r>
    </w:p>
    <w:p w14:paraId="17C1EC4F" w14:textId="6F80574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Vào cuối triều Minh, ở Vũ Tấn</w:t>
      </w:r>
      <w:r w:rsidRPr="00CA2DA6">
        <w:rPr>
          <w:rFonts w:eastAsia="Times New Roman" w:cs="Times New Roman"/>
          <w:bCs/>
          <w:color w:val="000000"/>
          <w:szCs w:val="28"/>
          <w:vertAlign w:val="superscript"/>
          <w:lang w:val="en-GB"/>
        </w:rPr>
        <w:footnoteReference w:id="246"/>
      </w:r>
      <w:r w:rsidRPr="00CA2DA6">
        <w:rPr>
          <w:rFonts w:eastAsia="Times New Roman" w:cs="Times New Roman"/>
          <w:color w:val="000000"/>
          <w:szCs w:val="28"/>
          <w:lang w:val="en-GB"/>
        </w:rPr>
        <w:t xml:space="preserve">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tên Cố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từng bắt chim chóc nhiều vô số. Về sau ông ta mắc bệnh nằm liệt trên gi</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tự nói với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nhà rằng: “Hôm nay có chim đến mổ vào tay tôi.” Rồi lại nói: “Có chim đến mổ vào chân tôi.” Mỗi ngày lại thay đổi nơi bị chim mổ, cho đến lúc [cảm thấy] toàn thân bị chim mổ nát. Khi ấy đã ngã bệnh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bốn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ơi chín ngày, lại nói với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nhà: “Hôm nay có chim đến mổ mắt tôi.” Nói xong liền chết.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nhà đến nhìn, quả nhiên trong mắt không còn đồng tử.</w:t>
      </w:r>
    </w:p>
    <w:p w14:paraId="1DAC70BB" w14:textId="557E68C2" w:rsidR="00FB72B5"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7E5F795C" w14:textId="0825B41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nuôi nhốt chim chóc trong lồng, tuy không lấy mạng chúng, cũng không tránh khỏi tạo nhân giam cầm trong lao ngục, phải nên kiêng sợ chớ phạm vào. </w:t>
      </w:r>
    </w:p>
    <w:p w14:paraId="2FBFC345" w14:textId="77777777" w:rsidR="0006010C" w:rsidRPr="00CA2DA6" w:rsidRDefault="0006010C" w:rsidP="00FB72B5">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t>Đạn sắt xuyên vào bụng</w:t>
      </w:r>
      <w:r w:rsidRPr="00CA2DA6">
        <w:rPr>
          <w:rFonts w:eastAsia="Times New Roman" w:cs="Times New Roman"/>
          <w:b/>
          <w:color w:val="000000"/>
          <w:spacing w:val="-1"/>
          <w:szCs w:val="28"/>
          <w:vertAlign w:val="superscript"/>
          <w:lang w:val="en-GB"/>
        </w:rPr>
        <w:footnoteReference w:id="247"/>
      </w:r>
    </w:p>
    <w:p w14:paraId="6AB309DA" w14:textId="0B188F6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Huyện Côn Sơn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tên Cung Phúc, dùng súng bắn chim rất giỏi. Vào mùa hạ năm Nhâm Dần thuộc niên hiệu Thuận Trị,</w:t>
      </w:r>
      <w:r w:rsidRPr="00CA2DA6">
        <w:rPr>
          <w:rFonts w:eastAsia="Times New Roman" w:cs="Times New Roman"/>
          <w:bCs/>
          <w:color w:val="000000"/>
          <w:szCs w:val="28"/>
          <w:vertAlign w:val="superscript"/>
          <w:lang w:val="en-GB"/>
        </w:rPr>
        <w:footnoteReference w:id="248"/>
      </w:r>
      <w:r w:rsidRPr="00CA2DA6">
        <w:rPr>
          <w:rFonts w:eastAsia="Times New Roman" w:cs="Times New Roman"/>
          <w:color w:val="000000"/>
          <w:szCs w:val="28"/>
          <w:lang w:val="en-GB"/>
        </w:rPr>
        <w:t xml:space="preserve"> một hôm ông cầm que lửa soi vào chỗ thuốc súng, tàn lửa bay ra rơi vào thuốc súng bốc cháy dữ dội, râu tóc ông đều cháy sạch, lại bị một viên đạn sắt xuyên qua ngực vào tận trong bụng, chết một cách hết sức thê thảm.</w:t>
      </w:r>
    </w:p>
    <w:p w14:paraId="591B0899" w14:textId="3E40AF24" w:rsidR="00FB72B5"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6A7ACB2F" w14:textId="63C6505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Hạng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này chắc chắn sẽ phải đọa vào địa ngục thiết hoàn.</w:t>
      </w:r>
      <w:r w:rsidRPr="00CA2DA6">
        <w:rPr>
          <w:rFonts w:eastAsia="Times New Roman" w:cs="Times New Roman"/>
          <w:bCs/>
          <w:color w:val="000000"/>
          <w:szCs w:val="28"/>
          <w:vertAlign w:val="superscript"/>
          <w:lang w:val="en-GB"/>
        </w:rPr>
        <w:footnoteReference w:id="249"/>
      </w:r>
      <w:r w:rsidRPr="00CA2DA6">
        <w:rPr>
          <w:rFonts w:eastAsia="Times New Roman" w:cs="Times New Roman"/>
          <w:color w:val="000000"/>
          <w:szCs w:val="28"/>
          <w:lang w:val="en-GB"/>
        </w:rPr>
        <w:t xml:space="preserve"> [Sau khi ra khỏi địa ngục,] nếu sinh làm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ắt phải chịu một trong ba loại quả báo. Một là chết vì lửa cháy, hai là chết vì súng đạn và ba là vì sợ hãi, phát cuồng mà chết.</w:t>
      </w:r>
    </w:p>
    <w:p w14:paraId="03D1C87B" w14:textId="312FCCE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CA2DA6">
        <w:rPr>
          <w:rFonts w:eastAsia="Times New Roman" w:cs="Times New Roman"/>
          <w:color w:val="000000"/>
          <w:szCs w:val="28"/>
          <w:lang w:val="en-GB"/>
        </w:rPr>
        <w:t>Đức Phật Thích-ca trong vô số kiếp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đây đã từng có lần làm vị Thiên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cõi trời Đao-lợi,</w:t>
      </w:r>
      <w:r w:rsidRPr="00CA2DA6">
        <w:rPr>
          <w:rFonts w:eastAsia="Times New Roman" w:cs="Times New Roman"/>
          <w:bCs/>
          <w:color w:val="000000"/>
          <w:szCs w:val="28"/>
          <w:vertAlign w:val="superscript"/>
          <w:lang w:val="en-GB"/>
        </w:rPr>
        <w:footnoteReference w:id="250"/>
      </w:r>
      <w:r w:rsidRPr="00CA2DA6">
        <w:rPr>
          <w:rFonts w:eastAsia="Times New Roman" w:cs="Times New Roman"/>
          <w:color w:val="000000"/>
          <w:szCs w:val="28"/>
          <w:lang w:val="en-GB"/>
        </w:rPr>
        <w:t xml:space="preserve"> đánh nhau với loài a-tu-la. Khi ngài định dẫn binh quay </w:t>
      </w:r>
      <w:r w:rsidRPr="00CA2DA6">
        <w:rPr>
          <w:rFonts w:eastAsia="Times New Roman" w:cs="Times New Roman"/>
          <w:color w:val="000000"/>
          <w:szCs w:val="28"/>
          <w:lang w:val="en-GB"/>
        </w:rPr>
        <w:lastRenderedPageBreak/>
        <w:t>về, bỗng nhìn thấy một con chim kim sí làm tổ trên cây đại thụ, liền suy nghĩ: “Nếu quân ta đi ngang đó, trứng chim kim sí ắt bị phá hoại mất.” Liền ra lệnh cho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đánh xe quay trở lại không về nữa. Quân a-tu-la thấy Đế Thích bất ngờ quay xe lại thì kinh hãi lui về. Nhờ một ý nghĩ nhân từ mà lần đó Đế Thích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chiến thắng.</w:t>
      </w:r>
      <w:r w:rsidRPr="00CA2DA6">
        <w:rPr>
          <w:rFonts w:eastAsia="Times New Roman" w:cs="Times New Roman"/>
          <w:bCs/>
          <w:color w:val="000000"/>
          <w:szCs w:val="28"/>
          <w:vertAlign w:val="superscript"/>
          <w:lang w:val="en-GB"/>
        </w:rPr>
        <w:footnoteReference w:id="251"/>
      </w:r>
    </w:p>
    <w:p w14:paraId="2204DA92" w14:textId="166C0F5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Đến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vua trời Đế Thích còn không nỡ làm hại chỉ một quả trứng chim, huống chi những kẻ phàm phu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bạc đức mỏng lại có thể xem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mạng sống chúng sinh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cỏ rác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sao?</w:t>
      </w:r>
    </w:p>
    <w:p w14:paraId="2F41DC3F" w14:textId="5CAF55C4" w:rsidR="0006010C" w:rsidRPr="00CA2DA6" w:rsidRDefault="0006010C" w:rsidP="00E46BAE">
      <w:pPr>
        <w:pStyle w:val="A03"/>
        <w:rPr>
          <w:lang w:val="en-GB"/>
        </w:rPr>
      </w:pPr>
      <w:bookmarkStart w:id="142" w:name="_Toc214376604"/>
      <w:bookmarkStart w:id="143" w:name="_Toc215992662"/>
      <w:bookmarkStart w:id="144" w:name="_Toc215992789"/>
      <w:bookmarkStart w:id="145" w:name="_Toc215995639"/>
      <w:r w:rsidRPr="00CA2DA6">
        <w:rPr>
          <w:lang w:val="en-GB"/>
        </w:rPr>
        <w:t>Khuyên những ng</w:t>
      </w:r>
      <w:r w:rsidR="00536C7A" w:rsidRPr="00CA2DA6">
        <w:rPr>
          <w:lang w:val="en-GB"/>
        </w:rPr>
        <w:t>ư</w:t>
      </w:r>
      <w:r w:rsidRPr="00CA2DA6">
        <w:rPr>
          <w:lang w:val="en-GB"/>
        </w:rPr>
        <w:t>ời làm nghề đồ tể</w:t>
      </w:r>
      <w:bookmarkEnd w:id="142"/>
      <w:bookmarkEnd w:id="143"/>
      <w:bookmarkEnd w:id="144"/>
      <w:bookmarkEnd w:id="145"/>
    </w:p>
    <w:p w14:paraId="0CAB2220" w14:textId="51A0478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Dê, lợn tuy là loài vật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tâm lý tham sống sợ chết so với chúng ta cũng không khác biệt. Hãy xem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nhà kia nuôi lợn, vừa chịu giá bán cho đồ tể, con lợn ấy liền rơi lệ bỏ ăn. Tuy miệng không thể nói ra lời,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trong lòng đã biết mạng sống mình chẳng còn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bao lâu. Thế cho nên đến lúc bị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dùng dây buộc liền kêu gào chấn động, bị lôi dắt ra khỏi cửa thì run rẩy kinh hoàng.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đồ tể b</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đi một b</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là một b</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hãi hùng đối với con lợn ấy. Trên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gặp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nào cũng đều hết lòng trông mong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ấy cứu mạng. Cho đến khi đã vào lò mổ, thấy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đồ tể xắn tay áo vung dao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đến thì lớn tiếng kêu thét lên. Nh</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en-GB"/>
        </w:rPr>
        <w:t>ng kêu với trời cũng chẳng thể lên trời, khóc với đất cũng không chui đ</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en-GB"/>
        </w:rPr>
        <w:t>ợc vào đất. Nhìn phải nhìn trái, không có ai là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không muốn giết hại mình. Ngó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ngó sau, toàn là những dụng cụ để giết hại mình. Chỉ trong chốc lát bị vật ngửa trên sàn, dao sắc đã rạch sâu vào bụng. Lúc bấy giờ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dầu sôi đổ trên đỉnh đầu. Lúc bấy giờ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ngàn vạn mũi kích cùng xuyên thấu tim gan. Tiếng kêu thê thảm đau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cùng cực rồi chuyển sang lịm tắt dần, mắt vội nhắm nghiền vì máu tuôn lai láng. Những nỗi đau đớn khổ sở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thật không thể nói hết. Đã không thể nói hết, còn nỡ lòng nào nói đến nữa sao! Than ôi, con lợn ấy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làm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lẽ nào không có mẹ cha trân quý, xem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chân tay, sao bây giờ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đầu bếp xem khinh thịt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nó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bùn cát? Lẽ nào không có vợ con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yêu, xem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tâm phúc, sao bây giờ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đồ tể xem mạng sống nó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cỏ rác? </w:t>
      </w:r>
    </w:p>
    <w:p w14:paraId="1C48D2CF" w14:textId="1C2DCCC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Nghiệp ác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đáng sợ, đến nay mới biết; thuở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a những bậc cái thế </w:t>
      </w:r>
      <w:r w:rsidRPr="00CA2DA6">
        <w:rPr>
          <w:rFonts w:eastAsia="Times New Roman" w:cs="Times New Roman"/>
          <w:color w:val="000000"/>
          <w:szCs w:val="28"/>
          <w:lang w:val="en-GB"/>
        </w:rPr>
        <w:lastRenderedPageBreak/>
        <w:t>anh hùng, giờ này ở đâu? Nếu không phát tâm cầu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giải thoát,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đều khó tránh khỏi cảnh khổ thế này. Một khi luân chuyển trong luân hồi, dù sinh vào đâu cũng dễ dàng đọa lạc. </w:t>
      </w:r>
    </w:p>
    <w:p w14:paraId="30CC16FB" w14:textId="5A9CFBA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Cho nên, pháp môn cầu sinh Tây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Tịnh độ, dù nam hay nữ cũng đều tu tập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việc giới sát phóng sinh, kẻ trí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ngu đều nên tự gắng làm. Mong sao hết thảy mọi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đều lập tức quay về nẻo chánh, đừng để đến đời sau phải hối tiếc vì việc làm hôm nay.</w:t>
      </w:r>
    </w:p>
    <w:p w14:paraId="209A7579" w14:textId="77777777" w:rsidR="0006010C" w:rsidRPr="00CA2DA6" w:rsidRDefault="0006010C" w:rsidP="00FB72B5">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t>Cả bầy heo đòi mạng</w:t>
      </w:r>
      <w:r w:rsidRPr="00CA2DA6">
        <w:rPr>
          <w:rFonts w:eastAsia="Times New Roman" w:cs="Times New Roman"/>
          <w:b/>
          <w:color w:val="000000"/>
          <w:spacing w:val="-1"/>
          <w:szCs w:val="28"/>
          <w:vertAlign w:val="superscript"/>
          <w:lang w:val="en-GB"/>
        </w:rPr>
        <w:footnoteReference w:id="252"/>
      </w:r>
    </w:p>
    <w:p w14:paraId="60997813" w14:textId="51CCC5B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5"/>
          <w:szCs w:val="28"/>
          <w:lang w:val="en-GB"/>
        </w:rPr>
        <w:t>Vào năm đầu niên hiệu Thuần Hy đời Tống,</w:t>
      </w:r>
      <w:r w:rsidRPr="00CA2DA6">
        <w:rPr>
          <w:rFonts w:eastAsia="Times New Roman" w:cs="Times New Roman"/>
          <w:bCs/>
          <w:color w:val="000000"/>
          <w:spacing w:val="-6"/>
          <w:szCs w:val="28"/>
          <w:vertAlign w:val="superscript"/>
          <w:lang w:val="en-GB"/>
        </w:rPr>
        <w:footnoteReference w:id="253"/>
      </w:r>
      <w:r w:rsidRPr="00CA2DA6">
        <w:rPr>
          <w:rFonts w:eastAsia="Times New Roman" w:cs="Times New Roman"/>
          <w:color w:val="000000"/>
          <w:spacing w:val="-5"/>
          <w:szCs w:val="28"/>
          <w:lang w:val="en-GB"/>
        </w:rPr>
        <w:t xml:space="preserve"> ở Lộ Khẩu, Kính Sơn, huyện Thai Châu</w:t>
      </w:r>
      <w:r w:rsidRPr="00CA2DA6">
        <w:rPr>
          <w:rFonts w:eastAsia="Times New Roman" w:cs="Times New Roman"/>
          <w:bCs/>
          <w:color w:val="000000"/>
          <w:spacing w:val="-6"/>
          <w:szCs w:val="28"/>
          <w:vertAlign w:val="superscript"/>
          <w:lang w:val="en-GB"/>
        </w:rPr>
        <w:footnoteReference w:id="254"/>
      </w:r>
      <w:r w:rsidRPr="00CA2DA6">
        <w:rPr>
          <w:rFonts w:eastAsia="Times New Roman" w:cs="Times New Roman"/>
          <w:color w:val="000000"/>
          <w:spacing w:val="-5"/>
          <w:szCs w:val="28"/>
          <w:lang w:val="en-GB"/>
        </w:rPr>
        <w:t xml:space="preserve"> có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tên Triệu Nghê, gia đình nhiều đời làm nghề giết mổ, bán r</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ợu thịt. Một đêm, ông nằm mộng thấy trăm ngàn cái đầu lợn vây quanh mình, phát ra tiếng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ời bảo ông rằng: “Bọn chúng tôi bị giết hại, đau đớn cùng cực, nay tội lỗi của ông đã tràn đầy, ắt phải rời đi nhanh rồi.” </w:t>
      </w:r>
    </w:p>
    <w:p w14:paraId="7AA057ED"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Hôm sau, lúc ông ta vừa định thức dậy mổ lợn thì bỗng kêu thét lên rồi phát cuồng mà chết.</w:t>
      </w:r>
    </w:p>
    <w:p w14:paraId="5A9C8E2C" w14:textId="576308AA" w:rsidR="00FB72B5"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3F084EF6" w14:textId="5F64517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Tôi nghe rằng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đồ tể giết lợn phải dùng dao sắc đâm ngay vào tim thì lợn mới chết. Nếu không, con lợn sẽ kêu thét mãi không thôi. Than ôi, con lợn này tôi đoan chắc là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đã phạm tội giết hại, mà nó sở dĩ phạm tội giết hại là do tự tâm;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chắc chắn nó đã từng ăn thịt, mà nó sở dĩ ăn thịt cũng là do tự tâm;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ớc nhất định đã từng hủy báng Tam bảo, mà nó sở dĩ hủy báng Tam bảo cũng là do tự tâm. Tự tâm nó đã làm ra mọi điều ác, làm sao tránh khỏi phải chịu tội dao đâm vào tim? </w:t>
      </w:r>
    </w:p>
    <w:p w14:paraId="3CCA04D1" w14:textId="77777777" w:rsidR="0006010C" w:rsidRPr="00CA2DA6" w:rsidRDefault="0006010C" w:rsidP="00FB72B5">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t>Sân hận giết hại chịu quả báo tức thì</w:t>
      </w:r>
      <w:r w:rsidRPr="00CA2DA6">
        <w:rPr>
          <w:rFonts w:eastAsia="Times New Roman" w:cs="Times New Roman"/>
          <w:b/>
          <w:color w:val="000000"/>
          <w:spacing w:val="-1"/>
          <w:szCs w:val="28"/>
          <w:vertAlign w:val="superscript"/>
          <w:lang w:val="en-GB"/>
        </w:rPr>
        <w:footnoteReference w:id="255"/>
      </w:r>
    </w:p>
    <w:p w14:paraId="2D278A69" w14:textId="00308F0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Tại Chiết Giang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họ Thiệu, làm nghề giết mổ và bán 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ợu thịt. Ông nuôi mấy con lợn, một hôm đang chọn xem con nào béo mập để giết thịt, bỗng một con trong số đó quỳ mọp xuống mà rơi lệ khóc. Họ Thiệu không hề khởi tâm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xót,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lại còn nổi giận mang con lợn ấy đi giết ngay. </w:t>
      </w:r>
    </w:p>
    <w:p w14:paraId="60F5B8BB" w14:textId="736CF97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lastRenderedPageBreak/>
        <w:t>Hôm ấy trời đổ m</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a, họ Thiệu bày thịt lên quầy đến tối mịt vẫn không có một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nào đến mua. Ông ta trong lúc tâm trạng đầy bực tức oán hận, chân mang đôi guốc gỗ, đứng lên một chiếc ghế, tay cầm miếng thịt lớn định móc lên cái móc sắt treo thòng xuống từ xà nhà, không ngờ dùng sức quá mạnh, bất chợt tr</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ợt chân làm đảo ngã cái ghế, miếng thịt rơi xuống đất, trong khi móc sắt lại xuyên qua lòng bàn tay ông, khiến ông bị treo lên lơ lửng không cách gì gỡ ra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w:t>
      </w:r>
    </w:p>
    <w:p w14:paraId="4DBCCEED" w14:textId="5AEF168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nhà gấp rút cứu xuống thì ông ta đã đau đớn cùng cực đến mức mê sảng không còn tỉnh táo nữa. Khi ấy vừa lúc trong nhà đang cất 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ợu. Họ Thiệu gào thét đau đớn rồi dùng tay vơ cả 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ợu và hèm 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ợu cho vào miệng ăn, bã hèm nhem nhuốc quanh miệng, lại bôi dính khắp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thật nhơ nhớp, trông ông ta lúc ấy m</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t</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ợng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một con heo dơ bẩn.</w:t>
      </w:r>
    </w:p>
    <w:p w14:paraId="5F5B30A3" w14:textId="4F171B7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Họ Thiệu nằm một chỗ kêu la đau đớn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đến hơn hai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ơi ngày rồi mới chết.</w:t>
      </w:r>
    </w:p>
    <w:p w14:paraId="768B7634" w14:textId="5CABCFFD" w:rsidR="00FB72B5"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05BE5120" w14:textId="1A78648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ai cũng muốn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giàu có,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làm nghề đồ tể lại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nghèo mạt.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ai cũng muốn khi chết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an lành tốt đẹp,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làm nghề đồ tể ắt phải chết bất đắc kỳ tử.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ai cũng muốn gia đình đoàn tụ,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làm nghề đồ tể thì gia đình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ly tán. [Đã thấy biết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thì] cớ gì phải đeo đuổi mãi theo nghề ấy? </w:t>
      </w:r>
    </w:p>
    <w:p w14:paraId="713AF65D" w14:textId="2AE670D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Vào thời đức Phật còn tại thế, có một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đồ tể dạy cho con cách thức giết dê. Đứa con muốn xuất gia theo Phật, không chịu học theo nghề ấy. Ông ta giận lắm, liền nhốt đứa con vào một căn phòng cùng với con dê, trao cho một con dao và nói: “Nếu mày không chịu giết con dê ấy thì dùng dao này tự sát đi.”</w:t>
      </w:r>
    </w:p>
    <w:p w14:paraId="7E0A4165" w14:textId="1F297CC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CA2DA6">
        <w:rPr>
          <w:rFonts w:eastAsia="Times New Roman" w:cs="Times New Roman"/>
          <w:color w:val="000000"/>
          <w:szCs w:val="28"/>
          <w:lang w:val="en-GB"/>
        </w:rPr>
        <w:t>Đứa con suy ngẫm rất lâu, quyết định thà chết chứ không phạm vào giới cấm do đức Phật chế định. Nghĩ vậy rồi liền vung dao tự sát, chỉ trong giây lát liền tái sinh nơi cung trời Đao-lợi,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vô số những điều vui thích.</w:t>
      </w:r>
      <w:r w:rsidRPr="00CA2DA6">
        <w:rPr>
          <w:rFonts w:eastAsia="Times New Roman" w:cs="Times New Roman"/>
          <w:bCs/>
          <w:color w:val="000000"/>
          <w:szCs w:val="28"/>
          <w:vertAlign w:val="superscript"/>
          <w:lang w:val="en-GB"/>
        </w:rPr>
        <w:footnoteReference w:id="256"/>
      </w:r>
    </w:p>
    <w:p w14:paraId="6A7BCA62" w14:textId="464D060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5"/>
          <w:szCs w:val="28"/>
          <w:lang w:val="en-GB"/>
        </w:rPr>
        <w:t>Vì thế, Đại s</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Liên Trì dạy rằng: “Xin có lời khuyên hết thảy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đời, nếu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quả thật không thể làm nghề gì để sống thì thà đi ăn xin. Nếu tạo nghiệp ác giết hại để kiếm miếng ăn, thà nhịn đói mà chết còn hơn.” </w:t>
      </w:r>
    </w:p>
    <w:p w14:paraId="2A0FF3D6" w14:textId="0792F808" w:rsidR="0006010C" w:rsidRPr="00CA2DA6" w:rsidRDefault="0006010C" w:rsidP="00E46BAE">
      <w:pPr>
        <w:pStyle w:val="A03"/>
        <w:rPr>
          <w:lang w:val="en-GB"/>
        </w:rPr>
      </w:pPr>
      <w:bookmarkStart w:id="146" w:name="_Toc214376605"/>
      <w:bookmarkStart w:id="147" w:name="_Toc215992663"/>
      <w:bookmarkStart w:id="148" w:name="_Toc215992790"/>
      <w:bookmarkStart w:id="149" w:name="_Toc215995640"/>
      <w:r w:rsidRPr="00CA2DA6">
        <w:rPr>
          <w:lang w:val="en-GB"/>
        </w:rPr>
        <w:lastRenderedPageBreak/>
        <w:t>Khuyên những ng</w:t>
      </w:r>
      <w:r w:rsidR="00536C7A" w:rsidRPr="00CA2DA6">
        <w:rPr>
          <w:lang w:val="en-GB"/>
        </w:rPr>
        <w:t>ư</w:t>
      </w:r>
      <w:r w:rsidRPr="00CA2DA6">
        <w:rPr>
          <w:lang w:val="en-GB"/>
        </w:rPr>
        <w:t>ời làm đầu bếp</w:t>
      </w:r>
      <w:bookmarkEnd w:id="146"/>
      <w:bookmarkEnd w:id="147"/>
      <w:bookmarkEnd w:id="148"/>
      <w:bookmarkEnd w:id="149"/>
    </w:p>
    <w:p w14:paraId="410A113D" w14:textId="7B9FADF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nay chỉ vì hai chữ cơm áo mà [chọn theo nghề nghiệp giết hại, để rồi] phải nhận lãnh thiếu thốn khôn cùng, chịu đựng khổ đau cùng cực, kết thành oán cừu sâu nặng.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xét cho cùng thì việc chuốc lấy những thiếu thốn, khổ đau, oán cừu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đều là không cần thiết. Vì sao vậy? Kẻ chọn theo nghề nghiệp giết hại vật mạng, bất quá cũng chỉ để phụng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cha mẹ, nuôi nấng vợ con sao cho đủ đầy no ấm.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chọn làm các nghề nghiệp khác cũng phụng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cha mẹ, cũng nuôi nấng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vợ con no ấm. Cho nên, vì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sinh mà kết thành mối oán thù muôn kiếp một cách không cần thiết với những chúng sinh bị giết hại, chẳng phải là quá mê muội hay sao? Nếu nói rằng vì lỡ rơi vào nghề nghiệp ấy, không làm cũng không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vậy lẽ nào kẻ rủi ro rơi vào hố xí lại cũng phải ở mãi trong đó suốt đời hay sao?</w:t>
      </w:r>
    </w:p>
    <w:p w14:paraId="3A44295A" w14:textId="41580A6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Than ôi,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nay đều nói rằng thay đổi nghề nghiệp là khó khăn,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chẳng biết rằng nếu đợi đến lúc đã mang lông đội sừng, đọa vào kiếp thú, ắt phải cực kỳ khó khăn hơn nữa. Sao không nỗ lực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ợt qua chút khó khăn nhỏ nhặt ngày nay để quyết tâm thay đổi nghề nghiệp, [ắt có thể tránh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những hoàn cảnh cực kỳ khó khăn trong đời sau].</w:t>
      </w:r>
    </w:p>
    <w:p w14:paraId="63F33384" w14:textId="77777777" w:rsidR="0006010C" w:rsidRPr="00CA2DA6" w:rsidRDefault="0006010C" w:rsidP="00FB72B5">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t>Xe cán nát thây</w:t>
      </w:r>
      <w:r w:rsidRPr="00CA2DA6">
        <w:rPr>
          <w:rFonts w:eastAsia="Times New Roman" w:cs="Times New Roman"/>
          <w:b/>
          <w:color w:val="000000"/>
          <w:spacing w:val="-1"/>
          <w:szCs w:val="28"/>
          <w:vertAlign w:val="superscript"/>
          <w:lang w:val="en-GB"/>
        </w:rPr>
        <w:footnoteReference w:id="257"/>
      </w:r>
    </w:p>
    <w:p w14:paraId="040C3649" w14:textId="242774E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Ở Hàng Châu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tên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Hồ, làm nghề đầu bếp, có mở thêm một cửa hàng bán thịt. Hàng Châu có tục lệ giết súc vật tế thần vào dịp cuối năm,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Hồ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mang dao mổ đến xin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làm việc giết mổ thay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quen lệ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trải qua rất nhiều năm.</w:t>
      </w:r>
    </w:p>
    <w:p w14:paraId="638B2E23" w14:textId="41DC274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Về sau,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Hồ có lần đến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An, uống 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ợu say nằm ngủ bên lề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Bỗng có chiếc xe rất lớn chạy nhanh qua cán nhằm khiến cả vùng ngực bụng đều bị xé nát, cảnh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rất thê thảm,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trông thấy đều bịt mũi mà đi.</w:t>
      </w:r>
    </w:p>
    <w:p w14:paraId="794B9FC8" w14:textId="162A3D0A" w:rsidR="00FB72B5"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5F420410" w14:textId="305B942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làm nghề giết hại vật mạng, đến khi chết bỗng phát tiếng kêu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dê, lợn, gà, chó... rồi trợn mắt lè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ỡi mà chết. Những chuyện từng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thấy nghe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nhiều lắm, không thể ghi chép hết.</w:t>
      </w:r>
    </w:p>
    <w:p w14:paraId="02A2B7DA" w14:textId="38CBD23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lastRenderedPageBreak/>
        <w:t>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ấy đều vì không biết đến Phật pháp, nên mới tạo nghiệp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nặng nề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Những bậc quân tử có lòng nhân hậu nên khởi tâm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xót họ, tìm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tiện thích hợp mà chỉ bày dạy dỗ, khuyên bảo họ thay đổi nghề nghiệp. Nếu có thể giúp họ hối cải mà thay đổi, thật không chỉ cứu sống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hàng vạn sinh linh, mà còn hơn thế nữa. Ví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vì việc ấy mà bị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c</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chê là lo chuyện viển vông, cũng chẳng có gì đáng tiếc. </w:t>
      </w:r>
    </w:p>
    <w:p w14:paraId="3773D819" w14:textId="3F3C7E4C" w:rsidR="0006010C" w:rsidRPr="00CA2DA6" w:rsidRDefault="0006010C" w:rsidP="00FB72B5">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t>Khi chết biến hình nh</w:t>
      </w:r>
      <w:r w:rsidR="00536C7A" w:rsidRPr="00CA2DA6">
        <w:rPr>
          <w:rFonts w:eastAsia="Times New Roman" w:cs="Times New Roman"/>
          <w:b/>
          <w:bCs/>
          <w:color w:val="000000"/>
          <w:spacing w:val="-1"/>
          <w:szCs w:val="28"/>
          <w:lang w:val="en-GB"/>
        </w:rPr>
        <w:t>ư</w:t>
      </w:r>
      <w:r w:rsidRPr="00CA2DA6">
        <w:rPr>
          <w:rFonts w:eastAsia="Times New Roman" w:cs="Times New Roman"/>
          <w:b/>
          <w:bCs/>
          <w:color w:val="000000"/>
          <w:spacing w:val="-1"/>
          <w:szCs w:val="28"/>
          <w:lang w:val="en-GB"/>
        </w:rPr>
        <w:t xml:space="preserve"> cá chạch</w:t>
      </w:r>
      <w:r w:rsidRPr="00CA2DA6">
        <w:rPr>
          <w:rFonts w:eastAsia="Times New Roman" w:cs="Times New Roman"/>
          <w:b/>
          <w:color w:val="000000"/>
          <w:spacing w:val="-1"/>
          <w:szCs w:val="28"/>
          <w:vertAlign w:val="superscript"/>
          <w:lang w:val="en-GB"/>
        </w:rPr>
        <w:footnoteReference w:id="258"/>
      </w:r>
    </w:p>
    <w:p w14:paraId="72360FDF" w14:textId="637FFD8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Ở Tú Châu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tên Trần Ngũ,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cá chạch rất ngon, nhiều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tranh nhau mua. Về sau, Trần Ngũ mắc bệnh, nằm trên gi</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mà thân hình cứ giật nẩy, nhảy dựng lên, da thịt toàn thân đều bỏng rát.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vợ ông ta khi ấy mới nói rằng, cách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cá chạch của ông ta hết sức tàn độc, nay mắc chứng bệnh này, trông hình trạng cũng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giống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khi cá chạch giẫy chết.</w:t>
      </w:r>
    </w:p>
    <w:p w14:paraId="195F8EA7" w14:textId="24DEA5C2" w:rsidR="00FB72B5"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2472C013" w14:textId="0F8EF52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Kinh Phật dạy rằng: “Ai cũng sợ đao tr</w:t>
      </w:r>
      <w:r w:rsidR="0020218A" w:rsidRPr="00CA2DA6">
        <w:rPr>
          <w:rFonts w:eastAsia="Times New Roman" w:cs="Times New Roman"/>
          <w:color w:val="000000"/>
          <w:szCs w:val="28"/>
          <w:lang w:val="fr-FR" w:bidi="ar-YE"/>
        </w:rPr>
        <w:t>ư</w:t>
      </w:r>
      <w:r w:rsidRPr="00CA2DA6">
        <w:rPr>
          <w:rFonts w:eastAsia="Times New Roman" w:cs="Times New Roman"/>
          <w:color w:val="000000"/>
          <w:szCs w:val="28"/>
          <w:lang w:val="fr-FR"/>
        </w:rPr>
        <w:t>ợng, không ai không tham sống.”</w:t>
      </w:r>
      <w:r w:rsidRPr="00CA2DA6">
        <w:rPr>
          <w:rFonts w:eastAsia="Times New Roman" w:cs="Times New Roman"/>
          <w:bCs/>
          <w:color w:val="000000"/>
          <w:szCs w:val="28"/>
          <w:vertAlign w:val="superscript"/>
          <w:lang w:val="en-GB"/>
        </w:rPr>
        <w:footnoteReference w:id="259"/>
      </w:r>
      <w:r w:rsidRPr="00CA2DA6">
        <w:rPr>
          <w:rFonts w:eastAsia="Times New Roman" w:cs="Times New Roman"/>
          <w:color w:val="000000"/>
          <w:szCs w:val="28"/>
          <w:lang w:val="fr-FR"/>
        </w:rPr>
        <w:t xml:space="preserve"> Tôi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thấy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cắt đầu cá chạch khi cá còn đang sống, đầu đứt lìa rồi mà thân hình vẫn còn giẫy giụa, thật nhẫn tâm quá! Không biết làm cách nào để ông Trần Ngũ kia có thể sống dậy mà kể lại câu chuyện của ông với những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giết cá chạch trong khắp thiên hạ!</w:t>
      </w:r>
    </w:p>
    <w:p w14:paraId="613F69AC" w14:textId="673E617D" w:rsidR="0006010C" w:rsidRPr="00CA2DA6" w:rsidRDefault="0006010C" w:rsidP="00FB72B5">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t>L</w:t>
      </w:r>
      <w:r w:rsidR="00536C7A" w:rsidRPr="00CA2DA6">
        <w:rPr>
          <w:rFonts w:eastAsia="Times New Roman" w:cs="Times New Roman"/>
          <w:b/>
          <w:bCs/>
          <w:color w:val="000000"/>
          <w:spacing w:val="-1"/>
          <w:szCs w:val="28"/>
          <w:lang w:val="en-GB"/>
        </w:rPr>
        <w:t>ư</w:t>
      </w:r>
      <w:r w:rsidRPr="00CA2DA6">
        <w:rPr>
          <w:rFonts w:eastAsia="Times New Roman" w:cs="Times New Roman"/>
          <w:b/>
          <w:bCs/>
          <w:color w:val="000000"/>
          <w:spacing w:val="-1"/>
          <w:szCs w:val="28"/>
          <w:lang w:val="en-GB"/>
        </w:rPr>
        <w:t>ơn bò ra từ ung nhọt</w:t>
      </w:r>
      <w:r w:rsidRPr="00CA2DA6">
        <w:rPr>
          <w:rFonts w:eastAsia="Times New Roman" w:cs="Times New Roman"/>
          <w:b/>
          <w:color w:val="000000"/>
          <w:spacing w:val="-1"/>
          <w:szCs w:val="28"/>
          <w:vertAlign w:val="superscript"/>
          <w:lang w:val="en-GB"/>
        </w:rPr>
        <w:footnoteReference w:id="260"/>
      </w:r>
    </w:p>
    <w:p w14:paraId="58C5E458" w14:textId="335C77F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Huyện Ngô 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ng</w:t>
      </w:r>
      <w:r w:rsidRPr="00CA2DA6">
        <w:rPr>
          <w:rFonts w:eastAsia="Times New Roman" w:cs="Times New Roman"/>
          <w:bCs/>
          <w:color w:val="000000"/>
          <w:spacing w:val="-3"/>
          <w:szCs w:val="28"/>
          <w:vertAlign w:val="superscript"/>
          <w:lang w:val="en-GB"/>
        </w:rPr>
        <w:footnoteReference w:id="261"/>
      </w:r>
      <w:r w:rsidRPr="00CA2DA6">
        <w:rPr>
          <w:rFonts w:eastAsia="Times New Roman" w:cs="Times New Roman"/>
          <w:color w:val="000000"/>
          <w:spacing w:val="-2"/>
          <w:szCs w:val="28"/>
          <w:lang w:val="en-GB"/>
        </w:rPr>
        <w:t xml:space="preserve"> có một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chuyên nghề bán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 Về sau, tự nhiên trên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phát sinh nhọt độc, mỗi cái nhọt đều có hình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đầu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 mọc lên khắp cả thân hình, đau đớn khổ sở mà chết. Vợ con ông ta sau đó cũng nối tiếp nhau mà chết vì đói.</w:t>
      </w:r>
    </w:p>
    <w:p w14:paraId="3B338C4C" w14:textId="1DBD57F7" w:rsidR="00FB72B5"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399700C7" w14:textId="39035D8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Học sĩ Chu Dự có lần nấu món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 thấy một con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 cong mình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phần bụng lên cao khỏi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trong khi đầu và đuôi đều chìm trong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sôi. Ông liền mổ con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 ấy ra xem, thì ra trong bụng có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 con, vì thế nó cố cong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w:t>
      </w:r>
      <w:r w:rsidRPr="00CA2DA6">
        <w:rPr>
          <w:rFonts w:eastAsia="Times New Roman" w:cs="Times New Roman"/>
          <w:color w:val="000000"/>
          <w:szCs w:val="28"/>
          <w:lang w:val="en-GB"/>
        </w:rPr>
        <w:lastRenderedPageBreak/>
        <w:t>muốn tránh cho con khỏi chết vì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sôi. Chu Dự thấy việc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trong lòng hết sức xót xa, cảm động, từ đó về sau ăn chay, bỏ hẳn không ăn các món cá thịt.</w:t>
      </w:r>
    </w:p>
    <w:p w14:paraId="7105A22A" w14:textId="0355234F" w:rsidR="0006010C" w:rsidRPr="00CA2DA6" w:rsidRDefault="0006010C" w:rsidP="00FB72B5">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vertAlign w:val="superscript"/>
          <w:lang w:val="en-GB"/>
        </w:rPr>
      </w:pPr>
      <w:r w:rsidRPr="00CA2DA6">
        <w:rPr>
          <w:rFonts w:eastAsia="Times New Roman" w:cs="Times New Roman"/>
          <w:b/>
          <w:bCs/>
          <w:color w:val="000000"/>
          <w:spacing w:val="-1"/>
          <w:szCs w:val="28"/>
          <w:lang w:val="en-GB"/>
        </w:rPr>
        <w:t>Sám hối đ</w:t>
      </w:r>
      <w:r w:rsidR="00536C7A" w:rsidRPr="00CA2DA6">
        <w:rPr>
          <w:rFonts w:eastAsia="Times New Roman" w:cs="Times New Roman"/>
          <w:b/>
          <w:bCs/>
          <w:color w:val="000000"/>
          <w:spacing w:val="-1"/>
          <w:szCs w:val="28"/>
          <w:lang w:val="en-GB"/>
        </w:rPr>
        <w:t>ư</w:t>
      </w:r>
      <w:r w:rsidRPr="00CA2DA6">
        <w:rPr>
          <w:rFonts w:eastAsia="Times New Roman" w:cs="Times New Roman"/>
          <w:b/>
          <w:bCs/>
          <w:color w:val="000000"/>
          <w:spacing w:val="-1"/>
          <w:szCs w:val="28"/>
          <w:lang w:val="en-GB"/>
        </w:rPr>
        <w:t>ợc vãng sinh</w:t>
      </w:r>
      <w:r w:rsidRPr="00CA2DA6">
        <w:rPr>
          <w:rFonts w:eastAsia="Times New Roman" w:cs="Times New Roman"/>
          <w:b/>
          <w:color w:val="000000"/>
          <w:spacing w:val="-1"/>
          <w:szCs w:val="28"/>
          <w:vertAlign w:val="superscript"/>
          <w:lang w:val="en-GB"/>
        </w:rPr>
        <w:footnoteReference w:id="262"/>
      </w:r>
    </w:p>
    <w:p w14:paraId="002B173A" w14:textId="1224A95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Vào đời nhà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tên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Chung Quỳ, làm nghề mổ gà. Về sau ông mắc bệnh, mơ hồ nhìn thấy một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mặc áo lụa đỏ xua một bầy gà đến, tranh nhau mổ vào hai mắt, hai tay của ông, đau đớn thấu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tủy.</w:t>
      </w:r>
    </w:p>
    <w:p w14:paraId="1026CA30" w14:textId="76AEA12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t>Có một vị lão tăng nghe biết việc này liền lập tức vì Chung Quỳ mà thiết trí nơi ấy một t</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ợng Phật A-di-đà, thắp 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lễ Phật, x</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ng niệm thánh hiệu Phật A-di-đà, lại khuyên dạy Chung Quỳ chí tâm x</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ng niệm Phật hiệu. Vừa niệm Phật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khoảng nửa ngày, bỗng nghe có mùi 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lạ khắp nhà, Chung Quỳ nhắm mắt xuôi tay một cách an nhiên thanh thản.</w:t>
      </w:r>
    </w:p>
    <w:p w14:paraId="419FA124" w14:textId="6BEA2DA0" w:rsidR="007237B3"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702E18A2" w14:textId="40143F3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Kinh Địa Tạng dạy rằng: “Vào lúc một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lâm chung, nếu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vì họ mà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niệm danh hiệu Phật, thì bao nhiêu tội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họ đã tạo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kia đều dần dần tiêu mất, huống chi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ấy có thể tự mình chí tâm niệm Phật.” </w:t>
      </w:r>
    </w:p>
    <w:p w14:paraId="33740559" w14:textId="75EB6FD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Chung Quỳ nhân việc nhìn thấy hình t</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ớng xấu ác khủng khiếp hiện ra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mắt mới hồi tâm niệm Phật, nên sự chí thành khẩn thiết của ông ta ắt phải v</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ợt hơn lúc bình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đến vạn vạn lần. Tuy có tội lỗi rất nặng,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ng cũng giống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nhà tối ngàn năm, chỉ cần một ngọn đèn chiếu sáng là bóng tối phải tiêu tan. [Khi đã biết chí thành niệm Phật thì] có tội nào lại không diệt mất, có ph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lớn nào lại không sinh ra?</w:t>
      </w:r>
      <w:r w:rsidRPr="00CA2DA6">
        <w:rPr>
          <w:rFonts w:eastAsia="Times New Roman" w:cs="Times New Roman"/>
          <w:color w:val="000000"/>
          <w:szCs w:val="28"/>
          <w:lang w:val="en-GB"/>
        </w:rPr>
        <w:t xml:space="preserve"> </w:t>
      </w:r>
    </w:p>
    <w:p w14:paraId="04FE02F9" w14:textId="58A0C54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5"/>
          <w:szCs w:val="28"/>
          <w:lang w:val="en-GB"/>
        </w:rPr>
        <w:t>Thuở x</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a khi đức Phật A-di-đà còn ch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a thành Phật có phát khởi 48 lời nguyện lớn, trong đó có nguyện rằng: “Vào lúc tôi thành Phật, tiếng niệm danh hiệu tôi v</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ợt qua m</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ph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hàng trời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nghe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đều vui mừng, hết thảy đều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sinh về cõi n</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ớc của tôi. Cho đến chúng sinh trong các cảnh giới địa ngục, ngạ quỷ, súc sinh, cũng đều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sinh về cõi n</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ớc của tôi.”</w:t>
      </w:r>
      <w:r w:rsidRPr="00CA2DA6">
        <w:rPr>
          <w:rFonts w:eastAsia="Times New Roman" w:cs="Times New Roman"/>
          <w:bCs/>
          <w:color w:val="000000"/>
          <w:spacing w:val="-6"/>
          <w:szCs w:val="28"/>
          <w:vertAlign w:val="superscript"/>
          <w:lang w:val="en-GB"/>
        </w:rPr>
        <w:footnoteReference w:id="263"/>
      </w:r>
      <w:r w:rsidRPr="00CA2DA6">
        <w:rPr>
          <w:rFonts w:eastAsia="Times New Roman" w:cs="Times New Roman"/>
          <w:color w:val="000000"/>
          <w:spacing w:val="-5"/>
          <w:szCs w:val="28"/>
          <w:lang w:val="en-GB"/>
        </w:rPr>
        <w:t xml:space="preserve"> </w:t>
      </w:r>
    </w:p>
    <w:p w14:paraId="1FC4C38E" w14:textId="0CCD9BE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Cho nên biết rằng, bất luận là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thiên hay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hoặc quỷ, chỉ cần biết chí tâm niệm Phật thì đều có thể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tiếp dẫn về Tịnh độ, chẳng phải là con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ờng </w:t>
      </w:r>
      <w:r w:rsidRPr="00CA2DA6">
        <w:rPr>
          <w:rFonts w:eastAsia="Times New Roman" w:cs="Times New Roman"/>
          <w:color w:val="000000"/>
          <w:szCs w:val="28"/>
          <w:lang w:val="en-GB"/>
        </w:rPr>
        <w:lastRenderedPageBreak/>
        <w:t>ngắn nhất để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ợt thoát ra khỏi luân hồi đó sao?</w:t>
      </w:r>
    </w:p>
    <w:p w14:paraId="5A8EE1CC" w14:textId="1523CCEF" w:rsidR="0006010C" w:rsidRPr="00CA2DA6" w:rsidRDefault="0006010C" w:rsidP="00D20F2B">
      <w:pPr>
        <w:pStyle w:val="A03"/>
        <w:rPr>
          <w:lang w:val="en-GB"/>
        </w:rPr>
      </w:pPr>
      <w:bookmarkStart w:id="150" w:name="_Toc214376606"/>
      <w:bookmarkStart w:id="151" w:name="_Toc215992664"/>
      <w:bookmarkStart w:id="152" w:name="_Toc215992791"/>
      <w:bookmarkStart w:id="153" w:name="_Toc215995641"/>
      <w:r w:rsidRPr="00CA2DA6">
        <w:rPr>
          <w:lang w:val="en-GB"/>
        </w:rPr>
        <w:t>Khuyên ng</w:t>
      </w:r>
      <w:r w:rsidR="00536C7A" w:rsidRPr="00CA2DA6">
        <w:rPr>
          <w:lang w:val="en-GB"/>
        </w:rPr>
        <w:t>ư</w:t>
      </w:r>
      <w:r w:rsidRPr="00CA2DA6">
        <w:rPr>
          <w:lang w:val="en-GB"/>
        </w:rPr>
        <w:t>ời mở tiệm ăn, quán r</w:t>
      </w:r>
      <w:r w:rsidR="00536C7A" w:rsidRPr="00CA2DA6">
        <w:rPr>
          <w:lang w:val="en-GB"/>
        </w:rPr>
        <w:t>ư</w:t>
      </w:r>
      <w:r w:rsidRPr="00CA2DA6">
        <w:rPr>
          <w:lang w:val="en-GB"/>
        </w:rPr>
        <w:t>ợu</w:t>
      </w:r>
      <w:bookmarkEnd w:id="150"/>
      <w:bookmarkEnd w:id="151"/>
      <w:bookmarkEnd w:id="152"/>
      <w:bookmarkEnd w:id="153"/>
    </w:p>
    <w:p w14:paraId="36792654" w14:textId="43CCB00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Ng</w:t>
      </w:r>
      <w:r w:rsidR="00536C7A" w:rsidRPr="00CA2DA6">
        <w:rPr>
          <w:rFonts w:eastAsia="Times New Roman" w:cs="Times New Roman"/>
          <w:i/>
          <w:iCs/>
          <w:color w:val="000000"/>
          <w:szCs w:val="28"/>
          <w:lang w:val="en-GB"/>
        </w:rPr>
        <w:t>ư</w:t>
      </w:r>
      <w:r w:rsidRPr="00CA2DA6">
        <w:rPr>
          <w:rFonts w:eastAsia="Times New Roman" w:cs="Times New Roman"/>
          <w:i/>
          <w:iCs/>
          <w:color w:val="000000"/>
          <w:szCs w:val="28"/>
          <w:lang w:val="en-GB"/>
        </w:rPr>
        <w:t>ời ng</w:t>
      </w:r>
      <w:r w:rsidR="00536C7A" w:rsidRPr="00CA2DA6">
        <w:rPr>
          <w:rFonts w:eastAsia="Times New Roman" w:cs="Times New Roman"/>
          <w:i/>
          <w:iCs/>
          <w:color w:val="000000"/>
          <w:szCs w:val="28"/>
          <w:lang w:val="en-GB"/>
        </w:rPr>
        <w:t>ư</w:t>
      </w:r>
      <w:r w:rsidRPr="00CA2DA6">
        <w:rPr>
          <w:rFonts w:eastAsia="Times New Roman" w:cs="Times New Roman"/>
          <w:i/>
          <w:iCs/>
          <w:color w:val="000000"/>
          <w:szCs w:val="28"/>
          <w:lang w:val="en-GB"/>
        </w:rPr>
        <w:t xml:space="preserve">ời đều nghĩ đến xuân sau, </w:t>
      </w:r>
    </w:p>
    <w:p w14:paraId="60C02879" w14:textId="340A3F80" w:rsidR="0006010C" w:rsidRPr="00CA2DA6" w:rsidRDefault="0006010C" w:rsidP="001A7B22">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Nên sớm dự phòng đủ l</w:t>
      </w:r>
      <w:r w:rsidR="00536C7A" w:rsidRPr="00CA2DA6">
        <w:rPr>
          <w:rFonts w:eastAsia="Times New Roman" w:cs="Times New Roman"/>
          <w:i/>
          <w:iCs/>
          <w:color w:val="000000"/>
          <w:szCs w:val="28"/>
          <w:lang w:val="en-GB"/>
        </w:rPr>
        <w:t>ư</w:t>
      </w:r>
      <w:r w:rsidRPr="00CA2DA6">
        <w:rPr>
          <w:rFonts w:eastAsia="Times New Roman" w:cs="Times New Roman"/>
          <w:i/>
          <w:iCs/>
          <w:color w:val="000000"/>
          <w:szCs w:val="28"/>
          <w:lang w:val="en-GB"/>
        </w:rPr>
        <w:t>ơng thực.</w:t>
      </w:r>
    </w:p>
    <w:p w14:paraId="46DDA07E" w14:textId="5FAD9D4B" w:rsidR="0006010C" w:rsidRPr="00CA2DA6" w:rsidRDefault="0006010C" w:rsidP="001A7B22">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Ng</w:t>
      </w:r>
      <w:r w:rsidR="00536C7A" w:rsidRPr="00CA2DA6">
        <w:rPr>
          <w:rFonts w:eastAsia="Times New Roman" w:cs="Times New Roman"/>
          <w:i/>
          <w:iCs/>
          <w:color w:val="000000"/>
          <w:szCs w:val="28"/>
          <w:lang w:val="en-GB"/>
        </w:rPr>
        <w:t>ư</w:t>
      </w:r>
      <w:r w:rsidRPr="00CA2DA6">
        <w:rPr>
          <w:rFonts w:eastAsia="Times New Roman" w:cs="Times New Roman"/>
          <w:i/>
          <w:iCs/>
          <w:color w:val="000000"/>
          <w:szCs w:val="28"/>
          <w:lang w:val="en-GB"/>
        </w:rPr>
        <w:t>ời ng</w:t>
      </w:r>
      <w:r w:rsidR="00536C7A" w:rsidRPr="00CA2DA6">
        <w:rPr>
          <w:rFonts w:eastAsia="Times New Roman" w:cs="Times New Roman"/>
          <w:i/>
          <w:iCs/>
          <w:color w:val="000000"/>
          <w:szCs w:val="28"/>
          <w:lang w:val="en-GB"/>
        </w:rPr>
        <w:t>ư</w:t>
      </w:r>
      <w:r w:rsidRPr="00CA2DA6">
        <w:rPr>
          <w:rFonts w:eastAsia="Times New Roman" w:cs="Times New Roman"/>
          <w:i/>
          <w:iCs/>
          <w:color w:val="000000"/>
          <w:szCs w:val="28"/>
          <w:lang w:val="en-GB"/>
        </w:rPr>
        <w:t>ời đều biết có kiếp sau,</w:t>
      </w:r>
    </w:p>
    <w:p w14:paraId="3F62E940" w14:textId="77E66178" w:rsidR="0006010C" w:rsidRPr="00CA2DA6" w:rsidRDefault="0006010C" w:rsidP="001A7B22">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Sao không sớm lo tu ph</w:t>
      </w:r>
      <w:r w:rsidR="00536C7A" w:rsidRPr="00CA2DA6">
        <w:rPr>
          <w:rFonts w:eastAsia="Times New Roman" w:cs="Times New Roman"/>
          <w:i/>
          <w:iCs/>
          <w:color w:val="000000"/>
          <w:szCs w:val="28"/>
          <w:lang w:val="en-GB"/>
        </w:rPr>
        <w:t>ư</w:t>
      </w:r>
      <w:r w:rsidRPr="00CA2DA6">
        <w:rPr>
          <w:rFonts w:eastAsia="Times New Roman" w:cs="Times New Roman"/>
          <w:i/>
          <w:iCs/>
          <w:color w:val="000000"/>
          <w:szCs w:val="28"/>
          <w:lang w:val="en-GB"/>
        </w:rPr>
        <w:t>ớc đức?</w:t>
      </w:r>
    </w:p>
    <w:p w14:paraId="509B102B" w14:textId="14A0C3E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chọn theo nghề nghiệp giết hại vật mạng, vốn cũng chỉ để tự kiếm lấy miếng ăn.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ng khi thọ mạng ch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hết mà phải chết yểu, chết oan, đều là do nghiệp ác đó mà ra; phải khủng hoảng sợ hãi, cũng đều do nghiệp ác đó mà ra. Đến khi thọ mạng đã hết thì tái sinh [làm thân súc vật] đền trả nợ cũ, đều là do nghiệp ác đó mà ra; phải sa đọa vào địa ngục, cũng đều do nghiệp ác đó mà ra. Xem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thế thì chẳng phải chỗ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ợc quá ít mà chỗ mất quá nhiều đó sao? </w:t>
      </w:r>
    </w:p>
    <w:p w14:paraId="67C82C3E" w14:textId="7192CDC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Nếu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có lòng nhân hậu, mang lý nhân quả mà khẩn thiết chỉ bày cho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[để họ tránh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chỗ mất nhiều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ít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ắt sẽ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vô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ớc báu. </w:t>
      </w:r>
    </w:p>
    <w:p w14:paraId="05563293" w14:textId="614BD093" w:rsidR="0006010C" w:rsidRPr="00CA2DA6" w:rsidRDefault="0006010C" w:rsidP="00FB72B5">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CA2DA6">
        <w:rPr>
          <w:rFonts w:eastAsia="Times New Roman" w:cs="Times New Roman"/>
          <w:b/>
          <w:bCs/>
          <w:color w:val="000000"/>
          <w:spacing w:val="-1"/>
          <w:szCs w:val="28"/>
          <w:lang w:val="en-GB"/>
        </w:rPr>
        <w:t>Cảnh t</w:t>
      </w:r>
      <w:r w:rsidR="00536C7A" w:rsidRPr="00CA2DA6">
        <w:rPr>
          <w:rFonts w:eastAsia="Times New Roman" w:cs="Times New Roman"/>
          <w:b/>
          <w:bCs/>
          <w:color w:val="000000"/>
          <w:spacing w:val="-1"/>
          <w:szCs w:val="28"/>
          <w:lang w:val="en-GB"/>
        </w:rPr>
        <w:t>ư</w:t>
      </w:r>
      <w:r w:rsidRPr="00CA2DA6">
        <w:rPr>
          <w:rFonts w:eastAsia="Times New Roman" w:cs="Times New Roman"/>
          <w:b/>
          <w:bCs/>
          <w:color w:val="000000"/>
          <w:spacing w:val="-1"/>
          <w:szCs w:val="28"/>
          <w:lang w:val="en-GB"/>
        </w:rPr>
        <w:t>ợng quái lạ khi chết</w:t>
      </w:r>
      <w:r w:rsidRPr="00CA2DA6">
        <w:rPr>
          <w:rFonts w:eastAsia="Times New Roman" w:cs="Times New Roman"/>
          <w:b/>
          <w:bCs/>
          <w:color w:val="000000"/>
          <w:spacing w:val="-1"/>
          <w:szCs w:val="28"/>
          <w:vertAlign w:val="superscript"/>
          <w:lang w:val="en-GB"/>
        </w:rPr>
        <w:footnoteReference w:id="264"/>
      </w:r>
    </w:p>
    <w:p w14:paraId="56DEE208" w14:textId="505F3C3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Họ Trịnh ở Hàng Châu mở quán ăn, có bán 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ợu, giết thịt đủ loại vật mạng. Đến khi sắp chết, ông ta nhìn thấy cả đàn súc vật cùng kéo đến đòi mạng.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nhà đều nhìn thấy ông ta] miệng la “gà đến kìa” thì hai tay dang ra đập xuống, dao động nhanh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cánh gà khi bị giết; lại la lên “ngỗng đến kìa” thì làm bộ dạng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ngỗng, lập tức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 dài cổ, hai tay xuôi xuống dao động qua lại, miệng phát âm thanh đau đớn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khi ngỗng bị cắt cổ; rồi lại la lên “ba ba đến kìa”, lập tức làm bộ dạng giống hệt ba ba, đầu rụt lại, tay chân co quắp vào... Cứ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miệng hô tên một loài vật thì thân hình lại bắt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giống hệt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con vật ấy khi bị giết, đau đớn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bị cực hình rồi mới chết.</w:t>
      </w:r>
    </w:p>
    <w:p w14:paraId="23F5B1E1" w14:textId="25AF0FC8" w:rsidR="007237B3"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643BA6B0" w14:textId="24EA1CA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t>Có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hỏi rằng: “Tất cả đều do tâm tạo tác. Họ Trịnh sinh thời giết hại nhiều loài vật khác nhau, nên khi lâm chung nhìn thấy cảnh đòi mạng cũng có nhiều loài vật khác nhau.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vậy trong đời sắp tới phải thọ thân duy nhất làm một trong các </w:t>
      </w:r>
      <w:r w:rsidRPr="00CA2DA6">
        <w:rPr>
          <w:rFonts w:eastAsia="Times New Roman" w:cs="Times New Roman"/>
          <w:color w:val="000000"/>
          <w:spacing w:val="-5"/>
          <w:szCs w:val="28"/>
          <w:lang w:val="en-GB"/>
        </w:rPr>
        <w:lastRenderedPageBreak/>
        <w:t>loài vật ấy? Hay là không thọ thân làm loài vật nào trong số đó, mà có cách riêng khác để thọ nhận quả báo ấy?”</w:t>
      </w:r>
    </w:p>
    <w:p w14:paraId="5F76944A" w14:textId="25E68EB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Đáp rằng: “Nghiệp giết hại đã nặng, ắt phải chịu quả báo nặng nề trong ba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dữ. Khi quả báo nặng trong ba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ấy đã hết, sau đó mới tùy theo những oan nghiệt đã tạo mà phải dần dần đền trả từng món, từng món bằng mạng sống. Nếu ngày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giết gà nhiều, ắt thọ báo giết gà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nhất; nếu giết ba ba nhiều, ắt thọ báo giết ba ba. Đối với các loài vật khác cũng thế, giống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một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thiếu nợ nhiều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món nợ nào gấp rút hơn ắt phải trả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ớc.” </w:t>
      </w:r>
    </w:p>
    <w:p w14:paraId="6323B95E" w14:textId="0EA917A8" w:rsidR="0006010C" w:rsidRPr="00CA2DA6" w:rsidRDefault="0006010C" w:rsidP="008C550E">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CA2DA6">
        <w:rPr>
          <w:rFonts w:eastAsia="Times New Roman" w:cs="Times New Roman"/>
          <w:b/>
          <w:bCs/>
          <w:color w:val="000000"/>
          <w:spacing w:val="-1"/>
          <w:szCs w:val="28"/>
          <w:lang w:val="en-GB"/>
        </w:rPr>
        <w:t>Quả báo lạ th</w:t>
      </w:r>
      <w:r w:rsidR="00536C7A" w:rsidRPr="00CA2DA6">
        <w:rPr>
          <w:rFonts w:eastAsia="Times New Roman" w:cs="Times New Roman"/>
          <w:b/>
          <w:bCs/>
          <w:color w:val="000000"/>
          <w:spacing w:val="-1"/>
          <w:szCs w:val="28"/>
          <w:lang w:val="en-GB"/>
        </w:rPr>
        <w:t>ư</w:t>
      </w:r>
      <w:r w:rsidRPr="00CA2DA6">
        <w:rPr>
          <w:rFonts w:eastAsia="Times New Roman" w:cs="Times New Roman"/>
          <w:b/>
          <w:bCs/>
          <w:color w:val="000000"/>
          <w:spacing w:val="-1"/>
          <w:szCs w:val="28"/>
          <w:lang w:val="en-GB"/>
        </w:rPr>
        <w:t>ờng: ng</w:t>
      </w:r>
      <w:r w:rsidR="00536C7A" w:rsidRPr="00CA2DA6">
        <w:rPr>
          <w:rFonts w:eastAsia="Times New Roman" w:cs="Times New Roman"/>
          <w:b/>
          <w:bCs/>
          <w:color w:val="000000"/>
          <w:spacing w:val="-1"/>
          <w:szCs w:val="28"/>
          <w:lang w:val="en-GB"/>
        </w:rPr>
        <w:t>ư</w:t>
      </w:r>
      <w:r w:rsidRPr="00CA2DA6">
        <w:rPr>
          <w:rFonts w:eastAsia="Times New Roman" w:cs="Times New Roman"/>
          <w:b/>
          <w:bCs/>
          <w:color w:val="000000"/>
          <w:spacing w:val="-1"/>
          <w:szCs w:val="28"/>
          <w:lang w:val="en-GB"/>
        </w:rPr>
        <w:t>ời sinh ra rắn</w:t>
      </w:r>
    </w:p>
    <w:p w14:paraId="6C8B26DC" w14:textId="385B9B2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Vào mùa hạ thuộc niên hiệu Khang Hy năm thứ 17,</w:t>
      </w:r>
      <w:r w:rsidRPr="00CA2DA6">
        <w:rPr>
          <w:rFonts w:eastAsia="Times New Roman" w:cs="Times New Roman"/>
          <w:bCs/>
          <w:color w:val="000000"/>
          <w:szCs w:val="28"/>
          <w:vertAlign w:val="superscript"/>
          <w:lang w:val="en-GB"/>
        </w:rPr>
        <w:footnoteReference w:id="265"/>
      </w:r>
      <w:r w:rsidRPr="00CA2DA6">
        <w:rPr>
          <w:rFonts w:eastAsia="Times New Roman" w:cs="Times New Roman"/>
          <w:color w:val="000000"/>
          <w:szCs w:val="28"/>
          <w:lang w:val="en-GB"/>
        </w:rPr>
        <w:t xml:space="preserve"> ở Nam Kinh có một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chuyên bán món bún nấu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đến mua lúc nào cũng rất đông.</w:t>
      </w:r>
    </w:p>
    <w:p w14:paraId="315EAC5A"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Ngày kia, vợ ông ta có thai đã đến lúc sinh nở, bỗng từ trong bụng bò ra một con rắn lớn. Không bao lâu sau lại tiếp tục sinh ra hàng trăm con rắn nhỏ, bò lúc nhúc khắp trong nhà. Bà ta thấy vậy sợ quá mà chết.</w:t>
      </w:r>
    </w:p>
    <w:p w14:paraId="23B5C960" w14:textId="5812A552" w:rsidR="007237B3"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54C8517B" w14:textId="23026E1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chuyên giết hại cắt xẻ thân xác loài vật, trong tâm địa vốn đã sớm hóa rắn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rồi, sao có thể tránh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quả báo xấu ác quái lạ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w:t>
      </w:r>
    </w:p>
    <w:p w14:paraId="23EABE5E" w14:textId="1845D94F" w:rsidR="0006010C" w:rsidRPr="00CA2DA6" w:rsidRDefault="0006010C" w:rsidP="00E46BAE">
      <w:pPr>
        <w:pStyle w:val="A03"/>
        <w:rPr>
          <w:lang w:val="en-GB"/>
        </w:rPr>
      </w:pPr>
      <w:bookmarkStart w:id="154" w:name="_Toc214376607"/>
      <w:bookmarkStart w:id="155" w:name="_Toc215992665"/>
      <w:bookmarkStart w:id="156" w:name="_Toc215992792"/>
      <w:bookmarkStart w:id="157" w:name="_Toc215995642"/>
      <w:r w:rsidRPr="00CA2DA6">
        <w:rPr>
          <w:lang w:val="en-GB"/>
        </w:rPr>
        <w:t>Khuyên ng</w:t>
      </w:r>
      <w:r w:rsidR="00536C7A" w:rsidRPr="00CA2DA6">
        <w:rPr>
          <w:lang w:val="en-GB"/>
        </w:rPr>
        <w:t>ư</w:t>
      </w:r>
      <w:r w:rsidRPr="00CA2DA6">
        <w:rPr>
          <w:lang w:val="en-GB"/>
        </w:rPr>
        <w:t>ời ăn chay</w:t>
      </w:r>
      <w:r w:rsidRPr="00CA2DA6">
        <w:rPr>
          <w:vertAlign w:val="superscript"/>
          <w:lang w:val="en-GB"/>
        </w:rPr>
        <w:footnoteReference w:id="266"/>
      </w:r>
      <w:bookmarkEnd w:id="154"/>
      <w:bookmarkEnd w:id="155"/>
      <w:bookmarkEnd w:id="156"/>
      <w:bookmarkEnd w:id="157"/>
    </w:p>
    <w:p w14:paraId="7F95D816" w14:textId="11F18BE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Nạn đao binh trong xã hội loài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chừng cứ khoảng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năm lại xảy ra một lần, hoặc giả cũng có thể là nhiều năm một lần.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trong thế giới của súc vật mà xét thì hầu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không một ngày nào là không có.</w:t>
      </w:r>
    </w:p>
    <w:p w14:paraId="328FD02F" w14:textId="51CC1D2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t>Chỉ ngay trong lúc gà vừa gáy sáng, đã có vô số những đồ tể ác tâm, tay cầm dao sắc, lôi dắt súc vật đến nơi giết mổ, hung hăng trói chặt. Lúc bấy giờ những con vật ấy đều tự biết đại nạn đã tới, kêu la vùng vẫy kinh trời động đất,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ng chẳng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ai cứu vớt, đâu đâu cũng chỉ nhìn thấy toàn quỷ dữ la-sát mang mặt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xẻ ngực moi tim, lôi ruột gan, móc phèo phổi. Tiếng kêu thét bi ai còn ch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a dứt, lại bị ném thẳng vào nồi n</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ớc sôi, chịu đau đớn khổ sở khôn cùng.</w:t>
      </w:r>
    </w:p>
    <w:p w14:paraId="52326F38" w14:textId="6901926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5"/>
          <w:szCs w:val="28"/>
          <w:lang w:val="en-GB"/>
        </w:rPr>
        <w:lastRenderedPageBreak/>
        <w:t>Cứ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thế, chỉ trong thời gian chốc lát ch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a đầy nửa khắc,</w:t>
      </w:r>
      <w:r w:rsidRPr="00CA2DA6">
        <w:rPr>
          <w:rFonts w:eastAsia="Times New Roman" w:cs="Times New Roman"/>
          <w:bCs/>
          <w:color w:val="000000"/>
          <w:spacing w:val="-6"/>
          <w:szCs w:val="28"/>
          <w:vertAlign w:val="superscript"/>
          <w:lang w:val="en-GB"/>
        </w:rPr>
        <w:footnoteReference w:id="267"/>
      </w:r>
      <w:r w:rsidRPr="00CA2DA6">
        <w:rPr>
          <w:rFonts w:eastAsia="Times New Roman" w:cs="Times New Roman"/>
          <w:color w:val="000000"/>
          <w:spacing w:val="-5"/>
          <w:szCs w:val="28"/>
          <w:lang w:val="en-GB"/>
        </w:rPr>
        <w:t xml:space="preserve"> khắp cõi thế giới này đã có không biết bao nhiêu vạn vạn sinh linh toàn thân phân rã, đầu một nơi, chân một nẻo, x</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thịt ruột gan bày ra la liệt. Nếu gom hết thân xác những con vật bị hại, ắt phải chất chồng cao hơn núi lớn; máu của chúng đổ ra, ắt có thể nhuộm đỏ cả những dòng sông rộng. Xem qua tình trạng thảm th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của chúng, thật không khác cảnh chiến tranh hãm thành tận sát. Lắng nghe tiếng kêu thét bi th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của chúng, thật chấn động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sấm sét bên tai.</w:t>
      </w:r>
    </w:p>
    <w:p w14:paraId="73E19081" w14:textId="13770FD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Tạo ra vô số những nghiệp ác ghê gớm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vậy, chung quy cũng chỉ từ một nguyên nhân duy nhất là thói ăn thịt của con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ời chúng ta. Cho nên, tội lỗi của việc ăn thịt chiêu cảm quả báo cũng không thể nhẹ. </w:t>
      </w:r>
    </w:p>
    <w:p w14:paraId="2F71AAE9" w14:textId="58A109C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đời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nói: “Tôi chẳng làm điều gì xấu ác, việc gì lại phải ăn chay?” Than ôi, đâu biết rằng trong lúc các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yên ổn trên gi</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êm nệm ấm, thì có biết bao kẻ vốn không quen không biết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ng đã vì các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mà tạo ra nghiệp ác giết hại hết sức nặng nề, [chỉ để có món thịt trong bữa ăn của các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ời.] </w:t>
      </w:r>
    </w:p>
    <w:p w14:paraId="36B684D6" w14:textId="1558909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Huống chi, thân thể này của chúng ta là do cha mẹ ban cho, không thể dùng máu thịt của loài súc vật để nuôi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nó. Tôi từng đọc trong sách thuốc thấy nói rằng: “Phụ nữ có thai, ăn nhiều cua sẽ sinh thai nằm ngang.” Lại nói rằng: “Đàn ông ăn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vật của chó đực có thể tráng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Loài cua bản tính đi ngang, nên ăn cua vào ắt chịu ảnh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tính chất của cua, vì thế sinh thai dễ bị nằm ngang. Loài chó bản tính dâm dục, nên ăn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vật của chó ắt chịu ảnh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tính dâm của nó, vì thế tráng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Xét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con cua, con chó đã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thì hết thảy các loài vật khác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chim thú, cá, rùa... ắt cũng đều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ta từ nhỏ đến lớn, từ trẻ đến già, những con vật trên cạn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đã từng ăn vào bụng thật không thể đếm xuể. Tích lũy chất chứa lâu ngày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ắt là toàn bộ máu thịt,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cốt... trong khắp thân thể này, chỗ nào cũng là sự tích tụ của các loài cầm thú, thật đáng ghê sợ biết bao!</w:t>
      </w:r>
    </w:p>
    <w:p w14:paraId="1312D791" w14:textId="6F67987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Cho nên, chỉ riêng việc ăn chay đã là một phong thái thanh tịnh cao quý. Đối với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giữ giới không giết hại, tất nhiên không dám 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ép,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đối với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đã giữ giới không giết hại, làm sao có thể không ăn chay?</w:t>
      </w:r>
    </w:p>
    <w:p w14:paraId="54E496A3" w14:textId="77777777" w:rsidR="0006010C" w:rsidRPr="00CA2DA6" w:rsidRDefault="0006010C" w:rsidP="008C550E">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CA2DA6">
        <w:rPr>
          <w:rFonts w:eastAsia="Times New Roman" w:cs="Times New Roman"/>
          <w:b/>
          <w:bCs/>
          <w:color w:val="000000"/>
          <w:spacing w:val="-1"/>
          <w:szCs w:val="28"/>
          <w:lang w:val="en-GB"/>
        </w:rPr>
        <w:t>Mộng thấy thần linh</w:t>
      </w:r>
      <w:r w:rsidRPr="00CA2DA6">
        <w:rPr>
          <w:rFonts w:eastAsia="Times New Roman" w:cs="Times New Roman"/>
          <w:b/>
          <w:bCs/>
          <w:color w:val="000000"/>
          <w:spacing w:val="-1"/>
          <w:szCs w:val="28"/>
          <w:vertAlign w:val="superscript"/>
          <w:lang w:val="en-GB"/>
        </w:rPr>
        <w:footnoteReference w:id="268"/>
      </w:r>
    </w:p>
    <w:p w14:paraId="6073D78F" w14:textId="3763CE4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t>Tr</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ơng Nhĩ Cầu ở huyện Côn Sơn, là anh của tiên sinh Băng Am. Ông hết lòng </w:t>
      </w:r>
      <w:r w:rsidRPr="00CA2DA6">
        <w:rPr>
          <w:rFonts w:eastAsia="Times New Roman" w:cs="Times New Roman"/>
          <w:color w:val="000000"/>
          <w:spacing w:val="-5"/>
          <w:szCs w:val="28"/>
          <w:lang w:val="en-GB"/>
        </w:rPr>
        <w:lastRenderedPageBreak/>
        <w:t>tin sâu Tam bảo, nỗ lực làm thiện. Vào mùa đông năm Mậu Dần thuộc niên hiệu Sùng Trinh,</w:t>
      </w:r>
      <w:r w:rsidRPr="00CA2DA6">
        <w:rPr>
          <w:rFonts w:eastAsia="Times New Roman" w:cs="Times New Roman"/>
          <w:bCs/>
          <w:color w:val="000000"/>
          <w:spacing w:val="-6"/>
          <w:szCs w:val="28"/>
          <w:vertAlign w:val="superscript"/>
          <w:lang w:val="en-GB"/>
        </w:rPr>
        <w:footnoteReference w:id="269"/>
      </w:r>
      <w:r w:rsidRPr="00CA2DA6">
        <w:rPr>
          <w:rFonts w:eastAsia="Times New Roman" w:cs="Times New Roman"/>
          <w:color w:val="000000"/>
          <w:spacing w:val="-5"/>
          <w:szCs w:val="28"/>
          <w:lang w:val="en-GB"/>
        </w:rPr>
        <w:t xml:space="preserve"> ông cung thỉnh hòa th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ợng Đại Thụ Hoằng Chứng</w:t>
      </w:r>
      <w:r w:rsidRPr="00CA2DA6">
        <w:rPr>
          <w:rFonts w:eastAsia="Times New Roman" w:cs="Times New Roman"/>
          <w:bCs/>
          <w:color w:val="000000"/>
          <w:spacing w:val="-6"/>
          <w:szCs w:val="28"/>
          <w:vertAlign w:val="superscript"/>
          <w:lang w:val="en-GB"/>
        </w:rPr>
        <w:footnoteReference w:id="270"/>
      </w:r>
      <w:r w:rsidRPr="00CA2DA6">
        <w:rPr>
          <w:rFonts w:eastAsia="Times New Roman" w:cs="Times New Roman"/>
          <w:color w:val="000000"/>
          <w:spacing w:val="-5"/>
          <w:szCs w:val="28"/>
          <w:lang w:val="en-GB"/>
        </w:rPr>
        <w:t xml:space="preserve"> ở núi Tam Phong, đến am Thanh L</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mở một khóa thiền có kỳ hạn.</w:t>
      </w:r>
    </w:p>
    <w:p w14:paraId="57217BD0" w14:textId="11E36DD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Đang thời gian ấy, ông quay về nhà vô tình ăn các món cá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ơi, trứng gà. Đêm hôm đó liền nằm mộng thấy mình đi đến cửa am, từ trong có đến hơn năm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ơi vị thần đang đi ra, đều là các vị long thần thuộc tám bộ,</w:t>
      </w:r>
      <w:r w:rsidRPr="00CA2DA6">
        <w:rPr>
          <w:rFonts w:eastAsia="Times New Roman" w:cs="Times New Roman"/>
          <w:bCs/>
          <w:color w:val="000000"/>
          <w:szCs w:val="28"/>
          <w:vertAlign w:val="superscript"/>
          <w:lang w:val="en-GB"/>
        </w:rPr>
        <w:footnoteReference w:id="271"/>
      </w:r>
      <w:r w:rsidRPr="00CA2DA6">
        <w:rPr>
          <w:rFonts w:eastAsia="Times New Roman" w:cs="Times New Roman"/>
          <w:color w:val="000000"/>
          <w:szCs w:val="28"/>
          <w:lang w:val="en-GB"/>
        </w:rPr>
        <w:t xml:space="preserve"> tóc xanh nanh dài dáng vẻ hung tợn, ra đến cửa am muốn bỏ đi. Ông hốt hoảng ngăn lại hỏi, họ đáp rằng: “Bọn chúng tôi đều là thần bảo hộ cho đạo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này. Ông là trai chủ lại quay về nhà ăn mặn hôi tanh nên chúng tôi muốn bỏ đi.”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Nhĩ Cầu nghe vậy rồi hết lòng khẩn khoản sám hối, các vị thần mới chịu quay lại am. Từ đó, trong suốt thời gian khóa thiền kéo dài ba tháng,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ơng Nhĩ Cầu quyết lòng giữ gìn trai giới thanh tịnh. </w:t>
      </w:r>
    </w:p>
    <w:p w14:paraId="3A97C5DC" w14:textId="77777777" w:rsidR="0006010C" w:rsidRPr="00CA2DA6" w:rsidRDefault="0006010C" w:rsidP="008C550E">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CA2DA6">
        <w:rPr>
          <w:rFonts w:eastAsia="Times New Roman" w:cs="Times New Roman"/>
          <w:b/>
          <w:bCs/>
          <w:color w:val="000000"/>
          <w:spacing w:val="-1"/>
          <w:szCs w:val="28"/>
          <w:lang w:val="en-GB"/>
        </w:rPr>
        <w:t>Không giữ trai giới phải trả nghiệp cũ</w:t>
      </w:r>
      <w:r w:rsidRPr="00CA2DA6">
        <w:rPr>
          <w:rFonts w:eastAsia="Times New Roman" w:cs="Times New Roman"/>
          <w:b/>
          <w:bCs/>
          <w:color w:val="000000"/>
          <w:spacing w:val="-1"/>
          <w:szCs w:val="28"/>
          <w:vertAlign w:val="superscript"/>
          <w:lang w:val="en-GB"/>
        </w:rPr>
        <w:footnoteReference w:id="272"/>
      </w:r>
    </w:p>
    <w:p w14:paraId="6B8E66F4" w14:textId="2408A85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5"/>
          <w:szCs w:val="28"/>
          <w:lang w:val="en-GB"/>
        </w:rPr>
        <w:t>Ở Côn Sơn có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tên Ngụy Ứng Chi, ngụ tại trấn Chân Nghĩa, là cháu họ của Ngụy Tử Chiêu.</w:t>
      </w:r>
      <w:r w:rsidRPr="00CA2DA6">
        <w:rPr>
          <w:rFonts w:eastAsia="Times New Roman" w:cs="Times New Roman"/>
          <w:bCs/>
          <w:color w:val="000000"/>
          <w:spacing w:val="-6"/>
          <w:szCs w:val="28"/>
          <w:vertAlign w:val="superscript"/>
          <w:lang w:val="en-GB"/>
        </w:rPr>
        <w:footnoteReference w:id="273"/>
      </w:r>
      <w:r w:rsidRPr="00CA2DA6">
        <w:rPr>
          <w:rFonts w:eastAsia="Times New Roman" w:cs="Times New Roman"/>
          <w:color w:val="000000"/>
          <w:spacing w:val="-5"/>
          <w:szCs w:val="28"/>
          <w:lang w:val="en-GB"/>
        </w:rPr>
        <w:t xml:space="preserve"> Trong khoảng niên hiệu Sùng Trinh, vào mùa xuân năm Canh Ngọ,</w:t>
      </w:r>
      <w:r w:rsidRPr="00CA2DA6">
        <w:rPr>
          <w:rFonts w:eastAsia="Times New Roman" w:cs="Times New Roman"/>
          <w:bCs/>
          <w:color w:val="000000"/>
          <w:spacing w:val="-6"/>
          <w:szCs w:val="28"/>
          <w:vertAlign w:val="superscript"/>
          <w:lang w:val="en-GB"/>
        </w:rPr>
        <w:footnoteReference w:id="274"/>
      </w:r>
      <w:r w:rsidRPr="00CA2DA6">
        <w:rPr>
          <w:rFonts w:eastAsia="Times New Roman" w:cs="Times New Roman"/>
          <w:color w:val="000000"/>
          <w:spacing w:val="-5"/>
          <w:szCs w:val="28"/>
          <w:lang w:val="en-GB"/>
        </w:rPr>
        <w:t xml:space="preserve"> Ứng Chi nằm ngủ cùng gi</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ờng với Tử Chiêu, mắt đang nhắm bỗng khóc to rồi niệm Phật. Tử Chiêu thấy vậy rất sợ, tra hỏi. Ứng Chi đáp: “Cháu nằm mơ thấy mình đi xuống âm phủ, gặp vị tào quan ôm sổ sinh tử đến, nhìn thấy có tên cháu bị chết treo cổ, bên d</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ới lại có ghi chú rằng: ‘Ba năm sau, vào ngày đó tháng đó... sẽ tự treo cổ chết trong phòng đọc sách.’ Cháu cố gạn hỏi tội gì,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ng tào quan chỉ nói: ‘Nghiệp báo nhất định phải thế, khó lòng tránh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Cháu lại hỏi: ‘Có cách nào tránh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ợc </w:t>
      </w:r>
      <w:r w:rsidRPr="00CA2DA6">
        <w:rPr>
          <w:rFonts w:eastAsia="Times New Roman" w:cs="Times New Roman"/>
          <w:color w:val="000000"/>
          <w:szCs w:val="28"/>
          <w:lang w:val="en-GB"/>
        </w:rPr>
        <w:t>không?’ Vị ấy đáp: ‘Không có cách nào bằng ăn chay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ờng và niệm Phật, tinh tấn tu hành thì may ra có thể khỏi.’” </w:t>
      </w:r>
    </w:p>
    <w:p w14:paraId="51109D45" w14:textId="66C16A5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xml:space="preserve">Sau đó, Ứng Chi liền nói với Tử Chiêu: “Từ nay cháu xin chuyên tâm tu </w:t>
      </w:r>
      <w:r w:rsidRPr="00CA2DA6">
        <w:rPr>
          <w:rFonts w:eastAsia="Times New Roman" w:cs="Times New Roman"/>
          <w:color w:val="000000"/>
          <w:szCs w:val="28"/>
          <w:lang w:val="en-GB"/>
        </w:rPr>
        <w:lastRenderedPageBreak/>
        <w:t>hành.” Rồi từ đó phát tâm ăn chay tr</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en-GB"/>
        </w:rPr>
        <w:t>ờng, sớm tối niệm Phật, tinh tấn trải qua tám tháng nh</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en-GB"/>
        </w:rPr>
        <w:t xml:space="preserve"> vậy.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sau đó lại nghe nhóm bạn bè văn nhân cùng chê bai rằng: “Chỉ là giấc mộng thôi,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một đấng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phu, sao có thể để những chuyện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huyễn hoặc?” Thế là dần dần bỏ không ăn chay nữa. </w:t>
      </w:r>
    </w:p>
    <w:p w14:paraId="056E3903" w14:textId="691F4DC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Mùa xuân năm Quý Dậu,</w:t>
      </w:r>
      <w:r w:rsidRPr="00CA2DA6">
        <w:rPr>
          <w:rFonts w:eastAsia="Times New Roman" w:cs="Times New Roman"/>
          <w:bCs/>
          <w:color w:val="000000"/>
          <w:szCs w:val="28"/>
          <w:vertAlign w:val="superscript"/>
          <w:lang w:val="en-GB"/>
        </w:rPr>
        <w:footnoteReference w:id="275"/>
      </w:r>
      <w:r w:rsidRPr="00CA2DA6">
        <w:rPr>
          <w:rFonts w:eastAsia="Times New Roman" w:cs="Times New Roman"/>
          <w:color w:val="000000"/>
          <w:szCs w:val="28"/>
          <w:lang w:val="en-GB"/>
        </w:rPr>
        <w:t xml:space="preserve"> Ứng Chi bỗng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vô cớ đóng chặt cửa phòng đọc sách rồi treo cổ tự vẫn. Bấm đốt tay tính lại thì từ lúc nằm mộng đến khi ấy quả vừa đúng ba năm.</w:t>
      </w:r>
    </w:p>
    <w:p w14:paraId="0FFB2A0A" w14:textId="33FB9584" w:rsidR="007237B3"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0AEB5558" w14:textId="288716A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Hạng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là văn nhân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những bạn bè của Ứng Chi] thật chỉ là bọn sâu mọt của thế gian, tầm nhìn thật nhỏ hẹp, đáng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xót lắm thay.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bọn họ thì lúc nào cũng thế mà thôi!</w:t>
      </w:r>
    </w:p>
    <w:p w14:paraId="0135DAC7" w14:textId="77777777" w:rsidR="0006010C" w:rsidRPr="00CA2DA6" w:rsidRDefault="0006010C" w:rsidP="008C550E">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CA2DA6">
        <w:rPr>
          <w:rFonts w:eastAsia="Times New Roman" w:cs="Times New Roman"/>
          <w:b/>
          <w:bCs/>
          <w:color w:val="000000"/>
          <w:spacing w:val="-1"/>
          <w:szCs w:val="28"/>
          <w:lang w:val="en-GB"/>
        </w:rPr>
        <w:t>Ăn chay ngã mặn rốt cùng chịu đọa</w:t>
      </w:r>
    </w:p>
    <w:p w14:paraId="0A16B48D" w14:textId="25110E4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CA2DA6">
        <w:rPr>
          <w:rFonts w:eastAsia="Times New Roman" w:cs="Times New Roman"/>
          <w:color w:val="000000"/>
          <w:spacing w:val="-7"/>
          <w:szCs w:val="28"/>
          <w:lang w:val="en-GB"/>
        </w:rPr>
        <w:t>Ở huyện Bình Hồ</w:t>
      </w:r>
      <w:r w:rsidRPr="00CA2DA6">
        <w:rPr>
          <w:rFonts w:eastAsia="Times New Roman" w:cs="Times New Roman"/>
          <w:bCs/>
          <w:color w:val="000000"/>
          <w:spacing w:val="-8"/>
          <w:szCs w:val="28"/>
          <w:vertAlign w:val="superscript"/>
          <w:lang w:val="en-GB"/>
        </w:rPr>
        <w:footnoteReference w:id="276"/>
      </w:r>
      <w:r w:rsidRPr="00CA2DA6">
        <w:rPr>
          <w:rFonts w:eastAsia="Times New Roman" w:cs="Times New Roman"/>
          <w:color w:val="000000"/>
          <w:spacing w:val="-7"/>
          <w:szCs w:val="28"/>
          <w:lang w:val="en-GB"/>
        </w:rPr>
        <w:t xml:space="preserve"> có ng</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ời tên Mã Gia Trị, tên tự là Bồi Nguyên, thi đỗ tiến sĩ vào năm Giáp Tuất thuộc niên hiệu Sùng Trinh,</w:t>
      </w:r>
      <w:r w:rsidRPr="00CA2DA6">
        <w:rPr>
          <w:rFonts w:eastAsia="Times New Roman" w:cs="Times New Roman"/>
          <w:bCs/>
          <w:color w:val="000000"/>
          <w:spacing w:val="-8"/>
          <w:szCs w:val="28"/>
          <w:vertAlign w:val="superscript"/>
          <w:lang w:val="en-GB"/>
        </w:rPr>
        <w:footnoteReference w:id="277"/>
      </w:r>
      <w:r w:rsidRPr="00CA2DA6">
        <w:rPr>
          <w:rFonts w:eastAsia="Times New Roman" w:cs="Times New Roman"/>
          <w:color w:val="000000"/>
          <w:spacing w:val="-7"/>
          <w:szCs w:val="28"/>
          <w:lang w:val="en-GB"/>
        </w:rPr>
        <w:t xml:space="preserve"> tánh tình liêm khiết công chính, làm quan đến chức Cấp gián.</w:t>
      </w:r>
      <w:r w:rsidRPr="00CA2DA6">
        <w:rPr>
          <w:rFonts w:eastAsia="Times New Roman" w:cs="Times New Roman"/>
          <w:bCs/>
          <w:color w:val="000000"/>
          <w:spacing w:val="-8"/>
          <w:szCs w:val="28"/>
          <w:vertAlign w:val="superscript"/>
          <w:lang w:val="en-GB"/>
        </w:rPr>
        <w:footnoteReference w:id="278"/>
      </w:r>
    </w:p>
    <w:p w14:paraId="241937CD" w14:textId="0384304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5"/>
          <w:szCs w:val="28"/>
          <w:lang w:val="en-GB"/>
        </w:rPr>
        <w:t>Khi ông nhận chức huyện lệnh, vì theo lời dặn của một vị quan lớn mà đánh chết hai nha lại bị khép tội làm thiếu hụt tiền thuế. Đến kỳ tảo mộ vào dịp tiết Nguyên đán, ông bỗng nhìn thấy hai hồn ma hiện đến kêu oan [về việc ấy]. Mã Gia Trị nói: “Đó là tôi phải làm theo ý quan trên.” Hồn ma nói: “Hai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chúng tôi bất quá chỉ là những kẻ bị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a ra để thế thân thôi. Nếu lúc xử án mà ông cho chúng tôi một cơ hội phản bác, ắt đã có thể biện minh làm sáng tỏ sự việc.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ng khi đó ông lại nổi trận lôi đình, không cho chúng tôi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biện giải lời nào, vì thế mới phải ôm mối oan tình mà chết. Nay chúng tôi tuy không dám đòi ông đền mạng,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ng không bao lâu nữa rồi ông cũng chết, sẽ đến huyện Bồ Kỳ làm Thành hoàng ở đó.”</w:t>
      </w:r>
    </w:p>
    <w:p w14:paraId="767E89C0" w14:textId="004A99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Mã Gia Trị nghe qua rất khó chịu, không muốn làm Thành hoàng, liền phát tâm ăn chay, lễ bái hòa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ợng Tuyết Đậu Thạch Kỳ</w:t>
      </w:r>
      <w:r w:rsidRPr="00CA2DA6">
        <w:rPr>
          <w:rFonts w:eastAsia="Times New Roman" w:cs="Times New Roman"/>
          <w:bCs/>
          <w:color w:val="000000"/>
          <w:spacing w:val="-3"/>
          <w:szCs w:val="28"/>
          <w:vertAlign w:val="superscript"/>
          <w:lang w:val="en-GB"/>
        </w:rPr>
        <w:footnoteReference w:id="279"/>
      </w:r>
      <w:r w:rsidRPr="00CA2DA6">
        <w:rPr>
          <w:rFonts w:eastAsia="Times New Roman" w:cs="Times New Roman"/>
          <w:color w:val="000000"/>
          <w:spacing w:val="-2"/>
          <w:szCs w:val="28"/>
          <w:lang w:val="en-GB"/>
        </w:rPr>
        <w:t xml:space="preserve"> xin xuống tóc xuất gia, pháp </w:t>
      </w:r>
      <w:r w:rsidRPr="00CA2DA6">
        <w:rPr>
          <w:rFonts w:eastAsia="Times New Roman" w:cs="Times New Roman"/>
          <w:color w:val="000000"/>
          <w:spacing w:val="-2"/>
          <w:szCs w:val="28"/>
          <w:lang w:val="en-GB"/>
        </w:rPr>
        <w:lastRenderedPageBreak/>
        <w:t>danh là Hành Đán, hiệu Tăng T</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tinh tấn tu hành trong suốt 12 năm. Một hôm, ông có chút bệnh nhẹ, nghe lời thầy thuốc ăn trứng gà. Nửa đêm hôm ấy lại mộng thấy hai hồn ma năm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hiện đến nói: “Ông đã phá trai giới, không còn ở lại đây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nữa, đến ngày ấy tháng ấy sẽ phải đi Bồ Kỳ nhậm chức [Thành hoàng] thôi.” Quả nhiên, đúng ngày đã báo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ấy, Mã Gia Trị qua đời.</w:t>
      </w:r>
    </w:p>
    <w:p w14:paraId="6F777DE0" w14:textId="77777777" w:rsidR="0006010C" w:rsidRPr="00CA2DA6" w:rsidRDefault="0006010C" w:rsidP="008C550E">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CA2DA6">
        <w:rPr>
          <w:rFonts w:eastAsia="Times New Roman" w:cs="Times New Roman"/>
          <w:b/>
          <w:bCs/>
          <w:color w:val="000000"/>
          <w:spacing w:val="-1"/>
          <w:szCs w:val="28"/>
          <w:lang w:val="en-GB"/>
        </w:rPr>
        <w:t>Bán công ăn chay lập tức mất mạng</w:t>
      </w:r>
      <w:r w:rsidRPr="00CA2DA6">
        <w:rPr>
          <w:rFonts w:eastAsia="Times New Roman" w:cs="Times New Roman"/>
          <w:b/>
          <w:bCs/>
          <w:color w:val="000000"/>
          <w:spacing w:val="-1"/>
          <w:szCs w:val="28"/>
          <w:vertAlign w:val="superscript"/>
          <w:lang w:val="en-GB"/>
        </w:rPr>
        <w:footnoteReference w:id="280"/>
      </w:r>
    </w:p>
    <w:p w14:paraId="5624EAFE" w14:textId="28562E7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Huyện Ma Thành, tỉnh Hồ Bắc,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họ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ăn chay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ba năm. Bỗng nhiên thân thể bị ghẻ lở đau đớn không chịu nổi, do đó sinh tâm thối thất, không tin vào công đức của việc ăn chay. </w:t>
      </w:r>
    </w:p>
    <w:p w14:paraId="6157EC69" w14:textId="55931D0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bạn của họ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đến thăm bệnh, an ủi rằng: “Anh là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ăn chay, chắc chắn sẽ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trời Phật gia hộ.” Họ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nói: “Tôi ăn chay đã ba năm, nay lại chịu nghiệp báo xấu ác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này, xem ra ăn chay nào có ích lợi gì?”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bạn liền nói: “Nếu anh không muốn ăn chay nữa, anh có thể bán công ăn chay của anh cho tôi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chăng?” </w:t>
      </w:r>
    </w:p>
    <w:p w14:paraId="051565B2" w14:textId="3DDA4A2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CA2DA6">
        <w:rPr>
          <w:rFonts w:eastAsia="Times New Roman" w:cs="Times New Roman"/>
          <w:color w:val="000000"/>
          <w:szCs w:val="28"/>
          <w:lang w:val="en-GB"/>
        </w:rPr>
        <w:t>Họ V</w:t>
      </w:r>
      <w:r w:rsidR="00536C7A" w:rsidRPr="00CA2DA6">
        <w:rPr>
          <w:rFonts w:eastAsia="Times New Roman" w:cs="Times New Roman"/>
          <w:color w:val="000000"/>
          <w:szCs w:val="28"/>
          <w:rtl/>
          <w:lang w:bidi="ar-YE"/>
        </w:rPr>
        <w:t>ư</w:t>
      </w:r>
      <w:r w:rsidRPr="00CA2DA6">
        <w:rPr>
          <w:rFonts w:eastAsia="Times New Roman" w:cs="Times New Roman"/>
          <w:color w:val="000000"/>
          <w:szCs w:val="28"/>
          <w:rtl/>
          <w:lang w:bidi="ar-YE"/>
        </w:rPr>
        <w:t>ơ</w:t>
      </w:r>
      <w:r w:rsidRPr="00CA2DA6">
        <w:rPr>
          <w:rFonts w:eastAsia="Times New Roman" w:cs="Times New Roman"/>
          <w:color w:val="000000"/>
          <w:szCs w:val="28"/>
          <w:lang w:val="en-GB"/>
        </w:rPr>
        <w:t>ng hỏi: “Bán nh</w:t>
      </w:r>
      <w:r w:rsidR="0020218A" w:rsidRPr="00CA2DA6">
        <w:rPr>
          <w:rFonts w:eastAsia="Times New Roman" w:cs="Times New Roman"/>
          <w:color w:val="000000"/>
          <w:szCs w:val="28"/>
          <w:lang w:bidi="ar-YE"/>
        </w:rPr>
        <w:t>ư</w:t>
      </w:r>
      <w:r w:rsidRPr="00CA2DA6">
        <w:rPr>
          <w:rFonts w:eastAsia="Times New Roman" w:cs="Times New Roman"/>
          <w:color w:val="000000"/>
          <w:szCs w:val="28"/>
          <w:lang w:val="en-GB"/>
        </w:rPr>
        <w:t xml:space="preserve"> thế nào?” Ng</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en-GB"/>
        </w:rPr>
        <w:t>ời bạn nói: “Cứ mỗi ngày anh đã ăn chay, trị giá một phân bạc; cộng cả ba năm anh sẽ đ</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en-GB"/>
        </w:rPr>
        <w:t>ợc 10 lạng 8 cân bạc.”</w:t>
      </w:r>
      <w:r w:rsidRPr="00CA2DA6">
        <w:rPr>
          <w:rFonts w:eastAsia="Times New Roman" w:cs="Times New Roman"/>
          <w:bCs/>
          <w:color w:val="000000"/>
          <w:szCs w:val="28"/>
          <w:vertAlign w:val="superscript"/>
          <w:lang w:val="en-GB"/>
        </w:rPr>
        <w:footnoteReference w:id="281"/>
      </w:r>
    </w:p>
    <w:p w14:paraId="20EB0035" w14:textId="4C010AB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Họ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nghe vậy mừng lắm, liền viết giấy bán rồi nhận đủ tiền, dự tính hôm sau sẽ thôi không ăn chay nữa. Đêm ấy nằm mộng thấy hai con quỷ đến mắng rằng: “Mạng sống của ông lẽ ra đã dứt từ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tháng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nhờ ăn chay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mới kéo dài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đến hôm nay. Nay ông bán công ăn chay, vậy tính ra ông đã sống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ợt quá số năm đáng sống rồi.” Mắng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rồi, lập tức muốn xông vào bắt mà dẫn đi. Họ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van nài xin chậm cho một đêm, định sẽ trả tiền lại cho bạn và phát nguyện ăn chay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ớc. </w:t>
      </w:r>
    </w:p>
    <w:p w14:paraId="7273C0FA" w14:textId="5035A26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Hôm sau, họ V</w:t>
      </w:r>
      <w:r w:rsidR="0020218A" w:rsidRPr="00CA2DA6">
        <w:rPr>
          <w:rFonts w:eastAsia="Times New Roman" w:cs="Times New Roman"/>
          <w:color w:val="000000"/>
          <w:szCs w:val="28"/>
          <w:lang w:val="en-GB" w:bidi="ar-YE"/>
        </w:rPr>
        <w:t>ươ</w:t>
      </w:r>
      <w:r w:rsidRPr="00CA2DA6">
        <w:rPr>
          <w:rFonts w:eastAsia="Times New Roman" w:cs="Times New Roman"/>
          <w:color w:val="000000"/>
          <w:szCs w:val="28"/>
          <w:lang w:val="en-GB"/>
        </w:rPr>
        <w:t>ng nói với ng</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en-GB"/>
        </w:rPr>
        <w:t>ời bạn kia đòi lại giấy bán công ăn chay. Ng</w:t>
      </w:r>
      <w:r w:rsidR="0020218A" w:rsidRPr="00CA2DA6">
        <w:rPr>
          <w:rFonts w:eastAsia="Times New Roman" w:cs="Times New Roman"/>
          <w:color w:val="000000"/>
          <w:szCs w:val="28"/>
          <w:lang w:bidi="ar-YE"/>
        </w:rPr>
        <w:t>ư</w:t>
      </w:r>
      <w:r w:rsidRPr="00CA2DA6">
        <w:rPr>
          <w:rFonts w:eastAsia="Times New Roman" w:cs="Times New Roman"/>
          <w:color w:val="000000"/>
          <w:szCs w:val="28"/>
          <w:lang w:val="en-GB"/>
        </w:rPr>
        <w:t>ời bạn nói: “Ngay hôm qua lúc mang về tôi đã khấn tr</w:t>
      </w:r>
      <w:r w:rsidR="0020218A" w:rsidRPr="00CA2DA6">
        <w:rPr>
          <w:rFonts w:eastAsia="Times New Roman" w:cs="Times New Roman"/>
          <w:color w:val="000000"/>
          <w:szCs w:val="28"/>
          <w:lang w:val="en-GB" w:bidi="ar-YE"/>
        </w:rPr>
        <w:t>ư</w:t>
      </w:r>
      <w:r w:rsidRPr="00CA2DA6">
        <w:rPr>
          <w:rFonts w:eastAsia="Times New Roman" w:cs="Times New Roman"/>
          <w:color w:val="000000"/>
          <w:szCs w:val="28"/>
          <w:lang w:val="en-GB"/>
        </w:rPr>
        <w:t>ớc bàn Phật mà đốt giấy đi rồi.” Họ V</w:t>
      </w:r>
      <w:r w:rsidR="0020218A" w:rsidRPr="00CA2DA6">
        <w:rPr>
          <w:rFonts w:eastAsia="Times New Roman" w:cs="Times New Roman"/>
          <w:color w:val="000000"/>
          <w:szCs w:val="28"/>
          <w:lang w:bidi="ar-YE"/>
        </w:rPr>
        <w:t>ươ</w:t>
      </w:r>
      <w:r w:rsidRPr="00CA2DA6">
        <w:rPr>
          <w:rFonts w:eastAsia="Times New Roman" w:cs="Times New Roman"/>
          <w:color w:val="000000"/>
          <w:szCs w:val="28"/>
          <w:lang w:val="en-GB"/>
        </w:rPr>
        <w:t>ng hết sức hối hận về việc ấy. Quả nhiên sau đó thì chết.</w:t>
      </w:r>
    </w:p>
    <w:p w14:paraId="5DBF1AD9" w14:textId="77777777" w:rsidR="0006010C" w:rsidRPr="00CA2DA6" w:rsidRDefault="0006010C" w:rsidP="008C550E">
      <w:pPr>
        <w:widowControl w:val="0"/>
        <w:suppressAutoHyphens/>
        <w:autoSpaceDE w:val="0"/>
        <w:autoSpaceDN w:val="0"/>
        <w:adjustRightInd w:val="0"/>
        <w:spacing w:before="240" w:after="120" w:line="288" w:lineRule="auto"/>
        <w:ind w:firstLine="397"/>
        <w:textAlignment w:val="center"/>
        <w:rPr>
          <w:rFonts w:eastAsia="Times New Roman" w:cs="Times New Roman"/>
          <w:b/>
          <w:bCs/>
          <w:color w:val="000000"/>
          <w:spacing w:val="-1"/>
          <w:szCs w:val="28"/>
          <w:lang w:val="en-GB"/>
        </w:rPr>
      </w:pPr>
      <w:r w:rsidRPr="00CA2DA6">
        <w:rPr>
          <w:rFonts w:eastAsia="Times New Roman" w:cs="Times New Roman"/>
          <w:b/>
          <w:bCs/>
          <w:color w:val="000000"/>
          <w:spacing w:val="-1"/>
          <w:szCs w:val="28"/>
          <w:lang w:val="en-GB"/>
        </w:rPr>
        <w:t>Thọ trì trai giới khỏi chết chìm</w:t>
      </w:r>
      <w:r w:rsidRPr="00CA2DA6">
        <w:rPr>
          <w:rFonts w:eastAsia="Times New Roman" w:cs="Times New Roman"/>
          <w:b/>
          <w:bCs/>
          <w:color w:val="000000"/>
          <w:spacing w:val="-1"/>
          <w:szCs w:val="28"/>
          <w:vertAlign w:val="superscript"/>
          <w:lang w:val="en-GB"/>
        </w:rPr>
        <w:footnoteReference w:id="282"/>
      </w:r>
    </w:p>
    <w:p w14:paraId="0775E38F" w14:textId="1AD0E66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lastRenderedPageBreak/>
        <w:t>Vào đời Thanh, niên hiệu Khang Hy năm thứ hai,</w:t>
      </w:r>
      <w:r w:rsidRPr="00CA2DA6">
        <w:rPr>
          <w:rFonts w:eastAsia="Times New Roman" w:cs="Times New Roman"/>
          <w:bCs/>
          <w:color w:val="000000"/>
          <w:szCs w:val="28"/>
          <w:vertAlign w:val="superscript"/>
          <w:lang w:val="en-GB"/>
        </w:rPr>
        <w:footnoteReference w:id="283"/>
      </w:r>
      <w:r w:rsidRPr="00CA2DA6">
        <w:rPr>
          <w:rFonts w:eastAsia="Times New Roman" w:cs="Times New Roman"/>
          <w:color w:val="000000"/>
          <w:szCs w:val="28"/>
          <w:lang w:val="en-GB"/>
        </w:rPr>
        <w:t xml:space="preserve"> có một chiếc thuyền đánh cá neo đậu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chân núi Tiểu Cô, trong đêm chợt nghe tiếng thần núi ra lệnh cho quỷ tốt rằng: “Ngày mai có hai thuyền chở muối đến, hãy bắt lấy.”</w:t>
      </w:r>
    </w:p>
    <w:p w14:paraId="50A78791" w14:textId="631D47B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Đến sáng, quả nhiên thấy có hai chiếc thuyền đi đến, lập tức thấy bão táp sóng gió nổi lên, hai chiếc thuyền bị xô đẩy rất dữ, có nhiều lúc t</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ởng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đã chìm mất.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ng rồi qua một hồi lâu, thấy sóng yên bể lặng, cả hai chiếc thuyền đều bình an không việc gì.</w:t>
      </w:r>
    </w:p>
    <w:p w14:paraId="46089C5E" w14:textId="0F28B95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Đêm ấy, thuyền đánh cá vẫn neo chỗ cũ, lại nghe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tiếng thần núi quở trách quỷ không vâng lệnh. Liền nghe tiếng quỷ đáp rằng: “Chúng tôi đến đó định bắt lấy thì bỗng thấy thuyền phía sau có Đại sĩ Quán Âm, thuyền phía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có Đại sĩ Tam Quan, vì thế chúng tôi không dám đến gần.”</w:t>
      </w:r>
    </w:p>
    <w:p w14:paraId="176D9824" w14:textId="4359910B" w:rsidR="00EA443B" w:rsidRPr="00CA2DA6" w:rsidRDefault="0006010C" w:rsidP="00EA443B">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Hôm sau,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trên thuyền đánh cá mang chuyện ấy đến hỏi 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trên hai thuyền chở muối,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không ai tin cả. Bỗng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suy nghĩ hồi lâu rồi chợt nhớ ra liền nói: “Trên thuyền của chúng tôi có một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sau lái trì Quán Âm trai,</w:t>
      </w:r>
      <w:r w:rsidRPr="00CA2DA6">
        <w:rPr>
          <w:rFonts w:eastAsia="Times New Roman" w:cs="Times New Roman"/>
          <w:bCs/>
          <w:color w:val="000000"/>
          <w:szCs w:val="28"/>
          <w:vertAlign w:val="superscript"/>
          <w:lang w:val="en-GB"/>
        </w:rPr>
        <w:footnoteReference w:id="284"/>
      </w:r>
      <w:r w:rsidRPr="00CA2DA6">
        <w:rPr>
          <w:rFonts w:eastAsia="Times New Roman" w:cs="Times New Roman"/>
          <w:color w:val="000000"/>
          <w:szCs w:val="28"/>
          <w:lang w:val="en-GB"/>
        </w:rPr>
        <w:t xml:space="preserve"> lại có một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ở đầu thuyền kia trì Tam Quan trai.”</w:t>
      </w:r>
      <w:r w:rsidRPr="00CA2DA6">
        <w:rPr>
          <w:rFonts w:eastAsia="Times New Roman" w:cs="Times New Roman"/>
          <w:bCs/>
          <w:color w:val="000000"/>
          <w:szCs w:val="28"/>
          <w:vertAlign w:val="superscript"/>
          <w:lang w:val="en-GB"/>
        </w:rPr>
        <w:footnoteReference w:id="285"/>
      </w:r>
    </w:p>
    <w:p w14:paraId="133E1230" w14:textId="6C02CF9D" w:rsidR="00EA443B" w:rsidRPr="00CA2DA6" w:rsidRDefault="00EA443B" w:rsidP="00B95E6F">
      <w:pPr>
        <w:spacing w:line="288" w:lineRule="auto"/>
        <w:rPr>
          <w:rFonts w:eastAsia="Times New Roman" w:cs="Times New Roman"/>
          <w:color w:val="000000"/>
          <w:szCs w:val="28"/>
          <w:lang w:val="en-GB"/>
        </w:rPr>
      </w:pPr>
      <w:r w:rsidRPr="00CA2DA6">
        <w:rPr>
          <w:rFonts w:eastAsia="Times New Roman" w:cs="Times New Roman"/>
          <w:color w:val="000000"/>
          <w:szCs w:val="28"/>
          <w:lang w:val="en-GB"/>
        </w:rPr>
        <w:br w:type="page"/>
      </w:r>
    </w:p>
    <w:p w14:paraId="3507EC5C" w14:textId="77777777" w:rsidR="00B95E6F" w:rsidRPr="00CA2DA6" w:rsidRDefault="00B95E6F" w:rsidP="00D20F2B">
      <w:pPr>
        <w:rPr>
          <w:lang w:val="en-GB"/>
        </w:rPr>
      </w:pPr>
    </w:p>
    <w:p w14:paraId="09D5FAED" w14:textId="0397A788" w:rsidR="00B95E6F" w:rsidRPr="00CA2DA6" w:rsidRDefault="00B95E6F" w:rsidP="00D20F2B">
      <w:pPr>
        <w:pStyle w:val="A01"/>
        <w:rPr>
          <w:lang w:val="en-GB"/>
        </w:rPr>
      </w:pPr>
      <w:bookmarkStart w:id="158" w:name="_Toc214376608"/>
      <w:bookmarkStart w:id="159" w:name="_Toc215992666"/>
      <w:bookmarkStart w:id="160" w:name="_Toc215992793"/>
      <w:bookmarkStart w:id="161" w:name="_Toc215995643"/>
      <w:r w:rsidRPr="00CA2DA6">
        <w:rPr>
          <w:lang w:val="en-GB"/>
        </w:rPr>
        <w:t>BIỆN GIẢI NHỮNG ĐIỀU NGHI HOẶC</w:t>
      </w:r>
      <w:bookmarkEnd w:id="158"/>
      <w:bookmarkEnd w:id="159"/>
      <w:bookmarkEnd w:id="160"/>
      <w:bookmarkEnd w:id="161"/>
    </w:p>
    <w:p w14:paraId="31B4C2EF" w14:textId="08C66F1C" w:rsidR="0006010C" w:rsidRPr="00CA2DA6" w:rsidRDefault="0006010C" w:rsidP="00E46BAE">
      <w:pPr>
        <w:pStyle w:val="A03"/>
        <w:rPr>
          <w:lang w:val="en-GB"/>
        </w:rPr>
      </w:pPr>
      <w:bookmarkStart w:id="162" w:name="_Toc214376609"/>
      <w:bookmarkStart w:id="163" w:name="_Toc215992667"/>
      <w:bookmarkStart w:id="164" w:name="_Toc215992794"/>
      <w:bookmarkStart w:id="165" w:name="_Toc215995644"/>
      <w:r w:rsidRPr="00CA2DA6">
        <w:rPr>
          <w:lang w:val="en-GB"/>
        </w:rPr>
        <w:t>Sai lầm của thuyết “trời sinh vật nuôi ng</w:t>
      </w:r>
      <w:r w:rsidR="00536C7A" w:rsidRPr="00CA2DA6">
        <w:rPr>
          <w:lang w:val="en-GB"/>
        </w:rPr>
        <w:t>ư</w:t>
      </w:r>
      <w:r w:rsidRPr="00CA2DA6">
        <w:rPr>
          <w:lang w:val="en-GB"/>
        </w:rPr>
        <w:t>ời”</w:t>
      </w:r>
      <w:r w:rsidRPr="00CA2DA6">
        <w:rPr>
          <w:vertAlign w:val="superscript"/>
          <w:lang w:val="en-GB"/>
        </w:rPr>
        <w:footnoteReference w:id="286"/>
      </w:r>
      <w:bookmarkEnd w:id="162"/>
      <w:bookmarkEnd w:id="163"/>
      <w:bookmarkEnd w:id="164"/>
      <w:bookmarkEnd w:id="165"/>
    </w:p>
    <w:p w14:paraId="7EA70C28" w14:textId="7AEF8FBD"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[Sách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thiên Thái thệ nói rằng:]</w:t>
      </w:r>
      <w:r w:rsidRPr="00CA2DA6">
        <w:rPr>
          <w:rFonts w:eastAsia="Times New Roman" w:cs="Times New Roman"/>
          <w:bCs/>
          <w:color w:val="000000"/>
          <w:szCs w:val="28"/>
          <w:vertAlign w:val="superscript"/>
          <w:lang w:val="en-GB"/>
        </w:rPr>
        <w:footnoteReference w:id="287"/>
      </w:r>
      <w:r w:rsidRPr="00CA2DA6">
        <w:rPr>
          <w:rFonts w:eastAsia="Times New Roman" w:cs="Times New Roman"/>
          <w:color w:val="000000"/>
          <w:szCs w:val="28"/>
          <w:lang w:val="en-GB"/>
        </w:rPr>
        <w:t xml:space="preserve"> “Trời đất là cha mẹ sinh ra muôn vật. Trong muôn vật thì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 thiêng liêng nhất, vì thế nên trời mới sinh ra các loài vật, vốn chỉ là để nuôi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Nay khuyên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bỏ sự giết hại loài vật, chẳng phải hết sức trái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ý trời hay sao?</w:t>
      </w:r>
    </w:p>
    <w:p w14:paraId="698A69B8" w14:textId="4869852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t>Đáp: Nếu đã biết trời đất là cha mẹ sinh ra muôn vật, sao không biết rằng muôn vật đều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con đỏ của cha trời, mẹ đất? Trong một bầy con mà đứa mạnh hiếp đứa yếu, đứa sang quý khinh rẻ đứa nghèo hèn, thì bậc làm cha mẹ ắt phải hết sức không vui. Nếu con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ăn thịt muôn loài rồi cho rằng trời sinh ra chúng để nuôi mình, thì các loài hổ báo ăn thịt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muỗi mòng chích hút máu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phải chăng cũng sẽ cho rằng trời sinh ra con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là để nuôi d</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ỡng chúng?</w:t>
      </w:r>
    </w:p>
    <w:p w14:paraId="7E06962D" w14:textId="18449854"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pacing w:val="2"/>
          <w:szCs w:val="28"/>
          <w:lang w:val="en-GB"/>
        </w:rPr>
        <w:t xml:space="preserve">Hỏi: </w:t>
      </w:r>
      <w:r w:rsidRPr="00CA2DA6">
        <w:rPr>
          <w:rFonts w:eastAsia="Times New Roman" w:cs="Times New Roman"/>
          <w:color w:val="000000"/>
          <w:spacing w:val="2"/>
          <w:szCs w:val="28"/>
          <w:lang w:val="en-GB"/>
        </w:rPr>
        <w:t>Thế sao trời không cấm hẳn việc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giết hại loài vật?</w:t>
      </w:r>
    </w:p>
    <w:p w14:paraId="5DBC307C" w14:textId="56193D73"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Trời vốn đã có sự ngăn cấm, vì thế mới có những quả báo xấu ác của việc giết hại.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không thể cấm hết tất cả mọi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cũng giống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không thể ngăn cấm tất cả các loài hổ báo, muỗi mòng kia vậy.</w:t>
      </w:r>
    </w:p>
    <w:p w14:paraId="179CF3DE" w14:textId="42086B11"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Nếu chẳng phải trời sinh vật để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nhân,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ắt những loài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chim, thú, cá, rùa... đều không nên sinh ra. Vì sao ngày nay vẫn thấy chúng sinh sản đầy dẫy khắp nơi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w:t>
      </w:r>
    </w:p>
    <w:p w14:paraId="7B4457EC" w14:textId="77777777"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Những loài vật ấy đều do chính nghiệp lực tự thân của chúng mà phải sinh ra làm chim, thú, cá, rùa... Nếu quy nguyên nhân sinh ra của chúng cho trời, thì hóa ra trời thật hết sức bất công. Còn nếu nói chúng do những khí chất trái nghịch của trời đất mà sinh ra, vậy xin hỏi vì sao chỉ riêng những con vật ấy là nhận lãnh khí chất trái nghịch?</w:t>
      </w:r>
    </w:p>
    <w:p w14:paraId="07EDF57E" w14:textId="226C2202"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Trong thiên hạ này có rất nhiều loài vật. Nếu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ai ai cũng từ bỏ sự giết hại, không ăn thịt chúng, ắt phải sinh sôi nảy nở nhanh chóng khắp nơi,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lai sẽ thành một thế giới đầy cầm thú, lúc ấy biết phải làm sao?</w:t>
      </w:r>
    </w:p>
    <w:p w14:paraId="4EEFA6E2" w14:textId="7BE0EFD7"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lastRenderedPageBreak/>
        <w:t xml:space="preserve">Đáp: </w:t>
      </w:r>
      <w:r w:rsidRPr="00CA2DA6">
        <w:rPr>
          <w:rFonts w:eastAsia="Times New Roman" w:cs="Times New Roman"/>
          <w:color w:val="000000"/>
          <w:szCs w:val="28"/>
          <w:lang w:val="en-GB"/>
        </w:rPr>
        <w:t>Có những loài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giun đất, trùng, rắn...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không bắt ăn thịt,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cũng không thấy chúng sinh ra đầy khắp thiên hạ. Huống chi thế gian này có nhiều cầm thú, vốn thật là do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giết hại quá nhiều cầm thú mà ra.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giết thú, chết sinh thành thú], món nợ giết hại trả vay, vay trả, qua lại với nhau nên cùng sinh vào loài cầm thú, nếu cứ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ắt sẽ thành cả thế giới cầm thú mà thôi. Nếu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đều bỏ sự giết hại, ắt nghiệp báo sinh làm loài vật sẽ dần dần tiêu mất, mà chúng sinh hai cõi trời,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ngày càng nhiều hơn. Xem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Sở không bắt ếch mà ở đó ếch ngày càng ít đi,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Thục không ăn cua mà loài cua ở đó ngày một hiếm, chẳng phải đã chứng nghiệm rõ ràng rồi sao? Hơn nữa, ngày nay ông hãy còn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tự mình từ bỏ sự giết hại mà đã lo toan đến việc loài vật sinh ra quá nhiều, so với câu chuyện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nông dân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gieo giống xuống mà đã lo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trong thiên hạ phải vỡ bụng vì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thừa thóc lúa, thật [cũng ngây ngô] có khác gì nhau?</w:t>
      </w:r>
    </w:p>
    <w:p w14:paraId="5AE20A36" w14:textId="1D36948F"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Trời đã ghét việc giết hại, lẽ ra nên làm cho máu thịt chúng sinh trở thành hôi thối khó chịu, tự nhiên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trong thiên hạ sẽ chẳng còn ai giết hại nữa,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chẳng tốt hơn sao?</w:t>
      </w:r>
    </w:p>
    <w:p w14:paraId="2CAE98DA" w14:textId="2D595234"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pacing w:val="1"/>
          <w:szCs w:val="28"/>
          <w:lang w:val="en-GB"/>
        </w:rPr>
        <w:t xml:space="preserve">Đáp: </w:t>
      </w:r>
      <w:r w:rsidRPr="00CA2DA6">
        <w:rPr>
          <w:rFonts w:eastAsia="Times New Roman" w:cs="Times New Roman"/>
          <w:color w:val="000000"/>
          <w:spacing w:val="1"/>
          <w:szCs w:val="28"/>
          <w:lang w:val="en-GB"/>
        </w:rPr>
        <w:t>Máu thịt của cầm thú vốn thật hôi tanh khó chịu, nh</w:t>
      </w:r>
      <w:r w:rsidR="00536C7A" w:rsidRPr="00CA2DA6">
        <w:rPr>
          <w:rFonts w:eastAsia="Times New Roman" w:cs="Times New Roman"/>
          <w:color w:val="000000"/>
          <w:spacing w:val="1"/>
          <w:szCs w:val="28"/>
          <w:lang w:val="en-GB"/>
        </w:rPr>
        <w:t>ư</w:t>
      </w:r>
      <w:r w:rsidRPr="00CA2DA6">
        <w:rPr>
          <w:rFonts w:eastAsia="Times New Roman" w:cs="Times New Roman"/>
          <w:color w:val="000000"/>
          <w:spacing w:val="1"/>
          <w:szCs w:val="28"/>
          <w:lang w:val="en-GB"/>
        </w:rPr>
        <w:t>ng con ng</w:t>
      </w:r>
      <w:r w:rsidR="00536C7A" w:rsidRPr="00CA2DA6">
        <w:rPr>
          <w:rFonts w:eastAsia="Times New Roman" w:cs="Times New Roman"/>
          <w:color w:val="000000"/>
          <w:spacing w:val="1"/>
          <w:szCs w:val="28"/>
          <w:lang w:val="en-GB"/>
        </w:rPr>
        <w:t>ư</w:t>
      </w:r>
      <w:r w:rsidRPr="00CA2DA6">
        <w:rPr>
          <w:rFonts w:eastAsia="Times New Roman" w:cs="Times New Roman"/>
          <w:color w:val="000000"/>
          <w:spacing w:val="1"/>
          <w:szCs w:val="28"/>
          <w:lang w:val="en-GB"/>
        </w:rPr>
        <w:t>ời ăn vào lại cho là ngon ngọt. Điều đó có hai nguyên nhân. Một là do nghiệp lực của loài vật, hai là do nghiệp lực của con ng</w:t>
      </w:r>
      <w:r w:rsidR="00536C7A" w:rsidRPr="00CA2DA6">
        <w:rPr>
          <w:rFonts w:eastAsia="Times New Roman" w:cs="Times New Roman"/>
          <w:color w:val="000000"/>
          <w:spacing w:val="1"/>
          <w:szCs w:val="28"/>
          <w:lang w:val="en-GB"/>
        </w:rPr>
        <w:t>ư</w:t>
      </w:r>
      <w:r w:rsidRPr="00CA2DA6">
        <w:rPr>
          <w:rFonts w:eastAsia="Times New Roman" w:cs="Times New Roman"/>
          <w:color w:val="000000"/>
          <w:spacing w:val="1"/>
          <w:szCs w:val="28"/>
          <w:lang w:val="en-GB"/>
        </w:rPr>
        <w:t>ời, nên hóa ra nh</w:t>
      </w:r>
      <w:r w:rsidR="00536C7A" w:rsidRPr="00CA2DA6">
        <w:rPr>
          <w:rFonts w:eastAsia="Times New Roman" w:cs="Times New Roman"/>
          <w:color w:val="000000"/>
          <w:spacing w:val="1"/>
          <w:szCs w:val="28"/>
          <w:lang w:val="en-GB"/>
        </w:rPr>
        <w:t>ư</w:t>
      </w:r>
      <w:r w:rsidRPr="00CA2DA6">
        <w:rPr>
          <w:rFonts w:eastAsia="Times New Roman" w:cs="Times New Roman"/>
          <w:color w:val="000000"/>
          <w:spacing w:val="1"/>
          <w:szCs w:val="28"/>
          <w:lang w:val="en-GB"/>
        </w:rPr>
        <w:t xml:space="preserve"> thế. Nghiệp báo của loài vật khi ch</w:t>
      </w:r>
      <w:r w:rsidR="00536C7A" w:rsidRPr="00CA2DA6">
        <w:rPr>
          <w:rFonts w:eastAsia="Times New Roman" w:cs="Times New Roman"/>
          <w:color w:val="000000"/>
          <w:spacing w:val="1"/>
          <w:szCs w:val="28"/>
          <w:lang w:val="en-GB"/>
        </w:rPr>
        <w:t>ư</w:t>
      </w:r>
      <w:r w:rsidRPr="00CA2DA6">
        <w:rPr>
          <w:rFonts w:eastAsia="Times New Roman" w:cs="Times New Roman"/>
          <w:color w:val="000000"/>
          <w:spacing w:val="1"/>
          <w:szCs w:val="28"/>
          <w:lang w:val="en-GB"/>
        </w:rPr>
        <w:t>a đ</w:t>
      </w:r>
      <w:r w:rsidR="00536C7A" w:rsidRPr="00CA2DA6">
        <w:rPr>
          <w:rFonts w:eastAsia="Times New Roman" w:cs="Times New Roman"/>
          <w:color w:val="000000"/>
          <w:spacing w:val="1"/>
          <w:szCs w:val="28"/>
          <w:lang w:val="en-GB"/>
        </w:rPr>
        <w:t>ư</w:t>
      </w:r>
      <w:r w:rsidRPr="00CA2DA6">
        <w:rPr>
          <w:rFonts w:eastAsia="Times New Roman" w:cs="Times New Roman"/>
          <w:color w:val="000000"/>
          <w:spacing w:val="1"/>
          <w:szCs w:val="28"/>
          <w:lang w:val="en-GB"/>
        </w:rPr>
        <w:t>ợc giải thoát thì tự nhiên thân thể máu thịt chúng hóa thành vị ngon ngọt, cám dỗ ng</w:t>
      </w:r>
      <w:r w:rsidR="00536C7A" w:rsidRPr="00CA2DA6">
        <w:rPr>
          <w:rFonts w:eastAsia="Times New Roman" w:cs="Times New Roman"/>
          <w:color w:val="000000"/>
          <w:spacing w:val="1"/>
          <w:szCs w:val="28"/>
          <w:lang w:val="en-GB"/>
        </w:rPr>
        <w:t>ư</w:t>
      </w:r>
      <w:r w:rsidRPr="00CA2DA6">
        <w:rPr>
          <w:rFonts w:eastAsia="Times New Roman" w:cs="Times New Roman"/>
          <w:color w:val="000000"/>
          <w:spacing w:val="1"/>
          <w:szCs w:val="28"/>
          <w:lang w:val="en-GB"/>
        </w:rPr>
        <w:t>ời đời giết mổ mà ăn. Nghiệp báo của con ng</w:t>
      </w:r>
      <w:r w:rsidR="00536C7A" w:rsidRPr="00CA2DA6">
        <w:rPr>
          <w:rFonts w:eastAsia="Times New Roman" w:cs="Times New Roman"/>
          <w:color w:val="000000"/>
          <w:spacing w:val="1"/>
          <w:szCs w:val="28"/>
          <w:lang w:val="en-GB"/>
        </w:rPr>
        <w:t>ư</w:t>
      </w:r>
      <w:r w:rsidRPr="00CA2DA6">
        <w:rPr>
          <w:rFonts w:eastAsia="Times New Roman" w:cs="Times New Roman"/>
          <w:color w:val="000000"/>
          <w:spacing w:val="1"/>
          <w:szCs w:val="28"/>
          <w:lang w:val="en-GB"/>
        </w:rPr>
        <w:t>ời khi ch</w:t>
      </w:r>
      <w:r w:rsidR="00536C7A" w:rsidRPr="00CA2DA6">
        <w:rPr>
          <w:rFonts w:eastAsia="Times New Roman" w:cs="Times New Roman"/>
          <w:color w:val="000000"/>
          <w:spacing w:val="1"/>
          <w:szCs w:val="28"/>
          <w:lang w:val="en-GB"/>
        </w:rPr>
        <w:t>ư</w:t>
      </w:r>
      <w:r w:rsidRPr="00CA2DA6">
        <w:rPr>
          <w:rFonts w:eastAsia="Times New Roman" w:cs="Times New Roman"/>
          <w:color w:val="000000"/>
          <w:spacing w:val="1"/>
          <w:szCs w:val="28"/>
          <w:lang w:val="en-GB"/>
        </w:rPr>
        <w:t>a đ</w:t>
      </w:r>
      <w:r w:rsidR="00536C7A" w:rsidRPr="00CA2DA6">
        <w:rPr>
          <w:rFonts w:eastAsia="Times New Roman" w:cs="Times New Roman"/>
          <w:color w:val="000000"/>
          <w:spacing w:val="1"/>
          <w:szCs w:val="28"/>
          <w:lang w:val="en-GB"/>
        </w:rPr>
        <w:t>ư</w:t>
      </w:r>
      <w:r w:rsidRPr="00CA2DA6">
        <w:rPr>
          <w:rFonts w:eastAsia="Times New Roman" w:cs="Times New Roman"/>
          <w:color w:val="000000"/>
          <w:spacing w:val="1"/>
          <w:szCs w:val="28"/>
          <w:lang w:val="en-GB"/>
        </w:rPr>
        <w:t>ợc giải thoát thì miệng l</w:t>
      </w:r>
      <w:r w:rsidR="00536C7A" w:rsidRPr="00CA2DA6">
        <w:rPr>
          <w:rFonts w:eastAsia="Times New Roman" w:cs="Times New Roman"/>
          <w:color w:val="000000"/>
          <w:spacing w:val="1"/>
          <w:szCs w:val="28"/>
          <w:lang w:val="en-GB"/>
        </w:rPr>
        <w:t>ư</w:t>
      </w:r>
      <w:r w:rsidRPr="00CA2DA6">
        <w:rPr>
          <w:rFonts w:eastAsia="Times New Roman" w:cs="Times New Roman"/>
          <w:color w:val="000000"/>
          <w:spacing w:val="1"/>
          <w:szCs w:val="28"/>
          <w:lang w:val="en-GB"/>
        </w:rPr>
        <w:t>ỡi tự nhiên tham muốn những mùi vị béo ngọt [từ máu thịt loài vật], tìm đủ mọi cách gây thành món nợ hại mạng. Nếu nghiệp lực của ng</w:t>
      </w:r>
      <w:r w:rsidR="00536C7A" w:rsidRPr="00CA2DA6">
        <w:rPr>
          <w:rFonts w:eastAsia="Times New Roman" w:cs="Times New Roman"/>
          <w:color w:val="000000"/>
          <w:spacing w:val="1"/>
          <w:szCs w:val="28"/>
          <w:lang w:val="en-GB"/>
        </w:rPr>
        <w:t>ư</w:t>
      </w:r>
      <w:r w:rsidRPr="00CA2DA6">
        <w:rPr>
          <w:rFonts w:eastAsia="Times New Roman" w:cs="Times New Roman"/>
          <w:color w:val="000000"/>
          <w:spacing w:val="1"/>
          <w:szCs w:val="28"/>
          <w:lang w:val="en-GB"/>
        </w:rPr>
        <w:t xml:space="preserve">ời và vật, đôi bên đều dứt, tự nhiên sẽ không còn việc ăn nuốt máu thịt chúng sinh. </w:t>
      </w:r>
    </w:p>
    <w:p w14:paraId="412AB7DD" w14:textId="28DF6F97"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Ví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trong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làm mèo, lúc nào cũng nghĩ đến việc bắt chuột,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làm chim hạc, lúc nào cũng nghĩ đến chuyện bắt rắn,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từ khi tái sinh vào kiếp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ắt không còn những ý nghĩ bắt chuột, bắt rắn nữa. Qua đó có thể thấy rằng, tùy theo nghiệp lực thọ thân khác nhau mà có những sở thích khác nhau. Sở thích khác nhau là do từ thân hình, thân hình khác nhau là do từ nghiệp duyên, nghiệp duyên khác nhau là do từ tâm thức. Trời không thể biến tâm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từ ác hóa thành thiện, thì làm sao có thể biến mùi vị máu thịt chúng sinh thành hôi thối khó chịu?</w:t>
      </w:r>
    </w:p>
    <w:p w14:paraId="1EDC7CDE" w14:textId="4F146EB9"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lastRenderedPageBreak/>
        <w:t xml:space="preserve">Hỏi: </w:t>
      </w:r>
      <w:r w:rsidRPr="00CA2DA6">
        <w:rPr>
          <w:rFonts w:eastAsia="Times New Roman" w:cs="Times New Roman"/>
          <w:color w:val="000000"/>
          <w:szCs w:val="28"/>
          <w:lang w:val="en-GB"/>
        </w:rPr>
        <w:t>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lấy việc giết hại vật mạng làm nghề nghiệp, nuôi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gia đình đều trông nhờ vào đó, nay khuyên họ đổi nghề, khác nào dứt đi con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sống của gia đình họ? Đó là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loài vật mà chẳng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tôi không chấp nhận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w:t>
      </w:r>
    </w:p>
    <w:p w14:paraId="0BAF137D" w14:textId="63569AFC"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làm nghề giết hại vật mạng, ấy là dùng máu thịt chúng sinh mà giải quyết sự đói khát của mình, tuy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mắt tạm thời có ăn có mặc,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cho đến muôn ngàn kiếp về sau phải gánh chịu khổ não, e không có ngày chấm dứt. Chính vì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xót họ nên mới khuyên họ đổi sang nghề khác, nếu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lại cho đó là dứt đi con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sống của họ, ấy quả thật chỉ là chỗ thấy biết thiển cận của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lòng dạ chật hẹp.</w:t>
      </w:r>
    </w:p>
    <w:p w14:paraId="568B56C9" w14:textId="77777777" w:rsidR="0006010C" w:rsidRPr="00CA2DA6" w:rsidRDefault="0006010C" w:rsidP="00E46BAE">
      <w:pPr>
        <w:pStyle w:val="A03"/>
        <w:rPr>
          <w:lang w:val="en-GB"/>
        </w:rPr>
      </w:pPr>
      <w:bookmarkStart w:id="166" w:name="_Toc214376610"/>
      <w:bookmarkStart w:id="167" w:name="_Toc215992668"/>
      <w:bookmarkStart w:id="168" w:name="_Toc215992795"/>
      <w:bookmarkStart w:id="169" w:name="_Toc215995645"/>
      <w:r w:rsidRPr="00CA2DA6">
        <w:rPr>
          <w:lang w:val="en-GB"/>
        </w:rPr>
        <w:t>Những mối nghi về việc không giết hại</w:t>
      </w:r>
      <w:r w:rsidRPr="00CA2DA6">
        <w:rPr>
          <w:vertAlign w:val="superscript"/>
          <w:lang w:val="en-GB"/>
        </w:rPr>
        <w:footnoteReference w:id="288"/>
      </w:r>
      <w:bookmarkEnd w:id="166"/>
      <w:bookmarkEnd w:id="167"/>
      <w:bookmarkEnd w:id="168"/>
      <w:bookmarkEnd w:id="169"/>
    </w:p>
    <w:p w14:paraId="3A8D3596" w14:textId="1398B008"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Trâu bò cày ruộng, chó giữ nhà, tất nhiên nên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chúng mà không giết thịt.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dê, lợn nếu không dùng ăn thịt thì thật vô dụng, nào có làm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gì khác?</w:t>
      </w:r>
    </w:p>
    <w:p w14:paraId="564D89CB" w14:textId="6BEA0206"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pacing w:val="-2"/>
          <w:szCs w:val="28"/>
          <w:lang w:val="en-GB"/>
        </w:rPr>
        <w:t xml:space="preserve">Đáp: </w:t>
      </w:r>
      <w:r w:rsidRPr="00CA2DA6">
        <w:rPr>
          <w:rFonts w:eastAsia="Times New Roman" w:cs="Times New Roman"/>
          <w:color w:val="000000"/>
          <w:spacing w:val="-2"/>
          <w:szCs w:val="28"/>
          <w:lang w:val="en-GB"/>
        </w:rPr>
        <w:t>Chúng ta sở dĩ từ bỏ việc giết hại và cứu mạng chúng sinh, chỉ là vì muốn nuôi d</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ỡng tấm lòng trắc ẩn, từ bi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xót muôn loài, đâu phải do nơi loài vật ấy hữu dụng hay vô dụng? Nếu nhân vì loài vật hữu dụng mà không giết thịt, chẳng qua chỉ là cách suy nghĩ ích kỷ m</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u lợi cho riêng mình. Huống chi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các loài rắn độc, dơi, bò cạp, nhền nhện, bọ hung... hết thảy cũng đều vô dụng, xin hỏi vì sao chẳng ăn thịt chúng?</w:t>
      </w:r>
    </w:p>
    <w:p w14:paraId="77AC0377" w14:textId="61E8834E"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pacing w:val="-5"/>
          <w:szCs w:val="28"/>
          <w:lang w:val="en-GB"/>
        </w:rPr>
        <w:t xml:space="preserve">Hỏi: </w:t>
      </w:r>
      <w:r w:rsidRPr="00CA2DA6">
        <w:rPr>
          <w:rFonts w:eastAsia="Times New Roman" w:cs="Times New Roman"/>
          <w:color w:val="000000"/>
          <w:spacing w:val="-5"/>
          <w:szCs w:val="28"/>
          <w:lang w:val="en-GB"/>
        </w:rPr>
        <w:t>Các loài vật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gà, chó, trâu, dê... khi bị giết đều kêu gào sợ hãi, nên giết chúng đi cũng thật bất nhẫn.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ng các loài cá, tôm... d</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ới n</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ớc đều không hề kêu khóc hay rơi lệ, sao có thể ngăn cản không cho giết chúng?</w:t>
      </w:r>
    </w:p>
    <w:p w14:paraId="1D0DDA74" w14:textId="62A01264"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b/>
          <w:bCs/>
          <w:color w:val="000000"/>
          <w:spacing w:val="5"/>
          <w:szCs w:val="28"/>
          <w:lang w:val="en-GB"/>
        </w:rPr>
        <w:lastRenderedPageBreak/>
        <w:t xml:space="preserve">Đáp: </w:t>
      </w:r>
      <w:r w:rsidRPr="00CA2DA6">
        <w:rPr>
          <w:rFonts w:eastAsia="Times New Roman" w:cs="Times New Roman"/>
          <w:color w:val="000000"/>
          <w:spacing w:val="5"/>
          <w:szCs w:val="28"/>
          <w:lang w:val="en-GB"/>
        </w:rPr>
        <w:t>Hình thể có phân biệt lớn nhỏ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ng bản tính muôn loài đều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nhau không khác. Ví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giết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dù giết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hết sức to lớn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Phòng Phong Thị</w:t>
      </w:r>
      <w:r w:rsidRPr="00CA2DA6">
        <w:rPr>
          <w:rFonts w:eastAsia="Times New Roman" w:cs="Times New Roman"/>
          <w:bCs/>
          <w:color w:val="000000"/>
          <w:spacing w:val="6"/>
          <w:szCs w:val="28"/>
          <w:vertAlign w:val="superscript"/>
          <w:lang w:val="en-GB"/>
        </w:rPr>
        <w:footnoteReference w:id="289"/>
      </w:r>
      <w:r w:rsidRPr="00CA2DA6">
        <w:rPr>
          <w:rFonts w:eastAsia="Times New Roman" w:cs="Times New Roman"/>
          <w:color w:val="000000"/>
          <w:spacing w:val="5"/>
          <w:szCs w:val="28"/>
          <w:lang w:val="en-GB"/>
        </w:rPr>
        <w:t xml:space="preserve"> hay giết một đứa trẻ mới sinh còn nhỏ bé thì tội lỗi cũng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nhau. Nếu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cho rằng hình thể nhỏ bé có thể giết, thì con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vốn nhỏ hơn trâu bò, vậy giết trâu bò thật chẳng bằng quay sang giết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Còn nói rằng không kêu la ắt không đau đớn, vậy thử hỏi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câm lúc bị giết có đau đớn chăng?</w:t>
      </w:r>
    </w:p>
    <w:p w14:paraId="37824F1C" w14:textId="4404B06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b/>
          <w:bCs/>
          <w:color w:val="000000"/>
          <w:spacing w:val="-5"/>
          <w:szCs w:val="28"/>
          <w:lang w:val="en-GB"/>
        </w:rPr>
        <w:t>Hỏi</w:t>
      </w:r>
      <w:r w:rsidRPr="00CA2DA6">
        <w:rPr>
          <w:rFonts w:eastAsia="Times New Roman" w:cs="Times New Roman"/>
          <w:color w:val="000000"/>
          <w:spacing w:val="-5"/>
          <w:szCs w:val="28"/>
          <w:lang w:val="en-GB"/>
        </w:rPr>
        <w:t>: Nếu tự mình cầm dao giết mổ, tất nhiên tổn hại đến tâm từ.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ng nếu mang con vật đến lò giết mổ, bảo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làm sẵn rồi mình chỉ mang về ăn, cũng không trái với ý nghĩa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quân tử tránh xa bếp núc”,</w:t>
      </w:r>
      <w:r w:rsidRPr="00CA2DA6">
        <w:rPr>
          <w:rFonts w:eastAsia="Times New Roman" w:cs="Times New Roman"/>
          <w:bCs/>
          <w:color w:val="000000"/>
          <w:spacing w:val="-6"/>
          <w:szCs w:val="28"/>
          <w:vertAlign w:val="superscript"/>
          <w:lang w:val="en-GB"/>
        </w:rPr>
        <w:footnoteReference w:id="290"/>
      </w:r>
      <w:r w:rsidRPr="00CA2DA6">
        <w:rPr>
          <w:rFonts w:eastAsia="Times New Roman" w:cs="Times New Roman"/>
          <w:color w:val="000000"/>
          <w:spacing w:val="-5"/>
          <w:szCs w:val="28"/>
          <w:lang w:val="en-GB"/>
        </w:rPr>
        <w:t xml:space="preserve">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vậy là đủ rồi.</w:t>
      </w:r>
    </w:p>
    <w:p w14:paraId="1D21BD24" w14:textId="56CB9FED"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b/>
          <w:bCs/>
          <w:color w:val="000000"/>
          <w:spacing w:val="-5"/>
          <w:szCs w:val="28"/>
          <w:lang w:val="en-GB"/>
        </w:rPr>
        <w:t xml:space="preserve">Đáp: </w:t>
      </w:r>
      <w:r w:rsidRPr="00CA2DA6">
        <w:rPr>
          <w:rFonts w:eastAsia="Times New Roman" w:cs="Times New Roman"/>
          <w:color w:val="000000"/>
          <w:spacing w:val="-5"/>
          <w:szCs w:val="28"/>
          <w:lang w:val="en-GB"/>
        </w:rPr>
        <w:t>Nếu làm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vậy chẳng qua cũng giống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bịt tai trộm chuông [để khỏi nghe thấy tiếng chuông rung] thôi. Nếu nhờ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khác thay mình giết hại, ấy là mang tội lỗi đổ sang cho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Nếu nói theo cách này thì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bị phạt tr</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ợng oan ức chỉ nên oán hận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cầm tr</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ợng đánh mình mà không oán hận vị quan đã phạt oan. Nếu mang con vật đi chỗ khác giết hại có thể làm cho nó oán hận nơi ấy mà không oán hận mình, ắt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bị l</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u đày oan uổng chỉ nên oán hận vùng đất mình bị đày đến mà không nên oán hận vị quan đã kết tội oan.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ng ví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có thể lừa dối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con vật bị giết, cũng làm sao có thể lừa dối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tự tâm mình?</w:t>
      </w:r>
    </w:p>
    <w:p w14:paraId="3261CAFF" w14:textId="19AB7BAE"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pacing w:val="-7"/>
          <w:szCs w:val="28"/>
          <w:lang w:val="en-GB"/>
        </w:rPr>
        <w:t xml:space="preserve">Hỏi: </w:t>
      </w:r>
      <w:r w:rsidRPr="00CA2DA6">
        <w:rPr>
          <w:rFonts w:eastAsia="Times New Roman" w:cs="Times New Roman"/>
          <w:color w:val="000000"/>
          <w:spacing w:val="-7"/>
          <w:szCs w:val="28"/>
          <w:lang w:val="en-GB"/>
        </w:rPr>
        <w:t>[Nói về việc phóng sinh,] những con vật đ</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ợc thả ra rồi [về sau sẽ] bị ng</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ời bắt lại, nh</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 xml:space="preserve"> vậy biết làm sao?</w:t>
      </w:r>
    </w:p>
    <w:p w14:paraId="6CB565F6" w14:textId="221622F0"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pacing w:val="-5"/>
          <w:szCs w:val="28"/>
          <w:lang w:val="en-GB"/>
        </w:rPr>
        <w:t xml:space="preserve">Đáp: </w:t>
      </w:r>
      <w:r w:rsidRPr="00CA2DA6">
        <w:rPr>
          <w:rFonts w:eastAsia="Times New Roman" w:cs="Times New Roman"/>
          <w:color w:val="000000"/>
          <w:spacing w:val="-5"/>
          <w:szCs w:val="28"/>
          <w:lang w:val="en-GB"/>
        </w:rPr>
        <w:t>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đi bắt là tự họ bắt,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phóng sinh là tự mình phóng sinh. Cũng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thầy thuốc trị bệnh, không thể đảm bảo rằng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bệnh trong t</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lai sẽ không bị chết. Hoặc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năm mất mùa đói kém mang l</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thực bố thí cho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cũng không thể đảm bảo những ngày sau đó họ sẽ không bị đói. Lại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thợ xây dựng ngôi nhà lớn, cũng không thể đảm bảo sẽ vĩnh viễn không 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hoại. Trong thế gian này, mọi việc đều vô th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ờng bất định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thế, sao chỉ riêng nghi ngờ mỗi một việc phóng sinh? Tuy nhiên,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đời nay đang lúc chạy theo danh lợi thì hồ hởi hăng hái, không một chút đắn đo lo nghĩ, chỉ khi đối mặt với việc thiện nên làm thì rụt rè e sợ, trăm ph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ơng ngàn kế để tìm cho ra những điểm không nên làm việc ấy, thật chẳng trách gì không tạo thành một thế giới Ta-bà đầy khổ não thế này. </w:t>
      </w:r>
    </w:p>
    <w:p w14:paraId="06157998" w14:textId="32D6110C"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lastRenderedPageBreak/>
        <w:t xml:space="preserve">Hỏi: </w:t>
      </w:r>
      <w:r w:rsidRPr="00CA2DA6">
        <w:rPr>
          <w:rFonts w:eastAsia="Times New Roman" w:cs="Times New Roman"/>
          <w:color w:val="000000"/>
          <w:szCs w:val="28"/>
          <w:lang w:val="en-GB"/>
        </w:rPr>
        <w:t>Con vật bị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ta bắt, ắt đã bị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tích tổn hại, dù có mua lại mà thả ra cũng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chắc đã sống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vậy tội gì phải uổng phí tiền bạc, công sức?</w:t>
      </w:r>
    </w:p>
    <w:p w14:paraId="00E66D00" w14:textId="65BC8495"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Nếu con vật bị tổn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càng nên khởi tâm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xót hơn nữa. Nếu nhờ ta mua lại phóng sinh mà nó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sống thì công đức ấy lớn lao không gì hơn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Nếu không may chết đi, cũng giúp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cho nó có một cái chết an lành, chẳng hơn là phải chịu cái khổ cắt xẻ băm vằm, dầu sôi lửa bỏng hay sao? Ví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tù bị giam trong ngục, ta đã biết rõ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ấy vô tội nên muốn cứu ra, lẽ nào lại vì thấy hình dung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ấy khô héo gầy còm mà đổi ý để mặc cho rơi vào chỗ chết hay sao? </w:t>
      </w:r>
    </w:p>
    <w:p w14:paraId="22F055FE" w14:textId="77777777"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[Tôi nghe rằng] việc làm thiện chủ yếu do nơi tâm. Nếu đã có tâm thiện thì cần gì phải răn ngừa chuyện giết hại vật mạng?</w:t>
      </w:r>
    </w:p>
    <w:p w14:paraId="791FC591" w14:textId="5609245A"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Sao có thể nói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Hạng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mà ông cho là “đã có tâm thiện” đó, chỉ vì muốn có miếng ngon trong miệng mình mà khiến cho loài vật phải chịu đựng đau đớn thống khổ ngập trời, để cuối cùng nuốt qua cổ họng rồi cũng biến thành phẩn dơ.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thì những kẻ tâm địa hung ác độc địa trong khắp thiên hạ cũng không tàn độc hơn thế. Thử hỏi cái gọi là “tâm thiện” đó ở đâu? Tôi chỉ e rằng trong khắp ba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dữ</w:t>
      </w:r>
      <w:r w:rsidRPr="00CA2DA6">
        <w:rPr>
          <w:rFonts w:eastAsia="Times New Roman" w:cs="Times New Roman"/>
          <w:bCs/>
          <w:color w:val="000000"/>
          <w:szCs w:val="28"/>
          <w:vertAlign w:val="superscript"/>
          <w:lang w:val="en-GB"/>
        </w:rPr>
        <w:footnoteReference w:id="291"/>
      </w:r>
      <w:r w:rsidRPr="00CA2DA6">
        <w:rPr>
          <w:rFonts w:eastAsia="Times New Roman" w:cs="Times New Roman"/>
          <w:color w:val="000000"/>
          <w:szCs w:val="28"/>
          <w:lang w:val="en-GB"/>
        </w:rPr>
        <w:t xml:space="preserve"> chỉ toàn là những kẻ có “tâm thiện”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w:t>
      </w:r>
    </w:p>
    <w:p w14:paraId="52EB3E47" w14:textId="06DE686F"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Nay tôi cho rằng không cần nói đến việc nên hay không nên [giết hại], cũng không nói đến việc giới sát hay không giới sát, chỉ cần giữ theo vô tâm mà làm là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w:t>
      </w:r>
    </w:p>
    <w:p w14:paraId="25C10FEC" w14:textId="16F58678"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Nếu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có thể vô tâm mà giữ giới không giết hại, tất nhiên công đức ấy không nhỏ.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vô tâm mà giết hại vật mạng, tội lỗi cũng không nhẹ.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bọn giặc c</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ớp bóc nhà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bắn tên lạc trúng nhằm ông, ông có thể tha thứ cho sự vô tâm của bọn chúng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chăng?</w:t>
      </w:r>
    </w:p>
    <w:p w14:paraId="7A8C9A50" w14:textId="4BE85EE9"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Các loài chúng sinh số đông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cát sông Hằng, nay khả năng cứu vớt chỉ có hạn, làm sao có thể chu toàn?</w:t>
      </w:r>
    </w:p>
    <w:p w14:paraId="7F08D722" w14:textId="11DAB6B9"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 xml:space="preserve">Trời cao có đức hiếu sinh mà không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sự giết hại. Cứu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một con vật cũng đã là hợp với lòng trời, huống hồ cứu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nhiều con vật? Thí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đối với một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nghèo, hầm vàng núi bạc tuy không thể có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mắt giúp họ một đấu thóc cũng đã đủ để kéo dài mạng sống.</w:t>
      </w:r>
    </w:p>
    <w:p w14:paraId="11323F19" w14:textId="77777777" w:rsidR="0006010C" w:rsidRPr="00CA2DA6" w:rsidRDefault="0006010C" w:rsidP="00E46BAE">
      <w:pPr>
        <w:pStyle w:val="A03"/>
        <w:rPr>
          <w:lang w:val="en-GB"/>
        </w:rPr>
      </w:pPr>
      <w:bookmarkStart w:id="170" w:name="_Toc214376611"/>
      <w:bookmarkStart w:id="171" w:name="_Toc215992669"/>
      <w:bookmarkStart w:id="172" w:name="_Toc215992796"/>
      <w:bookmarkStart w:id="173" w:name="_Toc215995646"/>
      <w:r w:rsidRPr="00CA2DA6">
        <w:rPr>
          <w:lang w:val="en-GB"/>
        </w:rPr>
        <w:lastRenderedPageBreak/>
        <w:t>Những mối nghi về nghiệp nặng khó tránh</w:t>
      </w:r>
      <w:r w:rsidRPr="00CA2DA6">
        <w:rPr>
          <w:vertAlign w:val="superscript"/>
          <w:lang w:val="en-GB"/>
        </w:rPr>
        <w:footnoteReference w:id="292"/>
      </w:r>
      <w:bookmarkEnd w:id="170"/>
      <w:bookmarkEnd w:id="171"/>
      <w:bookmarkEnd w:id="172"/>
      <w:bookmarkEnd w:id="173"/>
    </w:p>
    <w:p w14:paraId="4FAB4C6A" w14:textId="5086B625"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Những loài vật bị giết mổ cắt xẻ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gà, lợn...] vốn sinh ra đã rơi vào tình thế ấy, khó lòng tránh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bị giết hại. Ví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tôi không giết chúng, chắc chắn cũng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khác giết. Vậy thì việc tôi không giết chúng liệu có ích gì? </w:t>
      </w:r>
    </w:p>
    <w:p w14:paraId="799F7065" w14:textId="0930BD88"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Tội nặng của những con vật ấy [từng gây ra trong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nay] thật khó tránh khỏi bị giết hại,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tội của ta [ngày nay sắp tạo ra] lẽ nào lại không thể tránh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sao? Nếu do chỗ [tội nặng] không thể tránh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[của những con vật ấy] mà giết hại chúng, thì ta với chúng đều cùng chịu tội nặng không thể tránh. Nên biết rằng, chính vì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những con vật ấy cũng từng bám chấp vào quan điểm “không thể tránh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[mà ra tay giết hại vật mạng], cho nên hôm nay mới phải chịu tội không thể tránh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Vì sao hiện nay vẫn còn có chỗ tránh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[là đừng phạm vào tội giết hại chúng] lại không chịu sớm suy xét để tự tránh đi?</w:t>
      </w:r>
    </w:p>
    <w:p w14:paraId="74A7D67D" w14:textId="13184E60"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Các loài vật bị giết hại trong đời, đa phần đều vì [có tội trong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nên ngày nay phải] đền trả, vậy ta giết chúng nào có tội gì?</w:t>
      </w:r>
    </w:p>
    <w:p w14:paraId="65DC66BB" w14:textId="4EE3D8A2"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Phạm tội giết hại phải sinh làm loài vật, bị giết hại để đền trả tội cũ, lẽ ấy là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nhiên.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ra tay giết hại vật mạng lại có hai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hợp cần phân biệt là do nợ cũ mà giết và không do nợ cũ mà giết.</w:t>
      </w:r>
    </w:p>
    <w:p w14:paraId="535DEE5F" w14:textId="6498D9D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Do nợ cũ mà giết, là khi con vật bị giết trong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từng giết hại ta, nay nghiệp quả chín mùi, oan gia gặp nhau, phải chịu chết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tay ta để trả nợ là đúng lý.</w:t>
      </w:r>
    </w:p>
    <w:p w14:paraId="558E9591" w14:textId="2ED469D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Không do nợ cũ mà giết, là khi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từng bị con vật ấy giết hại, nay tuy nghiệp báo đến phải chịu đền mạng,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không phải đền trả cho ta.</w:t>
      </w:r>
    </w:p>
    <w:p w14:paraId="5A0CBA75" w14:textId="3081C04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đời trong một bữa tiệc, thịt cá ê hề, trên một bàn ăn, trăm ngàn vật mạng, làm sao có thể chỉ toàn rơi vào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hợp do nợ cũ mà giết? Cho nên phải biết, nếu nói con vật bị giết là trả nợ cho ta thì đó là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hợp hết sức hy hữu, ngàn lần chỉ có một hai, mà rơi vào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hợp tự mình vay nợ oan nghiệt để phải đền trả trong đời sau thì hầu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luôn luôn gặp phải. Nói đến chỗ này thì quả thật là hết sức đáng sợ!</w:t>
      </w:r>
    </w:p>
    <w:p w14:paraId="355A1217" w14:textId="702F3609"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lastRenderedPageBreak/>
        <w:t xml:space="preserve">Hỏi: </w:t>
      </w:r>
      <w:r w:rsidRPr="00CA2DA6">
        <w:rPr>
          <w:rFonts w:eastAsia="Times New Roman" w:cs="Times New Roman"/>
          <w:color w:val="000000"/>
          <w:szCs w:val="28"/>
          <w:lang w:val="en-GB"/>
        </w:rPr>
        <w:t>Không do nợ cũ mà giết, tất nhiên đời sau phải chịu quả báo.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nếu do nợ cũ mà giết, ấy là kẻ giết qua,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giết lại, xem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nghiệp giết hại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chấm dứt, sao có thể nói là tai hại?</w:t>
      </w:r>
    </w:p>
    <w:p w14:paraId="5B74D24C" w14:textId="70781332"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Ông không thấy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hợp hai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đánh nhau sao? Kẻ đánh qua,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đánh lại, rồi chân tay tiếp tục thay nhau đấm đá qua lại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Có bao giờ thấy bên này đánh qua, bên kia đánh lại một cái rồi chấm dứt, đôi bên cùng buông tay bình thản nhìn nhau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chăng? [Bởi sự oán cừu tiếp nối không thôi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nên] </w:t>
      </w:r>
      <w:r w:rsidR="008B2E2C">
        <w:rPr>
          <w:rFonts w:eastAsia="Times New Roman" w:cs="Times New Roman"/>
          <w:color w:val="000000"/>
          <w:szCs w:val="28"/>
          <w:lang w:val="en-GB"/>
        </w:rPr>
        <w:t>Bồ-tát</w:t>
      </w:r>
      <w:r w:rsidRPr="00CA2DA6">
        <w:rPr>
          <w:rFonts w:eastAsia="Times New Roman" w:cs="Times New Roman"/>
          <w:color w:val="000000"/>
          <w:szCs w:val="28"/>
          <w:lang w:val="en-GB"/>
        </w:rPr>
        <w:t xml:space="preserve"> đối với nhân duyên trong đời vị lai thấy biết rõ ràng, dù gặp kẻ oán cừu cũng không báo oán.</w:t>
      </w:r>
    </w:p>
    <w:p w14:paraId="2BB49490" w14:textId="47BF340F"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Đức Phật nói: “Trong các loài vật, đa phần có thể là cha mẹ, quyến thuộc nhiều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của ta.” Lấy gì chứng minh lời nói ấy mà nỡ nhẫn tâm cho rằng ông bà cha mẹ nhiều đời của chúng ta nay là súc vật?</w:t>
      </w:r>
    </w:p>
    <w:p w14:paraId="49B421D1" w14:textId="43943AF6"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pacing w:val="-2"/>
          <w:szCs w:val="28"/>
          <w:lang w:val="en-GB"/>
        </w:rPr>
        <w:t xml:space="preserve">Đáp: </w:t>
      </w:r>
      <w:r w:rsidRPr="00CA2DA6">
        <w:rPr>
          <w:rFonts w:eastAsia="Times New Roman" w:cs="Times New Roman"/>
          <w:color w:val="000000"/>
          <w:spacing w:val="-2"/>
          <w:szCs w:val="28"/>
          <w:lang w:val="en-GB"/>
        </w:rPr>
        <w:t>Tất cả chúng sinh từ vô số kiếp đến nay không ngừng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u chuyển trong sáu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w:t>
      </w:r>
      <w:r w:rsidRPr="00CA2DA6">
        <w:rPr>
          <w:rFonts w:eastAsia="Times New Roman" w:cs="Times New Roman"/>
          <w:bCs/>
          <w:color w:val="000000"/>
          <w:spacing w:val="-3"/>
          <w:szCs w:val="28"/>
          <w:vertAlign w:val="superscript"/>
          <w:lang w:val="en-GB"/>
        </w:rPr>
        <w:footnoteReference w:id="293"/>
      </w:r>
      <w:r w:rsidRPr="00CA2DA6">
        <w:rPr>
          <w:rFonts w:eastAsia="Times New Roman" w:cs="Times New Roman"/>
          <w:color w:val="000000"/>
          <w:spacing w:val="-2"/>
          <w:szCs w:val="28"/>
          <w:lang w:val="en-GB"/>
        </w:rPr>
        <w:t xml:space="preserve"> Chỉ lấy một kiếp mà luận thôi, con số [cha mẹ quyến thuộc] đã là không thể tính đếm, [huống chi đã trải qua vô số kiếp,] làm sao có thể nói rằng tất cả những chúng sinh nhìn thấy hiện nay lại không liên quan gì đến ta? Ông cho rằng nghĩ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thế là nhẫn tâm,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ng nếu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vì không biết mà giết hại [cha mẹ, quyến thuộc đời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hoặc thấy họ bị giết mà không ra tay cứu giúp,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vậy không phải nhẫn tâm sao? Đó thật là [đúng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lời Mạnh tử nói:] “Đã không thể để tang [cho cha mẹ] ba năm, lại xét nét tìm hiểu phép để tang ba tháng, năm tháng.”</w:t>
      </w:r>
      <w:r w:rsidRPr="00CA2DA6">
        <w:rPr>
          <w:rFonts w:eastAsia="Times New Roman" w:cs="Times New Roman"/>
          <w:bCs/>
          <w:color w:val="000000"/>
          <w:spacing w:val="-3"/>
          <w:szCs w:val="28"/>
          <w:vertAlign w:val="superscript"/>
          <w:lang w:val="en-GB"/>
        </w:rPr>
        <w:footnoteReference w:id="294"/>
      </w:r>
      <w:r w:rsidRPr="00CA2DA6">
        <w:rPr>
          <w:rFonts w:eastAsia="Times New Roman" w:cs="Times New Roman"/>
          <w:color w:val="000000"/>
          <w:spacing w:val="-2"/>
          <w:szCs w:val="28"/>
          <w:lang w:val="en-GB"/>
        </w:rPr>
        <w:t xml:space="preserve"> </w:t>
      </w:r>
    </w:p>
    <w:p w14:paraId="03798C56" w14:textId="37206D2F" w:rsidR="0006010C" w:rsidRPr="00CA2DA6" w:rsidRDefault="0006010C" w:rsidP="001A7B22">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pacing w:val="-2"/>
          <w:szCs w:val="28"/>
          <w:lang w:val="en-GB"/>
        </w:rPr>
        <w:t xml:space="preserve">Hỏi: </w:t>
      </w:r>
      <w:r w:rsidRPr="00CA2DA6">
        <w:rPr>
          <w:rFonts w:eastAsia="Times New Roman" w:cs="Times New Roman"/>
          <w:color w:val="000000"/>
          <w:spacing w:val="-2"/>
          <w:szCs w:val="28"/>
          <w:lang w:val="en-GB"/>
        </w:rPr>
        <w:t>Cha mẹ quyến thuộc đời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đã nhiều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thế, ắt con số đọa vào loài vật cũng không ít. Chỉ có điều là, nếu đã là cha mẹ quyến thuộc của ta trong đời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thì nhất định là có duyên cùng ta, nên cho dù có đọa làm súc vật cũng ch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hẳn đã phải chết d</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ới tay ta.</w:t>
      </w:r>
    </w:p>
    <w:p w14:paraId="6D33F097" w14:textId="10A11A79" w:rsidR="001A7B22" w:rsidRPr="00CA2DA6" w:rsidRDefault="001A7B22" w:rsidP="001A7B22">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lastRenderedPageBreak/>
        <w:t>Đáp:</w:t>
      </w:r>
      <w:r w:rsidRPr="00CA2DA6">
        <w:rPr>
          <w:rFonts w:eastAsia="Times New Roman" w:cs="Times New Roman"/>
          <w:color w:val="000000"/>
          <w:szCs w:val="28"/>
          <w:lang w:val="en-GB"/>
        </w:rPr>
        <w:t xml:space="preserve"> Ông có biết là trong số người làm cha mẹ quyến thuộc của ta nhiều đời, cũng có cả những người do oan gia nghiệp báo mà đến với ta? Ta nhận ân huệ của một người, đó là người ấy đền trả nợ cũ cho ta. Người khác nhận ân huệ của ta, đó là ta đền trả nợ cũ cho người ấy. Ví như những người thân thiết cốt nhục, quả thật do duyên lành mà đến với nhau, thì do thương yêu quá sâu nặng cũng không khỏi có sự dạy dỗ trách mắng quá mức. Trách mắng mãi không thôi ắt sinh lòng giận dỗi, giận dỗi mãi không thôi ắt sinh hiềm khích giữa đôi bên. Đời này có chút hiềm khích nhỏ nhặt với nhau, ắt gieo nhân để đời tiếp theo kết thành oán cừu. Đã kết thành oán cừu, ắt lại gieo nhân để đời tiếp theo nữa sẽ giết hại, ăn nuốt lẫn nhau. Trong cái vòng xoay đó thì mạnh hiếp yếu, lớn nuốt nhỏ, không điều gì không làm.</w:t>
      </w:r>
    </w:p>
    <w:p w14:paraId="69096228" w14:textId="7058C43F"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Nên biết rằng, cội gốc của oán cừu chính là từ nơi thân quyến. Con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nếu không có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thân ắt không có kẻ oán, không có kẻ oán ắt cũng chẳng có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thân. Kẻ oán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thân vốn là đối đãi nhau mà có, thành ra căn bản của luân hồi. Đức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Lai dạy chúng ta đối với kẻ oán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thân bình đẳng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nhau, quả thật là một lời dạy hết sức tinh tế nhiệm mầu, có thể mang đến lợi lạc cho khắp muôn loài.</w:t>
      </w:r>
    </w:p>
    <w:p w14:paraId="28078B19" w14:textId="7C6D78BC"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Nhìn thấy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giết hại vật mạng, tuy có phát khởi tâm nguyện cứu giúp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không đủ sức làm thì sao?</w:t>
      </w:r>
    </w:p>
    <w:p w14:paraId="44700D82" w14:textId="19220BDA"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pacing w:val="-7"/>
          <w:szCs w:val="28"/>
          <w:lang w:val="en-GB"/>
        </w:rPr>
        <w:t xml:space="preserve">Đáp: </w:t>
      </w:r>
      <w:r w:rsidRPr="00CA2DA6">
        <w:rPr>
          <w:rFonts w:eastAsia="Times New Roman" w:cs="Times New Roman"/>
          <w:color w:val="000000"/>
          <w:spacing w:val="-7"/>
          <w:szCs w:val="28"/>
          <w:lang w:val="en-GB"/>
        </w:rPr>
        <w:t>[Nếu không cứu đ</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ợc, có thể] lặng lẽ trì chú trong tâm, hoặc x</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ng niệm danh hiệu ch</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 xml:space="preserve"> Phật, </w:t>
      </w:r>
      <w:r w:rsidR="008B2E2C">
        <w:rPr>
          <w:rFonts w:eastAsia="Times New Roman" w:cs="Times New Roman"/>
          <w:color w:val="000000"/>
          <w:spacing w:val="-7"/>
          <w:szCs w:val="28"/>
          <w:lang w:val="en-GB"/>
        </w:rPr>
        <w:t>Bồ-tát</w:t>
      </w:r>
      <w:r w:rsidRPr="00CA2DA6">
        <w:rPr>
          <w:rFonts w:eastAsia="Times New Roman" w:cs="Times New Roman"/>
          <w:color w:val="000000"/>
          <w:spacing w:val="-7"/>
          <w:szCs w:val="28"/>
          <w:lang w:val="en-GB"/>
        </w:rPr>
        <w:t>, hoặc thay con vật ấy mà phát tâm sám hối, phát tâm cầu xuất thế, ắt con vật bị giết ấy sẽ tự nhiên đ</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ợc phần lợi ích.</w:t>
      </w:r>
    </w:p>
    <w:p w14:paraId="19C2FC63" w14:textId="77777777" w:rsidR="0006010C" w:rsidRPr="00CA2DA6" w:rsidRDefault="0006010C" w:rsidP="00E46BAE">
      <w:pPr>
        <w:pStyle w:val="A03"/>
        <w:rPr>
          <w:lang w:val="en-GB"/>
        </w:rPr>
      </w:pPr>
      <w:bookmarkStart w:id="174" w:name="_Toc214376612"/>
      <w:bookmarkStart w:id="175" w:name="_Toc215992670"/>
      <w:bookmarkStart w:id="176" w:name="_Toc215992797"/>
      <w:bookmarkStart w:id="177" w:name="_Toc215995647"/>
      <w:r w:rsidRPr="00CA2DA6">
        <w:rPr>
          <w:lang w:val="en-GB"/>
        </w:rPr>
        <w:t>Giải thích việc đãi khách trái với thế tục</w:t>
      </w:r>
      <w:r w:rsidRPr="00CA2DA6">
        <w:rPr>
          <w:vertAlign w:val="superscript"/>
          <w:lang w:val="en-GB"/>
        </w:rPr>
        <w:footnoteReference w:id="295"/>
      </w:r>
      <w:bookmarkEnd w:id="174"/>
      <w:bookmarkEnd w:id="175"/>
      <w:bookmarkEnd w:id="176"/>
      <w:bookmarkEnd w:id="177"/>
    </w:p>
    <w:p w14:paraId="6859125E" w14:textId="673BBA96"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Thân thuộc đến chơi nhà, cơm rau không đủ làm vui; bạn hiền cùng bàn luận, món ngon mới đủ thành lễ. Nay vì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những con vật mà bỏ việc đãi đằng, phải chăng thật không đúng lẽ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w:t>
      </w:r>
    </w:p>
    <w:p w14:paraId="3C228707" w14:textId="1E074C91"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pacing w:val="-2"/>
          <w:szCs w:val="28"/>
          <w:lang w:val="en-GB"/>
        </w:rPr>
        <w:t xml:space="preserve">Đáp: </w:t>
      </w:r>
      <w:r w:rsidRPr="00CA2DA6">
        <w:rPr>
          <w:rFonts w:eastAsia="Times New Roman" w:cs="Times New Roman"/>
          <w:color w:val="000000"/>
          <w:spacing w:val="-2"/>
          <w:szCs w:val="28"/>
          <w:lang w:val="en-GB"/>
        </w:rPr>
        <w:t>Bạn bè thân thuộc, nếu là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hiền thiện ắt sẽ vui khi thấy ta không làm việc giết hại, ắt sẽ không trách ta khinh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họ. Nếu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nào vì việc ấy mà trách ta khinh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họ, ắt chỉ là hạng tiểu nhân tham miếng ăn ngon vào miệng, ta khinh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họ cũng là chuyện tất nhiên. Bất chấp tội lỗi nặng nề chỉ để phục vụ miếng ăn vào miệng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khác, tôi quyết không làm.</w:t>
      </w:r>
    </w:p>
    <w:p w14:paraId="13A2DA15" w14:textId="77777777"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lastRenderedPageBreak/>
        <w:t xml:space="preserve">Hỏi: </w:t>
      </w:r>
      <w:r w:rsidRPr="00CA2DA6">
        <w:rPr>
          <w:rFonts w:eastAsia="Times New Roman" w:cs="Times New Roman"/>
          <w:color w:val="000000"/>
          <w:szCs w:val="28"/>
          <w:lang w:val="en-GB"/>
        </w:rPr>
        <w:t xml:space="preserve">Việc bày tiệc đãi khách cũng quan hệ đến lễ nghi. Thức ăn sơ sài quá, liệu có đúng lễ không? </w:t>
      </w:r>
    </w:p>
    <w:p w14:paraId="6995167E" w14:textId="596C8A63"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[Khổng tử có nói:] “Theo lễ mà xa xỉ quá chẳng bằng tiết kiệm.”</w:t>
      </w:r>
      <w:r w:rsidRPr="00CA2DA6">
        <w:rPr>
          <w:rFonts w:eastAsia="Times New Roman" w:cs="Times New Roman"/>
          <w:bCs/>
          <w:color w:val="000000"/>
          <w:szCs w:val="28"/>
          <w:vertAlign w:val="superscript"/>
          <w:lang w:val="en-GB"/>
        </w:rPr>
        <w:footnoteReference w:id="296"/>
      </w:r>
      <w:r w:rsidRPr="00CA2DA6">
        <w:rPr>
          <w:rFonts w:eastAsia="Times New Roman" w:cs="Times New Roman"/>
          <w:color w:val="000000"/>
          <w:szCs w:val="28"/>
          <w:lang w:val="en-GB"/>
        </w:rPr>
        <w:t xml:space="preserve"> Ăn uống xa xỉ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thừa là điều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có lòng nhân không thể làm. Làm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mà không có lòng nhân, giữ theo lễ có ích gì?</w:t>
      </w:r>
      <w:r w:rsidRPr="00CA2DA6">
        <w:rPr>
          <w:rFonts w:eastAsia="Times New Roman" w:cs="Times New Roman"/>
          <w:bCs/>
          <w:color w:val="000000"/>
          <w:szCs w:val="28"/>
          <w:vertAlign w:val="superscript"/>
          <w:lang w:val="en-GB"/>
        </w:rPr>
        <w:footnoteReference w:id="297"/>
      </w:r>
    </w:p>
    <w:p w14:paraId="178CC8D3" w14:textId="01C58413"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tranh nhau bày yến tiệc xa xỉ, tôi thấy đã quen thành thói tục, dù có muốn thay đổi theo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tốt đẹp hơn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chỉ đơn độc cô thế, không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tán trợ, biết làm thế nào?</w:t>
      </w:r>
    </w:p>
    <w:p w14:paraId="0F011375" w14:textId="56E0D1F5"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CA2DA6">
        <w:rPr>
          <w:rFonts w:eastAsia="Times New Roman" w:cs="Times New Roman"/>
          <w:b/>
          <w:bCs/>
          <w:color w:val="000000"/>
          <w:spacing w:val="-2"/>
          <w:szCs w:val="28"/>
          <w:lang w:val="en-GB"/>
        </w:rPr>
        <w:t xml:space="preserve">Đáp: </w:t>
      </w:r>
      <w:r w:rsidRPr="00CA2DA6">
        <w:rPr>
          <w:rFonts w:eastAsia="Times New Roman" w:cs="Times New Roman"/>
          <w:color w:val="000000"/>
          <w:spacing w:val="-2"/>
          <w:szCs w:val="28"/>
          <w:lang w:val="en-GB"/>
        </w:rPr>
        <w:t>Dù không có khả năng thay đổi thói tục của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đời, lẽ nào lại không có khả năng thay đổi hoàn thiện chính mình? Khắp cõi đời này dù uế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ta cũng phải giữ mình trong sạch; hết thảy mọi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dù say s</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ta cũng phải giữ mình tỉnh táo,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vậy mới đáng gọi là bậc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ợng phu dũng mãnh, c</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nghị. Nếu cũng tùy theo thế tục buông xuôi, thuận dòng với kẻ khác mà xem là chánh đạo, ấy chỉ là phong cách yếu hèn.</w:t>
      </w:r>
      <w:r w:rsidRPr="00CA2DA6">
        <w:rPr>
          <w:rFonts w:eastAsia="Times New Roman" w:cs="Times New Roman"/>
          <w:bCs/>
          <w:color w:val="000000"/>
          <w:spacing w:val="-3"/>
          <w:szCs w:val="28"/>
          <w:vertAlign w:val="superscript"/>
          <w:lang w:val="en-GB"/>
        </w:rPr>
        <w:footnoteReference w:id="298"/>
      </w:r>
    </w:p>
    <w:p w14:paraId="375429F3" w14:textId="0CCF86ED"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Khách đến nhà mà đặc biệt giết hại để chiêu đãi, việc ấy tất nhiên phải tránh.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nếu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thân hoặc bè bạn bất ngờ đến chơi, không kịp mua sắm các thứ nơi chợ búa thì làm sao?</w:t>
      </w:r>
    </w:p>
    <w:p w14:paraId="32DA1CD4" w14:textId="40931778"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b/>
          <w:bCs/>
          <w:color w:val="000000"/>
          <w:spacing w:val="-5"/>
          <w:szCs w:val="28"/>
          <w:lang w:val="en-GB"/>
        </w:rPr>
        <w:t xml:space="preserve">Đáp: </w:t>
      </w:r>
      <w:r w:rsidRPr="00CA2DA6">
        <w:rPr>
          <w:rFonts w:eastAsia="Times New Roman" w:cs="Times New Roman"/>
          <w:color w:val="000000"/>
          <w:spacing w:val="-5"/>
          <w:szCs w:val="28"/>
          <w:lang w:val="en-GB"/>
        </w:rPr>
        <w:t>Nếu đã giữ trai giới, không giết hại, ắt trong nhà phải sớm lo chuẩn bị những thứ dùng đãi khách. Một khi khách đến mà vì lo sợ tiếp đón không đủ lễ [nên nghĩ đến việc buộc phải giết hại], đều là do lúc bình th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ờng vốn đã xem th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ờng sinh mạng loài vật. Thiền s</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Nguyện Vân có kệ rằng:</w:t>
      </w:r>
    </w:p>
    <w:p w14:paraId="7490CAC7"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Trăm ngàn năm qua, mỗi bát canh,</w:t>
      </w:r>
    </w:p>
    <w:p w14:paraId="71C0255B" w14:textId="13EC1900" w:rsidR="0006010C" w:rsidRPr="00CA2DA6" w:rsidRDefault="0006010C" w:rsidP="001A7B22">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Oán sâu nh</w:t>
      </w:r>
      <w:r w:rsidR="00536C7A" w:rsidRPr="00CA2DA6">
        <w:rPr>
          <w:rFonts w:eastAsia="Times New Roman" w:cs="Times New Roman"/>
          <w:i/>
          <w:iCs/>
          <w:color w:val="000000"/>
          <w:szCs w:val="28"/>
          <w:lang w:val="en-GB"/>
        </w:rPr>
        <w:t>ư</w:t>
      </w:r>
      <w:r w:rsidRPr="00CA2DA6">
        <w:rPr>
          <w:rFonts w:eastAsia="Times New Roman" w:cs="Times New Roman"/>
          <w:i/>
          <w:iCs/>
          <w:color w:val="000000"/>
          <w:szCs w:val="28"/>
          <w:lang w:val="en-GB"/>
        </w:rPr>
        <w:t xml:space="preserve"> biển, hận nh</w:t>
      </w:r>
      <w:r w:rsidR="00536C7A" w:rsidRPr="00CA2DA6">
        <w:rPr>
          <w:rFonts w:eastAsia="Times New Roman" w:cs="Times New Roman"/>
          <w:i/>
          <w:iCs/>
          <w:color w:val="000000"/>
          <w:szCs w:val="28"/>
          <w:lang w:val="en-GB"/>
        </w:rPr>
        <w:t>ư</w:t>
      </w:r>
      <w:r w:rsidRPr="00CA2DA6">
        <w:rPr>
          <w:rFonts w:eastAsia="Times New Roman" w:cs="Times New Roman"/>
          <w:i/>
          <w:iCs/>
          <w:color w:val="000000"/>
          <w:szCs w:val="28"/>
          <w:lang w:val="en-GB"/>
        </w:rPr>
        <w:t xml:space="preserve"> thành.</w:t>
      </w:r>
    </w:p>
    <w:p w14:paraId="73661801" w14:textId="77777777" w:rsidR="0006010C" w:rsidRPr="00CA2DA6" w:rsidRDefault="0006010C" w:rsidP="001A7B22">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lastRenderedPageBreak/>
        <w:t>Muốn biết vì sao đao binh khổ,</w:t>
      </w:r>
    </w:p>
    <w:p w14:paraId="2EB3D99F" w14:textId="77777777" w:rsidR="0006010C" w:rsidRPr="00CA2DA6" w:rsidRDefault="0006010C" w:rsidP="001A7B22">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Hãy nhìn lò mổ lúc sang canh.</w:t>
      </w:r>
      <w:r w:rsidRPr="00CA2DA6">
        <w:rPr>
          <w:rFonts w:eastAsia="Times New Roman" w:cs="Times New Roman"/>
          <w:i/>
          <w:iCs/>
          <w:color w:val="000000"/>
          <w:szCs w:val="28"/>
          <w:vertAlign w:val="superscript"/>
          <w:lang w:val="en-GB"/>
        </w:rPr>
        <w:footnoteReference w:id="299"/>
      </w:r>
    </w:p>
    <w:p w14:paraId="44B07AF5" w14:textId="6BCF3A3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đãi khách nên viết bài thơ này đặt phía trên chỗ ngồi của mình. </w:t>
      </w:r>
    </w:p>
    <w:p w14:paraId="4169ECCF" w14:textId="77777777" w:rsidR="0006010C" w:rsidRPr="00CA2DA6" w:rsidRDefault="0006010C" w:rsidP="00E46BAE">
      <w:pPr>
        <w:pStyle w:val="A03"/>
        <w:rPr>
          <w:lang w:val="en-GB"/>
        </w:rPr>
      </w:pPr>
      <w:bookmarkStart w:id="178" w:name="_Toc214376613"/>
      <w:bookmarkStart w:id="179" w:name="_Toc215992671"/>
      <w:bookmarkStart w:id="180" w:name="_Toc215992798"/>
      <w:bookmarkStart w:id="181" w:name="_Toc215995648"/>
      <w:r w:rsidRPr="00CA2DA6">
        <w:rPr>
          <w:lang w:val="en-GB"/>
        </w:rPr>
        <w:t>Giải thích việc không nên sát sinh cúng tế</w:t>
      </w:r>
      <w:r w:rsidRPr="00CA2DA6">
        <w:rPr>
          <w:vertAlign w:val="superscript"/>
          <w:lang w:val="en-GB"/>
        </w:rPr>
        <w:footnoteReference w:id="300"/>
      </w:r>
      <w:bookmarkEnd w:id="178"/>
      <w:bookmarkEnd w:id="179"/>
      <w:bookmarkEnd w:id="180"/>
      <w:bookmarkEnd w:id="181"/>
    </w:p>
    <w:p w14:paraId="17AE98F1" w14:textId="503EA42B"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Cúng tế thần linh là vì cầu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sinh con, cầu tăng tuổi thọ, hoặc cầu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công danh sự nghiệp, tiền tài...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a nay dùng vật sống mang đến giết để cúng tế, nay bỏ đi thì biết lấy gì để tỏ lòng thành kính? </w:t>
      </w:r>
    </w:p>
    <w:p w14:paraId="202E23EE" w14:textId="59DF8018"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Trời đất cho đến thần minh đều có đức hiếu sinh, ghét sự giết hại. Khiến loài vật phải mất con để cầu con cho mình, khiến loài vật phải giảm tuổi thọ để cầu tăng thọ cho mình, khiến loài vật phải mất đi mạng sống để cầu danh lợi cho mình,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bàn đến chuyện lẽ trời không dung, tự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tâm mình ắt cũng đã thấy là bất nhẫn.</w:t>
      </w:r>
    </w:p>
    <w:p w14:paraId="252514CA" w14:textId="6D203B6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Cầu con mà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có con, ấy là tự thân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ấy vốn không phải tuyệt tự. Cầu tuổi thọ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tuổi thọ, ấy là tự thân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ấy thọ mạng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dứt. Cầu danh lợi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danh lợi, ấy là tự thân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ấy đang lúc vận số hanh thông. Nếu không rơi vào những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hợp ấy,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lại có khi vốn là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sắp sinh con, do việc giết hại mà thành tuyệt tự cũng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thể biết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hoặc là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vốn có thọ mạng lâu dài, do việc giết hại mà thành giảm tuổi thọ cũng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thể biết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hoặc là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vốn có phúc phần danh lợi, do việc giết hại mà thành tổn phúc cũng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thể biết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Đó là chỉ nói trong phạm vi nghiệp báo của đời này, đến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việc chúng sinh luân chuyển trong ba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ờng, oan nghiệp vay trả lẫn nhau thì quả thật không có hạn kỳ chấm dứt. “Thuận theo phàm tình thế tục nhất thời, phải chịu khổ đền trả trong muôn kiếp.” Câu ấy chẳng phải là nói đến việc giết hại để cúng tế đó sao? </w:t>
      </w:r>
    </w:p>
    <w:p w14:paraId="1A9B4D1F" w14:textId="2DE6F375"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b/>
          <w:bCs/>
          <w:color w:val="000000"/>
          <w:spacing w:val="-2"/>
          <w:szCs w:val="28"/>
          <w:lang w:val="en-GB"/>
        </w:rPr>
        <w:lastRenderedPageBreak/>
        <w:t xml:space="preserve">Hỏi: </w:t>
      </w:r>
      <w:r w:rsidRPr="00CA2DA6">
        <w:rPr>
          <w:rFonts w:eastAsia="Times New Roman" w:cs="Times New Roman"/>
          <w:color w:val="000000"/>
          <w:spacing w:val="-2"/>
          <w:szCs w:val="28"/>
          <w:lang w:val="en-GB"/>
        </w:rPr>
        <w:t>Ví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khi cha mẹ có bệnh, đã chạy chữa thuốc thang đủ cách không thuyên giảm, nếu không làm những việc bói toán cầu thần, chẳng lẽ khoanh tay đợi chết hay sao?</w:t>
      </w:r>
    </w:p>
    <w:p w14:paraId="52EA5987" w14:textId="73DF7825"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Khi thọ mạng đã hết thì dù trời đất cũng chẳng làm gì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huống hồ là quỷ thần. Giết hại vật mạng để cúng tế, chỉ làm tăng thêm nghiệp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mà thôi. Nếu vì tình yêu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sâu nặng bộc phát, lại cũng không rõ biết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chuyện sống chết thế nào, thì cũng có thể dùng thức ăn chay lạt mà dâng cúng. Nếu nghe theo tà thuyết của những kẻ tiểu nhân, ắt sẽ muốn giết hại vật mạng lấy máu thịt mà cúng tế, tuyệt đối không thể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w:t>
      </w:r>
    </w:p>
    <w:p w14:paraId="037983E3" w14:textId="1A2F6D41"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Nếu là nhà ăn chay thì việc cúng chay là đúng.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nếu trong nhà ăn mặn, dùng cá thịt mà lại cúng chay, chẳng phải khinh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thần linh lắm hay sao?</w:t>
      </w:r>
    </w:p>
    <w:p w14:paraId="67C547E5" w14:textId="2E1A35DD"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Chim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một mình ăn con chuột thối, chim phụng hoàng nhất định không thèm tranh giành với nó.</w:t>
      </w:r>
    </w:p>
    <w:p w14:paraId="16641162" w14:textId="32F1DB9B"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Các vị quỷ thần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máu thịt cúng tế, về sau sẽ đọa vào địa ngục, điều ấy có tin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không?</w:t>
      </w:r>
    </w:p>
    <w:p w14:paraId="17FB9360" w14:textId="416DB342"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Không chỉ riêng hàng quỷ thần, cho dù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thiên ở cõi trời Phi t</w:t>
      </w:r>
      <w:r w:rsidR="006227D8" w:rsidRPr="00CA2DA6">
        <w:rPr>
          <w:rFonts w:eastAsia="Times New Roman" w:cs="Times New Roman"/>
          <w:color w:val="000000"/>
          <w:szCs w:val="28"/>
          <w:lang w:bidi="ar-YE"/>
        </w:rPr>
        <w:t>ư</w:t>
      </w:r>
      <w:r w:rsidRPr="00CA2DA6">
        <w:rPr>
          <w:rFonts w:eastAsia="Times New Roman" w:cs="Times New Roman"/>
          <w:color w:val="000000"/>
          <w:szCs w:val="28"/>
          <w:lang w:val="en-GB"/>
        </w:rPr>
        <w:t>ởng phi phi t</w:t>
      </w:r>
      <w:r w:rsidR="006227D8" w:rsidRPr="00CA2DA6">
        <w:rPr>
          <w:rFonts w:eastAsia="Times New Roman" w:cs="Times New Roman"/>
          <w:color w:val="000000"/>
          <w:szCs w:val="28"/>
          <w:lang w:val="en-GB" w:bidi="ar-YE"/>
        </w:rPr>
        <w:t>ư</w:t>
      </w:r>
      <w:r w:rsidRPr="00CA2DA6">
        <w:rPr>
          <w:rFonts w:eastAsia="Times New Roman" w:cs="Times New Roman"/>
          <w:color w:val="000000"/>
          <w:szCs w:val="28"/>
          <w:lang w:val="en-GB"/>
        </w:rPr>
        <w:t>ởng thì khi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đức đã hết cũng phải thọ nhận nghiệp báo của mình. Thuở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a, phu nhân Ma-da có hỏi </w:t>
      </w:r>
      <w:r w:rsidR="008B2E2C">
        <w:rPr>
          <w:rFonts w:eastAsia="Times New Roman" w:cs="Times New Roman"/>
          <w:color w:val="000000"/>
          <w:szCs w:val="28"/>
          <w:lang w:val="en-GB"/>
        </w:rPr>
        <w:t>Bồ-tát</w:t>
      </w:r>
      <w:r w:rsidRPr="00CA2DA6">
        <w:rPr>
          <w:rFonts w:eastAsia="Times New Roman" w:cs="Times New Roman"/>
          <w:color w:val="000000"/>
          <w:szCs w:val="28"/>
          <w:lang w:val="en-GB"/>
        </w:rPr>
        <w:t xml:space="preserve"> Địa Tạng: “Vì sao có tên gọi là địa ngục Vô gián?” </w:t>
      </w:r>
      <w:r w:rsidR="008B2E2C">
        <w:rPr>
          <w:rFonts w:eastAsia="Times New Roman" w:cs="Times New Roman"/>
          <w:color w:val="000000"/>
          <w:szCs w:val="28"/>
          <w:lang w:val="en-GB"/>
        </w:rPr>
        <w:t>Bồ-tát</w:t>
      </w:r>
      <w:r w:rsidRPr="00CA2DA6">
        <w:rPr>
          <w:rFonts w:eastAsia="Times New Roman" w:cs="Times New Roman"/>
          <w:color w:val="000000"/>
          <w:szCs w:val="28"/>
          <w:lang w:val="en-GB"/>
        </w:rPr>
        <w:t xml:space="preserve"> đáp rằng: “Bất luận là nam hay nữ, rồng hoặc thần, cho đến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thiên hoặc quỷ, [khi ác nghiệp chín muồi] cũng đều phải vào đó thọ báo, nên gọi là Vô gián.”</w:t>
      </w:r>
      <w:r w:rsidRPr="00CA2DA6">
        <w:rPr>
          <w:rFonts w:eastAsia="Times New Roman" w:cs="Times New Roman"/>
          <w:bCs/>
          <w:color w:val="000000"/>
          <w:szCs w:val="28"/>
          <w:vertAlign w:val="superscript"/>
          <w:lang w:val="en-GB"/>
        </w:rPr>
        <w:footnoteReference w:id="301"/>
      </w:r>
      <w:r w:rsidRPr="00CA2DA6">
        <w:rPr>
          <w:rFonts w:eastAsia="Times New Roman" w:cs="Times New Roman"/>
          <w:color w:val="000000"/>
          <w:szCs w:val="28"/>
          <w:lang w:val="en-GB"/>
        </w:rPr>
        <w:t xml:space="preserve"> Khi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đức làm thần đã hết, ắt phải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chuyển trong ba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đó cũng là lẽ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nhiên.</w:t>
      </w:r>
    </w:p>
    <w:p w14:paraId="29519B40" w14:textId="63E42723"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Cũng đều là thần cả, sao có vị thọ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máu thịt cúng tế, có vị thì lại không?</w:t>
      </w:r>
    </w:p>
    <w:p w14:paraId="3ABDA3C4" w14:textId="44B65BB5"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làm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chính trực nên mới trở thành thần. Trong số ấy,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sân hận nặng nề ắt rơi vào chỗ thọ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máu thịt, còn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có tâm từ ắt không thọ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máu thịt. Lại nữa, do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làm thiện, bố thí nên mới trở thành thần. Trong số ấy,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không biết đến Tam bảo, chỉ tu việc thiện theo thế gian, ắt phúc đức nhiều hơn trí tuệ, sẽ rơi vào chỗ thọ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máu thịt. Nếu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tin sâu nhân quả, bố thí theo pháp Phật, ắt trí tuệ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ợt hơn phúc đức, sẽ không rơi vào thọ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máu thịt.</w:t>
      </w:r>
    </w:p>
    <w:p w14:paraId="184074EA" w14:textId="62023308"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lastRenderedPageBreak/>
        <w:t xml:space="preserve">Hỏi: </w:t>
      </w:r>
      <w:r w:rsidRPr="00CA2DA6">
        <w:rPr>
          <w:rFonts w:eastAsia="Times New Roman" w:cs="Times New Roman"/>
          <w:color w:val="000000"/>
          <w:szCs w:val="28"/>
          <w:lang w:val="en-GB"/>
        </w:rPr>
        <w:t>Nếu quỷ thần không có khả năng tác động đến tuổi thọ dài ngắn của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thì việc cầu đảo ắt không thể hiệu nghiệm.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quả thật đã có những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hợp bệnh nặng, thuốc men đều vô hiệu, đến khi cầu thần thì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khỏi ngay.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ắt là tuổi thọ dài ngắn của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phải có phần quyết định của quỷ thần, sao có thể không cùng nhau cung kính phụng thờ?</w:t>
      </w:r>
    </w:p>
    <w:p w14:paraId="7BD1FF42" w14:textId="5C3525A1"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[Cầu thần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lành bệnh, thì] bệnh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đó [có thể] là do quỷ thần gây ra,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tuổi thọ sau khi lành bệnh, chắc chắn không thể nhờ quỷ thần mà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kéo dài. Nếu thọ mạng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hết, dù không cầu đảo cũng sẽ lành bệnh. Nếu thọ mạng đã hết, dù cầu đảo cũng vô hiệu. Chẳng qua gặp phải những loại tà thần ác quỷ, tham muốn máu thịt, thừa cơ quấy nhiễu đòi hỏi. Kẻ ngu mê chỉ thấy sự trùng hợp ngẫu nhiên rồi tin chắc chẳng nghi ngờ. Thấy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cầu đảo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khỏi bệnh thì cho là nhờ quỷ thần mà khỏi bệnh,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thấy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cầu đảo rồi vẫn bỏ mạng thì lại cho rằng vì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ấy không cầu đảo sớm hơn nên mới phải chết. Than ôi, hạng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tôi dám chắc rằng đời đời kiếp kiếp về sau sẽ phải sinh làm những con vật tế thần.</w:t>
      </w:r>
    </w:p>
    <w:p w14:paraId="423A8767" w14:textId="386F210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Kinh Thí dụ có nói rằng: “Quỷ thần có thể biết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thọ mạng, tội phúc của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không thể cứu sống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hoặc giết chết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cũng không thể làm cho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trở nên giàu sang hay nghèo hèn. Họ chỉ muốn xúi giục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làm điều xấu ác, phạm tội giết hại, rồi nhân lúc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bị suy yếu hao tổn tinh thần mà não loạn quấy nhiễu để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lập đền miếu thờ phụng, cúng tế.”</w:t>
      </w:r>
    </w:p>
    <w:p w14:paraId="5A696125" w14:textId="6A767EB7" w:rsidR="0006010C" w:rsidRPr="00CA2DA6" w:rsidRDefault="0006010C" w:rsidP="00E46BAE">
      <w:pPr>
        <w:pStyle w:val="A03"/>
        <w:rPr>
          <w:lang w:val="en-GB"/>
        </w:rPr>
      </w:pPr>
      <w:bookmarkStart w:id="182" w:name="_Toc214376614"/>
      <w:bookmarkStart w:id="183" w:name="_Toc215992672"/>
      <w:bookmarkStart w:id="184" w:name="_Toc215992799"/>
      <w:bookmarkStart w:id="185" w:name="_Toc215995649"/>
      <w:r w:rsidRPr="00CA2DA6">
        <w:rPr>
          <w:lang w:val="en-GB"/>
        </w:rPr>
        <w:t>Việc phụng d</w:t>
      </w:r>
      <w:r w:rsidR="00536C7A" w:rsidRPr="00CA2DA6">
        <w:rPr>
          <w:lang w:val="en-GB"/>
        </w:rPr>
        <w:t>ư</w:t>
      </w:r>
      <w:r w:rsidRPr="00CA2DA6">
        <w:rPr>
          <w:lang w:val="en-GB"/>
        </w:rPr>
        <w:t>ỡng cha mẹ, thờ cúng tổ tiên</w:t>
      </w:r>
      <w:r w:rsidRPr="00CA2DA6">
        <w:rPr>
          <w:vertAlign w:val="superscript"/>
          <w:lang w:val="en-GB"/>
        </w:rPr>
        <w:footnoteReference w:id="302"/>
      </w:r>
      <w:bookmarkEnd w:id="182"/>
      <w:bookmarkEnd w:id="183"/>
      <w:bookmarkEnd w:id="184"/>
      <w:bookmarkEnd w:id="185"/>
    </w:p>
    <w:p w14:paraId="17C0A368" w14:textId="1E1C9A49"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Nay đã biết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là không thể giết hại vật mạng để tế thần,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nếu giết thịt con vật để phụng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ỡng cha mẹ, không biết là có tội hay chăng? </w:t>
      </w:r>
    </w:p>
    <w:p w14:paraId="544993E3" w14:textId="581A779E"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lastRenderedPageBreak/>
        <w:t xml:space="preserve">Đáp: </w:t>
      </w:r>
      <w:r w:rsidRPr="00CA2DA6">
        <w:rPr>
          <w:rFonts w:eastAsia="Times New Roman" w:cs="Times New Roman"/>
          <w:color w:val="000000"/>
          <w:szCs w:val="28"/>
          <w:lang w:val="en-GB"/>
        </w:rPr>
        <w:t>Làm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còn nặng tội hơn cả việc giết vật tế thần. Đạo làm con thì những việc tốt đẹp hiền thiện phải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về cho cha mẹ, những việc sai trái lỗi lầm phải tự mình nhận lấy. Nay tự mình không muốn giết hại, chỉ vì phụng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cha mẹ nên làm việc giết hại, đó là đem chuyện sai trái xấu ác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về cho cha mẹ. Lấy ví dụ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đối với luật pháp của quốc gia, tự mình không dám phạm vào, lại có thể khiến cho cha mẹ phạm vào hay sao? Quỷ thần khi hết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cũng phải luân hồi, lẽ nào cha mẹ mình có thể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mãi mãi không hết? Nếu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cha mẹ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thể ăn chay hoàn toàn, có thể tạm dùng ba món thịt thanh tịnh,</w:t>
      </w:r>
      <w:r w:rsidRPr="00CA2DA6">
        <w:rPr>
          <w:rFonts w:eastAsia="Times New Roman" w:cs="Times New Roman"/>
          <w:bCs/>
          <w:color w:val="000000"/>
          <w:szCs w:val="28"/>
          <w:vertAlign w:val="superscript"/>
          <w:lang w:val="en-GB"/>
        </w:rPr>
        <w:footnoteReference w:id="303"/>
      </w:r>
      <w:r w:rsidRPr="00CA2DA6">
        <w:rPr>
          <w:rFonts w:eastAsia="Times New Roman" w:cs="Times New Roman"/>
          <w:color w:val="000000"/>
          <w:szCs w:val="28"/>
          <w:lang w:val="en-GB"/>
        </w:rPr>
        <w:t xml:space="preserve"> hoặc cũng có thể dùng những thức ăn bán sẵn nơi chợ búa, hàng quán. Nếu cho rằng nhất thiết phải tự mình giết vật để phụng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cha mẹ, đó chính là dâng 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ợu độc cho cha mẹ giải khát.</w:t>
      </w:r>
    </w:p>
    <w:p w14:paraId="25BB53C4" w14:textId="351DB5B0"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nghe việc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trên có thể sẽ nổi giận nói rằng: “Sao có thể nói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Hạnh hiếu đứng đầu trăm hạnh. Giết con vật để phụng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cha mẹ là chuyện danh chánh ngôn thuận, trời cao ắt cũng không muốn bắt tội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con hiếu, cho đến con vật bị giết cũng không thể vì sự oán hận nhỏ nhặt này mà theo đuổi báo oán sau khi mạng chung.”</w:t>
      </w:r>
    </w:p>
    <w:p w14:paraId="1E895A0D" w14:textId="35111C9C"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Xét từ góc độ một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con thì bất quá phụng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cha mẹ cũng chỉ có hai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mà thôi.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nếu xét trong toàn thiên hạ thì số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phụng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thật không thể tính đếm hết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Nếu tất cả mọi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đều vì phụng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cha mẹ mà giết hại vật mạng, ắt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cốt chất lại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núi, máu chảy đọng thành biển lớn, cũng không đủ gọi là có tội hay sao?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giết hại vô số chúng sinh, làm sao có thể đảm bảo trong đó lại không có cha mẹ quyến thuộc của mình từ nhiều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Giết hại quyến thuộc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để phụng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cha mẹ đời này, chẳng phải điên đảo lắm sao? Lại ví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giết hại cha mẹ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để phụng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cha mẹ đời này, chẳng phải càng điên đảo hơn nữa hay sao? Nếu nói rằng việc giết hại xuất phát từ tấm lòng phụng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cha mẹ ắt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trời cao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thứ, vậy thử hỏi trời cao chỉ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thứ cho một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thôi, hay sẽ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thứ cho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khắp trong thiên hạ? Nói gọn một lời thôi, quan điểm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thật là chẳng biết suy xét gì cả!</w:t>
      </w:r>
    </w:p>
    <w:p w14:paraId="16506204" w14:textId="08DDD74F"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Đạo làm con báo hiếu mẹ cha đã khuất không gì quan trọng hơn việc cúng tế. Cha mẹ lúc sinh tiền không ăn chay, nay chết rồi lại cúng chay,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thì đâu có theo đúng ý muốn của cha mẹ?</w:t>
      </w:r>
    </w:p>
    <w:p w14:paraId="24CCFD42" w14:textId="706A0516"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lastRenderedPageBreak/>
        <w:t xml:space="preserve">Đáp: </w:t>
      </w:r>
      <w:r w:rsidRPr="00CA2DA6">
        <w:rPr>
          <w:rFonts w:eastAsia="Times New Roman" w:cs="Times New Roman"/>
          <w:color w:val="000000"/>
          <w:szCs w:val="28"/>
          <w:lang w:val="en-GB"/>
        </w:rPr>
        <w:t>Nếu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cha mẹ, tổ tiên nhờ cúng tế mà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no, thì mỗi năm chỉ có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mấy lần cúng tế, còn lại bao nhiêu ngày khác lẽ nào phải chịu đói hay sao? Nếu những ngày khác không phải chịu đói, thì biết rằng việc cúng tế chẳng qua chỉ để bày tỏ tấm lòng thành của con cái mà thôi. Liệu việc giết hại vật mạng tạo thành nghiệp ác có thể xem là bày tỏ lòng thành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chăng? Kẻ làm con, khi cha mẹ còn sống đã không thể hết lòng hết sức phụng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chỉ khiến cha mẹ phải suốt một đời nhọc lòng lo lắng ân cần, đến sau khi chết lại chỉ vì chút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danh hão huyền với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mà khiến cha mẹ phải liên lụy thêm nghiệp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nhiều đời,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liệu có xứng đáng làm con hay chăng? Tăng Nguyên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kia [nuôi cha là Tăng Tử rất chu đáo mà còn bị chê là] chỉ phụng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miếng ăn trong miệng, không theo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Tăng Tử nuôi cha là Tăng Tích, biết quan tâm đến] tâm ý của cha.</w:t>
      </w:r>
      <w:r w:rsidRPr="00CA2DA6">
        <w:rPr>
          <w:rFonts w:eastAsia="Times New Roman" w:cs="Times New Roman"/>
          <w:bCs/>
          <w:color w:val="000000"/>
          <w:szCs w:val="28"/>
          <w:vertAlign w:val="superscript"/>
          <w:lang w:val="en-GB"/>
        </w:rPr>
        <w:footnoteReference w:id="304"/>
      </w:r>
      <w:r w:rsidRPr="00CA2DA6">
        <w:rPr>
          <w:rFonts w:eastAsia="Times New Roman" w:cs="Times New Roman"/>
          <w:color w:val="000000"/>
          <w:szCs w:val="28"/>
          <w:lang w:val="en-GB"/>
        </w:rPr>
        <w:t xml:space="preserve"> Cớ sao khi cha mẹ đã qua đời lại còn làm khổ lụy đến cha mẹ chỉ vì miếng ăn ngon miệng?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con hiếu phụng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cha mẹ, [đến khi cúng tế còn phải] cầu cho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thóc gạo của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có đức nhân,</w:t>
      </w:r>
      <w:r w:rsidRPr="00CA2DA6">
        <w:rPr>
          <w:rFonts w:eastAsia="Times New Roman" w:cs="Times New Roman"/>
          <w:bCs/>
          <w:color w:val="000000"/>
          <w:szCs w:val="28"/>
          <w:vertAlign w:val="superscript"/>
          <w:lang w:val="en-GB"/>
        </w:rPr>
        <w:footnoteReference w:id="305"/>
      </w:r>
      <w:r w:rsidRPr="00CA2DA6">
        <w:rPr>
          <w:rFonts w:eastAsia="Times New Roman" w:cs="Times New Roman"/>
          <w:color w:val="000000"/>
          <w:szCs w:val="28"/>
          <w:lang w:val="en-GB"/>
        </w:rPr>
        <w:t xml:space="preserve"> huống chi lại giết hại vật mạng để bày máu thịt lên mâm mà cúng tế, sao có thể bất nhân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w:t>
      </w:r>
    </w:p>
    <w:p w14:paraId="671CA397" w14:textId="55D0A523"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Con cháu cúng tế, tổ tiên có về thọ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chăng? Hay là sẽ không về thọ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w:t>
      </w:r>
    </w:p>
    <w:p w14:paraId="50BCD728" w14:textId="19FA6AFC"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Tổ tiên nếu thác sinh làm quỷ, con cháu có thể hết sức thành tâm dâng cúng ắt sẽ về thọ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Nếu sinh vào cõi trời,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nhiều khoái lạc, ắt sẽ không về thọ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Nếu đọa vào ba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ác, vì đang phải chịu khổ nên tất nhiên sẽ không thể về thọ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Nếu sinh vào cõi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ắt đã riêng có thân bằng quyến thuộc [trong kiếp sống mới] nên sẽ không về thọ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nói chung thì con cháu tuy có lòng thành kính dâng cúng,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trong đa số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hợp cũng chỉ tự mình thọ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những phẩm vật đó thôi. Những điều này có nói rõ trong kinh Trung A-hàm.</w:t>
      </w:r>
    </w:p>
    <w:p w14:paraId="77970AAB" w14:textId="55A71694"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lastRenderedPageBreak/>
        <w:t xml:space="preserve">Hỏi: </w:t>
      </w:r>
      <w:r w:rsidRPr="00CA2DA6">
        <w:rPr>
          <w:rFonts w:eastAsia="Times New Roman" w:cs="Times New Roman"/>
          <w:color w:val="000000"/>
          <w:szCs w:val="28"/>
          <w:lang w:val="en-GB"/>
        </w:rPr>
        <w:t>Nếu tổ tiên đã không về thọ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vậy liệu có các thần linh khác đến thọ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chăng?</w:t>
      </w:r>
    </w:p>
    <w:p w14:paraId="78814CF6" w14:textId="6D7CBD83"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b/>
          <w:bCs/>
          <w:color w:val="000000"/>
          <w:spacing w:val="-2"/>
          <w:szCs w:val="28"/>
          <w:lang w:val="en-GB"/>
        </w:rPr>
        <w:t xml:space="preserve">Đáp: </w:t>
      </w:r>
      <w:r w:rsidRPr="00CA2DA6">
        <w:rPr>
          <w:rFonts w:eastAsia="Times New Roman" w:cs="Times New Roman"/>
          <w:color w:val="000000"/>
          <w:spacing w:val="-2"/>
          <w:szCs w:val="28"/>
          <w:lang w:val="en-GB"/>
        </w:rPr>
        <w:t>Trong kinh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A-hàm có nói: “Ở những nơi c</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trú của con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ời, hết thảy đều có quỷ thần, không nơi nào không có.” Kinh </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u-bà-tắc giới nói: “Nếu ở gần nơi rừng cây thì có thần cây đến 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ởng cúng tế, nếu ở gần những nơi sông, suối, giếng n</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thì có các vị thần ở đó đến 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ởng cúng tế.”</w:t>
      </w:r>
    </w:p>
    <w:p w14:paraId="1372698A" w14:textId="7EA3277E"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Vũ Đế dùng bột gạo làm ra các con vật cúng tế, 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chép sử đều cho đó là điềm báo [tổ tiên ông sẽ không còn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con cháu giết vật cúng tế nữa]. Cho nên biết rằng, việc cúng tế tổ tiên mà dùng chay là không hợp lễ. </w:t>
      </w:r>
    </w:p>
    <w:p w14:paraId="000C11F6" w14:textId="77777777" w:rsidR="001A7B22" w:rsidRPr="00CA2DA6" w:rsidRDefault="0006010C" w:rsidP="001A7B22">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6"/>
          <w:szCs w:val="28"/>
          <w:lang w:val="en-GB"/>
        </w:rPr>
      </w:pPr>
      <w:r w:rsidRPr="00CA2DA6">
        <w:rPr>
          <w:rFonts w:eastAsia="Times New Roman" w:cs="Times New Roman"/>
          <w:b/>
          <w:bCs/>
          <w:color w:val="000000"/>
          <w:spacing w:val="-6"/>
          <w:szCs w:val="28"/>
          <w:lang w:val="en-GB"/>
        </w:rPr>
        <w:t xml:space="preserve">Đáp: </w:t>
      </w:r>
      <w:r w:rsidRPr="00CA2DA6">
        <w:rPr>
          <w:rFonts w:eastAsia="Times New Roman" w:cs="Times New Roman"/>
          <w:color w:val="000000"/>
          <w:spacing w:val="-6"/>
          <w:szCs w:val="28"/>
          <w:lang w:val="en-GB"/>
        </w:rPr>
        <w:t>[Khổng tử nói:] “Sai lầm của mỗi ng</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ời đều không giống nhau, quan sát chỗ sai lầm [một cách khách quan, cặn kẽ] thì có thể biết đ</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ợc đức nhân [của ng</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ời ấy].”</w:t>
      </w:r>
      <w:r w:rsidRPr="00CA2DA6">
        <w:rPr>
          <w:rFonts w:eastAsia="Times New Roman" w:cs="Times New Roman"/>
          <w:bCs/>
          <w:color w:val="000000"/>
          <w:spacing w:val="-7"/>
          <w:szCs w:val="28"/>
          <w:vertAlign w:val="superscript"/>
          <w:lang w:val="en-GB"/>
        </w:rPr>
        <w:footnoteReference w:id="306"/>
      </w:r>
      <w:r w:rsidRPr="00CA2DA6">
        <w:rPr>
          <w:rFonts w:eastAsia="Times New Roman" w:cs="Times New Roman"/>
          <w:color w:val="000000"/>
          <w:spacing w:val="-6"/>
          <w:szCs w:val="28"/>
          <w:lang w:val="en-GB"/>
        </w:rPr>
        <w:t xml:space="preserve"> L</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ơng Vũ Đế từng giết sáu đại thần,</w:t>
      </w:r>
      <w:r w:rsidRPr="00CA2DA6">
        <w:rPr>
          <w:rFonts w:eastAsia="Times New Roman" w:cs="Times New Roman"/>
          <w:bCs/>
          <w:color w:val="000000"/>
          <w:spacing w:val="-7"/>
          <w:szCs w:val="28"/>
          <w:vertAlign w:val="superscript"/>
          <w:lang w:val="en-GB"/>
        </w:rPr>
        <w:footnoteReference w:id="307"/>
      </w:r>
      <w:r w:rsidRPr="00CA2DA6">
        <w:rPr>
          <w:rFonts w:eastAsia="Times New Roman" w:cs="Times New Roman"/>
          <w:color w:val="000000"/>
          <w:spacing w:val="-6"/>
          <w:szCs w:val="28"/>
          <w:lang w:val="en-GB"/>
        </w:rPr>
        <w:t xml:space="preserve"> dẫn n</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ớc nhấn chìm cả thành Thọ D</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ơng, đó là những điều bất nhân của ông ta. Nh</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ng luận về việc dùng bột gạo thay cho những con vật bị giết hại thì việc cúng tế cho đến nay đều nhờ ơn từ đó. Nếu không có ông khởi x</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ớng làm theo ph</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ơng pháp ấy thì số vật mạng bị giết hại, lại hao tốn tiền của ng</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ời dân thật không biết đến mức nào. L</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ơng Vũ Đế khởi một niệm từ bi có thể khiến cho ng</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ời đời sau nhờ đó mà hóa giải đ</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ợc vô số nghiệp ác giết hại. Ph</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ơng thức dùng bột gạo thay vật cúng tế của ông thật có thể sánh với việc vua Thành Thang ngày x</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a mở l</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ới cứu chim</w:t>
      </w:r>
      <w:r w:rsidRPr="00CA2DA6">
        <w:rPr>
          <w:rFonts w:eastAsia="Times New Roman" w:cs="Times New Roman"/>
          <w:bCs/>
          <w:color w:val="000000"/>
          <w:spacing w:val="-7"/>
          <w:szCs w:val="28"/>
          <w:vertAlign w:val="superscript"/>
          <w:lang w:val="en-GB"/>
        </w:rPr>
        <w:footnoteReference w:id="308"/>
      </w:r>
      <w:r w:rsidRPr="00CA2DA6">
        <w:rPr>
          <w:rFonts w:eastAsia="Times New Roman" w:cs="Times New Roman"/>
          <w:color w:val="000000"/>
          <w:spacing w:val="-6"/>
          <w:szCs w:val="28"/>
          <w:lang w:val="en-GB"/>
        </w:rPr>
        <w:t xml:space="preserve"> hay Tử Sản nuôi cá,</w:t>
      </w:r>
      <w:r w:rsidRPr="00CA2DA6">
        <w:rPr>
          <w:rFonts w:eastAsia="Times New Roman" w:cs="Times New Roman"/>
          <w:bCs/>
          <w:color w:val="000000"/>
          <w:spacing w:val="-7"/>
          <w:szCs w:val="28"/>
          <w:vertAlign w:val="superscript"/>
          <w:lang w:val="en-GB"/>
        </w:rPr>
        <w:footnoteReference w:id="309"/>
      </w:r>
      <w:r w:rsidRPr="00CA2DA6">
        <w:rPr>
          <w:rFonts w:eastAsia="Times New Roman" w:cs="Times New Roman"/>
          <w:color w:val="000000"/>
          <w:spacing w:val="-6"/>
          <w:szCs w:val="28"/>
          <w:lang w:val="en-GB"/>
        </w:rPr>
        <w:t xml:space="preserve"> mà công đức còn có phần v</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 xml:space="preserve">ợt trội hơn nữa. </w:t>
      </w:r>
    </w:p>
    <w:p w14:paraId="7D8B25C6" w14:textId="26B4C591" w:rsidR="0006010C" w:rsidRPr="00CA2DA6" w:rsidRDefault="0006010C" w:rsidP="001A7B22">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6"/>
          <w:szCs w:val="28"/>
          <w:lang w:val="en-GB"/>
        </w:rPr>
      </w:pPr>
      <w:r w:rsidRPr="00CA2DA6">
        <w:rPr>
          <w:rFonts w:eastAsia="Times New Roman" w:cs="Times New Roman"/>
          <w:color w:val="000000"/>
          <w:szCs w:val="28"/>
          <w:lang w:val="en-GB"/>
        </w:rPr>
        <w:lastRenderedPageBreak/>
        <w:t>Đến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việc nhà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w:t>
      </w:r>
      <w:r w:rsidRPr="00CA2DA6">
        <w:rPr>
          <w:rFonts w:eastAsia="Times New Roman" w:cs="Times New Roman"/>
          <w:bCs/>
          <w:color w:val="000000"/>
          <w:szCs w:val="28"/>
          <w:vertAlign w:val="superscript"/>
          <w:lang w:val="en-GB"/>
        </w:rPr>
        <w:footnoteReference w:id="310"/>
      </w:r>
      <w:r w:rsidRPr="00CA2DA6">
        <w:rPr>
          <w:rFonts w:eastAsia="Times New Roman" w:cs="Times New Roman"/>
          <w:color w:val="000000"/>
          <w:szCs w:val="28"/>
          <w:lang w:val="en-GB"/>
        </w:rPr>
        <w:t xml:space="preserve"> để mất thiên hạ, ấy là do vận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mà thôi. Nếu cho rằng do việc dùng bột gạo cúng tế mà mất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vậy các vua nhà Trần, Tùy đều dùng đủ ba loại vật sống</w:t>
      </w:r>
      <w:r w:rsidRPr="00CA2DA6">
        <w:rPr>
          <w:rFonts w:eastAsia="Times New Roman" w:cs="Times New Roman"/>
          <w:bCs/>
          <w:color w:val="000000"/>
          <w:szCs w:val="28"/>
          <w:vertAlign w:val="superscript"/>
          <w:lang w:val="en-GB"/>
        </w:rPr>
        <w:footnoteReference w:id="311"/>
      </w:r>
      <w:r w:rsidRPr="00CA2DA6">
        <w:rPr>
          <w:rFonts w:eastAsia="Times New Roman" w:cs="Times New Roman"/>
          <w:color w:val="000000"/>
          <w:szCs w:val="28"/>
          <w:lang w:val="en-GB"/>
        </w:rPr>
        <w:t xml:space="preserve"> để cúng tế, sao lại mất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nhanh đến thế?</w:t>
      </w:r>
      <w:r w:rsidRPr="00CA2DA6">
        <w:rPr>
          <w:rFonts w:eastAsia="Times New Roman" w:cs="Times New Roman"/>
          <w:bCs/>
          <w:color w:val="000000"/>
          <w:szCs w:val="28"/>
          <w:vertAlign w:val="superscript"/>
          <w:lang w:val="en-GB"/>
        </w:rPr>
        <w:footnoteReference w:id="312"/>
      </w:r>
      <w:r w:rsidRPr="00CA2DA6">
        <w:rPr>
          <w:rFonts w:eastAsia="Times New Roman" w:cs="Times New Roman"/>
          <w:color w:val="000000"/>
          <w:szCs w:val="28"/>
          <w:lang w:val="en-GB"/>
        </w:rPr>
        <w:t xml:space="preserve"> Nếu theo kiểu lập luận ấy thì có lẽ chỉ cần vua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Vũ Đế không dùng bột gạo thay vật cúng tế, ắt bọn giặc loạn Hầu Cảnh sẽ tự nhiên sợ hãi mà rút lui chạy trốn chăng? Nói thế chẳng khác nào cho rằng vận mệnh bậc đế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sự an nguy của đất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đều chỉ phụ thuộc hoàn toàn vào sự còn mất của trâu, dê, lợn đó sao? Huống hồ bậc thánh nhân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vua Nghiêu, vua Thuấn cũng không thể bảo đảm rằng con mình sẽ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giống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mình, sao có thể đem chuyện thành bại mà luận việc?</w:t>
      </w:r>
    </w:p>
    <w:p w14:paraId="5E3509F3" w14:textId="4C0F478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Đại s</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Liên Trì có dạy: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x</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dùng t</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ợng gỗ tạc giống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hình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để chôn theo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chết, đức Khổng tử đã chê [là bất nhân, bảo những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làm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vậy về sau ắt] là không con nối dõi.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vậy, việc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Vũ Đế dùng bột tạo hình giống những con vật để cúng tế, e rằng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có đức nhân thấy vậy vẫn còn ch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a tán thành, huống chi lại muốn bỏ những con vật giả ấy mà thay bằng vật sống thì còn nhẫn tâm nào hơn?” </w:t>
      </w:r>
    </w:p>
    <w:p w14:paraId="31888405" w14:textId="034CFBC3" w:rsidR="007237B3" w:rsidRPr="00CA2DA6" w:rsidRDefault="0093444D" w:rsidP="0093444D">
      <w:pPr>
        <w:keepNext/>
        <w:keepLines/>
        <w:widowControl w:val="0"/>
        <w:suppressAutoHyphens/>
        <w:autoSpaceDE w:val="0"/>
        <w:autoSpaceDN w:val="0"/>
        <w:adjustRightInd w:val="0"/>
        <w:spacing w:before="240" w:after="120" w:line="288" w:lineRule="auto"/>
        <w:ind w:firstLine="397"/>
        <w:jc w:val="both"/>
        <w:textAlignment w:val="center"/>
        <w:rPr>
          <w:rFonts w:eastAsia="Times New Roman" w:cs="Times New Roman"/>
          <w:b/>
          <w:bCs/>
          <w:i/>
          <w:iCs/>
          <w:caps/>
          <w:color w:val="000000"/>
          <w:szCs w:val="28"/>
          <w:lang w:val="fr-FR"/>
        </w:rPr>
      </w:pPr>
      <w:r w:rsidRPr="00CA2DA6">
        <w:rPr>
          <w:rFonts w:eastAsia="Times New Roman" w:cs="Times New Roman"/>
          <w:b/>
          <w:bCs/>
          <w:i/>
          <w:iCs/>
          <w:color w:val="000000"/>
          <w:szCs w:val="28"/>
          <w:lang w:val="fr-FR"/>
        </w:rPr>
        <w:t>Lời bàn</w:t>
      </w:r>
    </w:p>
    <w:p w14:paraId="2401826F" w14:textId="13371A4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Vũ Đế từ sau khi lên ngôi thì từ bỏ 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ợu thịt, tiêu pha cần kiệm,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dân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con, dù một mình ở trong nhà tối cũng áo mão nghiêm trang không dám xuề xòa, tiết trời nóng nực cũng không dám cởi trần, mỗi khi phải phán tội tử hình thì ăn chay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đó một tháng, đến lúc hành hình lại vì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chết mà khóc. Ông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việc binh đao để dân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ngơi nghỉ, nhiều năm liền mùa màng trong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bội thu. Từ đời Tấn đến đời Tùy, [trải qua hơn bốn thế kỷ,] trong những giai đoạn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khen là xã hội an ổn cũng không có lúc nào hơn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thời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ơng Vũ Đế. </w:t>
      </w:r>
    </w:p>
    <w:p w14:paraId="68F5933F" w14:textId="3016FBB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Ông trị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49 năm, thọ đến 86 tuổi, so với các vị đế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thời ấy cũng là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ợt trội hơn hết. Con cháu ông về sau đến triều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có 8 đời làm quan đến chức Tể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w:t>
      </w:r>
      <w:r w:rsidRPr="00CA2DA6">
        <w:rPr>
          <w:rFonts w:eastAsia="Times New Roman" w:cs="Times New Roman"/>
          <w:bCs/>
          <w:color w:val="000000"/>
          <w:szCs w:val="28"/>
          <w:vertAlign w:val="superscript"/>
          <w:lang w:val="en-GB"/>
        </w:rPr>
        <w:footnoteReference w:id="313"/>
      </w:r>
      <w:r w:rsidRPr="00CA2DA6">
        <w:rPr>
          <w:rFonts w:eastAsia="Times New Roman" w:cs="Times New Roman"/>
          <w:color w:val="000000"/>
          <w:szCs w:val="28"/>
          <w:lang w:val="en-GB"/>
        </w:rPr>
        <w:t xml:space="preserve"> Các quan chép sử [của Nho gia về sau] do việc ông kính tin </w:t>
      </w:r>
      <w:r w:rsidRPr="00CA2DA6">
        <w:rPr>
          <w:rFonts w:eastAsia="Times New Roman" w:cs="Times New Roman"/>
          <w:color w:val="000000"/>
          <w:szCs w:val="28"/>
          <w:lang w:val="en-GB"/>
        </w:rPr>
        <w:lastRenderedPageBreak/>
        <w:t>theo Phật pháp nên cố ý nói xấu, chê bai ông những điều không đúng thật mà bỏ qua hết những điều tốt đẹp của ông,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sao có thể gọi là công bằng nhận lấy điều hay tốt của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lời dạy của thánh hiền?</w:t>
      </w:r>
      <w:r w:rsidRPr="00CA2DA6">
        <w:rPr>
          <w:rFonts w:eastAsia="Times New Roman" w:cs="Times New Roman"/>
          <w:bCs/>
          <w:color w:val="000000"/>
          <w:szCs w:val="28"/>
          <w:vertAlign w:val="superscript"/>
          <w:lang w:val="en-GB"/>
        </w:rPr>
        <w:footnoteReference w:id="314"/>
      </w:r>
      <w:r w:rsidRPr="00CA2DA6">
        <w:rPr>
          <w:rFonts w:eastAsia="Times New Roman" w:cs="Times New Roman"/>
          <w:color w:val="000000"/>
          <w:szCs w:val="28"/>
          <w:lang w:val="en-GB"/>
        </w:rPr>
        <w:t xml:space="preserve"> </w:t>
      </w:r>
    </w:p>
    <w:p w14:paraId="301EB732" w14:textId="594BD2E6" w:rsidR="0006010C" w:rsidRPr="00CA2DA6" w:rsidRDefault="0006010C" w:rsidP="00E46BAE">
      <w:pPr>
        <w:pStyle w:val="A03"/>
        <w:rPr>
          <w:vertAlign w:val="superscript"/>
          <w:lang w:val="en-GB"/>
        </w:rPr>
      </w:pPr>
      <w:bookmarkStart w:id="186" w:name="_Toc214376615"/>
      <w:bookmarkStart w:id="187" w:name="_Toc215992673"/>
      <w:bookmarkStart w:id="188" w:name="_Toc215992800"/>
      <w:bookmarkStart w:id="189" w:name="_Toc215995650"/>
      <w:r w:rsidRPr="00CA2DA6">
        <w:rPr>
          <w:spacing w:val="-18"/>
          <w:lang w:val="en-GB"/>
        </w:rPr>
        <w:t>M</w:t>
      </w:r>
      <w:r w:rsidRPr="00CA2DA6">
        <w:rPr>
          <w:lang w:val="en-GB"/>
        </w:rPr>
        <w:t>ối nghi rằng thánh hiền x</w:t>
      </w:r>
      <w:r w:rsidR="00536C7A" w:rsidRPr="00CA2DA6">
        <w:rPr>
          <w:lang w:val="en-GB"/>
        </w:rPr>
        <w:t>ư</w:t>
      </w:r>
      <w:r w:rsidRPr="00CA2DA6">
        <w:rPr>
          <w:lang w:val="en-GB"/>
        </w:rPr>
        <w:t>a dạy sát sinh</w:t>
      </w:r>
      <w:r w:rsidRPr="00CA2DA6">
        <w:rPr>
          <w:vertAlign w:val="superscript"/>
          <w:lang w:val="en-GB"/>
        </w:rPr>
        <w:footnoteReference w:id="315"/>
      </w:r>
      <w:bookmarkEnd w:id="186"/>
      <w:bookmarkEnd w:id="187"/>
      <w:bookmarkEnd w:id="188"/>
      <w:bookmarkEnd w:id="189"/>
    </w:p>
    <w:p w14:paraId="2566D4CE" w14:textId="1777688F"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Đời Phục Hy chế ra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để giăng bắt chim, thú,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vua Phục Hy có sai trái chăng?</w:t>
      </w:r>
    </w:p>
    <w:p w14:paraId="74FE9BEE" w14:textId="2ABF269F"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b/>
          <w:bCs/>
          <w:color w:val="000000"/>
          <w:spacing w:val="2"/>
          <w:szCs w:val="28"/>
          <w:lang w:val="en-GB"/>
        </w:rPr>
        <w:t xml:space="preserve">Đáp: </w:t>
      </w:r>
      <w:r w:rsidRPr="00CA2DA6">
        <w:rPr>
          <w:rFonts w:eastAsia="Times New Roman" w:cs="Times New Roman"/>
          <w:color w:val="000000"/>
          <w:spacing w:val="2"/>
          <w:szCs w:val="28"/>
          <w:lang w:val="en-GB"/>
        </w:rPr>
        <w:t>Bắt cá,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ới chim là những việc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nông dân cho đến đứa trẻ con đều làm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cần gì phải đợi vua Phục Hy dạy bảo? Hẳn là vào thuở hồng hoang chim thú quá nhiều, nếu không có sự phòng vệ e chúng có thể gây nguy khốn cho con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Rất có thể là vua Phục Hy đã dạy dân dùng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ới để phòng vệ quanh nơi c</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trú, cũng ch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biết chừng. Hoặc giả nếu không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thế thì việc bắt thú đánh cá vốn đã thịnh hành vào thời Phục Hy rồi chăng, cũng ch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biết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ợc. </w:t>
      </w:r>
    </w:p>
    <w:p w14:paraId="66B0E308" w14:textId="69A941A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Nếu n</w:t>
      </w:r>
      <w:r w:rsidRPr="00CA2DA6">
        <w:rPr>
          <w:rFonts w:eastAsia="Times New Roman" w:cs="Times New Roman"/>
          <w:color w:val="000000"/>
          <w:szCs w:val="28"/>
          <w:lang w:val="en-GB"/>
        </w:rPr>
        <w:t>ói rằng vua Phục Hy dạy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giết hại thì tôi e rằng những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chài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thô thiển hẳn đã là quan lớn trong triều Phục Hy, mà những kẻ mở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thả chim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vua Thành Thang], thả cá biếu vào hồ nuôi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Tử Sản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Trịnh] đều phải xem là có tội không nhỏ. Trong tập Thi tử</w:t>
      </w:r>
      <w:r w:rsidRPr="00CA2DA6">
        <w:rPr>
          <w:rFonts w:eastAsia="Times New Roman" w:cs="Times New Roman"/>
          <w:bCs/>
          <w:color w:val="000000"/>
          <w:szCs w:val="28"/>
          <w:vertAlign w:val="superscript"/>
          <w:lang w:val="en-GB"/>
        </w:rPr>
        <w:footnoteReference w:id="316"/>
      </w:r>
      <w:r w:rsidRPr="00CA2DA6">
        <w:rPr>
          <w:rFonts w:eastAsia="Times New Roman" w:cs="Times New Roman"/>
          <w:color w:val="000000"/>
          <w:szCs w:val="28"/>
          <w:lang w:val="en-GB"/>
        </w:rPr>
        <w:t xml:space="preserve"> có câu: “Vào đời Phục Hy, trong thiên hạ cầm thú quá nhiều nên vua dạy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săn bắt.”</w:t>
      </w:r>
    </w:p>
    <w:p w14:paraId="2B02A790" w14:textId="79158471"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Về chuyện Phục Hy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tôi đã rõ,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còn chuyện Tây Bá hầu</w:t>
      </w:r>
      <w:r w:rsidRPr="00CA2DA6">
        <w:rPr>
          <w:rFonts w:eastAsia="Times New Roman" w:cs="Times New Roman"/>
          <w:bCs/>
          <w:color w:val="000000"/>
          <w:szCs w:val="28"/>
          <w:vertAlign w:val="superscript"/>
          <w:lang w:val="en-GB"/>
        </w:rPr>
        <w:footnoteReference w:id="317"/>
      </w:r>
      <w:r w:rsidRPr="00CA2DA6">
        <w:rPr>
          <w:rFonts w:eastAsia="Times New Roman" w:cs="Times New Roman"/>
          <w:color w:val="000000"/>
          <w:szCs w:val="28"/>
          <w:lang w:val="en-GB"/>
        </w:rPr>
        <w:t xml:space="preserve"> nuôi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già, ấn định con số gà mái và lợn nái thì giải thích thế nào?</w:t>
      </w:r>
    </w:p>
    <w:p w14:paraId="1FE30A3E" w14:textId="6B766804"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lastRenderedPageBreak/>
        <w:t xml:space="preserve">Đáp: </w:t>
      </w:r>
      <w:r w:rsidRPr="00CA2DA6">
        <w:rPr>
          <w:rFonts w:eastAsia="Times New Roman" w:cs="Times New Roman"/>
          <w:color w:val="000000"/>
          <w:szCs w:val="28"/>
          <w:lang w:val="en-GB"/>
        </w:rPr>
        <w:t>Những việc làm của bậc thánh nhân thời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cũng có việc nên noi theo, cũng có việc nên sửa đổi,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những cách dùng gút dây để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hẹn kỳ hạn, đào hang hố làm thành cung điện, đều là những việc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nay không cần làm theo nữa. Tục ngày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[khi cúng tế cho con em mình] làm cốt thi,</w:t>
      </w:r>
      <w:r w:rsidRPr="00CA2DA6">
        <w:rPr>
          <w:rFonts w:eastAsia="Times New Roman" w:cs="Times New Roman"/>
          <w:bCs/>
          <w:color w:val="000000"/>
          <w:szCs w:val="28"/>
          <w:vertAlign w:val="superscript"/>
          <w:lang w:val="en-GB"/>
        </w:rPr>
        <w:footnoteReference w:id="318"/>
      </w:r>
      <w:r w:rsidRPr="00CA2DA6">
        <w:rPr>
          <w:rFonts w:eastAsia="Times New Roman" w:cs="Times New Roman"/>
          <w:color w:val="000000"/>
          <w:szCs w:val="28"/>
          <w:lang w:val="en-GB"/>
        </w:rPr>
        <w:t xml:space="preserve"> rồi cha mẹ, anh chị đều quỳ bên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mà khấu đầu lạy [đứa trẻ ấy], thật điên đảo trái nghịch biết bao? Ngày nay cúng tế chỉ đặt chỗ ấy một cái ngai trống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thôi, sao vẫn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bình an? Cho nên biết rằng, việc ngày nay không nuôi gà lợn cũng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hẳn đã là không khéo làm theo đúng ý Văn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ơng. </w:t>
      </w:r>
    </w:p>
    <w:p w14:paraId="640CB893" w14:textId="6E25E701"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xml:space="preserve">Huống chi cái thuyết </w:t>
      </w:r>
      <w:r w:rsidRPr="00CA2DA6">
        <w:rPr>
          <w:rFonts w:eastAsia="Times New Roman" w:cs="Times New Roman"/>
          <w:i/>
          <w:iCs/>
          <w:color w:val="000000"/>
          <w:szCs w:val="28"/>
          <w:lang w:val="en-GB"/>
        </w:rPr>
        <w:t>“năm con gà mái, hai con lợn nái”</w:t>
      </w:r>
      <w:r w:rsidRPr="00CA2DA6">
        <w:rPr>
          <w:rFonts w:eastAsia="Times New Roman" w:cs="Times New Roman"/>
          <w:color w:val="000000"/>
          <w:szCs w:val="28"/>
          <w:lang w:val="en-GB"/>
        </w:rPr>
        <w:t xml:space="preserve"> cũng chỉ là để nói lên sự sung túc của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dân khi ấy mà thôi. Hơn nữa, việc nghi lễ cúng tế ắt có quan chuyên trách, bậc thánh nhân lẽ nào lại phải xem xét đến những chuyện [nhỏ nhặt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gà, lợn ấy sao? [Kinh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thiên Lập chánh nói rằng:] “Văn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không quản đến những lời dị nghị, những việc hình ngục hay phạt vạ thông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[mỗi việc đều có quan chuyên trách lo liệu,] lẽ nào lại quan tâm đến chuyện sinh đẻ của các giống gà, lợn, đến nỗi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ra quy định về số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Huống chi loài vật các nơi số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khác biệt nhau, trạng thái cũng chẳng giống nhau, làm sao có thể phán định dứt khoát phải là năm con, hai con? Cứ theo lý mà suy thì việc ấy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hẳn đã là thật có. Nếu không, làm sao có chuyện Văn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quan tâm đến cả bộ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khô?</w:t>
      </w:r>
      <w:r w:rsidRPr="00CA2DA6">
        <w:rPr>
          <w:rFonts w:eastAsia="Times New Roman" w:cs="Times New Roman"/>
          <w:bCs/>
          <w:color w:val="000000"/>
          <w:szCs w:val="28"/>
          <w:vertAlign w:val="superscript"/>
          <w:lang w:val="en-GB"/>
        </w:rPr>
        <w:footnoteReference w:id="319"/>
      </w:r>
      <w:r w:rsidRPr="00CA2DA6">
        <w:rPr>
          <w:rFonts w:eastAsia="Times New Roman" w:cs="Times New Roman"/>
          <w:color w:val="000000"/>
          <w:szCs w:val="28"/>
          <w:lang w:val="en-GB"/>
        </w:rPr>
        <w:t xml:space="preserve">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khô là vật vô tri vô giác mà còn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ông quan tâm đến, ban ân trạch chôn cất tử tế, huống chi đối với con vật có tri giác thì lẽ nào lại ban lệnh giết hại? Cách hiểu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thật chẳng khác nào trẻ con. Cho nên mới nói rằng: “Nếu quá tin vào sách, chẳng bằng không đọc sách.”</w:t>
      </w:r>
    </w:p>
    <w:p w14:paraId="5711C740" w14:textId="03BEA63D"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 xml:space="preserve">Khổng tử dạy việc không giết hại, bất quá chỉ </w:t>
      </w:r>
      <w:r w:rsidRPr="00CA2DA6">
        <w:rPr>
          <w:rFonts w:eastAsia="Times New Roman" w:cs="Times New Roman"/>
          <w:i/>
          <w:iCs/>
          <w:color w:val="000000"/>
          <w:szCs w:val="28"/>
          <w:lang w:val="en-GB"/>
        </w:rPr>
        <w:t>“không dùng l</w:t>
      </w:r>
      <w:r w:rsidR="00536C7A" w:rsidRPr="00CA2DA6">
        <w:rPr>
          <w:rFonts w:eastAsia="Times New Roman" w:cs="Times New Roman"/>
          <w:i/>
          <w:iCs/>
          <w:color w:val="000000"/>
          <w:szCs w:val="28"/>
          <w:lang w:val="en-GB"/>
        </w:rPr>
        <w:t>ư</w:t>
      </w:r>
      <w:r w:rsidRPr="00CA2DA6">
        <w:rPr>
          <w:rFonts w:eastAsia="Times New Roman" w:cs="Times New Roman"/>
          <w:i/>
          <w:iCs/>
          <w:color w:val="000000"/>
          <w:szCs w:val="28"/>
          <w:lang w:val="en-GB"/>
        </w:rPr>
        <w:t>ới bắt, không bắn chim đang ngủ đêm”</w:t>
      </w:r>
      <w:r w:rsidRPr="00CA2DA6">
        <w:rPr>
          <w:rFonts w:eastAsia="Times New Roman" w:cs="Times New Roman"/>
          <w:bCs/>
          <w:color w:val="000000"/>
          <w:szCs w:val="28"/>
          <w:vertAlign w:val="superscript"/>
          <w:lang w:val="en-GB"/>
        </w:rPr>
        <w:footnoteReference w:id="320"/>
      </w:r>
      <w:r w:rsidRPr="00CA2DA6">
        <w:rPr>
          <w:rFonts w:eastAsia="Times New Roman" w:cs="Times New Roman"/>
          <w:color w:val="000000"/>
          <w:szCs w:val="28"/>
          <w:lang w:val="en-GB"/>
        </w:rPr>
        <w:t xml:space="preserve"> là đủ,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từng cấm hẳn việc câu cá, bắn chim. Nay muốn ngăn cấm hoàn toàn việc giết hại, phải chăng là cho rằng không nên làm theo lời Khổng tử?</w:t>
      </w:r>
    </w:p>
    <w:p w14:paraId="6015D902" w14:textId="44C2A76F"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lastRenderedPageBreak/>
        <w:t xml:space="preserve">Đáp: </w:t>
      </w:r>
      <w:r w:rsidRPr="00CA2DA6">
        <w:rPr>
          <w:rFonts w:eastAsia="Times New Roman" w:cs="Times New Roman"/>
          <w:color w:val="000000"/>
          <w:szCs w:val="28"/>
          <w:lang w:val="en-GB"/>
        </w:rPr>
        <w:t>Ông có hiểu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ý nghĩa của Khổng tử khi đề cập đến việc câu cá, bắn chim đó chăng? Nói câu cá, là [chỉ ra sự tàn nhẫn của việc câu cá] để dẫn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ta đến chỗ không dùng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bắt, nói bắn chim, là [chỉ ra sự bất nhân của việc bắn chim] để giáo hóa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ta không tàn sát cả bầy chim đang ngủ trên cây.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sau [không hiểu câu ấy,] cho rằng Khổng tử vì muốn giữ miếng ăn cho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cũng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có thịt cá dùng vào việc tế tự mà dạy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quả thật là nhận hiểu một cách hết sức thiển cận và sai lệch về bậc thánh nhân. Thử hỏi,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sau tôn kính đức Khổng tử có phải vì ngài giỏi câu cá, bắn chim chăng? Hay là vì phẩm chất đạo đức không ai hơn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Nếu xem trọng những việc câu cá, bắn chim, ắt những kẻ chài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săn bắn phải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xem là tài giỏi hơn Khổng tử rất nhiều. </w:t>
      </w:r>
    </w:p>
    <w:p w14:paraId="41331E1C" w14:textId="4A16CF86"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lastRenderedPageBreak/>
        <w:t>Còn nếu tôn trọng ngài là do phẩm chất đạo đức không ai hơn, vậy xin hỏi phẩm chất đạo đức của ông có thể so bằng Khổng tử hay chăng? Nếu phẩm chất đạo đức không thể bằng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Khổng tử mà đã đem chuyện câu cá, bắn chim bắt ch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ớc theo Khổng tử,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vậy khác nào muốn học theo Nhan Hồi mà [không học sự hiền đức,] chỉ học riêng sự đoản mạng,</w:t>
      </w:r>
      <w:r w:rsidRPr="00CA2DA6">
        <w:rPr>
          <w:rFonts w:eastAsia="Times New Roman" w:cs="Times New Roman"/>
          <w:bCs/>
          <w:color w:val="000000"/>
          <w:spacing w:val="-6"/>
          <w:szCs w:val="28"/>
          <w:vertAlign w:val="superscript"/>
          <w:lang w:val="en-GB"/>
        </w:rPr>
        <w:footnoteReference w:id="321"/>
      </w:r>
      <w:r w:rsidRPr="00CA2DA6">
        <w:rPr>
          <w:rFonts w:eastAsia="Times New Roman" w:cs="Times New Roman"/>
          <w:color w:val="000000"/>
          <w:spacing w:val="-5"/>
          <w:szCs w:val="28"/>
          <w:lang w:val="en-GB"/>
        </w:rPr>
        <w:t xml:space="preserve"> học theo Tăng Tích mà [không học phong thái sái nhiên thoát tục,] chỉ học mỗi việc thích ăn táo đen.</w:t>
      </w:r>
      <w:r w:rsidRPr="00CA2DA6">
        <w:rPr>
          <w:rFonts w:eastAsia="Times New Roman" w:cs="Times New Roman"/>
          <w:bCs/>
          <w:color w:val="000000"/>
          <w:spacing w:val="-6"/>
          <w:szCs w:val="28"/>
          <w:vertAlign w:val="superscript"/>
          <w:lang w:val="en-GB"/>
        </w:rPr>
        <w:footnoteReference w:id="322"/>
      </w:r>
      <w:r w:rsidRPr="00CA2DA6">
        <w:rPr>
          <w:rFonts w:eastAsia="Times New Roman" w:cs="Times New Roman"/>
          <w:color w:val="000000"/>
          <w:spacing w:val="-5"/>
          <w:szCs w:val="28"/>
          <w:lang w:val="en-GB"/>
        </w:rPr>
        <w:t xml:space="preserve"> Than ôi, bắt ch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ớc họ Quách bẻ góc khăn đội đầu,</w:t>
      </w:r>
      <w:r w:rsidRPr="00CA2DA6">
        <w:rPr>
          <w:rFonts w:eastAsia="Times New Roman" w:cs="Times New Roman"/>
          <w:bCs/>
          <w:color w:val="000000"/>
          <w:spacing w:val="-6"/>
          <w:szCs w:val="28"/>
          <w:vertAlign w:val="superscript"/>
          <w:lang w:val="en-GB"/>
        </w:rPr>
        <w:footnoteReference w:id="323"/>
      </w:r>
      <w:r w:rsidRPr="00CA2DA6">
        <w:rPr>
          <w:rFonts w:eastAsia="Times New Roman" w:cs="Times New Roman"/>
          <w:color w:val="000000"/>
          <w:spacing w:val="-5"/>
          <w:szCs w:val="28"/>
          <w:lang w:val="en-GB"/>
        </w:rPr>
        <w:t xml:space="preserve">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ỡng mộ họ Lận mà đổi tên,</w:t>
      </w:r>
      <w:r w:rsidRPr="00CA2DA6">
        <w:rPr>
          <w:rFonts w:eastAsia="Times New Roman" w:cs="Times New Roman"/>
          <w:bCs/>
          <w:color w:val="000000"/>
          <w:spacing w:val="-6"/>
          <w:szCs w:val="28"/>
          <w:vertAlign w:val="superscript"/>
          <w:lang w:val="en-GB"/>
        </w:rPr>
        <w:footnoteReference w:id="324"/>
      </w:r>
      <w:r w:rsidRPr="00CA2DA6">
        <w:rPr>
          <w:rFonts w:eastAsia="Times New Roman" w:cs="Times New Roman"/>
          <w:color w:val="000000"/>
          <w:spacing w:val="-5"/>
          <w:szCs w:val="28"/>
          <w:lang w:val="en-GB"/>
        </w:rPr>
        <w:t xml:space="preserve"> cũng không đủ để trở thành họ Quách, họ Lận. Phải biết đem chỗ “không thể” của mình mà học theo cái “có thể” của Liễu Hạ Huệ,</w:t>
      </w:r>
      <w:r w:rsidRPr="00CA2DA6">
        <w:rPr>
          <w:rFonts w:eastAsia="Times New Roman" w:cs="Times New Roman"/>
          <w:bCs/>
          <w:color w:val="000000"/>
          <w:spacing w:val="-6"/>
          <w:szCs w:val="28"/>
          <w:vertAlign w:val="superscript"/>
          <w:lang w:val="en-GB"/>
        </w:rPr>
        <w:footnoteReference w:id="325"/>
      </w:r>
      <w:r w:rsidRPr="00CA2DA6">
        <w:rPr>
          <w:rFonts w:eastAsia="Times New Roman" w:cs="Times New Roman"/>
          <w:color w:val="000000"/>
          <w:spacing w:val="-5"/>
          <w:szCs w:val="28"/>
          <w:lang w:val="en-GB"/>
        </w:rPr>
        <w:t xml:space="preserve">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vậy mới đáng làm bậc nam tử n</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ớc Lỗ, ông còn ch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a biết chuyện ấy sao?</w:t>
      </w:r>
      <w:r w:rsidRPr="00CA2DA6">
        <w:rPr>
          <w:rFonts w:eastAsia="Times New Roman" w:cs="Times New Roman"/>
          <w:bCs/>
          <w:color w:val="000000"/>
          <w:spacing w:val="-6"/>
          <w:szCs w:val="28"/>
          <w:vertAlign w:val="superscript"/>
          <w:lang w:val="en-GB"/>
        </w:rPr>
        <w:footnoteReference w:id="326"/>
      </w:r>
    </w:p>
    <w:p w14:paraId="6116DFBA" w14:textId="7E42EA3F"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quân tử xem mạng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 cao quý, mạng súc vật là hèn kém, do đó giữ lấy sự cao quý mà giết mạng hèn kém cũng là lẽ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nhiên. Nay xem mạng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với vật bình đẳng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nhau chẳng phải là hết sức viển vông vô nghĩa hay sao?</w:t>
      </w:r>
    </w:p>
    <w:p w14:paraId="4591CE51" w14:textId="0A66DB50"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lastRenderedPageBreak/>
        <w:t xml:space="preserve">Đáp: </w:t>
      </w:r>
      <w:r w:rsidRPr="00CA2DA6">
        <w:rPr>
          <w:rFonts w:eastAsia="Times New Roman" w:cs="Times New Roman"/>
          <w:color w:val="000000"/>
          <w:szCs w:val="28"/>
          <w:lang w:val="en-GB"/>
        </w:rPr>
        <w:t>Nếu luận theo đạo lớn của thánh hiền thì trời đất, muôn vật với chúng ta đều cùng một thể. Cũng ví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tay với chân của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tuy có phân biệt hơn kém,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không thể lấy tay chặt chân. Nếu chỉ so sánh theo sự cao thấp nhìn thấy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mắt, thì đến những kẻ tôi tớ trong bếp cũng biết mắng chửi loài súc sinh, đâu phải đợi đến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quân tử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ra thuyết [phân biệt] cao quý với hèn kém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w:t>
      </w:r>
    </w:p>
    <w:p w14:paraId="05A4DAE9" w14:textId="77777777"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Nói rằng trời đất, muôn vật với chúng ta đều cùng một thể, điều đó có thể khảo chứng ở sách nào?</w:t>
      </w:r>
    </w:p>
    <w:p w14:paraId="5801D21C" w14:textId="28D07170" w:rsidR="0006010C" w:rsidRPr="00CA2DA6" w:rsidRDefault="0006010C" w:rsidP="00EA443B">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b/>
          <w:bCs/>
          <w:color w:val="000000"/>
          <w:spacing w:val="-2"/>
          <w:szCs w:val="28"/>
          <w:lang w:val="en-GB"/>
        </w:rPr>
        <w:t xml:space="preserve">Đáp: </w:t>
      </w:r>
      <w:r w:rsidRPr="00CA2DA6">
        <w:rPr>
          <w:rFonts w:eastAsia="Times New Roman" w:cs="Times New Roman"/>
          <w:color w:val="000000"/>
          <w:spacing w:val="-2"/>
          <w:szCs w:val="28"/>
          <w:lang w:val="en-GB"/>
        </w:rPr>
        <w:t>Ông ch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đọc qua [sách Trung dung của] Tử T</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hay sao? Tử T</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nói rằng: “Hiểu thấu tính mình ắt hiểu thấu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tính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hiểu thấu tính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ắt hiểu thấu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tính của vật”.</w:t>
      </w:r>
      <w:r w:rsidRPr="00CA2DA6">
        <w:rPr>
          <w:rFonts w:eastAsia="Times New Roman" w:cs="Times New Roman"/>
          <w:bCs/>
          <w:color w:val="000000"/>
          <w:spacing w:val="-3"/>
          <w:szCs w:val="28"/>
          <w:vertAlign w:val="superscript"/>
          <w:lang w:val="en-GB"/>
        </w:rPr>
        <w:footnoteReference w:id="327"/>
      </w:r>
      <w:r w:rsidRPr="00CA2DA6">
        <w:rPr>
          <w:rFonts w:eastAsia="Times New Roman" w:cs="Times New Roman"/>
          <w:color w:val="000000"/>
          <w:spacing w:val="-2"/>
          <w:szCs w:val="28"/>
          <w:lang w:val="en-GB"/>
        </w:rPr>
        <w:t xml:space="preserve"> Phân tích cho kỹ một chữ “ắt” thì [thấy sự t</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quan tất nhiên giữa mình với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giữa mình với muôn vật, từ đó cái đạo lý “trời đất, muôn vật với chúng ta đều cùng một thể”] có thể tự nhiên hiểu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rõ ràng. Nếu không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vậy thì làm sao nói rằng đạt đến chỗ “trung” có thể khiến cho trời đất đều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an ổn ở đúng vị trí, đạt đến chỗ “hòa” có thể khiến cho muôn vật đều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sinh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ởng nuôi nấng?</w:t>
      </w:r>
      <w:r w:rsidRPr="00CA2DA6">
        <w:rPr>
          <w:rFonts w:eastAsia="Times New Roman" w:cs="Times New Roman"/>
          <w:bCs/>
          <w:color w:val="000000"/>
          <w:spacing w:val="-3"/>
          <w:szCs w:val="28"/>
          <w:vertAlign w:val="superscript"/>
          <w:lang w:val="en-GB"/>
        </w:rPr>
        <w:footnoteReference w:id="328"/>
      </w:r>
      <w:r w:rsidRPr="00CA2DA6">
        <w:rPr>
          <w:rFonts w:eastAsia="Times New Roman" w:cs="Times New Roman"/>
          <w:color w:val="000000"/>
          <w:spacing w:val="-2"/>
          <w:szCs w:val="28"/>
          <w:lang w:val="en-GB"/>
        </w:rPr>
        <w:t xml:space="preserve"> </w:t>
      </w:r>
    </w:p>
    <w:p w14:paraId="58E6709C" w14:textId="54D88424" w:rsidR="0006010C" w:rsidRPr="00CA2DA6" w:rsidRDefault="0006010C" w:rsidP="00E46BAE">
      <w:pPr>
        <w:pStyle w:val="A03"/>
        <w:rPr>
          <w:lang w:val="en-GB"/>
        </w:rPr>
      </w:pPr>
      <w:bookmarkStart w:id="190" w:name="_Toc214376616"/>
      <w:bookmarkStart w:id="191" w:name="_Toc215992674"/>
      <w:bookmarkStart w:id="192" w:name="_Toc215992801"/>
      <w:bookmarkStart w:id="193" w:name="_Toc215995651"/>
      <w:r w:rsidRPr="00CA2DA6">
        <w:rPr>
          <w:lang w:val="en-GB"/>
        </w:rPr>
        <w:t>Những mối nghi về “yêu ng</w:t>
      </w:r>
      <w:r w:rsidR="00536C7A" w:rsidRPr="00CA2DA6">
        <w:rPr>
          <w:lang w:val="en-GB"/>
        </w:rPr>
        <w:t>ư</w:t>
      </w:r>
      <w:r w:rsidRPr="00CA2DA6">
        <w:rPr>
          <w:lang w:val="en-GB"/>
        </w:rPr>
        <w:t>ời th</w:t>
      </w:r>
      <w:r w:rsidR="00536C7A" w:rsidRPr="00CA2DA6">
        <w:rPr>
          <w:lang w:val="en-GB"/>
        </w:rPr>
        <w:t>ư</w:t>
      </w:r>
      <w:r w:rsidRPr="00CA2DA6">
        <w:rPr>
          <w:lang w:val="en-GB"/>
        </w:rPr>
        <w:t>ơng vật”</w:t>
      </w:r>
      <w:bookmarkEnd w:id="190"/>
      <w:bookmarkEnd w:id="191"/>
      <w:bookmarkEnd w:id="192"/>
      <w:bookmarkEnd w:id="193"/>
    </w:p>
    <w:p w14:paraId="1B7AF4DB" w14:textId="058C36DA"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[Mạnh tử nói:]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quân tử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phải] thân thiết hiếu kính với cha mẹ ruột thịt của mình, [sau mới nhân đó phát triển thành] nhân ái với muôn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[do nhân ái với muôn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mới phát triển thành]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yêu bảo vệ muôn vật, tấm lòng mở ra có thứ tự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[Nay dạy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không giết hại, cứu vật phóng sinh, phải chăng đã đi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lại từ ngọn đến gốc, [quan tâm đến loài vật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w:t>
      </w:r>
    </w:p>
    <w:p w14:paraId="5710236A" w14:textId="214A6F62"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lastRenderedPageBreak/>
        <w:t xml:space="preserve">Đáp: </w:t>
      </w:r>
      <w:r w:rsidRPr="00CA2DA6">
        <w:rPr>
          <w:rFonts w:eastAsia="Times New Roman" w:cs="Times New Roman"/>
          <w:color w:val="000000"/>
          <w:szCs w:val="28"/>
          <w:lang w:val="en-GB"/>
        </w:rPr>
        <w:t>Lời của Mạnh tử nhằm chỉ ra mức độ thân sơ, [từ chỗ thân thiết nhất đến chỗ kém thân thiết hơn,] không hề nêu ra thứ tự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sau. Nếu hiểu rằng phải lo xong điều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rồi mới đến điều sau, ắt những kẻ cha mẹ mất sớm mà có thể cứu giúp muôn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hoặc những kẻ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đỗ đạt làm quan [giúp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mà làm việc cứu vật phóng sinh, đều phải xem là đắc tội với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nhà, với gia đình hay sao? Mạnh tử sao có thể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ra luận thuyết cố chấp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w:t>
      </w:r>
    </w:p>
    <w:p w14:paraId="212B79A5" w14:textId="30AEFA9A"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Huống chi những việc hiếu kính với cha mẹ, nhân ái với muôn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yêu muôn vật, theo lý phải hỗ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cùng thành tựu cho nhau, không nên phân biệt ra thành ba việc riêng rẽ. Hữu tử</w:t>
      </w:r>
      <w:r w:rsidRPr="00CA2DA6">
        <w:rPr>
          <w:rFonts w:eastAsia="Times New Roman" w:cs="Times New Roman"/>
          <w:bCs/>
          <w:color w:val="000000"/>
          <w:szCs w:val="28"/>
          <w:vertAlign w:val="superscript"/>
          <w:lang w:val="en-GB"/>
        </w:rPr>
        <w:footnoteReference w:id="329"/>
      </w:r>
      <w:r w:rsidRPr="00CA2DA6">
        <w:rPr>
          <w:rFonts w:eastAsia="Times New Roman" w:cs="Times New Roman"/>
          <w:color w:val="000000"/>
          <w:szCs w:val="28"/>
          <w:lang w:val="en-GB"/>
        </w:rPr>
        <w:t xml:space="preserve"> cho rằng hiếu đễ là gốc của đức nhân,</w:t>
      </w:r>
      <w:r w:rsidRPr="00CA2DA6">
        <w:rPr>
          <w:rFonts w:eastAsia="Times New Roman" w:cs="Times New Roman"/>
          <w:bCs/>
          <w:color w:val="000000"/>
          <w:szCs w:val="28"/>
          <w:vertAlign w:val="superscript"/>
          <w:lang w:val="en-GB"/>
        </w:rPr>
        <w:footnoteReference w:id="330"/>
      </w:r>
      <w:r w:rsidRPr="00CA2DA6">
        <w:rPr>
          <w:rFonts w:eastAsia="Times New Roman" w:cs="Times New Roman"/>
          <w:color w:val="000000"/>
          <w:szCs w:val="28"/>
          <w:lang w:val="en-GB"/>
        </w:rPr>
        <w:t xml:space="preserve"> đó chính là xem việc hiếu kính cha mẹ và nhân ái với muôn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vốn không khác nhau. Mạnh tử khen [Tề Tuyên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dùng dê thay trâu là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thức để làm điều nhân,</w:t>
      </w:r>
      <w:r w:rsidRPr="00CA2DA6">
        <w:rPr>
          <w:rFonts w:eastAsia="Times New Roman" w:cs="Times New Roman"/>
          <w:bCs/>
          <w:color w:val="000000"/>
          <w:szCs w:val="28"/>
          <w:vertAlign w:val="superscript"/>
          <w:lang w:val="en-GB"/>
        </w:rPr>
        <w:footnoteReference w:id="331"/>
      </w:r>
      <w:r w:rsidRPr="00CA2DA6">
        <w:rPr>
          <w:rFonts w:eastAsia="Times New Roman" w:cs="Times New Roman"/>
          <w:color w:val="000000"/>
          <w:szCs w:val="28"/>
          <w:lang w:val="en-GB"/>
        </w:rPr>
        <w:t xml:space="preserve"> đó là xem đức nhân với lòng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yêu muôn vật vốn không khác nhau. Khổng tử cho rằng chặt cây giết thú là bất hiếu, đó là xem lòng hiếu với cha mẹ và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yêu muôn vật vốn không khác nhau. Cũng ví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đầu với chân tay, tuy có sự cao thấp khác biệt nhau,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bên trong có mạch máu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thông, cùng hợp lại,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tựa vào nhau mới thành sinh mạng, có thể nào lại sai lầm mà phân chia riêng biệt các bộ phận ấy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sao? </w:t>
      </w:r>
    </w:p>
    <w:p w14:paraId="1BE66425" w14:textId="77777777"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Xin ông nói rõ hơn.</w:t>
      </w:r>
    </w:p>
    <w:p w14:paraId="709C9191" w14:textId="5534C0C2"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Việc chính sự chú trọng vào lòng nhân ái với muôn dân, cho nên hết sức khuyên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yêu quý tiếc vật mạng. Cách yêu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của ông chỉ đặt nặng việc cho ăn, nên xem đức nhân ái với muôn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 việc nhỏ nhặt. Còn tôi cho rằng yêu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phải nuôi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cả tâm ý [tốt đẹp cho] họ, nên xem đức nhân ái với muôn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 quan trọng.</w:t>
      </w:r>
    </w:p>
    <w:p w14:paraId="4189555F" w14:textId="77777777"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lastRenderedPageBreak/>
        <w:t xml:space="preserve">Hỏi: </w:t>
      </w:r>
      <w:r w:rsidRPr="00CA2DA6">
        <w:rPr>
          <w:rFonts w:eastAsia="Times New Roman" w:cs="Times New Roman"/>
          <w:color w:val="000000"/>
          <w:szCs w:val="28"/>
          <w:lang w:val="en-GB"/>
        </w:rPr>
        <w:t>Nho gia răn việc giết hại, bất quá cũng chỉ nói việc không nỡ nhìn thấy con vật bị giết chết, hoặc nghe tiếng con vật kêu la thì không nỡ ăn thịt nó. Phật giáo răn việc giết hại [thì triệt để đến mức] một con côn trùng cũng không giết hại, vậy có khác gì với thuyết “kiêm ái”</w:t>
      </w:r>
      <w:r w:rsidRPr="00CA2DA6">
        <w:rPr>
          <w:rFonts w:eastAsia="Times New Roman" w:cs="Times New Roman"/>
          <w:bCs/>
          <w:color w:val="000000"/>
          <w:szCs w:val="28"/>
          <w:vertAlign w:val="superscript"/>
          <w:lang w:val="en-GB"/>
        </w:rPr>
        <w:footnoteReference w:id="332"/>
      </w:r>
      <w:r w:rsidRPr="00CA2DA6">
        <w:rPr>
          <w:rFonts w:eastAsia="Times New Roman" w:cs="Times New Roman"/>
          <w:color w:val="000000"/>
          <w:szCs w:val="28"/>
          <w:lang w:val="en-GB"/>
        </w:rPr>
        <w:t xml:space="preserve"> của Mặc tử?</w:t>
      </w:r>
    </w:p>
    <w:p w14:paraId="4C9CF45A" w14:textId="31DDD818"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Vào thời Mặc tử, ông ấy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từng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ra thuyết giới sát, vì khảo cứu hết thảy các sách cổ đều không thấy việc ấy. Hơn nữa, cái sai lầm trong học thuyết của Mặc tử là ở chỗ xem nhẹ [đạo hiếu với] cha mẹ</w:t>
      </w:r>
      <w:r w:rsidRPr="00CA2DA6">
        <w:rPr>
          <w:rFonts w:eastAsia="Times New Roman" w:cs="Times New Roman"/>
          <w:bCs/>
          <w:color w:val="000000"/>
          <w:szCs w:val="28"/>
          <w:vertAlign w:val="superscript"/>
          <w:lang w:val="en-GB"/>
        </w:rPr>
        <w:footnoteReference w:id="333"/>
      </w:r>
      <w:r w:rsidRPr="00CA2DA6">
        <w:rPr>
          <w:rFonts w:eastAsia="Times New Roman" w:cs="Times New Roman"/>
          <w:color w:val="000000"/>
          <w:szCs w:val="28"/>
          <w:lang w:val="en-GB"/>
        </w:rPr>
        <w:t xml:space="preserve"> chứ không ở chỗ “bình đẳng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yêu tất cả”. Nếu nói thuyết “kiêm ái” của Mặc tử là sai lầm, thì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Khổng tử dạy “rộng lòng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yêu mọi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w:t>
      </w:r>
      <w:r w:rsidRPr="00CA2DA6">
        <w:rPr>
          <w:rFonts w:eastAsia="Times New Roman" w:cs="Times New Roman"/>
          <w:bCs/>
          <w:color w:val="000000"/>
          <w:szCs w:val="28"/>
          <w:vertAlign w:val="superscript"/>
          <w:lang w:val="en-GB"/>
        </w:rPr>
        <w:footnoteReference w:id="334"/>
      </w:r>
      <w:r w:rsidRPr="00CA2DA6">
        <w:rPr>
          <w:rFonts w:eastAsia="Times New Roman" w:cs="Times New Roman"/>
          <w:color w:val="000000"/>
          <w:szCs w:val="28"/>
          <w:lang w:val="en-GB"/>
        </w:rPr>
        <w:t xml:space="preserve"> hay Mạnh tử nói: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có đức nhân thì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yêu không loại trừ một ai”,</w:t>
      </w:r>
      <w:r w:rsidRPr="00CA2DA6">
        <w:rPr>
          <w:rFonts w:eastAsia="Times New Roman" w:cs="Times New Roman"/>
          <w:bCs/>
          <w:color w:val="000000"/>
          <w:szCs w:val="28"/>
          <w:vertAlign w:val="superscript"/>
          <w:lang w:val="en-GB"/>
        </w:rPr>
        <w:footnoteReference w:id="335"/>
      </w:r>
      <w:r w:rsidRPr="00CA2DA6">
        <w:rPr>
          <w:rFonts w:eastAsia="Times New Roman" w:cs="Times New Roman"/>
          <w:color w:val="000000"/>
          <w:szCs w:val="28"/>
          <w:lang w:val="en-GB"/>
        </w:rPr>
        <w:t xml:space="preserve"> thử hỏi những ý nghĩa đó có khác gì so với sự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yêu khắp cả” của Mặc tử? Đến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thuyết “mòn đầu rụng gót”,</w:t>
      </w:r>
      <w:r w:rsidRPr="00CA2DA6">
        <w:rPr>
          <w:rFonts w:eastAsia="Times New Roman" w:cs="Times New Roman"/>
          <w:bCs/>
          <w:color w:val="000000"/>
          <w:szCs w:val="28"/>
          <w:vertAlign w:val="superscript"/>
          <w:lang w:val="en-GB"/>
        </w:rPr>
        <w:footnoteReference w:id="336"/>
      </w:r>
      <w:r w:rsidRPr="00CA2DA6">
        <w:rPr>
          <w:rFonts w:eastAsia="Times New Roman" w:cs="Times New Roman"/>
          <w:color w:val="000000"/>
          <w:szCs w:val="28"/>
          <w:lang w:val="en-GB"/>
        </w:rPr>
        <w:t xml:space="preserve"> đó là vì quá xem trọng đức nhân mà không chú trọng học hỏi tri thức, [giàu lòng từ bi mà thiếu trí tuệ], có thể so với chuyện [không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sức mà] xuống giếng cứu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đôi bên cùng chết,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mất mạng vô ích.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lại đổ lỗi là do đức nhân [mà không thấy đó là do thiếu sự sáng suốt]. Mạnh tử thấu rõ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chỗ ý nghĩa ẩn khuất sâu xa của vấn đề, mới có lời chê trách. Những chuyện [sâu xa]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không thể nói với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thiếu trí tuệ.</w:t>
      </w:r>
    </w:p>
    <w:p w14:paraId="3C570E8A" w14:textId="6DB63225"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Mạnh tử cho rằng lòng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yêu đứa con của anh mình với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yêu đứa con của hàng xóm vốn đã sẵn có sự khác biệt nhau.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Phật giáo dạy thuyết [tất cả chúng sinh đều] bình đẳng, nên tôi cho rằng gần giống với [thuyết kiêm ái] của Mặc tử, chẳng phải vậy sao?</w:t>
      </w:r>
    </w:p>
    <w:p w14:paraId="72D5A8E9" w14:textId="46BF15DB"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lastRenderedPageBreak/>
        <w:t xml:space="preserve">Đáp: </w:t>
      </w:r>
      <w:r w:rsidRPr="00CA2DA6">
        <w:rPr>
          <w:rFonts w:eastAsia="Times New Roman" w:cs="Times New Roman"/>
          <w:color w:val="000000"/>
          <w:szCs w:val="28"/>
          <w:lang w:val="en-GB"/>
        </w:rPr>
        <w:t>Mạnh tử nói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là dựa theo tình cảm của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không phải dựa theo đạo lý. Ông không nghe lời đức Khổng tử dạy sao? Ngài nói rằng: “Nếu thực hành theo đạo lớn thì thiên hạ là chung, nên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ta không chỉ hiếu kính riêng với cha mẹ của mình, không chỉ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yêu riêng con cái của mình. Nay đạo lớn bị khuất lấp, nên thiên hạ là riêng mỗi nhà, mỗi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chỉ hiếu kính với cha mẹ của riêng mình, chỉ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ơng yêu con cái của riêng mình.” </w:t>
      </w:r>
    </w:p>
    <w:p w14:paraId="09BDD840" w14:textId="1C1882A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Khổng tử cũng từng nói rằng: “Khi đạo lớn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thi hành, ví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ta còn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theo kịp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tâm chí đã sớm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ớng theo rồi.” </w:t>
      </w:r>
    </w:p>
    <w:p w14:paraId="531DCE6A" w14:textId="1D7FCE0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6"/>
          <w:szCs w:val="28"/>
          <w:lang w:val="en-GB"/>
        </w:rPr>
      </w:pPr>
      <w:r w:rsidRPr="00CA2DA6">
        <w:rPr>
          <w:rFonts w:eastAsia="Times New Roman" w:cs="Times New Roman"/>
          <w:color w:val="000000"/>
          <w:spacing w:val="-6"/>
          <w:szCs w:val="28"/>
          <w:lang w:val="en-GB"/>
        </w:rPr>
        <w:t>Theo đó mà nói thì chỗ công kích trong lời nói hẹp hòi của Mạnh tử lại chính là chỗ mà Khổng tử th</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ờng tán thán ng</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ỡng mộ nh</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ng vẫn ch</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a có khả năng đạt đến. Cứ theo lời của Khổng tử mà suy rộng ra, ắt sẽ thấy [tấm lòng con ng</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ời theo đạo lớn thì phải] nh</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 xml:space="preserve"> trời cao vô t</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 xml:space="preserve"> che chở, nh</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 xml:space="preserve"> đất rộng vô t</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 xml:space="preserve"> nuôi d</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ỡng muôn loài, nh</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 xml:space="preserve"> mặt trời, mặt trăng vô t</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 xml:space="preserve"> mà soi chiếu khắp nơi. </w:t>
      </w:r>
    </w:p>
    <w:p w14:paraId="39849711" w14:textId="3C83866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t>Còn theo lời Mạnh tử mà suy rộng thêm, ắt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ta th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yêu con của anh mình lại cũng không giống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yêu con của chính mình. Cho nên, ý niệm của Khổng tử có thể mở rộng vô cùng, mà ý niệm của Mạnh tử thì không thể mở rộng. </w:t>
      </w:r>
    </w:p>
    <w:p w14:paraId="2EA449DC" w14:textId="770814E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6"/>
          <w:szCs w:val="28"/>
          <w:lang w:val="en-GB"/>
        </w:rPr>
      </w:pPr>
      <w:r w:rsidRPr="00CA2DA6">
        <w:rPr>
          <w:rFonts w:eastAsia="Times New Roman" w:cs="Times New Roman"/>
          <w:color w:val="000000"/>
          <w:szCs w:val="28"/>
          <w:lang w:val="en-GB"/>
        </w:rPr>
        <w:t>Huống chi, giáo huấn tốt đẹp của thánh hiền sở dĩ bị hủy hoại đều là do nạn tranh danh đoạt lợi, chú trọng quá nhiều vào lợi ích riêng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chứ không phải do sự chú tâm vào việc chung. Cho nên, lời của Khổng tử mới thực sự là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thuốc hay cứu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giúp đời của Nho gia, mà lời của Mạnh tử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ông dẫn đó] khác nào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thêm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vào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chẳng ích lợi gì. Luận về đạo lý, tất nhiên phải xem lời của Khổng tử là chính đáng hơn.</w:t>
      </w:r>
    </w:p>
    <w:p w14:paraId="6FB238DD" w14:textId="75CB0EC2"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Nói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thì hóa ra Di tử</w:t>
      </w:r>
      <w:r w:rsidRPr="00CA2DA6">
        <w:rPr>
          <w:rFonts w:eastAsia="Times New Roman" w:cs="Times New Roman"/>
          <w:bCs/>
          <w:color w:val="000000"/>
          <w:szCs w:val="28"/>
          <w:vertAlign w:val="superscript"/>
          <w:lang w:val="en-GB"/>
        </w:rPr>
        <w:footnoteReference w:id="337"/>
      </w:r>
      <w:r w:rsidRPr="00CA2DA6">
        <w:rPr>
          <w:rFonts w:eastAsia="Times New Roman" w:cs="Times New Roman"/>
          <w:color w:val="000000"/>
          <w:szCs w:val="28"/>
          <w:lang w:val="en-GB"/>
        </w:rPr>
        <w:t xml:space="preserve"> ắt là cao minh hơn Mạnh tử chăng?</w:t>
      </w:r>
    </w:p>
    <w:p w14:paraId="233C5C1D" w14:textId="5D18BDAD"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Chim én, chim sẻ làm sao có thể so với chim hồng, chim hộc?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yêu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hàng xóm giống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con của anh mình thì đúng là Mạnh tử không tán thành,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cho rằng Di tử là đúng thì e rằng không khỏi sai lệch.</w:t>
      </w:r>
      <w:r w:rsidRPr="00CA2DA6">
        <w:rPr>
          <w:rFonts w:eastAsia="Times New Roman" w:cs="Times New Roman"/>
          <w:bCs/>
          <w:color w:val="000000"/>
          <w:szCs w:val="28"/>
          <w:vertAlign w:val="superscript"/>
          <w:lang w:val="en-GB"/>
        </w:rPr>
        <w:footnoteReference w:id="338"/>
      </w:r>
    </w:p>
    <w:p w14:paraId="5DA698AE" w14:textId="77777777" w:rsidR="0006010C" w:rsidRPr="00CA2DA6" w:rsidRDefault="0006010C" w:rsidP="00E46BAE">
      <w:pPr>
        <w:pStyle w:val="A03"/>
        <w:rPr>
          <w:lang w:val="en-GB"/>
        </w:rPr>
      </w:pPr>
      <w:bookmarkStart w:id="194" w:name="_Toc214376617"/>
      <w:bookmarkStart w:id="195" w:name="_Toc215992675"/>
      <w:bookmarkStart w:id="196" w:name="_Toc215992802"/>
      <w:bookmarkStart w:id="197" w:name="_Toc215995652"/>
      <w:r w:rsidRPr="00CA2DA6">
        <w:rPr>
          <w:lang w:val="en-GB"/>
        </w:rPr>
        <w:lastRenderedPageBreak/>
        <w:t>Giải thích mối nghi về nhân quả sai biệt</w:t>
      </w:r>
      <w:r w:rsidRPr="00CA2DA6">
        <w:rPr>
          <w:vertAlign w:val="superscript"/>
          <w:lang w:val="en-GB"/>
        </w:rPr>
        <w:footnoteReference w:id="339"/>
      </w:r>
      <w:bookmarkEnd w:id="194"/>
      <w:bookmarkEnd w:id="195"/>
      <w:bookmarkEnd w:id="196"/>
      <w:bookmarkEnd w:id="197"/>
    </w:p>
    <w:p w14:paraId="5B3C2460" w14:textId="78C5ED09"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quý tiếc vật mạng, làm việc phóng sinh ắt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thọ, kẻ xem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ờng mạng sống,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giết hại ắt phải chết yểu, theo lý chắc chắn là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sao vẫn thấy có 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quý tiếc vật mạng mà chết yểu, lại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giết hại mà sống lâu?</w:t>
      </w:r>
    </w:p>
    <w:p w14:paraId="2D4C568F" w14:textId="77777777"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Quả báo có ba loại. Đối với việc làm trong đời này, thứ nhất là có thể ngay trong đời này chịu quả báo (hiện báo), thứ hai là có thể qua đời tiếp theo chịu quả báo (sinh báo), thứ ba là có thể trải qua nhiều đời sau nữa mới chịu quả báo (hậu báo).</w:t>
      </w:r>
    </w:p>
    <w:p w14:paraId="64A18410" w14:textId="065825C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quý tiếc vật mạng mà chết yểu, đó là do oan nghiệt đã tạo từ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nếu không biết quý tiếc vật mạng ắt còn chết sớm hơn nữa.</w:t>
      </w:r>
    </w:p>
    <w:p w14:paraId="23544B08" w14:textId="1A95920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thích giết hại mà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sống lâu, đó là nhờ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báo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nếu không giết hại ắt còn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sống lâu hơn nữa.</w:t>
      </w:r>
    </w:p>
    <w:p w14:paraId="73CF36FD" w14:textId="1B7A9E4D"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Tôi thấy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nọ,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kia... đã từng làm việc phóng sinh, giữ giới không giết hại, còn tụng kinh, trì chú nữa,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đến nay không thấy chút báo ứng gì, vì sao vậy?</w:t>
      </w:r>
    </w:p>
    <w:p w14:paraId="6F7D73E1" w14:textId="3B8ED81C"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Quả báo có nhanh, có chậm, còn phải xem duyên đã chín mùi hay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Nếu duyên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đến mà mong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báo ứng ngay, khác nào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chỉ vừa gieo giống xuống lại mong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thu hoạch lúa thóc ngay. Huống chi đời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rất dễ dàng gặp phải những mối nguy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oan ức cửa quan, hỏa hoạn, trộm c</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ớp, bệnh tật... Nếu ngày nay không mắc vào những tai nạn ấy thì đã là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báo rồi, sao có thể biết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lại không có những sự âm thầm giúp đỡ bảo vệ [nhờ nơi sự tu tập ấy] hay sao? </w:t>
      </w:r>
    </w:p>
    <w:p w14:paraId="3AD37533" w14:textId="0E1C3E58"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Quả báo ngay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mắt trong đời này thì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ta mới biết sợ. Quả báo chậm lại đến đời sau thì mơ hồ khó biết, vì sao trời không bắt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ta phải nhanh chóng chịu quả báo ngay trong đời này?</w:t>
      </w:r>
    </w:p>
    <w:p w14:paraId="5D44061C" w14:textId="04BA9847"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lastRenderedPageBreak/>
        <w:t xml:space="preserve">Đáp: </w:t>
      </w:r>
      <w:r w:rsidRPr="00CA2DA6">
        <w:rPr>
          <w:rFonts w:eastAsia="Times New Roman" w:cs="Times New Roman"/>
          <w:color w:val="000000"/>
          <w:szCs w:val="28"/>
          <w:lang w:val="en-GB"/>
        </w:rPr>
        <w:t>Quả báo nhanh hay chậm là do nghiệp báo của chính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đó chiêu cảm.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hiền thiện mà nghiệp ác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đây đã đến thì quả thiện không thể đến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xấu ác mà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báo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đã đến thì quả ác cũng không thể đến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Cũng giống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làm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 đã trồng đào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trồng mận sau, dù có khéo chăm sóc thế nào cũng không thể làm cho mận ra quả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đào. Nếu cứ nhất định đợi thấy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quả báo ngay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mắt rồi mới tin nhân quả thì thật là quá sức mê muội.</w:t>
      </w:r>
    </w:p>
    <w:p w14:paraId="15AB3F2F" w14:textId="6C8E525A"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Tôi thấy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kia, lúc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làm việc tu tích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đức thì cầu gì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nấy, từ sau khi biết tu thiện tích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thì làm gì cũng gặp khó khăn trở ngại, lẽ nào nghiệp báo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chỉ là chuyện ngẫu nhiên mà đến?</w:t>
      </w:r>
    </w:p>
    <w:p w14:paraId="65A3ADD6" w14:textId="01B3372F"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Không thể cho là ngẫu nhiên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Việc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ắt là do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đã tạo nghiệp ác, theo lẽ phải chịu quả báo nặng nề, chính nhờ việc tu thiện tích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nên đã chuyển nặng thành nhẹ, [chỉ gặp phải những trở ngại khó khăn trong công việc mà thôi]. Cũng giống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phạm tội tử hình, đến mùa đông sẽ mang ra hành hình,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đến lúc ấy thì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có uy thế quyền lực xin tha cho, nhờ vậy chỉ bị phạt đánh bằng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rồi thả ra.</w:t>
      </w:r>
    </w:p>
    <w:p w14:paraId="5350DAAF" w14:textId="7EEF0942"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Bố thí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giàu có, keo kiệt phải nghèo cùng, điều đó tất nhiên không cần phải bàn.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nay lại thấy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thích bố thí đa số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nghèo khốn, còn những nhà giàu có thì đa phần keo lận tham lam. Vì sao lại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w:t>
      </w:r>
    </w:p>
    <w:p w14:paraId="5FE253A6" w14:textId="2A42B0B5"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sống trong hoàn cảnh trái nghịch ắt phải nảy sinh sự suy nghiệm, nhờ suy nghiệm ắt khởi tâm hiền thiện.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sống trong hoàn cảnh thuận lợi ắt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vui vẻ, ham vui thì không khởi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tâm hiền thiện, không có tâm thiện ắt tâm ác khởi sinh. Những điều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đều là lẽ tự nhiên. Huống chi trong chốn luân hồi [nhân quả] hỗ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qua lại, cao thấp thay đổi.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nghèo khó nếu tham lam keo kiệt thì đời sau lại càng nghèo hơn,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giàu có nếu chịu làm việc bố thí thì đời sau càng giàu hơn nữa, sự khác biệt giàu nghèo lại càng rất lớn.</w:t>
      </w:r>
    </w:p>
    <w:p w14:paraId="08AFEC9D" w14:textId="455401B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Kinh Nghiệp báo sai biệt</w:t>
      </w:r>
      <w:r w:rsidRPr="00CA2DA6">
        <w:rPr>
          <w:rFonts w:eastAsia="Times New Roman" w:cs="Times New Roman"/>
          <w:bCs/>
          <w:color w:val="000000"/>
          <w:spacing w:val="-3"/>
          <w:szCs w:val="28"/>
          <w:vertAlign w:val="superscript"/>
          <w:lang w:val="en-GB"/>
        </w:rPr>
        <w:footnoteReference w:id="340"/>
      </w:r>
      <w:r w:rsidRPr="00CA2DA6">
        <w:rPr>
          <w:rFonts w:eastAsia="Times New Roman" w:cs="Times New Roman"/>
          <w:color w:val="000000"/>
          <w:spacing w:val="-2"/>
          <w:szCs w:val="28"/>
          <w:lang w:val="en-GB"/>
        </w:rPr>
        <w:t xml:space="preserve"> dạy rằng: “Nếu có chúng sinh do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nghe lời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khác khuyên bảo mà bố thí,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ng sau đó lại hối tiếc, sẽ chịu quả báo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giàu sau nghèo. Nếu có chúng sinh do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nghe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khác khuyên bảo mà bố thí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chút ít, bố thí rồi thì sinh tâm hoan hỷ vui mừng, sẽ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quả báo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nghèo sau giàu. Nếu có chúng sinh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đây từng bố thí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ng không gặp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ợc </w:t>
      </w:r>
      <w:r w:rsidRPr="00CA2DA6">
        <w:rPr>
          <w:rFonts w:eastAsia="Times New Roman" w:cs="Times New Roman"/>
          <w:color w:val="000000"/>
          <w:spacing w:val="-2"/>
          <w:szCs w:val="28"/>
          <w:lang w:val="en-GB"/>
        </w:rPr>
        <w:lastRenderedPageBreak/>
        <w:t>bậc ph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điền,</w:t>
      </w:r>
      <w:r w:rsidRPr="00CA2DA6">
        <w:rPr>
          <w:rFonts w:eastAsia="Times New Roman" w:cs="Times New Roman"/>
          <w:bCs/>
          <w:color w:val="000000"/>
          <w:spacing w:val="-3"/>
          <w:szCs w:val="28"/>
          <w:vertAlign w:val="superscript"/>
          <w:lang w:val="en-GB"/>
        </w:rPr>
        <w:footnoteReference w:id="341"/>
      </w:r>
      <w:r w:rsidRPr="00CA2DA6">
        <w:rPr>
          <w:rFonts w:eastAsia="Times New Roman" w:cs="Times New Roman"/>
          <w:color w:val="000000"/>
          <w:spacing w:val="-2"/>
          <w:szCs w:val="28"/>
          <w:lang w:val="en-GB"/>
        </w:rPr>
        <w:t xml:space="preserve"> sau đó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u lạc trong sinh tử luân hồi, sinh ra làm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vì bố thí không gặp bậc ph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điền nên quả báo rất nhỏ nhặt, vừa có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ợc đã hết ngay. Tuy nhiên, do đã tập quen với việc bố thí nên tuy sinh vào hoàn cảnh nghèo khó vẫn </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thích làm việc bố thí. Lại có những chúng sinh ch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từng bố thí, nhân gặp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bậc thiện tri thức khuyên bảo nên tạm thời nghe theo mà bố thí một lần, lại gặp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bậc ph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điền, do đó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quả báo sinh ra trong hoàn cảnh đầy đủ sung túc. Tuy nhiên, vì không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làm việc bố thí, nên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vậy sẽ giàu có mà tâm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keo kiệt.”</w:t>
      </w:r>
    </w:p>
    <w:p w14:paraId="6014E653" w14:textId="0413793D"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Những kẻ giết hại vật mạng, khiến cho loài vật mẹ con chia lìa, lẽ ra phải chịu quả báo không con nối dõi.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đánh cá tạo nghiệp ác hết sức nặng nề, vì sao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thấy con cháu rất đông đúc?</w:t>
      </w:r>
    </w:p>
    <w:p w14:paraId="1CD4ED33" w14:textId="752ED59E"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sinh con cái, có khi là do phúc đức mà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cũng có khi do oan nghiệt mà thành.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đánh cá vì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sinh mà giết hại rất nhiều, nên do nghiệp lực chiêu cảm mà có nhiều quyến thuộc xấu ác, chẳng qua để phân chia miếng cơm manh áo, khiến cho họ phải khổ nhọc sớm tối vẫn không đủ nuôi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cho nên con cái càng nhiều, khổ lụy càng nặng. Ông không thấy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các loài dê, chó, gà, lợn đều sinh sản rất nhiều, trong khi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thiên chẳng bao giờ sinh sản đó sao? Ông nên suy nghĩ cho kỹ về điều đó.</w:t>
      </w:r>
    </w:p>
    <w:p w14:paraId="2F9C7859" w14:textId="0FD4E296"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ta sống ở đời nên theo học đạo lớn của thánh hiền, trên báo đền ơn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lợi lạc muôn dân,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mới có thể gọi là đáng quý. Còn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thuyết nhân quả đó thì đâu có liên quan gì đến việc đời hay lòng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w:t>
      </w:r>
    </w:p>
    <w:p w14:paraId="20C1B85D" w14:textId="2AB1800F"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Lý nhân quả cũng chính là đạo của thánh hiền đó thôi. Kinh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nói rằng: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làm việc thiện, ban xuống điều lành;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làm việc ác, ban xuống tai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ơng.” Làm việc thiện hay làm việc ác, đó là </w:t>
      </w:r>
      <w:r w:rsidRPr="00CA2DA6">
        <w:rPr>
          <w:rFonts w:eastAsia="Times New Roman" w:cs="Times New Roman"/>
          <w:i/>
          <w:iCs/>
          <w:color w:val="000000"/>
          <w:szCs w:val="28"/>
          <w:lang w:val="en-GB"/>
        </w:rPr>
        <w:t>nhân</w:t>
      </w:r>
      <w:r w:rsidRPr="00CA2DA6">
        <w:rPr>
          <w:rFonts w:eastAsia="Times New Roman" w:cs="Times New Roman"/>
          <w:color w:val="000000"/>
          <w:szCs w:val="28"/>
          <w:lang w:val="en-GB"/>
        </w:rPr>
        <w:t xml:space="preserve">; ban xuống điều lành hay ban xuống tai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ơng, đó là </w:t>
      </w:r>
      <w:r w:rsidRPr="00CA2DA6">
        <w:rPr>
          <w:rFonts w:eastAsia="Times New Roman" w:cs="Times New Roman"/>
          <w:i/>
          <w:iCs/>
          <w:color w:val="000000"/>
          <w:szCs w:val="28"/>
          <w:lang w:val="en-GB"/>
        </w:rPr>
        <w:t>quả</w:t>
      </w:r>
      <w:r w:rsidRPr="00CA2DA6">
        <w:rPr>
          <w:rFonts w:eastAsia="Times New Roman" w:cs="Times New Roman"/>
          <w:color w:val="000000"/>
          <w:szCs w:val="28"/>
          <w:lang w:val="en-GB"/>
        </w:rPr>
        <w:t>.</w:t>
      </w:r>
    </w:p>
    <w:p w14:paraId="42CA8CF2" w14:textId="523D08A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Kinh Dịch thì gọi là lành, dữ (cát hung), tiêu mất hay tăng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(tiêu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thiên Hồng phạm [trong Kinh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thì gọi là năm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lành (ngũ phúc), sáu khổ nạn (lục cực), thiên Vô dật [trong Kinh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thì gọi là sống lâu (thọ) hay chết sớm (yểu), trong Phật giáo gọi là nhân quả, thật ra cũng chỉ là cùng một nguyên lý mà thôi.</w:t>
      </w:r>
    </w:p>
    <w:p w14:paraId="6F8DEC7D" w14:textId="4FAEAE1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5"/>
          <w:szCs w:val="28"/>
          <w:lang w:val="en-GB"/>
        </w:rPr>
        <w:lastRenderedPageBreak/>
        <w:t>Chúng sinh thời suy mạt th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ờng buông thả làm theo các nghiệp xấu ác, không sợ luật pháp, không quan tâm đến liêm sỉ,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ng cũng có lúc đêm khuya thanh vắng chợt suy nghĩ lại, trong lòng thấp thỏm lo sợ [về lẽ nhân quả] mà không dám làm chuyện xấu ác nữa, chỉ vì sợ rằng sau khi chết sẽ phải chịu quả báo. </w:t>
      </w:r>
    </w:p>
    <w:p w14:paraId="32B669AD" w14:textId="6FAF72F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Ôi, từ khi có Phật pháp đến nay, thật không thể biết đã có biết bao nhiêu kẻ loạn thần tặc tử [vì nghĩ đến nhân quả mà] run sợ trong lòng, biết bao nhiêu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gian ác hiểm độc [cũng vì nghĩ đến nhân quả mà] khiếp đảm.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thuyết nhân quả không thể cho là không có công đóng góp cùng Nho giáo, giúp ích thêm cho giềng mối pháp luật. </w:t>
      </w:r>
    </w:p>
    <w:p w14:paraId="1B00EBD7" w14:textId="503A69E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t>Nếu cho rằng việc thiện việc ác đều không có quả báo, sau khi chết không có chuyện phải thọ nhận hình phạt, ắt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đời chẳng có việc gì phải né tránh kiêng sợ. Quan điểm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thế ắt cho rằng có nỗ lực làm thánh làm hiền cũng chỉ uổng công tự khổ nhọc, mà kẻ chống lại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trên, làm loạn quy củ hóa ra lại là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việc.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vậy làm sao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trong thiên hạ lại không về hùa theo những kẻ phản loạn? Tuy nhiên,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đời nay bàn luận đến đạo lý thánh hiền liền cho rằng không đề cập đến nhân quả mới là cao siêu, ý muốn khác biệt hoàn toàn với Đạo giáo và Phật giáo. Những kẻ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thế chỉ là tham muốn 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danh, kỳ thật đối với đạo lớn của thánh hiền thì dù nằm mơ cũng ch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a thấy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chút gì.</w:t>
      </w:r>
    </w:p>
    <w:p w14:paraId="0D64505B" w14:textId="004BDDE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6"/>
          <w:szCs w:val="28"/>
          <w:vertAlign w:val="superscript"/>
          <w:lang w:val="en-GB"/>
        </w:rPr>
      </w:pPr>
      <w:r w:rsidRPr="00CA2DA6">
        <w:rPr>
          <w:rFonts w:eastAsia="Times New Roman" w:cs="Times New Roman"/>
          <w:color w:val="000000"/>
          <w:spacing w:val="-6"/>
          <w:szCs w:val="28"/>
          <w:lang w:val="en-GB"/>
        </w:rPr>
        <w:t>Đời Tấn, vào niên hiệu Vĩnh Gia năm thứ t</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w:t>
      </w:r>
      <w:r w:rsidRPr="00CA2DA6">
        <w:rPr>
          <w:rFonts w:eastAsia="Times New Roman" w:cs="Times New Roman"/>
          <w:bCs/>
          <w:color w:val="000000"/>
          <w:spacing w:val="-7"/>
          <w:szCs w:val="28"/>
          <w:vertAlign w:val="superscript"/>
          <w:lang w:val="en-GB"/>
        </w:rPr>
        <w:footnoteReference w:id="342"/>
      </w:r>
      <w:r w:rsidRPr="00CA2DA6">
        <w:rPr>
          <w:rFonts w:eastAsia="Times New Roman" w:cs="Times New Roman"/>
          <w:color w:val="000000"/>
          <w:spacing w:val="-6"/>
          <w:szCs w:val="28"/>
          <w:lang w:val="en-GB"/>
        </w:rPr>
        <w:t xml:space="preserve"> cao tăng Ấn Độ là ngài Phật Đồ Trừng đến Lạc D</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ơng, thấy Thạch Lặc</w:t>
      </w:r>
      <w:r w:rsidRPr="00CA2DA6">
        <w:rPr>
          <w:rFonts w:eastAsia="Times New Roman" w:cs="Times New Roman"/>
          <w:bCs/>
          <w:color w:val="000000"/>
          <w:spacing w:val="-7"/>
          <w:szCs w:val="28"/>
          <w:vertAlign w:val="superscript"/>
          <w:lang w:val="en-GB"/>
        </w:rPr>
        <w:footnoteReference w:id="343"/>
      </w:r>
      <w:r w:rsidRPr="00CA2DA6">
        <w:rPr>
          <w:rFonts w:eastAsia="Times New Roman" w:cs="Times New Roman"/>
          <w:color w:val="000000"/>
          <w:spacing w:val="-6"/>
          <w:szCs w:val="28"/>
          <w:lang w:val="en-GB"/>
        </w:rPr>
        <w:t xml:space="preserve"> là ng</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ời hiếu sát nên tìm đến muốn giáo hóa. Thạch Lặc hỏi: “Đạo Phật có những gì linh nghiệm?” Ngài biết Thạch Lặc ch</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a hiểu gì về giáo lý đạo Phật nên tr</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ớc hết liền hiển lộ thần thông để nhiếp phục. Ngài cầm trên tay một bát n</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ớc, đốt h</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ơng niệm chú giây lát liền bỗng nhiên hóa sinh trong bát một đóa hoa sen xanh. Thạch Lặc nhân đó tin phục. Từ đó, mỗi khi có ng</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ời bị tội chết, ngài liền đem việc nhân quả báo ứng mà giảng bày cho Thạch Lặc, nhờ đó có rất nhiều ng</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ời đ</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ợc cứu thoát.</w:t>
      </w:r>
      <w:r w:rsidRPr="00CA2DA6">
        <w:rPr>
          <w:rFonts w:eastAsia="Times New Roman" w:cs="Times New Roman"/>
          <w:bCs/>
          <w:color w:val="000000"/>
          <w:spacing w:val="-7"/>
          <w:szCs w:val="28"/>
          <w:vertAlign w:val="superscript"/>
          <w:lang w:val="en-GB"/>
        </w:rPr>
        <w:footnoteReference w:id="344"/>
      </w:r>
    </w:p>
    <w:p w14:paraId="5C6B5DD7" w14:textId="2B0DAAB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CA2DA6">
        <w:rPr>
          <w:rFonts w:eastAsia="Times New Roman" w:cs="Times New Roman"/>
          <w:color w:val="000000"/>
          <w:spacing w:val="-2"/>
          <w:szCs w:val="28"/>
          <w:lang w:val="en-GB"/>
        </w:rPr>
        <w:t>Lại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vào thời Nam Bắc triều, Chu Ngung thấy Minh Đế</w:t>
      </w:r>
      <w:r w:rsidRPr="00CA2DA6">
        <w:rPr>
          <w:rFonts w:eastAsia="Times New Roman" w:cs="Times New Roman"/>
          <w:bCs/>
          <w:color w:val="000000"/>
          <w:spacing w:val="-3"/>
          <w:szCs w:val="28"/>
          <w:vertAlign w:val="superscript"/>
          <w:lang w:val="en-GB"/>
        </w:rPr>
        <w:footnoteReference w:id="345"/>
      </w:r>
      <w:r w:rsidRPr="00CA2DA6">
        <w:rPr>
          <w:rFonts w:eastAsia="Times New Roman" w:cs="Times New Roman"/>
          <w:color w:val="000000"/>
          <w:spacing w:val="-2"/>
          <w:szCs w:val="28"/>
          <w:lang w:val="en-GB"/>
        </w:rPr>
        <w:t xml:space="preserve"> của nhà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u Tống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giết hại nhiều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tàn nhẫn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ng không dám trực tiếp khuyên can, </w:t>
      </w:r>
      <w:r w:rsidRPr="00CA2DA6">
        <w:rPr>
          <w:rFonts w:eastAsia="Times New Roman" w:cs="Times New Roman"/>
          <w:color w:val="000000"/>
          <w:spacing w:val="-2"/>
          <w:szCs w:val="28"/>
          <w:lang w:val="en-GB"/>
        </w:rPr>
        <w:lastRenderedPageBreak/>
        <w:t>liền tụng đọc các đoạn kinh nói về tội phúc, nhân duyên cho ông ta nghe. Minh Đế nghe qua rồi có sự thay đổi hối cải.</w:t>
      </w:r>
      <w:r w:rsidRPr="00CA2DA6">
        <w:rPr>
          <w:rFonts w:eastAsia="Times New Roman" w:cs="Times New Roman"/>
          <w:bCs/>
          <w:color w:val="000000"/>
          <w:spacing w:val="-3"/>
          <w:szCs w:val="28"/>
          <w:vertAlign w:val="superscript"/>
          <w:lang w:val="en-GB"/>
        </w:rPr>
        <w:footnoteReference w:id="346"/>
      </w:r>
    </w:p>
    <w:p w14:paraId="1DFBF672" w14:textId="2B8C3F7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Ôi, không dùng phần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mà khuyến khích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không nổi giận mà vẫn đầy uy vũ, giúp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dân tự nhiên mỗi ngày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về điều thiện mà không cần biết do ai dẫn dắt. Đó là những điều tôi thấy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khi nhìn vào Giáo pháp của đức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Lai. </w:t>
      </w:r>
    </w:p>
    <w:p w14:paraId="662A381F" w14:textId="50BE4B30" w:rsidR="0006010C" w:rsidRPr="00CA2DA6" w:rsidRDefault="0006010C" w:rsidP="00E46BAE">
      <w:pPr>
        <w:pStyle w:val="A03"/>
        <w:rPr>
          <w:lang w:val="en-GB"/>
        </w:rPr>
      </w:pPr>
      <w:bookmarkStart w:id="198" w:name="_Toc214376618"/>
      <w:bookmarkStart w:id="199" w:name="_Toc215992676"/>
      <w:bookmarkStart w:id="200" w:name="_Toc215992803"/>
      <w:bookmarkStart w:id="201" w:name="_Toc215995653"/>
      <w:r w:rsidRPr="00CA2DA6">
        <w:rPr>
          <w:lang w:val="en-GB"/>
        </w:rPr>
        <w:t>Những mối nghi về sự hiện hữu của ba đ</w:t>
      </w:r>
      <w:r w:rsidR="00536C7A" w:rsidRPr="00CA2DA6">
        <w:rPr>
          <w:lang w:val="en-GB"/>
        </w:rPr>
        <w:t>ư</w:t>
      </w:r>
      <w:r w:rsidRPr="00CA2DA6">
        <w:rPr>
          <w:lang w:val="en-GB"/>
        </w:rPr>
        <w:t>ờng ác</w:t>
      </w:r>
      <w:r w:rsidRPr="00CA2DA6">
        <w:rPr>
          <w:vertAlign w:val="superscript"/>
          <w:lang w:val="en-GB"/>
        </w:rPr>
        <w:footnoteReference w:id="347"/>
      </w:r>
      <w:bookmarkEnd w:id="198"/>
      <w:bookmarkEnd w:id="199"/>
      <w:bookmarkEnd w:id="200"/>
      <w:bookmarkEnd w:id="201"/>
    </w:p>
    <w:p w14:paraId="7CB7ECC0" w14:textId="06AF1E26"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 giống tối linh trong muôn vật, thế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chuyện đền ơn trả oán vẫn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điên đảo mơ hồ, huống chi loài súc sinh hết sức ngu si, sao có thể biết báo oán trả ơn [một cách chính xác]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w:t>
      </w:r>
    </w:p>
    <w:p w14:paraId="37028CBE" w14:textId="175A4FF8"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Trong sự đền ơn báo oán, có những chuyện có thể suy xét mà biết, cũng có những chuyện không thể suy xét mà biết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w:t>
      </w:r>
    </w:p>
    <w:p w14:paraId="77DE2CC3" w14:textId="5566BB9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Những ân oán mà mình biết để báo đáp, đó là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hợp có thể suy xét mà biết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Lại có những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hợp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làm ơn mà mình không hề biết,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do duyên lành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nên ngày nay vừa gặp nhau đã thấy hoan hỷ vui mừng; hoặc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có oán cừu mà mình không hề biết,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do duyên xấu ác trong quá khứ nên ngày nay vừa gặp nhau đã tự nhiên sinh lòng giận ghét. Đó là những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hợp không thể suy xét mà biết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w:t>
      </w:r>
    </w:p>
    <w:p w14:paraId="21682995" w14:textId="07C1935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Cho nên, nói chung thì nghiệp giết hại có quả báo nhanh chậm khác nhau, một khi nghiệp duyên đã đến thì bất luận là trời,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hay quỷ thần cũng đều không thể trốn tránh. Lấy ví dụ, nếu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gây nghiệp giết hại rồi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lai sinh làm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kẻ bị giết hại lại sinh vào loài súc sinh, ắt sẽ có những việc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rắn mổ, chó cắn, cọp vồ... Nếu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giết hại sinh làm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kẻ bị giết hại lại sinh làm quỷ thần, ắt sẽ có những việc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dịch lệ, bắt hồn, chết bất đắc kỳ tử, chết yểu... Nếu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giết hại sinh làm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kẻ bị giết hại sinh lên cõi trời, ắt sẽ có những việc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tai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tật bệnh, bạo tử... Nếu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giết hại sinh làm dân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kẻ bị giết hại lại sinh làm quan lại, ắt sẽ có những việc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lao ngục, gông cùm, khép tội chết oan uổng... Nếu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giết hại sinh làm quân lính, kẻ bị giết hại sinh làm quan binh, võ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ắt sẽ có những chuyện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đao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giao đấu, đạn lạc tên bay, bỏ mạng sa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Nếu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giết hại sinh lên cõi trời, kẻ bị giết hại sinh </w:t>
      </w:r>
      <w:r w:rsidRPr="00CA2DA6">
        <w:rPr>
          <w:rFonts w:eastAsia="Times New Roman" w:cs="Times New Roman"/>
          <w:color w:val="000000"/>
          <w:szCs w:val="28"/>
          <w:lang w:val="en-GB"/>
        </w:rPr>
        <w:lastRenderedPageBreak/>
        <w:t>vào loài a-tu-la, hoặc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lại, ắt sẽ có những chuyện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núi lay biển động, chiến đấu không ngừng...</w:t>
      </w:r>
    </w:p>
    <w:p w14:paraId="340FEC9B" w14:textId="0007C89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ời đời mỗi khi gặp phải tai </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hoạn nạn thì lập tức oán trời trách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không biết rằng mỗi việc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thế đều có nguyên do, chẳng phải tự nhiên mà đến.</w:t>
      </w:r>
    </w:p>
    <w:p w14:paraId="61F4C7FB" w14:textId="251EF0D5"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Thuyết địa ngục chẳng qua cũng chỉ để khuyên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tránh ác làm thiện mà thôi, lẽ nào lại là có thật?</w:t>
      </w:r>
    </w:p>
    <w:p w14:paraId="06A8C194" w14:textId="1607A2F4"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6"/>
          <w:szCs w:val="28"/>
          <w:lang w:val="en-GB"/>
        </w:rPr>
      </w:pPr>
      <w:r w:rsidRPr="00CA2DA6">
        <w:rPr>
          <w:rFonts w:eastAsia="Times New Roman" w:cs="Times New Roman"/>
          <w:b/>
          <w:bCs/>
          <w:color w:val="000000"/>
          <w:spacing w:val="-6"/>
          <w:szCs w:val="28"/>
          <w:lang w:val="en-GB"/>
        </w:rPr>
        <w:t xml:space="preserve">Đáp: </w:t>
      </w:r>
      <w:r w:rsidRPr="00CA2DA6">
        <w:rPr>
          <w:rFonts w:eastAsia="Times New Roman" w:cs="Times New Roman"/>
          <w:color w:val="000000"/>
          <w:spacing w:val="-6"/>
          <w:szCs w:val="28"/>
          <w:lang w:val="en-GB"/>
        </w:rPr>
        <w:t>Cõi d</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ơng gian cũng có lao ngục, vì sao riêng ở cõi âm lại không có? Đức Phật tuy khuyên ng</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ời làm thiện nh</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ng lẽ nào [vì thế mà] nói dối, lừa gạt ng</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ời sao? Ông V</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ơng Long Th</w:t>
      </w:r>
      <w:r w:rsidR="00536C7A" w:rsidRPr="00CA2DA6">
        <w:rPr>
          <w:rFonts w:eastAsia="Times New Roman" w:cs="Times New Roman"/>
          <w:color w:val="000000"/>
          <w:spacing w:val="-6"/>
          <w:szCs w:val="28"/>
          <w:lang w:val="en-GB"/>
        </w:rPr>
        <w:t>ư</w:t>
      </w:r>
      <w:r w:rsidRPr="00CA2DA6">
        <w:rPr>
          <w:rFonts w:eastAsia="Times New Roman" w:cs="Times New Roman"/>
          <w:bCs/>
          <w:color w:val="000000"/>
          <w:spacing w:val="-7"/>
          <w:szCs w:val="28"/>
          <w:vertAlign w:val="superscript"/>
          <w:lang w:val="en-GB"/>
        </w:rPr>
        <w:footnoteReference w:id="348"/>
      </w:r>
      <w:r w:rsidRPr="00CA2DA6">
        <w:rPr>
          <w:rFonts w:eastAsia="Times New Roman" w:cs="Times New Roman"/>
          <w:color w:val="000000"/>
          <w:spacing w:val="-6"/>
          <w:szCs w:val="28"/>
          <w:lang w:val="en-GB"/>
        </w:rPr>
        <w:t xml:space="preserve"> có nói rằng: “Ng</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ời đời nói dối có hai nguyên do, một là để tranh lấy điều lợi, hai là để tránh né điều hại. Đức Phật xem địa vị của vua trời Đế Thích nh</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 xml:space="preserve"> chiếc giày rách, xem vàng ngọc châu báu nh</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 xml:space="preserve"> gạch ngói đá sỏi, thế thì có điều lợi nào để tranh lấy? Phật xem đao kiếm cắt xẻo thân thể chỉ nh</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 xml:space="preserve"> vẽ vào h</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 xml:space="preserve"> không, lửa dữ thiêu đốt thân hình chỉ nh</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 xml:space="preserve"> thiêu đốt hình ảnh, thế thì có điều hại nào phải tránh né? Cho nên, không chỉ là Phật không nói dối, mà là chẳng cần phải nói dối để làm gì cả.”</w:t>
      </w:r>
    </w:p>
    <w:p w14:paraId="1316F2A1" w14:textId="1C2897F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Thuở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trong vô số kiếp về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đức Thế Tôn từng ở nơi thế giới này làm vị Thiên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cõi trời Đao-lợi, tên là Thiện Nhật Quang Minh,</w:t>
      </w:r>
      <w:r w:rsidRPr="00CA2DA6">
        <w:rPr>
          <w:rFonts w:eastAsia="Times New Roman" w:cs="Times New Roman"/>
          <w:bCs/>
          <w:color w:val="000000"/>
          <w:szCs w:val="28"/>
          <w:vertAlign w:val="superscript"/>
          <w:lang w:val="en-GB"/>
        </w:rPr>
        <w:footnoteReference w:id="349"/>
      </w:r>
      <w:r w:rsidRPr="00CA2DA6">
        <w:rPr>
          <w:rFonts w:eastAsia="Times New Roman" w:cs="Times New Roman"/>
          <w:color w:val="000000"/>
          <w:szCs w:val="28"/>
          <w:lang w:val="en-GB"/>
        </w:rPr>
        <w:t xml:space="preserve"> còn thế giới này lúc ấy tên là San Hô Trì. Khi ấy, đức Thiên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nhìn xuống cõi Diêm-phù-đề</w:t>
      </w:r>
      <w:r w:rsidRPr="00CA2DA6">
        <w:rPr>
          <w:rFonts w:eastAsia="Times New Roman" w:cs="Times New Roman"/>
          <w:bCs/>
          <w:color w:val="000000"/>
          <w:szCs w:val="28"/>
          <w:vertAlign w:val="superscript"/>
          <w:lang w:val="en-GB"/>
        </w:rPr>
        <w:footnoteReference w:id="350"/>
      </w:r>
      <w:r w:rsidRPr="00CA2DA6">
        <w:rPr>
          <w:rFonts w:eastAsia="Times New Roman" w:cs="Times New Roman"/>
          <w:color w:val="000000"/>
          <w:szCs w:val="28"/>
          <w:lang w:val="en-GB"/>
        </w:rPr>
        <w:t xml:space="preserve"> thấy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đều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thích việc giết hại, liền hiện xuống hóa hình làm quỷ dạ-xoa, đến chỗ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đòi hỏi thức ăn. Mọi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đều kinh hãi, liền hỏi muốn ăn gì, quỷ dạ-xoa đáp: “Ta chỉ ăn thịt những kẻ giết hại thôi.” Rồi ngài đến những nơi lò mổ sát sinh, biến hóa ra các hình nhân trông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thật, xé xác mà ăn. Mọi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thấy thế đều kinh sợ, tất cả đều xin giữ giới không giết hại nữa. </w:t>
      </w:r>
    </w:p>
    <w:p w14:paraId="7266D63D" w14:textId="1532F24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Qua câu chuyện ấy, đức Phật có dạy rằng: “Ta tuy hóa độ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vô số chúng sinh bằng cách ấy,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do quả báo của việc nói dối và đe dọa chúng sinh nên khi ta ngồi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cội Bồ-đề sắp thành quả Phật thì bị thiên ma Ba-tuần cùng với chúng ma kéo đến khủng bố, muốn cho ta rối loạn mà không thể chứng đạo Bồ-</w:t>
      </w:r>
      <w:r w:rsidRPr="00CA2DA6">
        <w:rPr>
          <w:rFonts w:eastAsia="Times New Roman" w:cs="Times New Roman"/>
          <w:color w:val="000000"/>
          <w:szCs w:val="28"/>
          <w:lang w:val="en-GB"/>
        </w:rPr>
        <w:lastRenderedPageBreak/>
        <w:t>đề.”</w:t>
      </w:r>
      <w:r w:rsidRPr="00CA2DA6">
        <w:rPr>
          <w:rFonts w:eastAsia="Times New Roman" w:cs="Times New Roman"/>
          <w:bCs/>
          <w:color w:val="000000"/>
          <w:szCs w:val="28"/>
          <w:vertAlign w:val="superscript"/>
          <w:lang w:val="en-GB"/>
        </w:rPr>
        <w:footnoteReference w:id="351"/>
      </w:r>
      <w:r w:rsidRPr="00CA2DA6">
        <w:rPr>
          <w:rFonts w:eastAsia="Times New Roman" w:cs="Times New Roman"/>
          <w:color w:val="000000"/>
          <w:szCs w:val="28"/>
          <w:lang w:val="en-GB"/>
        </w:rPr>
        <w:t xml:space="preserve"> </w:t>
      </w:r>
    </w:p>
    <w:p w14:paraId="6E35D480"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Theo chuyện này mà xét thì biết đức Phật không hề nói dối về chuyện có cảnh giới địa ngục.</w:t>
      </w:r>
    </w:p>
    <w:p w14:paraId="22261389" w14:textId="62E8C312"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Thuyết nói về địa ngục hẳn là [hàm ý chỉ đến những nỗi khổ] ngay trong cõi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gian này đó thôi.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kẻ đói thiếu khốn cùng phải đi xin ăn, cơm không đủ no, áo không đủ mặc, ấy chính là cảnh giới ngạ quỷ.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kẻ bị giam nơi tù ngục, gông cùm xiềng xích quanh thân, đó chính là địa ngục. Còn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núi đao rừng kiếm, chẳng phải chính là [cái khổ mà] những con vật bị mang ra giết mổ phải chịu đó sao? Vạc dầu sôi, lò lửa nóng, chẳng phải chính là [cái khổ mà] những con vật bị nấu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chiên xào phải chịu đó sao?</w:t>
      </w:r>
    </w:p>
    <w:p w14:paraId="29C82AF0" w14:textId="5B138499"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Nói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nghe qua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chừng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đúng,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thật ra không phải vậy. Nếu nói ở cõi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gian này có cảnh khổ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địa ngục thì cũng đúng,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nếu nói cảnh giới địa ngục chỉ có ở cõi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ơng gian này thôi thì không đúng. </w:t>
      </w:r>
    </w:p>
    <w:p w14:paraId="7F240D8E" w14:textId="5ADD2B04"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Ví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những kẻ quá thấp hèn ngu si,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ví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súc sinh,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lẽ nào vì thế mà cho rằng hạng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ấy chính là súc sinh, rồi phủ nhận rằng không có súc sinh thật vốn là những loài mang lông đội sừng? </w:t>
      </w:r>
    </w:p>
    <w:p w14:paraId="2528EEA8" w14:textId="0DDB785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Thuở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Mã Ôn Công có lần giảng giải kệ thiền, nói rằng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quân tử thanh thản an nhiên, đó là thiên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kẻ tiểu nhân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buồn lo đau khổ, ấy là địa ngục”. Đại s</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Liên Trì hết sức quở trách cách hiểu này, cho rằng nói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thì hàm ý sâu xa sẽ đi đến chỗ bác bỏ nhân quả. Nếu điều ông nói đó mà đúng, ắt những điều truyền lại trong</w:t>
      </w:r>
      <w:r w:rsidR="00930E6C">
        <w:rPr>
          <w:rFonts w:eastAsia="Times New Roman" w:cs="Times New Roman"/>
          <w:color w:val="000000"/>
          <w:szCs w:val="28"/>
          <w:lang w:val="en-GB"/>
        </w:rPr>
        <w:t xml:space="preserve"> kinh điển</w:t>
      </w:r>
      <w:r w:rsidRPr="00CA2DA6">
        <w:rPr>
          <w:rFonts w:eastAsia="Times New Roman" w:cs="Times New Roman"/>
          <w:color w:val="000000"/>
          <w:szCs w:val="28"/>
          <w:lang w:val="en-GB"/>
        </w:rPr>
        <w:t xml:space="preserve"> đều là dối trá cả sao?</w:t>
      </w:r>
    </w:p>
    <w:p w14:paraId="2E58766E" w14:textId="220516D4"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b/>
          <w:bCs/>
          <w:color w:val="000000"/>
          <w:spacing w:val="-5"/>
          <w:szCs w:val="28"/>
          <w:lang w:val="en-GB"/>
        </w:rPr>
        <w:t xml:space="preserve">Hỏi: </w:t>
      </w:r>
      <w:r w:rsidRPr="00CA2DA6">
        <w:rPr>
          <w:rFonts w:eastAsia="Times New Roman" w:cs="Times New Roman"/>
          <w:color w:val="000000"/>
          <w:spacing w:val="-5"/>
          <w:szCs w:val="28"/>
          <w:lang w:val="en-GB"/>
        </w:rPr>
        <w:t>[Vậy cứ xem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địa ngục ắt là có thật,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ng chỉ thấy ghi trong các sách vở khác mà không có trong sách vở của Nho gia, nên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học Nho hẳn là không nên đề cập đến?</w:t>
      </w:r>
    </w:p>
    <w:p w14:paraId="12C413CF" w14:textId="042D6662"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Nếu miệng tránh không muốn nói đến địa ngục, sao bằng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hết giữ thân tránh không cho rơi vào địa ngục? Nếu hiểu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con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tránh xa địa ngục thì khi gặp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có khuyên bảo, khuyến khích cũng là điều tốt. Bằng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không hiểu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thì dù ngậm miệng không nhắc đến địa ngục, liệu có ích lợi gì chăng?</w:t>
      </w:r>
    </w:p>
    <w:p w14:paraId="0738A85F" w14:textId="77777777" w:rsidR="0006010C" w:rsidRPr="00CA2DA6" w:rsidRDefault="0006010C" w:rsidP="00E46BAE">
      <w:pPr>
        <w:pStyle w:val="A03"/>
        <w:rPr>
          <w:lang w:val="en-GB"/>
        </w:rPr>
      </w:pPr>
      <w:bookmarkStart w:id="202" w:name="_Toc214376619"/>
      <w:bookmarkStart w:id="203" w:name="_Toc215992677"/>
      <w:bookmarkStart w:id="204" w:name="_Toc215992804"/>
      <w:bookmarkStart w:id="205" w:name="_Toc215995654"/>
      <w:r w:rsidRPr="00CA2DA6">
        <w:rPr>
          <w:lang w:val="en-GB"/>
        </w:rPr>
        <w:lastRenderedPageBreak/>
        <w:t>Những mối nghi về ăn chay, không ăn thịt</w:t>
      </w:r>
      <w:r w:rsidRPr="00CA2DA6">
        <w:rPr>
          <w:vertAlign w:val="superscript"/>
          <w:lang w:val="en-GB"/>
        </w:rPr>
        <w:footnoteReference w:id="352"/>
      </w:r>
      <w:bookmarkEnd w:id="202"/>
      <w:bookmarkEnd w:id="203"/>
      <w:bookmarkEnd w:id="204"/>
      <w:bookmarkEnd w:id="205"/>
    </w:p>
    <w:p w14:paraId="239FF285" w14:textId="6E33D52F"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pacing w:val="5"/>
          <w:szCs w:val="28"/>
          <w:lang w:val="en-GB"/>
        </w:rPr>
        <w:t xml:space="preserve">Hỏi: </w:t>
      </w:r>
      <w:r w:rsidRPr="00CA2DA6">
        <w:rPr>
          <w:rFonts w:eastAsia="Times New Roman" w:cs="Times New Roman"/>
          <w:color w:val="000000"/>
          <w:spacing w:val="5"/>
          <w:szCs w:val="28"/>
          <w:lang w:val="en-GB"/>
        </w:rPr>
        <w:t>Giết hại vật mạng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nhiên là có tội nặng, còn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việc ăn thịt d</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ờng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không có tội,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ng kinh Phật dạy rằng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ăn thịt ắt phải chịu quả báo xấu ác, thế thì luật pháp ở cõi âm ty có phải là quá mức khắc nghiệt chăng?</w:t>
      </w:r>
    </w:p>
    <w:p w14:paraId="4A27A006" w14:textId="4629439D"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Không chỉ là ở cõi âm ty, mà luật pháp ở cõi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gian này cũng giống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mà thôi.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giết hại vật mạng cũng ví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kẻ c</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ớp, còn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ăn thịt cũng giống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kẻ tòng phạm chứa chấp tang vật, che giấu tội phạm, tội lỗi có khác nhau là mấy? </w:t>
      </w:r>
    </w:p>
    <w:p w14:paraId="6D32D97F" w14:textId="3E1E1C9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 xml:space="preserve">Đức Thế Tôn từng nói với </w:t>
      </w:r>
      <w:r w:rsidR="008B2E2C">
        <w:rPr>
          <w:rFonts w:eastAsia="Times New Roman" w:cs="Times New Roman"/>
          <w:color w:val="000000"/>
          <w:spacing w:val="-2"/>
          <w:szCs w:val="28"/>
          <w:lang w:val="en-GB"/>
        </w:rPr>
        <w:t>Bồ-tát</w:t>
      </w:r>
      <w:r w:rsidRPr="00CA2DA6">
        <w:rPr>
          <w:rFonts w:eastAsia="Times New Roman" w:cs="Times New Roman"/>
          <w:color w:val="000000"/>
          <w:spacing w:val="-2"/>
          <w:szCs w:val="28"/>
          <w:lang w:val="en-GB"/>
        </w:rPr>
        <w:t xml:space="preserve"> Đại Tuệ rằng: “Có vô số lý do để chúng sinh không nên ăn thịt. Hết thảy chúng sinh [luân chuyển trong chốn luân hồi] nên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thay đổi qua lại làm cha mẹ, quyến thuộc của nhau. Chúng sinh nếu nghĩ t</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ởng đến cha mẹ thân quyến của mình thì không nên ăn thịt. Máu thịt vốn là nhơ nhớp không sạch, vì thế không nên ăn thịt.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ăn thịt luôn bị ch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thiên cõi trời chán ghét xa lánh, [không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sự hộ trì giúp đỡ,] vì thế không nên ăn thịt. Ăn thịt làm cho hơi thở hôi hám, vì thế không nên ăn thịt.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ăn thịt trong giấc ngủ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bị nhiều ác mộng, vì thế không nên ăn thịt.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ăn thịt khi đi vào chốn rừng núi, các loài hổ báo có thể ngửi mùi [tìm đến hại mạng], vì thế không nên ăn thịt. Nếu nói rằng ta cho phép [các đệ tử] ăn thịt, thật không thể có chuyện đó.”</w:t>
      </w:r>
      <w:r w:rsidRPr="00CA2DA6">
        <w:rPr>
          <w:rFonts w:eastAsia="Times New Roman" w:cs="Times New Roman"/>
          <w:bCs/>
          <w:color w:val="000000"/>
          <w:spacing w:val="-3"/>
          <w:szCs w:val="28"/>
          <w:vertAlign w:val="superscript"/>
          <w:lang w:val="en-GB"/>
        </w:rPr>
        <w:footnoteReference w:id="353"/>
      </w:r>
      <w:r w:rsidRPr="00CA2DA6">
        <w:rPr>
          <w:rFonts w:eastAsia="Times New Roman" w:cs="Times New Roman"/>
          <w:color w:val="000000"/>
          <w:spacing w:val="-2"/>
          <w:szCs w:val="28"/>
          <w:lang w:val="en-GB"/>
        </w:rPr>
        <w:t xml:space="preserve"> </w:t>
      </w:r>
    </w:p>
    <w:p w14:paraId="52CEDCBD" w14:textId="76BB8B52"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pacing w:val="-2"/>
          <w:szCs w:val="28"/>
          <w:lang w:val="en-GB"/>
        </w:rPr>
        <w:t xml:space="preserve">Hỏi: </w:t>
      </w:r>
      <w:r w:rsidRPr="00CA2DA6">
        <w:rPr>
          <w:rFonts w:eastAsia="Times New Roman" w:cs="Times New Roman"/>
          <w:color w:val="000000"/>
          <w:spacing w:val="-2"/>
          <w:szCs w:val="28"/>
          <w:lang w:val="en-GB"/>
        </w:rPr>
        <w:t>Việc ăn mặc 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ởng thụ đời này đều do kết quả việc làm từ đời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nên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tạo nhiều ph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đức ắt sẽ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ởng thụ nhiều. Xem thế thì biết những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ăn chay [không 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ởng thụ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bao nhiêu,] ắt là ph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đức rất mỏng manh ít ỏi?</w:t>
      </w:r>
    </w:p>
    <w:p w14:paraId="64F72563" w14:textId="13445A1A"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lastRenderedPageBreak/>
        <w:t xml:space="preserve">Đáp: </w:t>
      </w:r>
      <w:r w:rsidRPr="00CA2DA6">
        <w:rPr>
          <w:rFonts w:eastAsia="Times New Roman" w:cs="Times New Roman"/>
          <w:color w:val="000000"/>
          <w:szCs w:val="28"/>
          <w:lang w:val="en-GB"/>
        </w:rPr>
        <w:t>[Đối với các món 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ợu thịt mà nói],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thụ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ấy là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có lộc,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không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thụ mới chính là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lớn. Nên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ăn chay giữ giới không giết hại, phải thấy rằng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đức của họ rất sâu dày. Nếu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cho rằng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ăn vào miệng gọi là có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thì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con gà ăn con rết, chim khách mổ nuốt giun đất, [lúc nào cũng sẵn có món ăn,] so ra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thật kém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hơn những con vật ấy hay sao?</w:t>
      </w:r>
    </w:p>
    <w:p w14:paraId="786221ED" w14:textId="6F8DC9D4"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Nay tin những lời ông nói, ắt phải khuyên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ăn chay thôi.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xin hỏi Khổng tử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kia có ăn chay hay không?</w:t>
      </w:r>
    </w:p>
    <w:p w14:paraId="67BC6E91" w14:textId="24F85375"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Khổng tử thật có ăn chay. Kinh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nói: </w:t>
      </w:r>
      <w:r w:rsidRPr="00CA2DA6">
        <w:rPr>
          <w:rFonts w:eastAsia="Times New Roman" w:cs="Times New Roman"/>
          <w:i/>
          <w:iCs/>
          <w:color w:val="000000"/>
          <w:szCs w:val="28"/>
          <w:lang w:val="en-GB"/>
        </w:rPr>
        <w:t>“Khi ăn chay nhất định phải dùng thức ăn thanh khiết khác với bình th</w:t>
      </w:r>
      <w:r w:rsidR="00536C7A" w:rsidRPr="00CA2DA6">
        <w:rPr>
          <w:rFonts w:eastAsia="Times New Roman" w:cs="Times New Roman"/>
          <w:i/>
          <w:iCs/>
          <w:color w:val="000000"/>
          <w:szCs w:val="28"/>
          <w:lang w:val="en-GB"/>
        </w:rPr>
        <w:t>ư</w:t>
      </w:r>
      <w:r w:rsidRPr="00CA2DA6">
        <w:rPr>
          <w:rFonts w:eastAsia="Times New Roman" w:cs="Times New Roman"/>
          <w:i/>
          <w:iCs/>
          <w:color w:val="000000"/>
          <w:szCs w:val="28"/>
          <w:lang w:val="en-GB"/>
        </w:rPr>
        <w:t>ờng.”</w:t>
      </w:r>
      <w:r w:rsidRPr="00CA2DA6">
        <w:rPr>
          <w:rFonts w:eastAsia="Times New Roman" w:cs="Times New Roman"/>
          <w:bCs/>
          <w:color w:val="000000"/>
          <w:szCs w:val="28"/>
          <w:vertAlign w:val="superscript"/>
          <w:lang w:val="en-GB"/>
        </w:rPr>
        <w:footnoteReference w:id="354"/>
      </w:r>
      <w:r w:rsidRPr="00CA2DA6">
        <w:rPr>
          <w:rFonts w:eastAsia="Times New Roman" w:cs="Times New Roman"/>
          <w:color w:val="000000"/>
          <w:szCs w:val="28"/>
          <w:lang w:val="en-GB"/>
        </w:rPr>
        <w:t xml:space="preserve"> Khổng tử rất thận trọng trong việc giữ gìn trai giới. Sách Lễ Ký có nói: </w:t>
      </w:r>
      <w:r w:rsidRPr="00CA2DA6">
        <w:rPr>
          <w:rFonts w:eastAsia="Times New Roman" w:cs="Times New Roman"/>
          <w:i/>
          <w:iCs/>
          <w:color w:val="000000"/>
          <w:szCs w:val="28"/>
          <w:lang w:val="en-GB"/>
        </w:rPr>
        <w:t>“Trai giới thành tựu từ trong nội tâm, biểu hiện ra thành hình thức bên ngoài.”</w:t>
      </w:r>
      <w:r w:rsidRPr="00CA2DA6">
        <w:rPr>
          <w:rFonts w:eastAsia="Times New Roman" w:cs="Times New Roman"/>
          <w:color w:val="000000"/>
          <w:szCs w:val="28"/>
          <w:lang w:val="en-GB"/>
        </w:rPr>
        <w:t xml:space="preserve">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sách vở Nho gia nói về điều này rất rõ ràng, có thể tự khảo chứng. [Khổng tử còn nói rằng]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giữ gìn trai giới thanh tịnh thì sau đó mới có thể giao cảm với thần minh, còn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ăn thịt thì tâm trí mê muội hôn ám, có thể thấy rõ. </w:t>
      </w:r>
    </w:p>
    <w:p w14:paraId="42EA990D" w14:textId="2373188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7"/>
          <w:szCs w:val="28"/>
          <w:lang w:val="en-GB"/>
        </w:rPr>
        <w:t>Ng</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ời đời nay hết thảy mọi việc làm đều hoàn toàn không đ</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ợc nh</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 xml:space="preserve"> Khổng tử, nh</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ng khi không muốn ăn chay thì viện dẫn rằng Khổng tử không ăn chay, lẽ nào lại muốn dùng việc ăn thịt để b</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ớc vào cửa thánh đ</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 xml:space="preserve">ợc sao? </w:t>
      </w:r>
    </w:p>
    <w:p w14:paraId="3CFE6289" w14:textId="41299D7D"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Bậc Nho gia ứng xử ở đời tất yếu phải đặt chí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của mình nơi lý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cao xa rộng lớn, nếu chỉ cố chấp vào việc không uống 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ợu ăn thịt, thì có khác biệt gì so với hạng phàm ngu nam nữ ở đời?</w:t>
      </w:r>
    </w:p>
    <w:p w14:paraId="0617014F" w14:textId="7ADF7D79"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pacing w:val="-2"/>
          <w:szCs w:val="28"/>
          <w:lang w:val="en-GB"/>
        </w:rPr>
        <w:t xml:space="preserve">Đáp: </w:t>
      </w:r>
      <w:r w:rsidRPr="00CA2DA6">
        <w:rPr>
          <w:rFonts w:eastAsia="Times New Roman" w:cs="Times New Roman"/>
          <w:color w:val="000000"/>
          <w:spacing w:val="-2"/>
          <w:szCs w:val="28"/>
          <w:lang w:val="en-GB"/>
        </w:rPr>
        <w:t>Hạng nam nữ phàm ngu ở đời, trong m</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ắt khó tìm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một vài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biết ăn chay giữ giới, mà những kẻ ăn thịt thì dẫy đầy khắp chốn, làm sao có thể nói rằng chỉ những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ăn chay mới là phàm ngu, còn những kẻ ăn thịt không phải phàm ngu chăng? Xin thử hỏi từ x</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đến nay, trong số những kẻ đại gian đại ác, có thấy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nào ăn chay hay chăng? Quả thật không có. Vậy lại xin hỏi, trong số những kẻ cầm dao giết mổ, cho đến những ph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vô lại đó đây nơi phố chợ, có thấy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nào ăn chay hay chăng? Quả thật cũng không.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thế thì nhân phẩm của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ăn chay là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thế nào, t</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ởng cũng đã thấy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quá rõ rồi.</w:t>
      </w:r>
    </w:p>
    <w:p w14:paraId="3B99D784" w14:textId="7E71DB69"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lastRenderedPageBreak/>
        <w:t xml:space="preserve">Hỏi: </w:t>
      </w:r>
      <w:r w:rsidRPr="00CA2DA6">
        <w:rPr>
          <w:rFonts w:eastAsia="Times New Roman" w:cs="Times New Roman"/>
          <w:color w:val="000000"/>
          <w:szCs w:val="28"/>
          <w:lang w:val="en-GB"/>
        </w:rPr>
        <w:t>Ăn chay giữ giới là hiền thiện, nay tôi đã rõ,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ăn chay hình dung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tiều tụy khô héo,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biết làm sao?</w:t>
      </w:r>
    </w:p>
    <w:p w14:paraId="17EDB60D" w14:textId="77777777"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Thân chân thật mới là quan trọng, còn thân xác giả tạm này không cần xem nặng.</w:t>
      </w:r>
    </w:p>
    <w:p w14:paraId="156DD50F" w14:textId="77777777"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Năm món gia vị cay nồng cũng là từ đất sinh ra, vì sao cũng kiêng cử không ăn?</w:t>
      </w:r>
    </w:p>
    <w:p w14:paraId="31936D1A" w14:textId="28880EF5"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Đó là vì mùi vị hôi hám, cay nồng, có thể làm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ngại việc tu đạo Bồ-đề.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ăn các món ấy thì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thiên cõi trời ghét bỏ lánh xa. Lại nữa, các món ấy nếu ăn chín thì kích thích tăng thêm sự dâm dục, nếu ăn sống thì làm tăng thêm sự sân hận nóng nảy.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ăn các món ấy thì tà ma, ngạ quỷ ngửi mùi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kéo đến, thè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ỡi liếm môi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ấy. Vì những lý do ấy mà không nên ăn.</w:t>
      </w:r>
    </w:p>
    <w:p w14:paraId="7FCD5150" w14:textId="5254D6DE"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nói rằng, tuy tôi không ăn chay, vẫn còn hơn 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ăn chay mà phá giới. Lại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nói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lại rằng, tôi tuy ăn chay mà phá giới, vẫn còn hơn 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hoàn toàn không ăn chay. Xin phân biệt sự hơn kém thế nào trong những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hợp ấy?</w:t>
      </w:r>
    </w:p>
    <w:p w14:paraId="02B56639" w14:textId="4919B4E6"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Việc ấy cũng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tự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trên con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công danh quan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không ăn chay ví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kẻ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từng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nhận quan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ăn chay rồi phá giới, cũng giống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kẻ nhận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quan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rồi sau đó bị truất phế. Nếu vừa ăn chay đã phá giới, cũng giống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kẻ vừa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bổ nhiệm chức quan đã bị cách chức đuổi về ngay, còn ăn chay lâu rồi mới phá giới, cũng giống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nắm quyền hạn đã lâu, nay bị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bỏ phải quay về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 ruộng.</w:t>
      </w:r>
    </w:p>
    <w:p w14:paraId="041F4B70" w14:textId="2BB55D41"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Chúng tôi cũng rất muốn ăn chay, chỉ có điều món ngon vị ngọt bày ra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mắt thật khó kiềm chế, vậy biết phải làm sao?</w:t>
      </w:r>
    </w:p>
    <w:p w14:paraId="3F9DBA0B" w14:textId="642B7213"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Nên dùng phép quán “năm điều bất tịnh” thì nhất định có thể tự chế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Những gì là năm điều? </w:t>
      </w:r>
    </w:p>
    <w:p w14:paraId="20F704DE"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Thứ nhất là quán xét chủng loại bất tịnh. Các món cá thịt đều là máu thịt của chúng sinh nên không hề sạch sẽ, thảy đều nhơ nhớp bất tịnh.</w:t>
      </w:r>
    </w:p>
    <w:p w14:paraId="3F826AC7" w14:textId="0C476E6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Thứ hai là quán xét những món mà súc vật ăn vào đều bất tịnh. Món ăn của các loài dê, lợn... không gì khác hơn là cám, bã 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ợu, đồ nhơ nhớp. Vậy thì máu thịt của chúng làm sao có thể không nhơ nhớp?</w:t>
      </w:r>
    </w:p>
    <w:p w14:paraId="09471BA1"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Thứ ba là quán xét chỗ ở của chúng thật bất tịnh. Những con vật ấy ở trong chuồng trại hôi hám, đại tiểu tiện cùng chung một chỗ, thật vô cùng nhơ nhớp, bất tịnh.</w:t>
      </w:r>
    </w:p>
    <w:p w14:paraId="07FB9FF8" w14:textId="559CEBE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lastRenderedPageBreak/>
        <w:t>Thứ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là quán xét trong ruột gan của chúng bất tịnh. Bên trong thân thể chúng chỉ cần nhìn kỹ sẽ thấy toàn những thứ ô uế bất tịnh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máu mủ, phẩn d</w:t>
      </w:r>
      <w:r w:rsidRPr="00CA2DA6">
        <w:rPr>
          <w:rFonts w:eastAsia="Times New Roman" w:cs="Times New Roman"/>
          <w:color w:val="000000"/>
          <w:szCs w:val="28"/>
          <w:rtl/>
          <w:lang w:bidi="ar-YE"/>
        </w:rPr>
        <w:t>ơ</w:t>
      </w:r>
      <w:r w:rsidRPr="00CA2DA6">
        <w:rPr>
          <w:rFonts w:eastAsia="Times New Roman" w:cs="Times New Roman"/>
          <w:color w:val="000000"/>
          <w:szCs w:val="28"/>
          <w:lang w:val="en-GB"/>
        </w:rPr>
        <w:t>, n</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en-GB"/>
        </w:rPr>
        <w:t>ớc tiểu, đờm dãi...</w:t>
      </w:r>
    </w:p>
    <w:p w14:paraId="5B34B493" w14:textId="51ADA5B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Thứ năm là quán xét sự bất tịnh sau khi chết của những con vật ấy. Vì sau khi chúng bị giết chết đi rồi thì thân xác bắt đầu phân rã thối nát, so với xác ng</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en-GB"/>
        </w:rPr>
        <w:t>ời chết cũng không có gì khác, thật là nhơ nhớp bất tịnh.</w:t>
      </w:r>
    </w:p>
    <w:p w14:paraId="1000502F" w14:textId="6C612FB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Quán xét năm điều bất tịnh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thì không còn thấy tham muốn những món thịt cá nữa, mà sẽ thấy việc ăn chay thanh khiết là nên làm.</w:t>
      </w:r>
    </w:p>
    <w:p w14:paraId="7710DA50" w14:textId="77777777" w:rsidR="0006010C" w:rsidRPr="00CA2DA6" w:rsidRDefault="0006010C" w:rsidP="00E46BAE">
      <w:pPr>
        <w:pStyle w:val="A03"/>
        <w:rPr>
          <w:lang w:val="en-GB"/>
        </w:rPr>
      </w:pPr>
      <w:bookmarkStart w:id="206" w:name="_Toc214376620"/>
      <w:bookmarkStart w:id="207" w:name="_Toc215992678"/>
      <w:bookmarkStart w:id="208" w:name="_Toc215992805"/>
      <w:bookmarkStart w:id="209" w:name="_Toc215995655"/>
      <w:r w:rsidRPr="00CA2DA6">
        <w:rPr>
          <w:lang w:val="en-GB"/>
        </w:rPr>
        <w:t>Những mối nghi rằng đạo Phật khó tin nhận</w:t>
      </w:r>
      <w:r w:rsidRPr="00CA2DA6">
        <w:rPr>
          <w:vertAlign w:val="superscript"/>
          <w:lang w:val="en-GB"/>
        </w:rPr>
        <w:footnoteReference w:id="355"/>
      </w:r>
      <w:bookmarkEnd w:id="206"/>
      <w:bookmarkEnd w:id="207"/>
      <w:bookmarkEnd w:id="208"/>
      <w:bookmarkEnd w:id="209"/>
    </w:p>
    <w:p w14:paraId="5C941497" w14:textId="75DB6767"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Ông bàn luận về đạo lý không nên giết hại,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trích dẫn kinh Phật, xem ra giáo lý đạo Phật là rất đáng tin cậy.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[theo sử sách chép lại thì vào thời Đông Hán] Sở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Anh</w:t>
      </w:r>
      <w:r w:rsidRPr="00CA2DA6">
        <w:rPr>
          <w:rFonts w:eastAsia="Times New Roman" w:cs="Times New Roman"/>
          <w:bCs/>
          <w:color w:val="000000"/>
          <w:szCs w:val="28"/>
          <w:vertAlign w:val="superscript"/>
          <w:lang w:val="en-GB"/>
        </w:rPr>
        <w:footnoteReference w:id="356"/>
      </w:r>
      <w:r w:rsidRPr="00CA2DA6">
        <w:rPr>
          <w:rFonts w:eastAsia="Times New Roman" w:cs="Times New Roman"/>
          <w:color w:val="000000"/>
          <w:szCs w:val="28"/>
          <w:lang w:val="en-GB"/>
        </w:rPr>
        <w:t xml:space="preserve"> hết sức tín phụng Phật pháp, sao lại bị tội cho đến phải mang họa?</w:t>
      </w:r>
    </w:p>
    <w:p w14:paraId="37E6C37E" w14:textId="5E3A9346"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pacing w:val="-2"/>
          <w:szCs w:val="28"/>
          <w:lang w:val="en-GB"/>
        </w:rPr>
        <w:lastRenderedPageBreak/>
        <w:t xml:space="preserve">Đáp: </w:t>
      </w:r>
      <w:r w:rsidRPr="00CA2DA6">
        <w:rPr>
          <w:rFonts w:eastAsia="Times New Roman" w:cs="Times New Roman"/>
          <w:color w:val="000000"/>
          <w:spacing w:val="-2"/>
          <w:szCs w:val="28"/>
          <w:lang w:val="en-GB"/>
        </w:rPr>
        <w:t>Sở v</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gặp tai họa,</w:t>
      </w:r>
      <w:r w:rsidRPr="00CA2DA6">
        <w:rPr>
          <w:rFonts w:eastAsia="Times New Roman" w:cs="Times New Roman"/>
          <w:bCs/>
          <w:color w:val="000000"/>
          <w:spacing w:val="-3"/>
          <w:szCs w:val="28"/>
          <w:vertAlign w:val="superscript"/>
          <w:lang w:val="en-GB"/>
        </w:rPr>
        <w:footnoteReference w:id="357"/>
      </w:r>
      <w:r w:rsidRPr="00CA2DA6">
        <w:rPr>
          <w:rFonts w:eastAsia="Times New Roman" w:cs="Times New Roman"/>
          <w:color w:val="000000"/>
          <w:spacing w:val="-2"/>
          <w:szCs w:val="28"/>
          <w:lang w:val="en-GB"/>
        </w:rPr>
        <w:t xml:space="preserve"> chính là vì không làm theo Phật pháp.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đã đem tâm 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ớng theo cửa Phật thì phải cung kính làm theo lời Phật dạy. Đức Phật đối với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làm con dạy đạo hiếu thuận, đối với kẻ bề tôi dạy nết trung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những thánh giáo ấy đều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ghi chép rõ ràng trong kinh luận. Sở v</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là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đã kính tin Phật pháp còn trái nghịch m</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u tính chuyện phản loạn, nên đối với Phật pháp thì ông là kẻ có tội, lại còn mong có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sự gia hộ giúp đỡ từ Phật pháp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sao? Lời nói không hợp đạo lý,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quân tử còn không chấp nhận nói ra, huống chi đức Phật là bậc cao quý nhất trong ch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thiên, là bậc đại thánh trong tất cả các thánh, lẽ nào có thể có lòng riêng t</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với kẻ phản nghịch?</w:t>
      </w:r>
      <w:r w:rsidRPr="00CA2DA6">
        <w:rPr>
          <w:rFonts w:eastAsia="Times New Roman" w:cs="Times New Roman"/>
          <w:bCs/>
          <w:color w:val="000000"/>
          <w:spacing w:val="-3"/>
          <w:szCs w:val="28"/>
          <w:vertAlign w:val="superscript"/>
          <w:lang w:val="en-GB"/>
        </w:rPr>
        <w:footnoteReference w:id="358"/>
      </w:r>
      <w:r w:rsidRPr="00CA2DA6">
        <w:rPr>
          <w:rFonts w:eastAsia="Times New Roman" w:cs="Times New Roman"/>
          <w:color w:val="000000"/>
          <w:spacing w:val="-2"/>
          <w:szCs w:val="28"/>
          <w:lang w:val="en-GB"/>
        </w:rPr>
        <w:t xml:space="preserve"> Những kẻ thiển cận muốn dựa vào việc này để hủy báng Phật pháp, quả thật là kiến thức vô cùng nông cạn, nhỏ hẹp.</w:t>
      </w:r>
    </w:p>
    <w:p w14:paraId="2AE67C10" w14:textId="32055DBF"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Sở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Anh gặp tai họa, nay đã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nghe lời giải thích của ông.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còn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hợp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Vũ Đế kính phụng Phật pháp, cuối cùng vẫn phải chết đói ở Đài thành thì sao?</w:t>
      </w:r>
    </w:p>
    <w:p w14:paraId="673229A2" w14:textId="47C6978E"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Đáp: </w:t>
      </w:r>
      <w:r w:rsidRPr="00CA2DA6">
        <w:rPr>
          <w:rFonts w:eastAsia="Times New Roman" w:cs="Times New Roman"/>
          <w:color w:val="000000"/>
          <w:szCs w:val="28"/>
          <w:lang w:val="en-GB"/>
        </w:rPr>
        <w:t>Chuyện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Vũ Đế chết đói ở Đài thành chỉ là thuyết của bọn hủ nho thiển cận. Nay khảo cứu trong sách Thông giám,</w:t>
      </w:r>
      <w:r w:rsidRPr="00CA2DA6">
        <w:rPr>
          <w:rFonts w:eastAsia="Times New Roman" w:cs="Times New Roman"/>
          <w:bCs/>
          <w:color w:val="000000"/>
          <w:szCs w:val="28"/>
          <w:vertAlign w:val="superscript"/>
          <w:lang w:val="en-GB"/>
        </w:rPr>
        <w:footnoteReference w:id="359"/>
      </w:r>
      <w:r w:rsidRPr="00CA2DA6">
        <w:rPr>
          <w:rFonts w:eastAsia="Times New Roman" w:cs="Times New Roman"/>
          <w:color w:val="000000"/>
          <w:szCs w:val="28"/>
          <w:lang w:val="en-GB"/>
        </w:rPr>
        <w:t xml:space="preserve"> thấy chép việc Hầu Cảnh vây đánh Đài thành, nhìn thấy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Vũ Đế tại Thái cực Đông cung, thần sắc không hề thay đổi, Hầu Cảnh sợ không dám nhìn lên, quay lại nói với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Tăng Quý: “Có câu rằng ‘uy trời thật khó phạm vào’, ta không dám đến nhìn lần nữa.” Sau đó, mỗi khi Vũ Đế yêu cầu điều gì, phần lớn đều không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đáp ứng, món ăn thức uống cũng bị Hầu Cảnh hạn chế cắt giảm.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Luân dâng lên mấy trăm quả trứng gà. Vũ Đế thấy đắng miệng bảo dâng mật ong, cuối cùng không có, Vũ Đế mấy lần bật ra tiếng kêu “hà hà” rồi chết.</w:t>
      </w:r>
    </w:p>
    <w:p w14:paraId="0A74120F" w14:textId="5F1962B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xml:space="preserve">[Nay phân tích những dòng chép lại trong sử thì có thể biết.] Nói vua đắng </w:t>
      </w:r>
      <w:r w:rsidRPr="00CA2DA6">
        <w:rPr>
          <w:rFonts w:eastAsia="Times New Roman" w:cs="Times New Roman"/>
          <w:color w:val="000000"/>
          <w:szCs w:val="28"/>
          <w:lang w:val="en-GB"/>
        </w:rPr>
        <w:lastRenderedPageBreak/>
        <w:t>miệng, ắt biết rằng không thể bụng trống; nói vua đòi mật ong, ắt có thể biết vua không bị đói; nói rằng món ăn thức uống bị hạn chế, ắt có thể biết là không phải hoàn toàn không có. Thức ăn trong nhà của bậc đế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cho dù chỉ cơm thừa canh cặn cũng có thể đủ cho nhiều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ăn no, lẽ nào lại giống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thân phận nô tỳ vừa cắt giảm thức ăn đã rơi ngay vào cảnh chết đói? Trứng gà đến mấy trăm quả, ắt còn những thứ khác số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ợng không ít. Hơn nữa, còn có đến mấy trăm quả trứng gà thì làm sao có thể chết đói? </w:t>
      </w:r>
    </w:p>
    <w:p w14:paraId="21E573A3" w14:textId="2326F38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Than ôi, thiên hạ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nay những kẻ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là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phu nam tử vẫn tin theo thuyết ấy, số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rất nhiều,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chỉ mới xem qua một đoạn văn trong sử sách thôi, đã thấy rằng bọn họ hoàn toàn không có sự phân tích sáng suốt, nhầm lẫn lấy tai làm mắt, huống chi là đối với những kinh văn mang ý nghĩa thâm sâu uyên áo khác?</w:t>
      </w:r>
    </w:p>
    <w:p w14:paraId="7A91F1CD" w14:textId="796BC9F5"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b/>
          <w:bCs/>
          <w:color w:val="000000"/>
          <w:spacing w:val="-5"/>
          <w:szCs w:val="28"/>
          <w:lang w:val="en-GB"/>
        </w:rPr>
        <w:t xml:space="preserve">Hỏi: </w:t>
      </w:r>
      <w:r w:rsidRPr="00CA2DA6">
        <w:rPr>
          <w:rFonts w:eastAsia="Times New Roman" w:cs="Times New Roman"/>
          <w:color w:val="000000"/>
          <w:spacing w:val="-5"/>
          <w:szCs w:val="28"/>
          <w:lang w:val="en-GB"/>
        </w:rPr>
        <w:t>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đời sau khi luận về cuộc đời L</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Vũ Đế đều cho rằng việc ông ta xả thân [vào chùa] cũng là xả bỏ cả thiên hạ.</w:t>
      </w:r>
      <w:r w:rsidRPr="00CA2DA6">
        <w:rPr>
          <w:rFonts w:eastAsia="Times New Roman" w:cs="Times New Roman"/>
          <w:bCs/>
          <w:color w:val="000000"/>
          <w:spacing w:val="-6"/>
          <w:szCs w:val="28"/>
          <w:vertAlign w:val="superscript"/>
          <w:lang w:val="en-GB"/>
        </w:rPr>
        <w:footnoteReference w:id="360"/>
      </w:r>
      <w:r w:rsidRPr="00CA2DA6">
        <w:rPr>
          <w:rFonts w:eastAsia="Times New Roman" w:cs="Times New Roman"/>
          <w:color w:val="000000"/>
          <w:spacing w:val="-5"/>
          <w:szCs w:val="28"/>
          <w:lang w:val="en-GB"/>
        </w:rPr>
        <w:t xml:space="preserve"> Tôi cho rằng việc ấy là không thể chấp nhận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w:t>
      </w:r>
    </w:p>
    <w:p w14:paraId="4BF65183" w14:textId="20FCE680"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pacing w:val="-2"/>
          <w:szCs w:val="28"/>
          <w:lang w:val="en-GB"/>
        </w:rPr>
        <w:t xml:space="preserve">Đáp: </w:t>
      </w:r>
      <w:r w:rsidRPr="00CA2DA6">
        <w:rPr>
          <w:rFonts w:eastAsia="Times New Roman" w:cs="Times New Roman"/>
          <w:color w:val="000000"/>
          <w:spacing w:val="-2"/>
          <w:szCs w:val="28"/>
          <w:lang w:val="en-GB"/>
        </w:rPr>
        <w:t>Từ x</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đến nay, từ kẻ phàm ngu cho đến bậc thánh hiền, ch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từng có ai là không xả bỏ thân mạng:</w:t>
      </w:r>
    </w:p>
    <w:p w14:paraId="43A1FB29"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Ba tấc hơi còn, muôn việc tính,</w:t>
      </w:r>
    </w:p>
    <w:p w14:paraId="382D354D" w14:textId="6C3765B1" w:rsidR="0006010C" w:rsidRPr="00CA2DA6" w:rsidRDefault="0006010C" w:rsidP="00D20F2B">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Một phút vô th</w:t>
      </w:r>
      <w:r w:rsidR="00536C7A" w:rsidRPr="00CA2DA6">
        <w:rPr>
          <w:rFonts w:eastAsia="Times New Roman" w:cs="Times New Roman"/>
          <w:i/>
          <w:iCs/>
          <w:color w:val="000000"/>
          <w:szCs w:val="28"/>
          <w:lang w:val="en-GB"/>
        </w:rPr>
        <w:t>ư</w:t>
      </w:r>
      <w:r w:rsidRPr="00CA2DA6">
        <w:rPr>
          <w:rFonts w:eastAsia="Times New Roman" w:cs="Times New Roman"/>
          <w:i/>
          <w:iCs/>
          <w:color w:val="000000"/>
          <w:szCs w:val="28"/>
          <w:lang w:val="en-GB"/>
        </w:rPr>
        <w:t>ờng, vạn sự thôi.</w:t>
      </w:r>
    </w:p>
    <w:p w14:paraId="3962A9E8" w14:textId="7BA4451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sau tuy c</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chê việc Vũ Đế xả thân,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thật không biết rằng chính tấm thân của mình đây từ lâu cũng đã xả bỏ.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bản thân ông, hôm nay hết sức cho rằng việc xả thân của Vũ Đế là sai lầm, thật không biết rằng trong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lai cũng nhất định có một ngày rồi ông cũng phải xả thân mà thôi. Kẻ hủy báng Phật thì xả thân trong địa ngục, kẻ hủy báng Chánh pháp thì xả thân trong cảnh giới ngạ quỷ, kẻ hủy báng Tăng-già thì xả thân trong các loài súc sinh, chỉ e lúc ấy dù muốn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xả thân nơi chùa Đồng Thái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Võ Đế] cũng không thể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w:t>
      </w:r>
    </w:p>
    <w:p w14:paraId="191D0871" w14:textId="1FF71DC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Căn cứ theo các sách Cựu giám, Tăng sử, Kim thang biên,</w:t>
      </w:r>
      <w:r w:rsidRPr="00CA2DA6">
        <w:rPr>
          <w:rFonts w:eastAsia="Times New Roman" w:cs="Times New Roman"/>
          <w:bCs/>
          <w:color w:val="000000"/>
          <w:szCs w:val="28"/>
          <w:vertAlign w:val="superscript"/>
          <w:lang w:val="en-GB"/>
        </w:rPr>
        <w:footnoteReference w:id="361"/>
      </w:r>
      <w:r w:rsidRPr="00CA2DA6">
        <w:rPr>
          <w:rFonts w:eastAsia="Times New Roman" w:cs="Times New Roman"/>
          <w:color w:val="000000"/>
          <w:szCs w:val="28"/>
          <w:lang w:val="en-GB"/>
        </w:rPr>
        <w:t xml:space="preserve"> đều thấy chép </w:t>
      </w:r>
      <w:r w:rsidRPr="00CA2DA6">
        <w:rPr>
          <w:rFonts w:eastAsia="Times New Roman" w:cs="Times New Roman"/>
          <w:color w:val="000000"/>
          <w:szCs w:val="28"/>
          <w:lang w:val="en-GB"/>
        </w:rPr>
        <w:lastRenderedPageBreak/>
        <w:t>rằng, vào năm đầu niên hiệu Đại Thông,</w:t>
      </w:r>
      <w:r w:rsidRPr="00CA2DA6">
        <w:rPr>
          <w:rFonts w:eastAsia="Times New Roman" w:cs="Times New Roman"/>
          <w:bCs/>
          <w:color w:val="000000"/>
          <w:szCs w:val="28"/>
          <w:vertAlign w:val="superscript"/>
          <w:lang w:val="en-GB"/>
        </w:rPr>
        <w:footnoteReference w:id="362"/>
      </w:r>
      <w:r w:rsidRPr="00CA2DA6">
        <w:rPr>
          <w:rFonts w:eastAsia="Times New Roman" w:cs="Times New Roman"/>
          <w:color w:val="000000"/>
          <w:szCs w:val="28"/>
          <w:lang w:val="en-GB"/>
        </w:rPr>
        <w:t xml:space="preserve"> sau khi xây dựng vừa hoàn thành chùa Đồng Thái,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Võ Đế đích thân đến chùa xả thân vào ở trong chùa ba ngày, các quan lớn nhỏ trong triều đều tùy ý thí xả tiền bạc, cúng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vào chùa. Đến năm đầu niên hiệu Trung Đại Thông,</w:t>
      </w:r>
      <w:r w:rsidRPr="00CA2DA6">
        <w:rPr>
          <w:rFonts w:eastAsia="Times New Roman" w:cs="Times New Roman"/>
          <w:bCs/>
          <w:color w:val="000000"/>
          <w:szCs w:val="28"/>
          <w:vertAlign w:val="superscript"/>
          <w:lang w:val="en-GB"/>
        </w:rPr>
        <w:footnoteReference w:id="363"/>
      </w:r>
      <w:r w:rsidRPr="00CA2DA6">
        <w:rPr>
          <w:rFonts w:eastAsia="Times New Roman" w:cs="Times New Roman"/>
          <w:color w:val="000000"/>
          <w:szCs w:val="28"/>
          <w:lang w:val="en-GB"/>
        </w:rPr>
        <w:t xml:space="preserve"> Võ Đế lại đích thân đến chùa Đồng Thái, vì đại chúng giảng giải đề kinh Đại Bát Niết-bàn, lần này không phải là vua đến xả thân.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cho rằng Võ Đế ba lần xả thân, điều đó sai lầm, lại còn thêm vào mấy chữ “làm nô dịch”, lại cho rằng quần thần phải mang nhiều tiền đến chuộc vua ra khỏi chùa, thật không khỏi rơi vào chỗ văn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thêm thắt, lệch lạc hủy báng.</w:t>
      </w:r>
    </w:p>
    <w:p w14:paraId="09D9A4C1" w14:textId="4DCFDC1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Than ôi, vào thời đức Khổng tử mà kẻ chép sử đã không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hoàn toàn trung thực, làm sao có thể mong đợi những sử quan của thời suy mạt lại không tùy theo lòng dạ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mà khen chê thêm bớt?</w:t>
      </w:r>
    </w:p>
    <w:p w14:paraId="7D924173" w14:textId="000ED611"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Về việc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Võ Đế chết đói, hẳn là sai lầm, nay tôi đã hiểu rõ ràng không nghi ngờ nữa,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[trong kinh dạy rằng]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Phật, </w:t>
      </w:r>
      <w:r w:rsidR="008B2E2C">
        <w:rPr>
          <w:rFonts w:eastAsia="Times New Roman" w:cs="Times New Roman"/>
          <w:color w:val="000000"/>
          <w:szCs w:val="28"/>
          <w:lang w:val="en-GB"/>
        </w:rPr>
        <w:t>Bồ-tát</w:t>
      </w:r>
      <w:r w:rsidRPr="00CA2DA6">
        <w:rPr>
          <w:rFonts w:eastAsia="Times New Roman" w:cs="Times New Roman"/>
          <w:color w:val="000000"/>
          <w:szCs w:val="28"/>
          <w:lang w:val="en-GB"/>
        </w:rPr>
        <w:t xml:space="preserve"> đều lắng nghe âm thanh kêu cứu của chúng sinh mà cứu khổ,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Võ Đế xả thân kính phụng Phật pháp, vì sao khi gặp nạn lại không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cứu?</w:t>
      </w:r>
    </w:p>
    <w:p w14:paraId="6EE5C199" w14:textId="20DA9C42"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pacing w:val="-2"/>
          <w:szCs w:val="28"/>
          <w:lang w:val="en-GB"/>
        </w:rPr>
        <w:lastRenderedPageBreak/>
        <w:t xml:space="preserve">Đáp: </w:t>
      </w:r>
      <w:r w:rsidRPr="00CA2DA6">
        <w:rPr>
          <w:rFonts w:eastAsia="Times New Roman" w:cs="Times New Roman"/>
          <w:color w:val="000000"/>
          <w:spacing w:val="-2"/>
          <w:szCs w:val="28"/>
          <w:lang w:val="en-GB"/>
        </w:rPr>
        <w:t>Việc buông xả quan trọng là ở trong tâm, chẳng phải ở ngoài thân.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Võ Đế tuy thật có xả thân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ng trong tâm ch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thật buông xả. Nếu trong tâm hoàn toàn buông xả, ắt có thể vất bỏ thiên hạ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chiếc giày rách, sao lại có việc đến tuổi già còn chiêu nạp Hầu Cảnh, m</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u việc giành lấy Trung Nguyên? Cho nên có thể biết rằng, ba ngày xả thân của Võ Đế ch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hẳn đã không khỏi rơi vào ý niệm mong cầu ph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báo, chẳng phải hoàn toàn là tâm xuất thế. Tuy nhiên, bao nhiêu việc làm của ông ta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xây chùa, chép kinh, tạo mọi công đức cũng không phải là vô ích. Vì thế mà tuy gặp phải kẻ phản nghịch [là Hầu Cảnh]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ng vẫn qua đời khi tuổi thọ đã cao, cũng không thể nói là không nhờ có ph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báu. Vào thời Xuân Thu, những kẻ căm ghét Khổng tử không ai hơn Đạo Chích, Hoàn Đồi,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ng hai kẻ ấy một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thì sống thọ, một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thì làm quan đến chức T</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mã; còn những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cung kính tin theo Khổng tử, không ai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Nhan Uyên,</w:t>
      </w:r>
      <w:r w:rsidRPr="00CA2DA6">
        <w:rPr>
          <w:rFonts w:eastAsia="Times New Roman" w:cs="Times New Roman"/>
          <w:bCs/>
          <w:color w:val="000000"/>
          <w:spacing w:val="-3"/>
          <w:szCs w:val="28"/>
          <w:vertAlign w:val="superscript"/>
          <w:lang w:val="en-GB"/>
        </w:rPr>
        <w:footnoteReference w:id="364"/>
      </w:r>
      <w:r w:rsidRPr="00CA2DA6">
        <w:rPr>
          <w:rFonts w:eastAsia="Times New Roman" w:cs="Times New Roman"/>
          <w:color w:val="000000"/>
          <w:spacing w:val="-2"/>
          <w:szCs w:val="28"/>
          <w:lang w:val="en-GB"/>
        </w:rPr>
        <w:t xml:space="preserve"> Nhiễm Bá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u, Tử Lộ,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ng ba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ấy kẻ thì đoản mệnh,</w:t>
      </w:r>
      <w:r w:rsidRPr="00CA2DA6">
        <w:rPr>
          <w:rFonts w:eastAsia="Times New Roman" w:cs="Times New Roman"/>
          <w:bCs/>
          <w:color w:val="000000"/>
          <w:spacing w:val="-3"/>
          <w:szCs w:val="28"/>
          <w:vertAlign w:val="superscript"/>
          <w:lang w:val="en-GB"/>
        </w:rPr>
        <w:footnoteReference w:id="365"/>
      </w:r>
      <w:r w:rsidRPr="00CA2DA6">
        <w:rPr>
          <w:rFonts w:eastAsia="Times New Roman" w:cs="Times New Roman"/>
          <w:color w:val="000000"/>
          <w:spacing w:val="-2"/>
          <w:szCs w:val="28"/>
          <w:lang w:val="en-GB"/>
        </w:rPr>
        <w:t xml:space="preserve">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mang bệnh ngặt nghèo, kẻ lại chịu nhục hình băm xác.</w:t>
      </w:r>
      <w:r w:rsidRPr="00CA2DA6">
        <w:rPr>
          <w:rFonts w:eastAsia="Times New Roman" w:cs="Times New Roman"/>
          <w:bCs/>
          <w:color w:val="000000"/>
          <w:spacing w:val="-3"/>
          <w:szCs w:val="28"/>
          <w:vertAlign w:val="superscript"/>
          <w:lang w:val="en-GB"/>
        </w:rPr>
        <w:footnoteReference w:id="366"/>
      </w:r>
      <w:r w:rsidRPr="00CA2DA6">
        <w:rPr>
          <w:rFonts w:eastAsia="Times New Roman" w:cs="Times New Roman"/>
          <w:color w:val="000000"/>
          <w:spacing w:val="-2"/>
          <w:szCs w:val="28"/>
          <w:lang w:val="en-GB"/>
        </w:rPr>
        <w:t xml:space="preserve"> Những việc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thế phải giải thích thế nào?</w:t>
      </w:r>
    </w:p>
    <w:p w14:paraId="7F410F47" w14:textId="07AC7D8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7"/>
          <w:szCs w:val="28"/>
          <w:lang w:val="en-GB"/>
        </w:rPr>
        <w:t>Định nghiệp [là nghiệp báo đã tạo thành nghiệp xác định,] ắt khó thay đổi, trong nhiều kinh điển đều có nói rất rõ.</w:t>
      </w:r>
      <w:r w:rsidRPr="00CA2DA6">
        <w:rPr>
          <w:rFonts w:eastAsia="Times New Roman" w:cs="Times New Roman"/>
          <w:bCs/>
          <w:color w:val="000000"/>
          <w:spacing w:val="-8"/>
          <w:szCs w:val="28"/>
          <w:vertAlign w:val="superscript"/>
          <w:lang w:val="en-GB"/>
        </w:rPr>
        <w:footnoteReference w:id="367"/>
      </w:r>
      <w:r w:rsidRPr="00CA2DA6">
        <w:rPr>
          <w:rFonts w:eastAsia="Times New Roman" w:cs="Times New Roman"/>
          <w:color w:val="000000"/>
          <w:spacing w:val="-7"/>
          <w:szCs w:val="28"/>
          <w:lang w:val="en-GB"/>
        </w:rPr>
        <w:t xml:space="preserve"> Chuyện biến loạn ở Đài thành [chính là định nghiệp,] không thể nghi ngờ gì. Khi thiền s</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 xml:space="preserve"> Chí Công sắp thị tịch, vào cung từ biệt Võ Đế. Vua kinh hãi, nhân đó th</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a hỏi về việc vận n</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ớc dài ngắn thế nào. Thiền s</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 xml:space="preserve"> không đáp, chỉ đ</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a tay chỉ vào cuống họng và cổ,</w:t>
      </w:r>
      <w:r w:rsidRPr="00CA2DA6">
        <w:rPr>
          <w:rFonts w:eastAsia="Times New Roman" w:cs="Times New Roman"/>
          <w:bCs/>
          <w:color w:val="000000"/>
          <w:spacing w:val="-8"/>
          <w:szCs w:val="28"/>
          <w:vertAlign w:val="superscript"/>
          <w:lang w:val="en-GB"/>
        </w:rPr>
        <w:footnoteReference w:id="368"/>
      </w:r>
      <w:r w:rsidRPr="00CA2DA6">
        <w:rPr>
          <w:rFonts w:eastAsia="Times New Roman" w:cs="Times New Roman"/>
          <w:color w:val="000000"/>
          <w:spacing w:val="-7"/>
          <w:szCs w:val="28"/>
          <w:lang w:val="en-GB"/>
        </w:rPr>
        <w:t xml:space="preserve"> ý muốn ám chỉ đến Hầu Cảnh. Nh</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ng Võ Đế không hiểu, lại hỏi nữa, thiền s</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 xml:space="preserve"> liền nói: “Khi tháp của lão tăng h</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 xml:space="preserve"> hoại thì xã tắc của bệ hạ cũng sẽ diệt mất.” </w:t>
      </w:r>
    </w:p>
    <w:p w14:paraId="7DF40B01" w14:textId="531AF13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Thiền s</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viên tịch, Võ Đế vì ngài xây tháp thờ ở Chung Sơn. Khi đã hoàn tất, vua chợt nghĩ: “Tháp bằng gỗ làm sao có thể lâu bền?” Liền ban lệnh phá tháp ra xây lại bằng đá. Tháp vừa bị phá xong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a kịp xây lại] thì quân Hầu Cảnh cũng </w:t>
      </w:r>
      <w:r w:rsidRPr="00CA2DA6">
        <w:rPr>
          <w:rFonts w:eastAsia="Times New Roman" w:cs="Times New Roman"/>
          <w:color w:val="000000"/>
          <w:szCs w:val="28"/>
          <w:lang w:val="en-GB"/>
        </w:rPr>
        <w:lastRenderedPageBreak/>
        <w:t>vừa đến.</w:t>
      </w:r>
      <w:r w:rsidRPr="00CA2DA6">
        <w:rPr>
          <w:rFonts w:eastAsia="Times New Roman" w:cs="Times New Roman"/>
          <w:bCs/>
          <w:color w:val="000000"/>
          <w:szCs w:val="28"/>
          <w:vertAlign w:val="superscript"/>
          <w:lang w:val="en-GB"/>
        </w:rPr>
        <w:footnoteReference w:id="369"/>
      </w:r>
      <w:r w:rsidRPr="00CA2DA6">
        <w:rPr>
          <w:rFonts w:eastAsia="Times New Roman" w:cs="Times New Roman"/>
          <w:color w:val="000000"/>
          <w:szCs w:val="28"/>
          <w:lang w:val="en-GB"/>
        </w:rPr>
        <w:t xml:space="preserve"> Ấy là sự việc đã xác định phải xảy ra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[nên thiền s</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Chí Công mới có thể biết mà nói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w:t>
      </w:r>
    </w:p>
    <w:p w14:paraId="16571B14" w14:textId="3646AAC5"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b/>
          <w:bCs/>
          <w:color w:val="000000"/>
          <w:szCs w:val="28"/>
          <w:lang w:val="en-GB"/>
        </w:rPr>
        <w:t xml:space="preserve">Hỏi: </w:t>
      </w:r>
      <w:r w:rsidRPr="00CA2DA6">
        <w:rPr>
          <w:rFonts w:eastAsia="Times New Roman" w:cs="Times New Roman"/>
          <w:color w:val="000000"/>
          <w:szCs w:val="28"/>
          <w:lang w:val="en-GB"/>
        </w:rPr>
        <w:t>Chúng ta học Nho, học thuộc kinh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làm theo Khổng tử, phải xem việc bài trừ mê tín dị đoan là nhiệm vụ của mình, nay ông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lại muốn biện giải bênh vực cho những việc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là sao?</w:t>
      </w:r>
    </w:p>
    <w:p w14:paraId="26B68F88" w14:textId="2A5CD66E" w:rsidR="0006010C" w:rsidRPr="00CA2DA6" w:rsidRDefault="0006010C" w:rsidP="00D73BDE">
      <w:pPr>
        <w:keepLines/>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b/>
          <w:bCs/>
          <w:color w:val="000000"/>
          <w:spacing w:val="-2"/>
          <w:szCs w:val="28"/>
          <w:lang w:val="en-GB"/>
        </w:rPr>
        <w:t xml:space="preserve">Đáp: </w:t>
      </w:r>
      <w:r w:rsidRPr="00CA2DA6">
        <w:rPr>
          <w:rFonts w:eastAsia="Times New Roman" w:cs="Times New Roman"/>
          <w:color w:val="000000"/>
          <w:spacing w:val="-2"/>
          <w:szCs w:val="28"/>
          <w:lang w:val="en-GB"/>
        </w:rPr>
        <w:t>Ông nói thế thật ch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hiểu thế nào là dị đoan. [Chữ đoan (</w:t>
      </w:r>
      <w:r w:rsidRPr="00F55404">
        <w:rPr>
          <w:rFonts w:eastAsia="DFKai-SB" w:cs="Times New Roman"/>
          <w:color w:val="000000"/>
          <w:spacing w:val="-2"/>
          <w:szCs w:val="28"/>
          <w:lang w:val="zh-CN"/>
        </w:rPr>
        <w:t>端</w:t>
      </w:r>
      <w:r w:rsidRPr="00CA2DA6">
        <w:rPr>
          <w:rFonts w:eastAsia="Times New Roman" w:cs="Times New Roman"/>
          <w:color w:val="000000"/>
          <w:spacing w:val="-2"/>
          <w:szCs w:val="28"/>
          <w:lang w:val="en-GB"/>
        </w:rPr>
        <w:t>) là đầu mối xuất phát, là căn bản của sự việc, chữ dị (</w:t>
      </w:r>
      <w:r w:rsidRPr="00F55404">
        <w:rPr>
          <w:rFonts w:eastAsia="DFKai-SB" w:cs="Times New Roman"/>
          <w:color w:val="000000"/>
          <w:spacing w:val="-2"/>
          <w:szCs w:val="28"/>
          <w:lang w:val="zh-CN"/>
        </w:rPr>
        <w:t>異</w:t>
      </w:r>
      <w:r w:rsidRPr="00CA2DA6">
        <w:rPr>
          <w:rFonts w:eastAsia="Times New Roman" w:cs="Times New Roman"/>
          <w:color w:val="000000"/>
          <w:spacing w:val="-2"/>
          <w:szCs w:val="28"/>
          <w:lang w:val="en-GB"/>
        </w:rPr>
        <w:t>) là khác biệt, cho nên] nói dị đoan (</w:t>
      </w:r>
      <w:r w:rsidRPr="00F55404">
        <w:rPr>
          <w:rFonts w:eastAsia="DFKai-SB" w:cs="Times New Roman"/>
          <w:color w:val="000000"/>
          <w:spacing w:val="-2"/>
          <w:szCs w:val="28"/>
          <w:lang w:val="zh-CN"/>
        </w:rPr>
        <w:t>異端</w:t>
      </w:r>
      <w:r w:rsidRPr="00CA2DA6">
        <w:rPr>
          <w:rFonts w:eastAsia="Times New Roman" w:cs="Times New Roman"/>
          <w:color w:val="000000"/>
          <w:spacing w:val="-2"/>
          <w:szCs w:val="28"/>
          <w:lang w:val="en-GB"/>
        </w:rPr>
        <w:t>) là chỉ những điều mà căn bản xuất phát khác hẳn với lời dạy của thánh nhân. Chẳng hạn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lòng trắc ẩn là căn bản của đức nhân, nên không có lòng trắc ẩn tức là dị đoan; biết hổ thẹn với điều xấu ác là căn bản của nghĩa, nên không biết hổ thẹn chính là dị đoan; tâm của bậc thánh nhân không có bốn điều: </w:t>
      </w:r>
      <w:r w:rsidRPr="00CA2DA6">
        <w:rPr>
          <w:rFonts w:eastAsia="Times New Roman" w:cs="Times New Roman"/>
          <w:i/>
          <w:iCs/>
          <w:color w:val="000000"/>
          <w:spacing w:val="-2"/>
          <w:szCs w:val="28"/>
          <w:lang w:val="en-GB"/>
        </w:rPr>
        <w:t>ý, tất, cố, ngã,</w:t>
      </w:r>
      <w:r w:rsidRPr="00CA2DA6">
        <w:rPr>
          <w:rFonts w:eastAsia="Times New Roman" w:cs="Times New Roman"/>
          <w:bCs/>
          <w:color w:val="000000"/>
          <w:spacing w:val="-3"/>
          <w:szCs w:val="28"/>
          <w:vertAlign w:val="superscript"/>
          <w:lang w:val="en-GB"/>
        </w:rPr>
        <w:footnoteReference w:id="370"/>
      </w:r>
      <w:r w:rsidRPr="00CA2DA6">
        <w:rPr>
          <w:rFonts w:eastAsia="Times New Roman" w:cs="Times New Roman"/>
          <w:color w:val="000000"/>
          <w:spacing w:val="-2"/>
          <w:szCs w:val="28"/>
          <w:lang w:val="en-GB"/>
        </w:rPr>
        <w:t xml:space="preserve"> nếu có những điều này tức là dị đoan; [Khổng tử lại có nói rằng:] “Đạo của ta chỉ một mối mà suốt thông tất cả”, nếu không phải “một mối suốt thông”, ắt là dị đoan. </w:t>
      </w:r>
    </w:p>
    <w:p w14:paraId="44AD0FE6" w14:textId="7462C1B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Tống Hiếu Tông</w:t>
      </w:r>
      <w:r w:rsidRPr="00CA2DA6">
        <w:rPr>
          <w:rFonts w:eastAsia="Times New Roman" w:cs="Times New Roman"/>
          <w:bCs/>
          <w:color w:val="000000"/>
          <w:szCs w:val="28"/>
          <w:vertAlign w:val="superscript"/>
          <w:lang w:val="en-GB"/>
        </w:rPr>
        <w:footnoteReference w:id="371"/>
      </w:r>
      <w:r w:rsidRPr="00CA2DA6">
        <w:rPr>
          <w:rFonts w:eastAsia="Times New Roman" w:cs="Times New Roman"/>
          <w:color w:val="000000"/>
          <w:szCs w:val="28"/>
          <w:lang w:val="en-GB"/>
        </w:rPr>
        <w:t xml:space="preserve"> nói rằng: </w:t>
      </w:r>
      <w:r w:rsidRPr="00CA2DA6">
        <w:rPr>
          <w:rFonts w:eastAsia="Times New Roman" w:cs="Times New Roman"/>
          <w:i/>
          <w:iCs/>
          <w:color w:val="000000"/>
          <w:szCs w:val="28"/>
          <w:lang w:val="en-GB"/>
        </w:rPr>
        <w:t>“Ngũ giới của nhà Phật chính là Ngũ th</w:t>
      </w:r>
      <w:r w:rsidR="00536C7A" w:rsidRPr="00CA2DA6">
        <w:rPr>
          <w:rFonts w:eastAsia="Times New Roman" w:cs="Times New Roman"/>
          <w:i/>
          <w:iCs/>
          <w:color w:val="000000"/>
          <w:szCs w:val="28"/>
          <w:lang w:val="en-GB"/>
        </w:rPr>
        <w:t>ư</w:t>
      </w:r>
      <w:r w:rsidRPr="00CA2DA6">
        <w:rPr>
          <w:rFonts w:eastAsia="Times New Roman" w:cs="Times New Roman"/>
          <w:i/>
          <w:iCs/>
          <w:color w:val="000000"/>
          <w:szCs w:val="28"/>
          <w:lang w:val="en-GB"/>
        </w:rPr>
        <w:t>ờng của Nho gia.”</w:t>
      </w:r>
      <w:r w:rsidRPr="00CA2DA6">
        <w:rPr>
          <w:rFonts w:eastAsia="Times New Roman" w:cs="Times New Roman"/>
          <w:color w:val="000000"/>
          <w:szCs w:val="28"/>
          <w:lang w:val="en-GB"/>
        </w:rPr>
        <w:t xml:space="preserve">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đạo của Khổng tử [so với Giáo pháp của Phật] nào phải xa cách nhau? </w:t>
      </w:r>
    </w:p>
    <w:p w14:paraId="3E47CCF0" w14:textId="271A44E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đời nay không suy xét kỹ việc ấy, vừa nghe đến thuyết từ bi là do Phật dạy liền lập tức phản đối thuyết ấy, khiến cho đức nhân của đạo Nho cũng do nơi sự phản đối ấy mà diệt mất; vừa nghe những giới không trộm cắp, không tà dâm là do Phật dạy, liền lập tức phản đối các giới ấy, khiến cho đạo nghĩa của nhà Nho cũng do nơi sự phản đối ấy mà tiêu tan; vừa nghe đến giới không nói dối là do Phật dạy, liền lập tức phản đối giới ấy, khiến cho đức trung tín của nhà Nho cũng do nơi sự phản đối ấy mà diệt mất. </w:t>
      </w:r>
    </w:p>
    <w:p w14:paraId="638DD99E" w14:textId="1C85309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chẳng phải là muốn bảo vệ đạo Nho mà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lại thành ra tổn hại đạo Nho đó sao? </w:t>
      </w:r>
    </w:p>
    <w:p w14:paraId="53E278B6" w14:textId="43F364A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xml:space="preserve">Huống chi, đạo lớn của thánh hiền luôn vì lợi ích chung mà không vì lợi riêng, </w:t>
      </w:r>
      <w:r w:rsidRPr="00CA2DA6">
        <w:rPr>
          <w:rFonts w:eastAsia="Times New Roman" w:cs="Times New Roman"/>
          <w:color w:val="000000"/>
          <w:szCs w:val="28"/>
          <w:lang w:val="en-GB"/>
        </w:rPr>
        <w:lastRenderedPageBreak/>
        <w:t>vua Nghiêu chí thành cung kính,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khiêm tốn hạ mình cầu bậc hiền tài;</w:t>
      </w:r>
      <w:r w:rsidRPr="00CA2DA6">
        <w:rPr>
          <w:rFonts w:eastAsia="Times New Roman" w:cs="Times New Roman"/>
          <w:bCs/>
          <w:color w:val="000000"/>
          <w:szCs w:val="28"/>
          <w:vertAlign w:val="superscript"/>
          <w:lang w:val="en-GB"/>
        </w:rPr>
        <w:footnoteReference w:id="372"/>
      </w:r>
      <w:r w:rsidRPr="00CA2DA6">
        <w:rPr>
          <w:rFonts w:eastAsia="Times New Roman" w:cs="Times New Roman"/>
          <w:color w:val="000000"/>
          <w:szCs w:val="28"/>
          <w:lang w:val="en-GB"/>
        </w:rPr>
        <w:t xml:space="preserve"> vua Thuấn bỏ ý mình, theo ý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w:t>
      </w:r>
      <w:r w:rsidRPr="00CA2DA6">
        <w:rPr>
          <w:rFonts w:eastAsia="Times New Roman" w:cs="Times New Roman"/>
          <w:bCs/>
          <w:color w:val="000000"/>
          <w:szCs w:val="28"/>
          <w:vertAlign w:val="superscript"/>
          <w:lang w:val="en-GB"/>
        </w:rPr>
        <w:footnoteReference w:id="373"/>
      </w:r>
      <w:r w:rsidRPr="00CA2DA6">
        <w:rPr>
          <w:rFonts w:eastAsia="Times New Roman" w:cs="Times New Roman"/>
          <w:color w:val="000000"/>
          <w:szCs w:val="28"/>
          <w:lang w:val="en-GB"/>
        </w:rPr>
        <w:t xml:space="preserve"> vua Vũ không tự khoe mình tài giỏi, không tự đề cao công trạng của mình; Văn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luôn cầu học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chỗ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a biết trong đạo lý, không lúc nào dừng; lời dạy của tất cả những vị ấy có bao giờ phản bác, bài xích lẫn nhau đâu? </w:t>
      </w:r>
    </w:p>
    <w:p w14:paraId="323DB0B0" w14:textId="23FEDE1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Mạnh tử phản bác D</w:t>
      </w:r>
      <w:r w:rsidR="00536C7A" w:rsidRPr="00CA2DA6">
        <w:rPr>
          <w:rFonts w:eastAsia="Times New Roman" w:cs="Times New Roman"/>
          <w:color w:val="000000"/>
          <w:szCs w:val="28"/>
          <w:rtl/>
          <w:lang w:bidi="ar-YE"/>
        </w:rPr>
        <w:t>ư</w:t>
      </w:r>
      <w:r w:rsidRPr="00CA2DA6">
        <w:rPr>
          <w:rFonts w:eastAsia="Times New Roman" w:cs="Times New Roman"/>
          <w:color w:val="000000"/>
          <w:szCs w:val="28"/>
          <w:rtl/>
          <w:lang w:bidi="ar-YE"/>
        </w:rPr>
        <w:t>ơ</w:t>
      </w:r>
      <w:r w:rsidRPr="00CA2DA6">
        <w:rPr>
          <w:rFonts w:eastAsia="Times New Roman" w:cs="Times New Roman"/>
          <w:color w:val="000000"/>
          <w:szCs w:val="28"/>
          <w:lang w:val="en-GB"/>
        </w:rPr>
        <w:t>ng Chu, Mặc Địch, đó là chuyện vạn bất đắc dĩ, cũng ví nh</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en-GB"/>
        </w:rPr>
        <w:t xml:space="preserve"> các vị thuốc đại hoàng, ba đậu,</w:t>
      </w:r>
      <w:r w:rsidRPr="00CA2DA6">
        <w:rPr>
          <w:rFonts w:eastAsia="Times New Roman" w:cs="Times New Roman"/>
          <w:bCs/>
          <w:color w:val="000000"/>
          <w:szCs w:val="28"/>
          <w:vertAlign w:val="superscript"/>
          <w:lang w:val="en-GB"/>
        </w:rPr>
        <w:footnoteReference w:id="374"/>
      </w:r>
      <w:r w:rsidRPr="00CA2DA6">
        <w:rPr>
          <w:rFonts w:eastAsia="Times New Roman" w:cs="Times New Roman"/>
          <w:color w:val="000000"/>
          <w:szCs w:val="28"/>
          <w:lang w:val="en-GB"/>
        </w:rPr>
        <w:t xml:space="preserve"> thầy thuốc giỏi chỉ thỉnh thoảng mới dùng đến một lần, không thể mỗi ngày đều dùng. Nếu nói rằng công lao của Mạnh tử [đối với hậu thế] chỉ hoàn toàn ở nơi việc phản bác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Mặc, vậy nếu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không có hai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ấy, lẽ nào Mạnh tử lại không đáng tôn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kính trọng hay sao? Lẽ nào việc Mạnh tử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hậu thế muôn đời thờ phụng cung kính hóa ra lại là nhờ vào phúc ấm của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ơng, Mặc hay sao? </w:t>
      </w:r>
    </w:p>
    <w:p w14:paraId="176106C3" w14:textId="77777777" w:rsidR="00EA443B" w:rsidRPr="00CA2DA6" w:rsidRDefault="0006010C" w:rsidP="00EA443B">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Nho gia đời Tống thật không theo kịp Mạnh tử,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tánh khí nóng nảy phẫn hận thì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lại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ợt xa Mạnh tử.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nay không theo kịp Nho gia đời Tống,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tánh khí nóng nảy phẫn hận thì cũng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ợt xa các Nho gia đời Tống. Từ nay về sau, thật không biết sẽ còn suy vi cho đến mức nào nữa. Tôi vì lo sợ việc ấy nên mới buộc lòng phải nói ra những lời này.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ví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hiểu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lòng tôi [thì tốt], bằng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lại chê trách buộc tội tôi, cũng không có gì quan trọng.</w:t>
      </w:r>
    </w:p>
    <w:p w14:paraId="05FDF10E" w14:textId="7772C8B2" w:rsidR="00EA443B" w:rsidRPr="00CA2DA6" w:rsidRDefault="00EA443B" w:rsidP="00046FB4">
      <w:pPr>
        <w:spacing w:line="288" w:lineRule="auto"/>
        <w:ind w:firstLine="720"/>
        <w:rPr>
          <w:rFonts w:eastAsia="Times New Roman" w:cs="Times New Roman"/>
          <w:color w:val="000000"/>
          <w:szCs w:val="28"/>
          <w:lang w:val="en-GB"/>
        </w:rPr>
      </w:pPr>
      <w:r w:rsidRPr="00CA2DA6">
        <w:rPr>
          <w:rFonts w:eastAsia="Times New Roman" w:cs="Times New Roman"/>
          <w:color w:val="000000"/>
          <w:szCs w:val="28"/>
          <w:lang w:val="en-GB"/>
        </w:rPr>
        <w:br w:type="page"/>
      </w:r>
    </w:p>
    <w:p w14:paraId="174BE3FD" w14:textId="77777777" w:rsidR="00046FB4" w:rsidRPr="00CA2DA6" w:rsidRDefault="00046FB4" w:rsidP="00046FB4">
      <w:pPr>
        <w:spacing w:line="288" w:lineRule="auto"/>
        <w:ind w:firstLine="720"/>
        <w:rPr>
          <w:rFonts w:eastAsia="Times New Roman" w:cs="Times New Roman"/>
          <w:color w:val="000000"/>
          <w:szCs w:val="28"/>
          <w:lang w:val="en-GB"/>
        </w:rPr>
      </w:pPr>
    </w:p>
    <w:p w14:paraId="141F5417" w14:textId="33D61514" w:rsidR="00046FB4" w:rsidRPr="00CA2DA6" w:rsidRDefault="00046FB4" w:rsidP="00E46BAE">
      <w:pPr>
        <w:pStyle w:val="A01"/>
        <w:rPr>
          <w:rFonts w:cs="Times New Roman"/>
          <w:lang w:val="en-GB"/>
        </w:rPr>
      </w:pPr>
      <w:bookmarkStart w:id="210" w:name="_Toc214376621"/>
      <w:bookmarkStart w:id="211" w:name="_Toc215992679"/>
      <w:bookmarkStart w:id="212" w:name="_Toc215992806"/>
      <w:bookmarkStart w:id="213" w:name="_Toc215995656"/>
      <w:r w:rsidRPr="00CA2DA6">
        <w:rPr>
          <w:rFonts w:cs="Times New Roman"/>
          <w:lang w:val="en-GB"/>
        </w:rPr>
        <w:t>NHỮNG ĐIỀU TINH TẾ NÊN THẬN TRỌNG LƯU Ý</w:t>
      </w:r>
      <w:bookmarkEnd w:id="210"/>
      <w:bookmarkEnd w:id="211"/>
      <w:bookmarkEnd w:id="212"/>
      <w:bookmarkEnd w:id="213"/>
    </w:p>
    <w:p w14:paraId="34EB9D7D" w14:textId="0D3DBA43" w:rsidR="0006010C" w:rsidRPr="00CA2DA6" w:rsidRDefault="0006010C" w:rsidP="00E46BAE">
      <w:pPr>
        <w:pStyle w:val="A03"/>
        <w:rPr>
          <w:i/>
          <w:iCs/>
          <w:lang w:val="en-GB"/>
        </w:rPr>
      </w:pPr>
      <w:bookmarkStart w:id="214" w:name="_Toc214376622"/>
      <w:bookmarkStart w:id="215" w:name="_Toc215992680"/>
      <w:bookmarkStart w:id="216" w:name="_Toc215992807"/>
      <w:bookmarkStart w:id="217" w:name="_Toc215995657"/>
      <w:r w:rsidRPr="00CA2DA6">
        <w:rPr>
          <w:lang w:val="en-GB"/>
        </w:rPr>
        <w:t>Những điều khi làm quan nên cấm</w:t>
      </w:r>
      <w:bookmarkEnd w:id="214"/>
      <w:bookmarkEnd w:id="215"/>
      <w:bookmarkEnd w:id="216"/>
      <w:bookmarkEnd w:id="217"/>
    </w:p>
    <w:p w14:paraId="4E05902A" w14:textId="452B61A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5"/>
          <w:szCs w:val="28"/>
          <w:lang w:val="en-GB"/>
        </w:rPr>
        <w:t>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làm quan là nhờ trải qua nhiều đời tu tập lòng từ, tu sửa đức độ, nên ngày hôm nay mới nhất thời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ởng quan t</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ớc vinh hiển. Vì thế nên phải nhận lấy trách nhiệm hết lòng th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ơng yêu nhân dân, bảo vệ muôn vật để không phụ ân sủng của triều đình. </w:t>
      </w:r>
    </w:p>
    <w:p w14:paraId="4678673C" w14:textId="6F33CC8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Chỉ lấy riêng một việc cấm giết mổ súc vật mà nói, trong đó cũng che giấu nhiều điều lọc lừa dối trá khó nói hết.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nay nha dịch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quen thói dối lừa không thật, khiến cho quan trên dù sáng suốt vẫn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rơi vào cảnh bị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giễu cợt.</w:t>
      </w:r>
    </w:p>
    <w:p w14:paraId="141D49AF" w14:textId="65BB26B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zCs w:val="28"/>
          <w:lang w:val="en-GB"/>
        </w:rPr>
        <w: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làm quan gặp những ngày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sinh nhật hoàng đế, lễ tiết trong năm, cho đến những ngày kỵ giỗ chung của cả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w:t>
      </w:r>
      <w:r w:rsidRPr="00CA2DA6">
        <w:rPr>
          <w:rFonts w:eastAsia="Times New Roman" w:cs="Times New Roman"/>
          <w:bCs/>
          <w:color w:val="000000"/>
          <w:szCs w:val="28"/>
          <w:vertAlign w:val="superscript"/>
          <w:lang w:val="en-GB"/>
        </w:rPr>
        <w:footnoteReference w:id="375"/>
      </w:r>
      <w:r w:rsidRPr="00CA2DA6">
        <w:rPr>
          <w:rFonts w:eastAsia="Times New Roman" w:cs="Times New Roman"/>
          <w:color w:val="000000"/>
          <w:szCs w:val="28"/>
          <w:lang w:val="en-GB"/>
        </w:rPr>
        <w:t xml:space="preserve"> thì cần phải dự tính và ban lệnh cấm giết mổ từ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đó.</w:t>
      </w:r>
    </w:p>
    <w:p w14:paraId="42A06CBB" w14:textId="4571168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xml:space="preserve">- </w:t>
      </w:r>
      <w:r w:rsidRPr="00CA2DA6">
        <w:rPr>
          <w:rFonts w:eastAsia="Times New Roman" w:cs="Times New Roman"/>
          <w:color w:val="000000"/>
          <w:szCs w:val="28"/>
          <w:lang w:val="en-GB"/>
        </w:rPr>
        <w:t>Cấm giết thịt trâu cày, vốn là lệnh cấm theo chiếu lệnh triều đình, bất kỳ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công, quan thuộc, tất cả các cấp đều phải vâng theo nghiêm túc, không thể chỉ làm chiếu lệ. Cho nên, ngay khi vừa mới nhận chức quan, cần phải tập hợp tất cả nhân dân trong địa hạt mà ban bố, giải thích rõ lệnh cấm này.</w:t>
      </w:r>
    </w:p>
    <w:p w14:paraId="1F781794" w14:textId="4FD3B00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Cấm nhà đồ tể giết mổ trâu bò, không bằng ban lệnh cấm tất cả các nhà chung quanh [không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mua bán thịt trâu bò]. Các nhà chung quanh đã sợ tội [không dám mua bán], thì nhà giết mổ tự nhiên cũng phải buông dao.</w:t>
      </w:r>
    </w:p>
    <w:p w14:paraId="5D2D53D8" w14:textId="7670D06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Các loại da trâu, x</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trâu, sừng trâu, dây gân trâu... cần dùng trong quân đội chỉ một, hai phần,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dùng trong dân gian đến tám, chín phần. Nhu cầu lớn, ắt sẽ có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lén lút giết mổ. Vì thế, các vật dụng có dùng đến da trâu, x</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trâu, sừng trâu... mà có thể dùng các loại tre trúc, cây gỗ để thay thế, nên hiểu dụ các nơi chế tạo, khuyến khích họ sử dụng các vật liệu thay thế này.</w:t>
      </w:r>
    </w:p>
    <w:p w14:paraId="2EF65F76" w14:textId="23B2392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Vào thời bình, không nên cho phép dân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chứa giữ các loại binh khí đao kiếm, cung tên. Nên ban lệnh cấm đến các địa ph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không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phép tự ý chế tạo, mua bán đao kiếm, cung tên...</w:t>
      </w:r>
    </w:p>
    <w:p w14:paraId="3CB8EB1D" w14:textId="7F9C22E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lastRenderedPageBreak/>
        <w:t>- Chó giữ nhà cùng những loài vật d</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ới n</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 ếch, rùa, ốc... các loại xét thấy có thể cấm hẳn việc giết mổ, đánh bắt, thì cũng nên chính thức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vào bảng cấm.</w:t>
      </w:r>
    </w:p>
    <w:p w14:paraId="1D2088AF" w14:textId="27379C0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Đối với các nha dịch làm nhiệm vụ truy bắt, phải chọn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có tài đức, năng lực, phân công thay nhau tuần sát cũng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bí mật dò xét, nếu bắt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kẻ vi phạm lệnh cấm, nên áp dụng chế độ phạt tiền và dùng tiền đó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ởng cho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có công bắt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w:t>
      </w:r>
    </w:p>
    <w:p w14:paraId="0428708D" w14:textId="18ECE63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7"/>
          <w:szCs w:val="28"/>
          <w:lang w:val="en-GB"/>
        </w:rPr>
      </w:pPr>
      <w:r w:rsidRPr="00CA2DA6">
        <w:rPr>
          <w:rFonts w:eastAsia="Times New Roman" w:cs="Times New Roman"/>
          <w:color w:val="000000"/>
          <w:spacing w:val="-7"/>
          <w:szCs w:val="28"/>
          <w:lang w:val="en-GB"/>
        </w:rPr>
        <w:t>- Dân chài l</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ới sống trên thuyền bấp bênh không nơi n</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ơng tựa, sở dĩ không thể cấm hẳn đ</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ợc là do những vùng sông n</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ớc hiện nay áp dụng thuế khóa cao. Nếu có thể tâu xin triều đình miễn trừ thuế khóa, lại khuyến khích ng</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 xml:space="preserve"> dân khai khẩn đất hoang ven sông, ắt lợi tức thu hoạch đ</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ợc từ ruộng đất sẽ v</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ợt xa hơn hẳn việc đánh bắt tôm cá trên sông. Nh</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 xml:space="preserve"> vậy, chẳng những vĩnh viễn chấm dứt đ</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ợc sự tàn hại sinh linh, mà còn làm tăng đ</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ợc nguồn thu thuế ruộng cho đất n</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ớc, đó là một việc làm mà đ</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ợc lợi cả đôi đ</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ờng.</w:t>
      </w:r>
    </w:p>
    <w:p w14:paraId="1E7295EF" w14:textId="3092681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Những vị quan nào biết quý tiếc,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xót vật mạng thì trong khắp địa ph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do mình cai quản, ở những nơi sông suối ven đô, ngoại thành, đều nên thiết lập những khúc sông dành cho việc phóng sinh, khắc bia đá ghi chép rõ ràng để lại cho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đời sau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biết.</w:t>
      </w:r>
    </w:p>
    <w:p w14:paraId="2CEEBAF5" w14:textId="54D1D66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Mỗi năm vào tháng mùa đông nên thông báo cho c</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dân địa ph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đều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rõ, không cho phép ngăn dòng tát n</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bắt tôm cá. Nếu đã thiết lập những khúc sông dành cho việc phóng sinh, cần phải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xuyên cho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kiểm soát.</w:t>
      </w:r>
    </w:p>
    <w:p w14:paraId="5D870745" w14:textId="56E7467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zCs w:val="28"/>
          <w:lang w:val="en-GB"/>
        </w:rPr>
        <w:t>- Những khi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lớn vừa rút,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dân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dựng đăng tre trên sông bắt cá, không biết rằng việc ấy làm ảnh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dòng chảy của sông. Khi có nhiều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dựng đăng thả lờ, dòng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nhất định sẽ chảy chậm lại, nếu có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lớn bất ngờ đổ xuống,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không rút kịp, lúa thóc trên đồng ruộng ắt phải chịu thiệt hại lớn. Vì thế, trong khoảng giao thời giữa mùa hạ và mùa thu phải có sự kiểm tra hằng ngày, vừa phát hiện thì phá bỏ ngay.</w:t>
      </w:r>
    </w:p>
    <w:p w14:paraId="202EB9BC" w14:textId="5E14092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Những chốn núi sâu đồng hoang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là nơi bọn tội phạm, kẻ gian tà lẩn trốn. Bọn chúng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trang bị vũ khí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quân đội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ng giả danh làm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săn bắn. Nếu có thể áp dụng lệnh cấm [săn bắn], ấy là bảo vệ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sinh linh, mà kỳ thật cũng là chặn đứng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m</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u đồ của bọn chúng.</w:t>
      </w:r>
    </w:p>
    <w:p w14:paraId="3B9828B4" w14:textId="19926AF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Bọn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bắt chó bắn chim, hầu hết đều là những kẻ du thủ du thực, nếu bắt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nên khuyên bảo họ tìm nghề chân chánh m</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u sinh. Nếu khuyên bảo nhiều lần không nghe, vẫn còn tái phạm, nên trị tội thật nghiêm khắc.</w:t>
      </w:r>
    </w:p>
    <w:p w14:paraId="575E5F33" w14:textId="2C17772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lastRenderedPageBreak/>
        <w:t>- Việc cấm giết mổ là điều tốt lành, không ngại làm nhiều lần, nếu gặp những khi trời khô hạn ít m</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hoặc nhân ngày sinh của cha mẹ cũng nên áp dụng.</w:t>
      </w:r>
    </w:p>
    <w:p w14:paraId="5A771140" w14:textId="5F9FAB2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Các vị thần linh d</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ới n</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trên bộ,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quân tử chỉ nên cung kính mà tránh xa. Thân là mệnh quan triều đình, không nên trực tiếp đến thắp 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cầu đảo, cúng tế, làm khơi dậy ý t</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ởng giết hại vật mạng [để cúng tế] nơi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khác. Ví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có những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dân trong địa ph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cùng nhau đứng tên cáo trình, xin lập miếu thờ các hạng thần linh nhận cúng tế bằng máu thịt chúng sinh, nhất định không thể chuẩn thuận.</w:t>
      </w:r>
    </w:p>
    <w:p w14:paraId="24DDA968" w14:textId="6841FD3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Vào những ngày cúng tế các vị thần,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có những thị dân cùng nhóm họp thành hội, thành toán, [quyên góp tiền bạc,] giết mổ vật tế, trịnh trọng tế lễ cầu đảo. Tế lễ xong thì cùng nhau 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ợu thịt no say, rồi 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t</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ợng thần đi dạo quanh phố chợ, khiến cho những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dân hiếu kỳ chen nhau đi xem, giẫm đạp lẫn nhau, thật là đau đớn đáng giận. Quan phủ địa ph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nên nghiêm cấm việc này, đừng để lâu ngày thành hủ tục khó dứt.</w:t>
      </w:r>
    </w:p>
    <w:p w14:paraId="66B8B67F" w14:textId="3F10889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Những bọn đồng cốt, bói toán,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dối gạt bịa đặt chuyện họa phúc, xui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cầu đảo cúng tế,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ng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bình dân ít học lại hết sức tin theo, vì thế nên đối với lời nói của bọn họ đều không dám bỏ qua, khiến cho kẻ mang bệnh thì không thuyên giảm, kẻ không có bệnh lại sớm rơi vào cảnh đói nghèo túng thiếu,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vẫn là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vậy. Quan phụ mẫu có đức hiếu sinh nên dùng pháp luật mà trừng trị những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hợp này.</w:t>
      </w:r>
    </w:p>
    <w:p w14:paraId="573E1D6C" w14:textId="4E49D7A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Những bậc có lòng trung hiếu tiết nghĩa,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dân vì họ xây dựng miếu thờ, tất nhiên rất đáng ngợi khen khích lệ, để tạo thành phong tục tốt đẹp. Tuy nhiên, đã có miếu thờ ắt theo lệ x</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nay sẽ có hai kỳ tế tự xuân thu, nên từ đó về sau sẽ giết hại vật mạng nhiều vô số, không lúc nào dừng,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thế đâu phải là ý muốn của kẻ nhân từ đức độ? Vì thế, nếu là quan phủ có đức hiếu sinh, nên có sự thay đổi, cho phép những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hợp ấy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ghi vào sử sách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ng không nhất thiết phải dựng thành miếu thờ.</w:t>
      </w:r>
    </w:p>
    <w:p w14:paraId="04FB98AC" w14:textId="663752E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Những nhà có việc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kiện,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hết vì việc chiêu đãi kẻ chức quyền nên không một ngày nào mà không giết hại vật mạng. Vì thế, việc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kiện càng ít, ắt vật mạng bị giết hại cũng ít. Cho nên, quan phụ mẫu có đức hiếu sinh không thể xem nhẹ việc chuẩn nhận các đơn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kiện.</w:t>
      </w:r>
    </w:p>
    <w:p w14:paraId="431CA932" w14:textId="22EF2E9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Quan viên có đức hiếu sinh thì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khi chuyển đi nơi khác, vào ngày cuối cùng nên đem những ph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pháp bảo vệ vật mạng mà mình đã áp dụng, khẩn thiết ân cần chuyển giao, dặn dò lại vị quan kế nhiệm.</w:t>
      </w:r>
    </w:p>
    <w:p w14:paraId="3D93AB2C" w14:textId="77777777" w:rsidR="0006010C" w:rsidRPr="00CA2DA6" w:rsidRDefault="0006010C" w:rsidP="00102B14">
      <w:pPr>
        <w:pStyle w:val="A03"/>
        <w:rPr>
          <w:lang w:val="en-GB"/>
        </w:rPr>
      </w:pPr>
      <w:bookmarkStart w:id="218" w:name="_Toc214376623"/>
      <w:bookmarkStart w:id="219" w:name="_Toc215992681"/>
      <w:bookmarkStart w:id="220" w:name="_Toc215992808"/>
      <w:bookmarkStart w:id="221" w:name="_Toc215995658"/>
      <w:r w:rsidRPr="00CA2DA6">
        <w:rPr>
          <w:lang w:val="en-GB"/>
        </w:rPr>
        <w:lastRenderedPageBreak/>
        <w:t>Những điều nên áp dụng trong gia đình</w:t>
      </w:r>
      <w:bookmarkEnd w:id="218"/>
      <w:bookmarkEnd w:id="219"/>
      <w:bookmarkEnd w:id="220"/>
      <w:bookmarkEnd w:id="221"/>
    </w:p>
    <w:p w14:paraId="651A7FD0" w14:textId="37EE7C7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Thế gian suy mạt ít có nhà hiền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tốt đẹp, cõi thiên cung thì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báu càng tăng. Tôi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nghe rằng, một việc lành có thể hóa giải điềm dữ, huống chi có thể ban ơn cứu nhiều mạng sống? Ông bà cha mẹ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có kiên trì giữ giới không giết hại, thì cháu con về sau mới có thể noi theo khuôn phép. Đừng xem nhẹ sinh mạng nhỏ nhoi của muôn loài vật, xin hãy thử lắng nghe kẻ quê mùa này.</w:t>
      </w:r>
    </w:p>
    <w:p w14:paraId="44A63DAE" w14:textId="206ADF8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có đức hiếu sinh thì ngay trong gia đình mình nên có sự giáo hóa bằng đạo lý nhân từ, khiến cho tất cả mọi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trên d</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ới già trẻ lớn bé đều không bao giờ nghĩ đến việc giết hại vật mạng, đó là điều đáng quý nhất.</w:t>
      </w:r>
    </w:p>
    <w:p w14:paraId="3899245D" w14:textId="3A6C9D8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Vào những ngày kỵ giỗ, sinh nhật, nên thiết lập thành thông lệ,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mua vật mạng phóng sinh.</w:t>
      </w:r>
    </w:p>
    <w:p w14:paraId="6614C9B1" w14:textId="46F0007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6"/>
          <w:szCs w:val="28"/>
          <w:lang w:val="en-GB"/>
        </w:rPr>
      </w:pPr>
      <w:r w:rsidRPr="00CA2DA6">
        <w:rPr>
          <w:rFonts w:eastAsia="Times New Roman" w:cs="Times New Roman"/>
          <w:color w:val="000000"/>
          <w:spacing w:val="-6"/>
          <w:szCs w:val="28"/>
          <w:lang w:val="en-GB"/>
        </w:rPr>
        <w:t>- Gia đình tu tích ph</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ớc đức nhiều đời, nếu muốn cảm hóa những ng</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ời trong tộc họ, không gì hơn là ngay trong gia phả của tộc họ cùng thảo luận đ</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 xml:space="preserve">a vào một bản công </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ớc để tất cả mọi ng</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ời cùng tuân theo. Trong đó quy định rõ, ng</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ời trong tộc họ dù nghèo khổ phải tìm việc m</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u sinh cũng nhất quyết không đ</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ợc làm các nghề đồ tể, mua bán r</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ợu thịt, làm đầu bếp, l</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ới cá, săn bắn, bẫy thú... hết thảy các nghề liên quan đến giết hại vật mạng đều không đ</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ợc làm. Cũng không đ</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ợc làm nghề chế tạo các công cụ giết hại chim cá cầm thú nh</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 xml:space="preserve"> l</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ới, nơm, chỉa đâm, cung tên, súng, lồng nhốt thú... Nếu có ng</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 xml:space="preserve">ời trong tộc họ vi phạm vào công </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ớc này thì vị tr</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ởng tộc sẽ nhóm họp tất cả mọi ng</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ời nơi từ đ</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ờng của tộc họ và nghiêm trị kẻ vi phạm về tội bất hiếu.</w:t>
      </w:r>
    </w:p>
    <w:p w14:paraId="468A7733" w14:textId="48D372E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7"/>
          <w:szCs w:val="28"/>
          <w:lang w:val="en-GB"/>
        </w:rPr>
      </w:pPr>
      <w:r w:rsidRPr="00CA2DA6">
        <w:rPr>
          <w:rFonts w:eastAsia="Times New Roman" w:cs="Times New Roman"/>
          <w:color w:val="000000"/>
          <w:spacing w:val="-7"/>
          <w:szCs w:val="28"/>
          <w:lang w:val="en-GB"/>
        </w:rPr>
        <w:t>- Đối với những ng</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ời giúp việc trong gia đình, nếu có ai theo các nghề nghiệp giết hại vật mạng, phải khuyên bảo họ gấp rút sửa đổi, nếu không nghe liền trục xuất ra khỏi nhà.</w:t>
      </w:r>
    </w:p>
    <w:p w14:paraId="490BA895" w14:textId="156799F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dân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sở dĩ dám dựng đăng, đặt lờ bắt cá giữa sông [vi phạm lệnh cấm],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là dựa vào các nhà hào phú quyền thế. Nhà quyền thế tham mối lợi từ những lễ vật biếu xén nên buông thả cho họ phạm pháp, tạo nghiệp giết hại.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ời có đức hiếu sinh phải thận trọng giữ mình, chớ tham mối lợi ấy. </w:t>
      </w:r>
    </w:p>
    <w:p w14:paraId="5F4F39CA" w14:textId="6AF42E1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Một số vùng ven biển có lệ, điền chủ khi thu tô thuế của tá điền, mỗi mẫu đất đều kèm theo một số gà vịt. Nên khuyên các nhà có ruộng thay đổi lệ ấy, chuyển sang dùng các vật phẩm thay thế khác.</w:t>
      </w:r>
    </w:p>
    <w:p w14:paraId="7D68D62B" w14:textId="2DE2423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xml:space="preserve">- Gà, chó, chim </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ng, mèo, cá vàng, dế đá... cùng những con vật làm hại đến vật </w:t>
      </w:r>
      <w:r w:rsidRPr="00CA2DA6">
        <w:rPr>
          <w:rFonts w:eastAsia="Times New Roman" w:cs="Times New Roman"/>
          <w:color w:val="000000"/>
          <w:spacing w:val="-2"/>
          <w:szCs w:val="28"/>
          <w:lang w:val="en-GB"/>
        </w:rPr>
        <w:lastRenderedPageBreak/>
        <w:t>khác, đều không nên nuôi d</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ỡng trong nhà.</w:t>
      </w:r>
    </w:p>
    <w:p w14:paraId="39ED1D04" w14:textId="6700848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6"/>
          <w:szCs w:val="28"/>
          <w:lang w:val="en-GB"/>
        </w:rPr>
      </w:pPr>
      <w:r w:rsidRPr="00CA2DA6">
        <w:rPr>
          <w:rFonts w:eastAsia="Times New Roman" w:cs="Times New Roman"/>
          <w:color w:val="000000"/>
          <w:spacing w:val="-6"/>
          <w:szCs w:val="28"/>
          <w:lang w:val="en-GB"/>
        </w:rPr>
        <w:t>- Lúa ch</w:t>
      </w:r>
      <w:r w:rsidR="00536C7A" w:rsidRPr="00CA2DA6">
        <w:rPr>
          <w:rFonts w:eastAsia="Times New Roman" w:cs="Times New Roman"/>
          <w:color w:val="000000"/>
          <w:spacing w:val="-6"/>
          <w:szCs w:val="28"/>
          <w:lang w:val="en-GB"/>
        </w:rPr>
        <w:t>ư</w:t>
      </w:r>
      <w:r w:rsidRPr="00CA2DA6">
        <w:rPr>
          <w:rFonts w:eastAsia="Times New Roman" w:cs="Times New Roman"/>
          <w:color w:val="000000"/>
          <w:spacing w:val="-6"/>
          <w:szCs w:val="28"/>
          <w:lang w:val="en-GB"/>
        </w:rPr>
        <w:t>a xay thành gạo thì dù để qua năm cũng không thay đổi mùi vị, sang mùa hạ mùa thu, cần dùng lúc nào thì xay ra lúc ấy, mùi vị không khác gạo mới, lại không có sâu mọt sinh ra. Vì thế, thay vì tích trữ gạo thì nên tích trữ lúa.</w:t>
      </w:r>
    </w:p>
    <w:p w14:paraId="587F03C9" w14:textId="569F99E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Sâu mọt sinh ra trong gạo, đa phần đều bị chết trong lúc mang ra làm sạch, vo gạo nấu thành cơm. Vì thế, nên tính toán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số gạo sẽ dùng mỗi ngày, lấy ra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đó vài ba hôm, trải mỏng hong trên mặt đồ chứa, để cho sâu mọt có cơ hội bò thoát đi hết rồi mới dùng đến. Nếu vẫn còn sót lại con nào, nên dùng một món đồ chứa đã bỏ đi để cho chúng vào đó.</w:t>
      </w:r>
    </w:p>
    <w:p w14:paraId="1BC10DFD" w14:textId="7558C5A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Trong gạo còn có một loại trùng cực nhỏ, chỉ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lớp phấn bao quanh hạt gạo, số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ợng nhiều vô cùng. Loại trùng này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ờng do gạo để gần chất gỗ ẩm </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ớt mà sinh ra. Vì thế, nắp gỗ đậy trên khạp gạo phải giữ thật khô ráo. Dụng cụ để hong gạo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khi nấu cũng vậy.</w:t>
      </w:r>
    </w:p>
    <w:p w14:paraId="58425FD3" w14:textId="4AA04BB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Nắp gỗ đậy khạp gạo nên cất riêng một nơi, sang năm sau dùng lại, [đừng dùng làm củi đốt].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vậy không chỉ tránh cho trùng sinh ra trong gỗ không bị đốt cháy, mà còn giúp giữ cho gạo có màu trắng sạch.</w:t>
      </w:r>
    </w:p>
    <w:p w14:paraId="05631558" w14:textId="043BC96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xml:space="preserve">- Không nên chất củi ở gần nơi đặt khạp gạo, vì trong gạo có rất nhiều những con trùng nhỏ, nếu đặt gần củi, chúng sẽ chui vào trong củi [sau đó phải bị đốt cháy]. </w:t>
      </w:r>
    </w:p>
    <w:p w14:paraId="453695D4" w14:textId="5060391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Lúa mạch chứa trữ rất dễ sinh ra sâu b</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ớm, nên mang phơi ngoài nắng nóng khoảng vài ba hôm cho chúng đi hết rồi mới chứa vào vựa. Sau khi cất chứa trong vựa, phải tránh không cho gió vào [gây ẩm]. Nếu số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ợng quá ít không đủ cho vào vựa, phải chứa trong khạp thì nên rải một ít tro trên bề mặt để hút ẩm. Trong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hợp lúa mạch sinh ra quá nhiều sâu b</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ớm, nên cho vào một vật chứa riêng biệt để đợi chúng đi hết.</w:t>
      </w:r>
    </w:p>
    <w:p w14:paraId="5A1EBD15" w14:textId="1F0C392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Chứa củi trong bếp nên chọn nơi thật khô ráo. Phần củi ở d</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ới cùng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ẩm thấp sinh trùng, mỗi ngày nên mang ra phơi nắng một lần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khi dùng để nấu n</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ớng. Mỗi khi cần dập lửa, không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dùng n</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có trùng trong đó, cũng không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ném củi cháy vào chỗ đất có trùng sinh sống.</w:t>
      </w:r>
    </w:p>
    <w:p w14:paraId="6848AB03" w14:textId="1C65912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Vào mùa hè cúng tế táo thần, hoặc nơi phần mộ tổ tiên,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đốt giấy vàng bạc có thể làm hại đến sinh mạng những loài côn trùng nhỏ trên mặt đất bị đốt. Vì thế, nên chọn chỗ đất cứng chắc, quét sạch đôi ba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ợt rồi nhanh chóng đốt ở trên đó, để côn trùng không kịp tìm đến mà bị hại.</w:t>
      </w:r>
    </w:p>
    <w:p w14:paraId="46D590DE" w14:textId="0682CA8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lastRenderedPageBreak/>
        <w:t>- Khi làm t</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nếu dùng n</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m</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hứng vào tiết vũ thủy thì vị ngọt mà ít sinh trùng.</w:t>
      </w:r>
      <w:r w:rsidRPr="00CA2DA6">
        <w:rPr>
          <w:rFonts w:eastAsia="Times New Roman" w:cs="Times New Roman"/>
          <w:bCs/>
          <w:color w:val="000000"/>
          <w:spacing w:val="-2"/>
          <w:szCs w:val="28"/>
          <w:vertAlign w:val="superscript"/>
          <w:lang w:val="en-GB"/>
        </w:rPr>
        <w:footnoteReference w:id="376"/>
      </w:r>
      <w:r w:rsidRPr="00CA2DA6">
        <w:rPr>
          <w:rFonts w:eastAsia="Times New Roman" w:cs="Times New Roman"/>
          <w:color w:val="000000"/>
          <w:spacing w:val="-2"/>
          <w:szCs w:val="28"/>
          <w:lang w:val="en-GB"/>
        </w:rPr>
        <w:t xml:space="preserve"> Nếu phát hiện trong t</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có trùng, nên chứa riêng ra một khạp, tìm cách tách hết trùng ra rồi mới cho vào lại. Nếu trong giấm ăn có sinh trùng cũng làm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vậy.</w:t>
      </w:r>
    </w:p>
    <w:p w14:paraId="0A237B61" w14:textId="4936A8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Trong mùa hè, các loại bột mì, bột gạo, bánh bột cùng các loại thức ăn ngon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u trữ, thỉnh thoảng đều nên mang ra phơi nắng [để tránh sinh trùng].</w:t>
      </w:r>
    </w:p>
    <w:p w14:paraId="0E40ECD7" w14:textId="06C8FB5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Vào mùa hè, các d</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liệu chứa trữ cũng rất dễ sinh trùng,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bào chế thuốc phải hết sức thận trọng.</w:t>
      </w:r>
    </w:p>
    <w:p w14:paraId="6BCABB36" w14:textId="255022D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xml:space="preserve">- Mỗi khi cắt tóc vụn không nên ném bỏ xuống sông, vì tóc vụn vào bên trong vỏ các loại sò, ốc, hến thì chúng sẽ bị tóc đâm mà chết. </w:t>
      </w:r>
    </w:p>
    <w:p w14:paraId="5B7CEEEB" w14:textId="6A56F43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Những nô tỳ giúp việc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ghét kiến bò lên bếp, một khi nhìn thấy ắt ra tay giết sạch. Nếu mỗi buổi chiều đều chứa đầy n</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trong nồi thì kiến sẽ không thể vào nồi rồi bò qua bếp.</w:t>
      </w:r>
    </w:p>
    <w:p w14:paraId="62E68137" w14:textId="05B71F4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Vào mùa hè, những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giúp việc trong nhà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nhóm lửa trong các phòng để xua muỗi, nhân đó rất dễ gây ra hỏa hoạn, nên phạt nặng việc này.</w:t>
      </w:r>
    </w:p>
    <w:p w14:paraId="3FF7FEA3" w14:textId="4FBD4E0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N</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gội đầu hoặc tắm rửa đều có hơi nóng, không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tùy tiện đổ tràn trên đất, vì các tháng mùa hè thì khắp nơi trên mặt đất đều có các loại trùng nhỏ sinh sống.</w:t>
      </w:r>
    </w:p>
    <w:p w14:paraId="27F07D05" w14:textId="2C5D5FF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7"/>
          <w:szCs w:val="28"/>
          <w:lang w:val="en-GB"/>
        </w:rPr>
      </w:pPr>
      <w:r w:rsidRPr="00CA2DA6">
        <w:rPr>
          <w:rFonts w:eastAsia="Times New Roman" w:cs="Times New Roman"/>
          <w:color w:val="000000"/>
          <w:spacing w:val="-7"/>
          <w:szCs w:val="28"/>
          <w:lang w:val="en-GB"/>
        </w:rPr>
        <w:t xml:space="preserve">- Khi rửa các thứ </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ớp muối cũng nh</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 xml:space="preserve"> đồ vật đựng muối, phải dùng n</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ớc trong pha loãng đi rồi mới đ</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ợc đổ lên mặt đất.</w:t>
      </w:r>
    </w:p>
    <w:p w14:paraId="4FF8FF6F" w14:textId="77777777" w:rsidR="0006010C" w:rsidRPr="00CA2DA6" w:rsidRDefault="0006010C" w:rsidP="00102B14">
      <w:pPr>
        <w:pStyle w:val="A03"/>
        <w:rPr>
          <w:lang w:val="en-GB"/>
        </w:rPr>
      </w:pPr>
      <w:bookmarkStart w:id="222" w:name="_Toc214376624"/>
      <w:bookmarkStart w:id="223" w:name="_Toc215992682"/>
      <w:bookmarkStart w:id="224" w:name="_Toc215992809"/>
      <w:bookmarkStart w:id="225" w:name="_Toc215995659"/>
      <w:r w:rsidRPr="00CA2DA6">
        <w:rPr>
          <w:lang w:val="en-GB"/>
        </w:rPr>
        <w:t>Những điều nên áp dụng vào các dịp lễ mừng</w:t>
      </w:r>
      <w:bookmarkEnd w:id="222"/>
      <w:bookmarkEnd w:id="223"/>
      <w:bookmarkEnd w:id="224"/>
      <w:bookmarkEnd w:id="225"/>
    </w:p>
    <w:p w14:paraId="1E6C1E44" w14:textId="18A9B6F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gặp dịp mừng vui thì chúng sinh nhiều loài phải rơi lệ đối mặt với bi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thảm khốc. Tấm thân nhỏ nhoi một khi đã bị chủ quyết định phải dâng lên đãi khách thì mỗi đêm còn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sống phải ngàn lần run sợ. Ai biết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chuyện nghiệp duyên rồi sẽ gặp lại, oán cừu lần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ợt tìm nhau? Khi ấy e rằng đã mang lông đội sừng, có miệng không thể nói thành lời, rồi cũng phải cúi đầu chịu dắt lôi vào chỗ chết, [có khác gì những con vật hôm nay]?</w:t>
      </w:r>
    </w:p>
    <w:p w14:paraId="34D1E17C" w14:textId="06782B6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có đức hiếu sinh, khi bản thân đang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vinh hiển phú quý, gặp </w:t>
      </w:r>
      <w:r w:rsidRPr="00CA2DA6">
        <w:rPr>
          <w:rFonts w:eastAsia="Times New Roman" w:cs="Times New Roman"/>
          <w:color w:val="000000"/>
          <w:szCs w:val="28"/>
          <w:lang w:val="en-GB"/>
        </w:rPr>
        <w:lastRenderedPageBreak/>
        <w:t>những dịp lễ mừng của quan chức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triều, nếu có thể dùng các món lễ vật khác để chúc mừng thay cho 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ợu thịt thì nên làm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w:t>
      </w:r>
    </w:p>
    <w:p w14:paraId="72C41029" w14:textId="018D90F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Quan chức từ xa xôi tìm đến thăm, nên dùng các bức họa,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pháp, đồ cổ quý giá cùng các sách khuyến thiện để trao tặng. Nếu bất đắc dĩ phải bày tiệc khoản đãi cũng không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giết hại vật mạng.</w:t>
      </w:r>
    </w:p>
    <w:p w14:paraId="66ACE4FC" w14:textId="6401681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Quan phủ lui tới nên cung kính đủ lễ,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không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dùng lễ vật là những con vật còn sống.</w:t>
      </w:r>
    </w:p>
    <w:p w14:paraId="11D98D90" w14:textId="1EFA87F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xml:space="preserve">- </w:t>
      </w:r>
      <w:r w:rsidRPr="00CA2DA6">
        <w:rPr>
          <w:rFonts w:eastAsia="Times New Roman" w:cs="Times New Roman"/>
          <w:color w:val="000000"/>
          <w:spacing w:val="-2"/>
          <w:szCs w:val="28"/>
          <w:lang w:val="en-GB"/>
        </w:rPr>
        <w:t>Lễ mừng thọ của cha mẹ, nếu thân hữu có góp tiền mừng thọ, nên mang số tiền ấy làm việc thiện, phải liệt kê đầy đủ họ tên những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góp tiền.</w:t>
      </w:r>
    </w:p>
    <w:p w14:paraId="62188402" w14:textId="0584C5A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Lễ chúc thọ ngày nay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liên hệ đến phong thái kiêu căng của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thời suy mạt.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hơn sáu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ơi tuổi còn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chúc thọ, huống chi những kẻ chỉ mới ba, bốn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ơi tuổi? Nếu không muốn làm trái thế tục, ít nhất cũng nên đợi trên sáu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ơi tuổi, sau đó cứ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năm mừng thọ một lần còn có thể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w:t>
      </w:r>
    </w:p>
    <w:p w14:paraId="618D317E" w14:textId="49DDF78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Bạn bè thân quyến nếu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sắp lên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dự thi, hoặc đi nhậm chức, hoặc đi buôn bán xa, không thể không có sự tiễn biệt, nên dùng tiền bạc, quà biếu để thay cho yến tiệc linh đình,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thì đôi bên đều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[vì tránh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sự giết hại] .</w:t>
      </w:r>
    </w:p>
    <w:p w14:paraId="00B096C7" w14:textId="28287B8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Khi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thân gặp chuyện tốt đẹp, lúc đã đạt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rồi cũng không cần phải hối hả chúc mừng. Vì nếu điều tốt đẹp quả thật thuộc về mình, càng không nên phô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ơng ra bên ngoài. </w:t>
      </w:r>
    </w:p>
    <w:p w14:paraId="11950844" w14:textId="374B5F8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Học trò chuẩn bị đi thi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thi Hội, phần lớn là bạn bè thân quyến cùng nhau góp tiền rồi tổ chức cúng tế cầu đảo Văn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Đế quân, Quan Thánh Đế quân.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thấu hiểu lý lẽ phải hết sức từ chối, ngăn chặn việc này.</w:t>
      </w:r>
    </w:p>
    <w:p w14:paraId="1D6AE67B" w14:textId="56F8D48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Trong nhà gặp chuyện tốt đẹp, bất đắc dĩ phải bày tiệc mừng, nên hạn định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số bàn tiệc. Nếu nhằm các ngày rằm, mồng một, nên dùng các loại rau quả tinh sạch [thay cho thịt cá].</w:t>
      </w:r>
    </w:p>
    <w:p w14:paraId="2918D07E" w14:textId="6B74F1A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Vùng Giang Bắc có tục lệ mỗi khi bày tiệc đãi khách luôn chuẩn bị sẵn mấy mâm cơm chay.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chẳng những tu tích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đức, mà cũng tiện cho những thân hữu ăn chay. Cách làm đó rất tốt,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có đức hiếu sinh nên bắt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làm theo, duy trì thành một phong tục tốt đẹp.</w:t>
      </w:r>
    </w:p>
    <w:p w14:paraId="38033EC3" w14:textId="10BD3AA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Thân hữu ở xa có việc mừng, bất đắc dĩ phải thân hành đến chúc mừng, không nên mang theo quá đông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w:t>
      </w:r>
    </w:p>
    <w:p w14:paraId="6F8B9DE2" w14:textId="5A6C565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lastRenderedPageBreak/>
        <w:t xml:space="preserve">- </w:t>
      </w:r>
      <w:r w:rsidRPr="00CA2DA6">
        <w:rPr>
          <w:rFonts w:eastAsia="Times New Roman" w:cs="Times New Roman"/>
          <w:color w:val="000000"/>
          <w:szCs w:val="28"/>
          <w:lang w:val="en-GB"/>
        </w:rPr>
        <w:t>Nếu thân hữu đặc biệt muốn bày tiệc chiêu đãi riêng mình thì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đó vài ba hôm nên tìm cách nói rõ cho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ấy biết, hoặc từ chối vì mình gặp kỳ ăn chay, hoặc từ chối rằng mình chỉ ăn đúng bữa, hoặc từ chối vì không ăn con vật giết riêng để đãi mình, nhờ đó có thể giúp giảm bớt rất nhiều sự giết hại. </w:t>
      </w:r>
    </w:p>
    <w:p w14:paraId="5A34E3EE" w14:textId="18503A4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Đến dự tiệc ở nhà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nếu thấy họ vì mình mà giết hại vật mạng rất nhiều,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có đức hiếu sinh nên buông đũa đứng dậy, vái chào mà về.</w:t>
      </w:r>
    </w:p>
    <w:p w14:paraId="3A1912FA" w14:textId="108B28F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Nếu có bạn bè thân quyến mắc bệnh,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có đức hiếu sinh không nên bày chuyện thu góp tiền bạc cúng tế cầu đảo tà thần ác quỷ. Nếu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đem việc ấy bàn bạc kêu gọi mình đóng góp, nên đem lời Phật dạy mà trình bày rõ ràng với họ, chỉ rõ lẽ nhân quả, nói cho họ biết việc quỷ thần không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đồ phi lễ, nêu rõ việc sống chết đều do nghiệp lực đã tạo quyết định, khiến cho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ấy tự biết nghĩ lại mà từ bỏ việc ấy,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là tốt nhất.</w:t>
      </w:r>
    </w:p>
    <w:p w14:paraId="6EF9E1C6" w14:textId="4262E86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zCs w:val="28"/>
          <w:lang w:val="en-GB"/>
        </w:rPr>
        <w:t>- Nhà giàu có những khi nạp thê thiếp,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đến chúc mừng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có cả những bọn không biết xấu hổ, đòi bày tiệc 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ợu mừng. Thói xấu ấy phải thận trọng không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tán thành nuôi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ỡng. </w:t>
      </w:r>
    </w:p>
    <w:p w14:paraId="03576AC9" w14:textId="743A8952" w:rsidR="0006010C" w:rsidRPr="00CA2DA6" w:rsidRDefault="0006010C" w:rsidP="00102B14">
      <w:pPr>
        <w:pStyle w:val="A03"/>
        <w:rPr>
          <w:lang w:val="en-GB"/>
        </w:rPr>
      </w:pPr>
      <w:bookmarkStart w:id="226" w:name="_Toc214376625"/>
      <w:bookmarkStart w:id="227" w:name="_Toc215992683"/>
      <w:bookmarkStart w:id="228" w:name="_Toc215992810"/>
      <w:bookmarkStart w:id="229" w:name="_Toc215995660"/>
      <w:r w:rsidRPr="00CA2DA6">
        <w:rPr>
          <w:lang w:val="en-GB"/>
        </w:rPr>
        <w:t>Những điều nên áp dụng trong việc c</w:t>
      </w:r>
      <w:r w:rsidR="00536C7A" w:rsidRPr="00CA2DA6">
        <w:rPr>
          <w:lang w:val="en-GB"/>
        </w:rPr>
        <w:t>ư</w:t>
      </w:r>
      <w:r w:rsidRPr="00CA2DA6">
        <w:rPr>
          <w:lang w:val="en-GB"/>
        </w:rPr>
        <w:t>ới hỏi</w:t>
      </w:r>
      <w:bookmarkEnd w:id="226"/>
      <w:bookmarkEnd w:id="227"/>
      <w:bookmarkEnd w:id="228"/>
      <w:bookmarkEnd w:id="229"/>
    </w:p>
    <w:p w14:paraId="4BA84C41" w14:textId="4BF9AAA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Nam nữ đôi bên, do nhân duyên ngẫu nhiên hòa hợp kết thành hôn nhân, nguyện sống cùng nhau đến răng long đầu bạc. Ngày hợp hôn tốt đẹp, khí lành bao phủ khắp nhà trong sân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tiếc thay chuyện nấu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giết hại vật mạng lại càng thêm quá độ.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thay cho những lứa đôi trong loài vật, cũng là duyên vợ chồng thắm thiết,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chỉ do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ớc thiếu tâm từ nên hôm nay phải cùng nhau đền mạng. </w:t>
      </w:r>
    </w:p>
    <w:p w14:paraId="12822C0A" w14:textId="661E2F9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Con em nhà mình lo việc c</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ới hỏi ch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xong thì không nên dễ duôi lui tới bên nhà gái, [vì khiến họ phải lo việc đãi đằng mà giết hại vật mạng].</w:t>
      </w:r>
    </w:p>
    <w:p w14:paraId="26E0279E" w14:textId="5E5E9F5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5"/>
          <w:szCs w:val="28"/>
          <w:lang w:val="en-GB"/>
        </w:rPr>
        <w:t>- Nhà giàu có quan quyền, mỗi khi có việc hôn sự th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ờng thết đãi tiệc r</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ợu linh đình, nhân đó mà trai gái đùa bỡn cợt nhã trở thành hỗn tạp không nghiêm túc, gây hại không nhỏ. Chỉ vì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ời ta không nghĩ đến việc hôn nhân là một nghi lễ tốt đẹp mà ngay từ ngày khởi đầu đã khởi ra cả một cuộc bỡn cợt hí lộng, liệu còn điều gì có thể là chẳng lành hơn thế nữa, thật đáng ngăn ngừa biết bao! </w:t>
      </w:r>
    </w:p>
    <w:p w14:paraId="005CA3C8" w14:textId="1C0B69A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Mỗi khi c</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vợ,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ta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ờng có tục dùng vật sống cúng tế cầu đảo các </w:t>
      </w:r>
      <w:r w:rsidRPr="00CA2DA6">
        <w:rPr>
          <w:rFonts w:eastAsia="Times New Roman" w:cs="Times New Roman"/>
          <w:color w:val="000000"/>
          <w:szCs w:val="28"/>
          <w:lang w:val="en-GB"/>
        </w:rPr>
        <w:lastRenderedPageBreak/>
        <w:t>thần Ngũ thánh.</w:t>
      </w:r>
      <w:r w:rsidRPr="00CA2DA6">
        <w:rPr>
          <w:rFonts w:eastAsia="Times New Roman" w:cs="Times New Roman"/>
          <w:bCs/>
          <w:color w:val="000000"/>
          <w:szCs w:val="28"/>
          <w:vertAlign w:val="superscript"/>
          <w:lang w:val="en-GB"/>
        </w:rPr>
        <w:footnoteReference w:id="377"/>
      </w:r>
      <w:r w:rsidRPr="00CA2DA6">
        <w:rPr>
          <w:rFonts w:eastAsia="Times New Roman" w:cs="Times New Roman"/>
          <w:color w:val="000000"/>
          <w:szCs w:val="28"/>
          <w:lang w:val="en-GB"/>
        </w:rPr>
        <w:t xml:space="preserve"> Cúng tế cầu đảo xong rồi mới làm lễ thành hôn, bày tiệc đãi khách. Sở dĩ có việc tạc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gỗ mà thờ các tà thần này, chỉ nhân vì có truyền thuyết “ngũ thánh gặt lúa”, dân gian dựa vào đó mà cúng tế không thôi. Nếu là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tốt, có hiểu biết, sao có thể làm theo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Nên dứt bỏ hoàn toàn hủ tục ấy đi.</w:t>
      </w:r>
    </w:p>
    <w:p w14:paraId="7D03D8CA" w14:textId="6EC7034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 Mỗi khi tổ chức hôn nhân, bày tiệc đãi khách cũng là lễ tục không thể bỏ,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ng cách làm mỗi ngày một thêm xa xỉ, </w:t>
      </w:r>
      <w:r w:rsidRPr="00CA2DA6">
        <w:rPr>
          <w:rFonts w:eastAsia="Times New Roman" w:cs="Times New Roman"/>
          <w:color w:val="000000"/>
          <w:szCs w:val="28"/>
          <w:lang w:val="en-GB"/>
        </w:rPr>
        <w:t xml:space="preserve">khách mời càng thêm đông đúc. Nếu muốn duy trì phong tục tốt đẹp, nên lấy việc kiệm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làm quy tắc.</w:t>
      </w:r>
    </w:p>
    <w:p w14:paraId="17A0B2E0" w14:textId="1C6F4CC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Trong việc hôn nhân, lễ tục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quy định nhiều lễ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lễ thân nghênh, lễ tam triêu, lễ mãn nguyệt, lễ quy trữ...</w:t>
      </w:r>
      <w:r w:rsidRPr="00CA2DA6">
        <w:rPr>
          <w:rFonts w:eastAsia="Times New Roman" w:cs="Times New Roman"/>
          <w:bCs/>
          <w:color w:val="000000"/>
          <w:szCs w:val="28"/>
          <w:vertAlign w:val="superscript"/>
          <w:lang w:val="en-GB"/>
        </w:rPr>
        <w:footnoteReference w:id="378"/>
      </w:r>
      <w:r w:rsidRPr="00CA2DA6">
        <w:rPr>
          <w:rFonts w:eastAsia="Times New Roman" w:cs="Times New Roman"/>
          <w:color w:val="000000"/>
          <w:szCs w:val="28"/>
          <w:lang w:val="en-GB"/>
        </w:rPr>
        <w:t xml:space="preserve"> đều có thể tổ chức giản dị hơn, không nhất thiết phải bày tiệc đãi khách.</w:t>
      </w:r>
    </w:p>
    <w:p w14:paraId="0AFAF60C" w14:textId="641F858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Trong việc tổ chức hôn lễ, trừ ra 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thân thích cố cựu, bất đắc dĩ không thể không mời, ngoài ra không nên lạm dụng dịp này để mời mọc quan khách quá nhiều.</w:t>
      </w:r>
    </w:p>
    <w:p w14:paraId="58BDE673" w14:textId="155D75B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mai mối, những kẻ làm bếp, khi đến nhà trai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nói nhiều về việc nhà gái tổ chức đãi đằng linh đình thịnh soạn, đến nhà gái lại cũng nói về nhà trai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Qua lại giữa hai nhà, chung quy đều muốn xúi giục việc tổ chức ăn uống cho thật linh đình. Phải thận trọng đừng để họ mê hoặc lừa bịp.</w:t>
      </w:r>
    </w:p>
    <w:p w14:paraId="69FA4952" w14:textId="70CD1EA7" w:rsidR="0006010C" w:rsidRPr="00CA2DA6" w:rsidRDefault="0006010C" w:rsidP="00EA443B">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Đối với 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giúp việc nghi lễ, âm nhạc, bếp núc... trong hôn sự, nên đơn giản chuyện ăn uống, đừng quá thịnh soạn linh đình,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tặng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tiền bạc xứng đáng cho công lao của họ.</w:t>
      </w:r>
    </w:p>
    <w:p w14:paraId="41DBC819" w14:textId="77777777" w:rsidR="0006010C" w:rsidRPr="00CA2DA6" w:rsidRDefault="0006010C" w:rsidP="00102B14">
      <w:pPr>
        <w:pStyle w:val="A03"/>
        <w:rPr>
          <w:lang w:val="en-GB"/>
        </w:rPr>
      </w:pPr>
      <w:bookmarkStart w:id="230" w:name="_Toc214376626"/>
      <w:bookmarkStart w:id="231" w:name="_Toc215992684"/>
      <w:bookmarkStart w:id="232" w:name="_Toc215992811"/>
      <w:bookmarkStart w:id="233" w:name="_Toc215995661"/>
      <w:r w:rsidRPr="00CA2DA6">
        <w:rPr>
          <w:lang w:val="en-GB"/>
        </w:rPr>
        <w:t>Những điều nên áp dụng trong việc tang ma</w:t>
      </w:r>
      <w:bookmarkEnd w:id="230"/>
      <w:bookmarkEnd w:id="231"/>
      <w:bookmarkEnd w:id="232"/>
      <w:bookmarkEnd w:id="233"/>
    </w:p>
    <w:p w14:paraId="279843D8" w14:textId="40D21FE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5"/>
          <w:szCs w:val="28"/>
          <w:lang w:val="en-GB"/>
        </w:rPr>
        <w:t>Một khi có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thân qua đời, chỉ cần nghĩ đến việc giọng nói tiếng c</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của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ấy từ nay không bao giờ còn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ợc </w:t>
      </w:r>
      <w:r w:rsidRPr="00CA2DA6">
        <w:rPr>
          <w:rFonts w:eastAsia="Times New Roman" w:cs="Times New Roman"/>
          <w:color w:val="000000"/>
          <w:szCs w:val="28"/>
          <w:lang w:val="en-GB"/>
        </w:rPr>
        <w:t>nghe lại nữa, thì sự buồn rầu đã bao trùm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s</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mùa thu,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móc mùa xuân. Trong lúc ấy lại giết hại vật mạng dâng </w:t>
      </w:r>
      <w:r w:rsidRPr="00CA2DA6">
        <w:rPr>
          <w:rFonts w:eastAsia="Times New Roman" w:cs="Times New Roman"/>
          <w:color w:val="000000"/>
          <w:szCs w:val="28"/>
          <w:lang w:val="en-GB"/>
        </w:rPr>
        <w:lastRenderedPageBreak/>
        <w:t>lên cúng tế để mong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hồn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chết quay về thọ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thật chẳng biết rằng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chỉ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lại làm tăng thêm oan nghiệt cho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đã khuất. Sao bằng kính vâng lời Phật dạy, kiên trì giữ theo Năm giới, quy y Tam bảo.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đã khuất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còn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siêu độ, tấm lòng con cái vẫn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yên. Phận làm con phải khắc cốt ghi tâm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w:t>
      </w:r>
    </w:p>
    <w:p w14:paraId="176F8A5E" w14:textId="65AE255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 Một khi cha mẹ qua đời, phải kiêng giữ không làm chuyện phòng the, dứt bỏ hoàn toàn 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ợu thịt, tất cả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thân trong gia đình đều phải ăn chay ít nhất trong 49 ngày, chí thành tụng kinh niệm Phật, việc cúng tế chỉ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ợc dùng rau quả. </w:t>
      </w:r>
    </w:p>
    <w:p w14:paraId="2D1BE3E8" w14:textId="185E83F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giàu có quyền thế, một khi gặp tang sự ắt có rất nhiều khách đến điếu viếng, cúng tế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chết, giết hại vật mạng nhiều không kể xiết. Vì thế,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ớc hết nên cho viết bốn chữ lớn </w:t>
      </w:r>
      <w:r w:rsidRPr="00CA2DA6">
        <w:rPr>
          <w:rFonts w:eastAsia="Times New Roman" w:cs="Times New Roman"/>
          <w:i/>
          <w:iCs/>
          <w:color w:val="000000"/>
          <w:szCs w:val="28"/>
          <w:lang w:val="en-GB"/>
        </w:rPr>
        <w:t>“không cúng đồ mặn”</w:t>
      </w:r>
      <w:r w:rsidRPr="00CA2DA6">
        <w:rPr>
          <w:rFonts w:eastAsia="Times New Roman" w:cs="Times New Roman"/>
          <w:color w:val="000000"/>
          <w:szCs w:val="28"/>
          <w:lang w:val="en-GB"/>
        </w:rPr>
        <w:t xml:space="preserve"> dán ngay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cửa. Nếu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vẫn mang những đồ cúng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heo quay, gà luộc v.v... thì phải nhất quyết cự tuyệt.</w:t>
      </w:r>
    </w:p>
    <w:p w14:paraId="2203181F" w14:textId="5A13E6C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thọ tang cha mẹ, sau ngày tuần giáp năm mới bắt đầu ăn uống rau quả bình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Trong thời gian một năm thọ tang, cơm rau còn không muốn ăn, huống chi lại có thể thỏa thích với những món cao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mỹ vị hay sao? Vì thế,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làm con nếu thực sự nghĩ đến công ơn cha mẹ thì để tang cha mẹ nên phát nguyện ăn chay trong vòng ba năm.</w:t>
      </w:r>
    </w:p>
    <w:p w14:paraId="6BC112C2" w14:textId="2E04587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Những ngày lễ tiết, kỵ giỗ trong năm, nên hết lòng làm thiện tích phúc, hoặc tụng kinh, bố thí thức ăn, hoặc tạo tác thánh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hoặc mua vật phóng sinh, nên tùy sức mà làm,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nhất định không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giết hại vật mạng để cúng tế. </w:t>
      </w:r>
    </w:p>
    <w:p w14:paraId="68F990D7" w14:textId="16A7292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Cha mẹ dù đã khuất, những ngày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niệm, kỵ giỗ nên làm nhiều việc thiện, hồi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lành cho cha mẹ.</w:t>
      </w:r>
    </w:p>
    <w:p w14:paraId="49366564" w14:textId="038B199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Khi xây dựng hoặc tu sửa phần mộ cha mẹ, đối với công nhân xây dựng nên đợi xong việc rồi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công bằng tiền xứng đáng, tuyệt đối không vì chiêu đãi họ mà giết hại vật mạng.</w:t>
      </w:r>
    </w:p>
    <w:p w14:paraId="46DC8CA3" w14:textId="6C4C6B4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Trong nghi lễ cúng tế phần mộ tổ tiên, việc dâng cúng chỉ nên dùng lụa giấy, không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nghe theo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bày chuyện hiến tế vật mạng. Bậc thiên tử thờ phụng tổ tiên còn hạn định không quá bảy đời, ngoài ra các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nữa đều chuyển vào thờ chung với tông miếu tổ tiên. Đối với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dân cúng tế tổ tiên xa xôi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mà bày chuyện giết hại vật mạng hiến tế, đó là lạm dụng lễ nghi tế tự. Huống chi phong tục cúng tế nơi phần mộ theo nghi lễ thời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vốn thật không có, nay dù có muốn tùy thuận theo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nay mà cúng kính, cũng đâu nhất thiết phải giết hại vật mạng?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con hiếu biết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ơng yêu cha mẹ ắt phải </w:t>
      </w:r>
      <w:r w:rsidRPr="00CA2DA6">
        <w:rPr>
          <w:rFonts w:eastAsia="Times New Roman" w:cs="Times New Roman"/>
          <w:color w:val="000000"/>
          <w:szCs w:val="28"/>
          <w:lang w:val="en-GB"/>
        </w:rPr>
        <w:lastRenderedPageBreak/>
        <w:t>lấy việc tự mình nỗ lực tu sửa đức hạnh làm chính, không thể tin theo những việc sai lầm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w:t>
      </w:r>
    </w:p>
    <w:p w14:paraId="160C24DB" w14:textId="77777777" w:rsidR="0006010C" w:rsidRPr="00CA2DA6" w:rsidRDefault="0006010C" w:rsidP="00102B14">
      <w:pPr>
        <w:pStyle w:val="A03"/>
        <w:rPr>
          <w:lang w:val="en-GB"/>
        </w:rPr>
      </w:pPr>
      <w:bookmarkStart w:id="234" w:name="_Toc214376627"/>
      <w:bookmarkStart w:id="235" w:name="_Toc215992685"/>
      <w:bookmarkStart w:id="236" w:name="_Toc215992812"/>
      <w:bookmarkStart w:id="237" w:name="_Toc215995662"/>
      <w:r w:rsidRPr="00CA2DA6">
        <w:rPr>
          <w:lang w:val="en-GB"/>
        </w:rPr>
        <w:t>Những điều nên làm trong việc xây dựng</w:t>
      </w:r>
      <w:bookmarkEnd w:id="234"/>
      <w:bookmarkEnd w:id="235"/>
      <w:bookmarkEnd w:id="236"/>
      <w:bookmarkEnd w:id="237"/>
    </w:p>
    <w:p w14:paraId="6AEE9EA7" w14:textId="7778BD4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Trong việc xây dựng, lớn thì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thành quách, cung điện, dinh thự, nhỏ thì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mái tranh giậu trúc, chỉ riêng việc vận chuyển ngói gạch, vật liệu cũng đã gây họa lớn cho biết bao côn trùng kiến, dế... Xin đừng giết hại để khao đãi nhân công, khiến loài vật phải tan đàn xẻ nghé. Kẻ mê muội nghe qua lời này ắt phải sinh nghi,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có trí lo tu sửa vun bồi đức tốt.</w:t>
      </w:r>
    </w:p>
    <w:p w14:paraId="5F49563E" w14:textId="620EB45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 Việc tu sửa cung điện, đền đài, nhà cửa cho đến hết thảy những công trình xây dựng trong dân gian, nên chọn làm vào mùa đông, là lúc trăm loại côn trùng đều diệt mất.</w:t>
      </w:r>
    </w:p>
    <w:p w14:paraId="1B7E5FD1" w14:textId="7FD814B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Hết thảy cầu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tự viện v.v... nếu không liên quan đến Tam bảo, lợi ích cho đời sống của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dân thì không nên khởi công xây dựng, tu sửa.</w:t>
      </w:r>
    </w:p>
    <w:p w14:paraId="5A2E9FDA" w14:textId="0107527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Mỗi khi khởi công xây dựng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có lệ dâng 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ợu cúng thổ thần, tốt nhất chỉ nên dùng rau quả.</w:t>
      </w:r>
    </w:p>
    <w:p w14:paraId="49B7609C" w14:textId="52DB5AD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Khai mở hoặc nạo vét tu sửa kênh rạch sông ngòi, theo lệ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phải tát cạn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ở nơi thi công.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phụ trách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đó nên có sự chuẩn bị, yết bảng cấm rõ ràng, tránh tình trạng dân c</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quanh vùng thừa dịp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ớc cạn đến bắt cá tôm. </w:t>
      </w:r>
    </w:p>
    <w:p w14:paraId="1B022886" w14:textId="571C42F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zCs w:val="28"/>
          <w:lang w:val="en-GB"/>
        </w:rPr>
        <w:t>- Trong lớp bùn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sông có rất nhiều loài vật sinh sống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ốc, trai, sò, hến... Nếu lớp bùn ấy bị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ra khỏi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sông, tất cả đều phải chết. Vì thế, nếu phải tu sửa, đắp đê ven sông, nên chọn một nơi chuyên biệt lấy đất [thay vì vét bùn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sông để đắp]. Nếu không thể làm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thì nên chú ý trong lúc thi công có nhìn thấy con vật </w:t>
      </w:r>
      <w:r w:rsidRPr="00CA2DA6">
        <w:rPr>
          <w:rFonts w:eastAsia="Times New Roman" w:cs="Times New Roman"/>
          <w:color w:val="000000"/>
          <w:spacing w:val="-2"/>
          <w:szCs w:val="28"/>
          <w:lang w:val="en-GB"/>
        </w:rPr>
        <w:t>nào liền tìm cách cứu vớt.</w:t>
      </w:r>
    </w:p>
    <w:p w14:paraId="3CD96D14" w14:textId="7BAE050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Tu sửa xây dựng phần mộ, phía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nên chôn một tảng đá vuông lớn làm chỗ để đốt lụa giấy, nếu ngày sau quanh đó mọc đầy cỏ khô, có thể đốt giấy ở giữa tảng đá, cẩn thận không gây cháy lan. Nếu ở gần nhà dân, khi đốt giấy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ớc quan tài còn quàn tạm, càng phải hết sức thận trọng. </w:t>
      </w:r>
    </w:p>
    <w:p w14:paraId="7C3A6E48" w14:textId="6900865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Các loại thuyền bè bằng gỗ, bằng tre, khi dùng lâu d</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ới n</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nhất định sẽ có các loại ốc bám vào bên d</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ới. Vì thế,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khi có việc phải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lên cạn, cần chú ý gỡ sạch chúng ra thả xuống sông.</w:t>
      </w:r>
    </w:p>
    <w:p w14:paraId="68A5AE13" w14:textId="35C68BE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5"/>
          <w:szCs w:val="28"/>
          <w:lang w:val="en-GB"/>
        </w:rPr>
        <w:lastRenderedPageBreak/>
        <w:t xml:space="preserve">- </w:t>
      </w:r>
      <w:r w:rsidRPr="00CA2DA6">
        <w:rPr>
          <w:rFonts w:eastAsia="Times New Roman" w:cs="Times New Roman"/>
          <w:color w:val="000000"/>
          <w:szCs w:val="28"/>
          <w:lang w:val="en-GB"/>
        </w:rPr>
        <w:t>Khi đập phá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rào cũ, hoặc đốn cây lớn, nếu thấy các loài rắn, rết, bọ cạp... bò ra, nên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ý dặn dò 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làm công hãy thả cho chúng đi.</w:t>
      </w:r>
    </w:p>
    <w:p w14:paraId="3713FABA" w14:textId="18919BD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Tháo dở nhà cũ, bên trong những kèo, cột, đòn tay v.v...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có những chỗ gỗ mục, nhiều loại trùng, mối, mọt... sinh sống trong đó, không nên dùng ngay làm củi đốt. Đối với giậu tre, rào trúc... cũng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tự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w:t>
      </w:r>
    </w:p>
    <w:p w14:paraId="148673A9" w14:textId="6431C27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Khi tôi vôi bằng cách cho vôi sống vào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nên chọn chỗ đất sạch, không có trùng bọ. Nên sử dụng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lấy từ dòng chảy, không nên dùng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trong các ao, vũng tù đọng, vì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tù đọng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có nhiều loại thủy trùng sinh sống trong đó.</w:t>
      </w:r>
    </w:p>
    <w:p w14:paraId="050FD5D1" w14:textId="4D782BF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Khi dùng bùn đắp vách, trong bùn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có nhiều trùng nhỏ sinh sống. Thay vì vậy, nên chọn chỗ đất sạch, đào [bỏ lớp đất mặt, lấy sâu] xuống khoảng 6 tấc thì không có trùng, có thể dùng đất ấy nhồi thành bùn để sử dụng. Không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chọn những nơi gần ngòi rãnh, giếng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đang sử dụng.</w:t>
      </w:r>
    </w:p>
    <w:p w14:paraId="4B8A67FA" w14:textId="2C719DC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Chung quanh các khoảng sân rộng nên khai nhiều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rãnh thoát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để không có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đọng, không sinh ra các giống thủy trùng.</w:t>
      </w:r>
    </w:p>
    <w:p w14:paraId="17C3AC60" w14:textId="1A37049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Gạch, ngói, gỗ, đá dùng trong xây dựng, nếu chất chứa ở nơi ẩm thấp sẽ có nhiều côn trùng nhỏ chui rúc vào sống. Khi sử dụng đến cần có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tiện khéo léo để bảo vệ chúng.</w:t>
      </w:r>
    </w:p>
    <w:p w14:paraId="48B8AE73" w14:textId="07B0477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zCs w:val="28"/>
          <w:lang w:val="en-GB"/>
        </w:rPr>
        <w:t>- Khi đắp bếp nấu ăn, nên dùng ba phần vôi khoáng, bảy phần bùn cát, trộn đều rồi đắp nền bên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ới, đặt bếp phía </w:t>
      </w:r>
      <w:r w:rsidRPr="00CA2DA6">
        <w:rPr>
          <w:rFonts w:eastAsia="Times New Roman" w:cs="Times New Roman"/>
          <w:color w:val="000000"/>
          <w:spacing w:val="-2"/>
          <w:szCs w:val="28"/>
          <w:lang w:val="en-GB"/>
        </w:rPr>
        <w:t>trên,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vậy thì về sau loài kiến sẽ không bò lên bếp.</w:t>
      </w:r>
    </w:p>
    <w:p w14:paraId="700947DE" w14:textId="5D98BFF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5"/>
          <w:szCs w:val="28"/>
          <w:lang w:val="en-GB"/>
        </w:rPr>
        <w:t>- Bếp cũ dùng lâu năm th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ờng có kiến chui rúc bên trong. Khi tu sửa, đắp bếp mới, tr</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ớc đó một ngày nên đập vỡ bếp cũ, để cho kiến bò đi hết rồi hãy khởi công đắp bếp mới.</w:t>
      </w:r>
    </w:p>
    <w:p w14:paraId="2F17048A" w14:textId="0D21128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Đòn tay bằng tre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mái tranh, ở những chỗ cong xuống vào mùa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đọng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nhân đó dễ sinh thủy trùng, nên dùng các đoạn tre thẳng chẻ ra tháp vào những nơi đó để hạn chế.</w:t>
      </w:r>
    </w:p>
    <w:p w14:paraId="2115E366" w14:textId="0A35A00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Những nơi gần bờ sông không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làm nhà vệ sinh, vì sợ những loài trùng nhỏ trong sông nếu theo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vào sẽ chết trong phẩn uế.</w:t>
      </w:r>
    </w:p>
    <w:p w14:paraId="5FC17B8C" w14:textId="7486DF8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Đối với việc ăn uống của nhân công khi xây dựng, tất nhiên rất khó để giảm bớt 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ợu thịt,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ng nên dùng cá, thịt mua số nhiều ở chợ về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ớp muối để dùng dần, [tránh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việc trực tiếp giết hại]. </w:t>
      </w:r>
    </w:p>
    <w:p w14:paraId="1CAD8C3E" w14:textId="40EC60A0" w:rsidR="0006010C" w:rsidRPr="00CA2DA6" w:rsidRDefault="0006010C" w:rsidP="00102B14">
      <w:pPr>
        <w:pStyle w:val="A03"/>
        <w:rPr>
          <w:lang w:val="en-GB"/>
        </w:rPr>
      </w:pPr>
      <w:bookmarkStart w:id="238" w:name="_Toc214376628"/>
      <w:bookmarkStart w:id="239" w:name="_Toc215992686"/>
      <w:bookmarkStart w:id="240" w:name="_Toc215992813"/>
      <w:bookmarkStart w:id="241" w:name="_Toc215995663"/>
      <w:r w:rsidRPr="00CA2DA6">
        <w:rPr>
          <w:lang w:val="en-GB"/>
        </w:rPr>
        <w:lastRenderedPageBreak/>
        <w:t>Những điều cần l</w:t>
      </w:r>
      <w:r w:rsidR="00536C7A" w:rsidRPr="00CA2DA6">
        <w:rPr>
          <w:lang w:val="en-GB"/>
        </w:rPr>
        <w:t>ư</w:t>
      </w:r>
      <w:r w:rsidRPr="00CA2DA6">
        <w:rPr>
          <w:lang w:val="en-GB"/>
        </w:rPr>
        <w:t>u ý khi sử dụng đồ chứa</w:t>
      </w:r>
      <w:bookmarkEnd w:id="238"/>
      <w:bookmarkEnd w:id="239"/>
      <w:bookmarkEnd w:id="240"/>
      <w:bookmarkEnd w:id="241"/>
    </w:p>
    <w:p w14:paraId="48E9ECF5" w14:textId="5A586E9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Quan sát kỹ các loại đồ dùng để chứa đựng, [nếu có chứa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thì] vào những tháng mùa hạ đều có nhiều loài trùng rất nhỏ sống trong đó. Một khi ngọn gió bấc sang mùa vừa thổi đến thì tất cả đều bỏ mạng, không thể sống qua đến tiết đông lạnh giá. Tuy nhiên, đang khi vẫn còn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sống thì chúng cũng biết tham sống sợ chết chẳng khác chi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nên đừng cho rằng việc bảo vệ mạng sống những sinh vật nhỏ nhoi ấy chẳng có công đức gì. Nên biết, tuy thân hình lớn nhỏ có khác nhau,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ng sự tri giác, cảm nhận của vạn loại sinh linh đều không khác. </w:t>
      </w:r>
    </w:p>
    <w:p w14:paraId="513442F4" w14:textId="0C87E0B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Hết thảy các loại lu, hũ, vò chứa để ngoài sân, nếu không dùng đến đều nên úp xuống để chúng không tích chứa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ớc bên trong, sinh ra thủy trùng. </w:t>
      </w:r>
    </w:p>
    <w:p w14:paraId="5CF95D36" w14:textId="7AE0A3D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Trong bếp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có nhiều kiến là do mùi hôi tanh của thức ăn mời gọi chúng đến. Nên dặn dò 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làm bếp phải luôn giữ cho nhà bếp thật sạch sẽ, đó là cách để tránh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việc giết kiến.</w:t>
      </w:r>
    </w:p>
    <w:p w14:paraId="6579C0E6" w14:textId="5229F5E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Các loại chén bát, mâm, nồi, chão... từng chứa qua dầu mỡ hoặc thức ăn tanh, không nên để ở những nơi thấp.</w:t>
      </w:r>
    </w:p>
    <w:p w14:paraId="0AEA210F" w14:textId="70E2F49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Khi cất 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thợ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dùng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sôi tráng rửa vò 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ợu. Nếu thấy trong vò có tích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chắc chắn có thủy trùng, nên nghiêng đổ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ấy vào sông, hồ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khi cho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sôi vào rửa vò. Nếu có những con nhện nhỏ sống trong vò, nên bắt chúng thả ra bên ngoài.</w:t>
      </w:r>
    </w:p>
    <w:p w14:paraId="5302E655" w14:textId="4FEC14D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xml:space="preserve">- Loài muỗi rất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thích mùi 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ợu,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chết chìm trong những nơi chứa 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ợu. Vì thế, các vò, hũ, bình đựng 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ợu đều nên đậy kỹ.</w:t>
      </w:r>
    </w:p>
    <w:p w14:paraId="314B3953" w14:textId="3EE2C22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nóng,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sôi không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đổ bừa lên những chỗ đất có côn trùng sinh sống hoặc bụi cỏ xanh tốt rậm rạp.</w:t>
      </w:r>
    </w:p>
    <w:p w14:paraId="2DE2F4F4" w14:textId="1A436E8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khi pha trà, nên mang những bồn đồng, chậu gỗ... dùng trong việc pha trà rửa trong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hồ, sau đó hãy cho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ớc sôi vào pha trà. </w:t>
      </w:r>
    </w:p>
    <w:p w14:paraId="76DBF946" w14:textId="3E1027F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Vào mùa hè, trên mặt than củi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có nhiều loại trùng nhỏ sinh sống, nên mang ra phơi nắng [để chúng tránh đi]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khi cho vào lò đốt.</w:t>
      </w:r>
    </w:p>
    <w:p w14:paraId="6FF6DAF4" w14:textId="7454D4E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Múc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cho vào vò để cất 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ợu, tốt nhất nên dùng bát sứ màu trắng sạch.</w:t>
      </w:r>
    </w:p>
    <w:p w14:paraId="6C3AAB77" w14:textId="62A93AC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Lần đầu tiên chứa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vào lu, vại... nên cho vào một ít than sạch đang cháy đỏ,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sẽ không sinh trùng. Nếu đã lỡ sinh trùng rồi thì nên dùng một khăn lụa mỏng bọc quanh bên ngoài giỏ tre rồi nhẹ nhàng đặt giỏ vào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lấy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bên trong giỏ ấy mà dùng sẽ không có trùng, cứu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lũ trùng không bị </w:t>
      </w:r>
      <w:r w:rsidRPr="00CA2DA6">
        <w:rPr>
          <w:rFonts w:eastAsia="Times New Roman" w:cs="Times New Roman"/>
          <w:color w:val="000000"/>
          <w:szCs w:val="28"/>
          <w:lang w:val="en-GB"/>
        </w:rPr>
        <w:lastRenderedPageBreak/>
        <w:t>mang đi nấu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pha trà.</w:t>
      </w:r>
    </w:p>
    <w:p w14:paraId="21D0D291" w14:textId="13ECD33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trong lu, vại... nếu có mùi hôi không thể dùng pha trà, gặp nơi sông, suối đều xa, đi lại không tiện, nên dùng giỏ tre bọc vải lụa mỏng chung quanh để lọc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sẽ giảm thiểu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trùng trong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không phải vất vả ra sông ngay. Nếu làm thế vẫn không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nên cho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ấy vào một cái vại riêng rồi để mặc cho trùng sinh sống trong đó.</w:t>
      </w:r>
    </w:p>
    <w:p w14:paraId="632AD286" w14:textId="4CBC202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Các lu, vại chứa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đã sinh trùng nhiều trong đó, nên đậy kỹ không cho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từ mái nhà chảy vào, vì sợ khi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lớn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tràn, thủy trùng bị cuốn theo ra ngoài sẽ chết.</w:t>
      </w:r>
    </w:p>
    <w:p w14:paraId="7CDB5450" w14:textId="76B5495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xml:space="preserve">- </w:t>
      </w:r>
      <w:r w:rsidRPr="00CA2DA6">
        <w:rPr>
          <w:rFonts w:eastAsia="Times New Roman" w:cs="Times New Roman"/>
          <w:color w:val="000000"/>
          <w:spacing w:val="-2"/>
          <w:szCs w:val="28"/>
          <w:lang w:val="en-GB"/>
        </w:rPr>
        <w:t>Hộp thiếc, bình sứ... nếu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đây từng dùng chứa các loại thức ăn, mùi vị ch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thể mất hết, vào mùa nắng nóng ắt phát sinh các loại trùng nhỏ, nên khi dùng không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rót n</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sôi vào ngay, [nên rửa qua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bằng n</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lạnh].</w:t>
      </w:r>
    </w:p>
    <w:p w14:paraId="053E8803" w14:textId="4A105A7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Bình hoa, chén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đặt trên bàn, chỉ cần để qua vài hôm trong mùa nắng nóng là đã sinh trùng trong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vì thế không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mang đổ bừa ra đất.</w:t>
      </w:r>
    </w:p>
    <w:p w14:paraId="4AF493CF" w14:textId="61C8736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Đèn lửa thắp trong mùa hè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có rất nhiều loại b</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ớm đêm, thiêu thân bay vào chết, nên làm một cái giá gỗ nhỏ có khung bao quanh đèn, dùng lụa cực mỏng phủ kín lại. Nếu không, có thể dùng một chụp đồng mỏng có lỗ thông khí che kín phía trên đèn. </w:t>
      </w:r>
    </w:p>
    <w:p w14:paraId="23D7594C" w14:textId="47F35A5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Khi chế tạo các vật dụng, đồ chứa bằng tre trúc, cây gỗ, nên dùng các loại xuyên tiêu,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hoàng cho vào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đun lên luộc qua, sẽ tránh không bị mọt ăn vào trong.</w:t>
      </w:r>
    </w:p>
    <w:p w14:paraId="17897E12" w14:textId="02A03EB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Cán bút dùng vải xanh bọc kín sẽ không bị mọt ăn.</w:t>
      </w:r>
    </w:p>
    <w:p w14:paraId="10B63AA1" w14:textId="428E865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Các loại áo, mũ bằng lông cừu, lông chồn, chỉ cần treo ở nơi thoáng gió, không gần chỗ có phấn hoa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liễu, không gần chỗ chứa lúa gạo, thì không bị mọt ăn.</w:t>
      </w:r>
    </w:p>
    <w:p w14:paraId="39F3EDE8" w14:textId="7E51225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xml:space="preserve">- Áo dạ dùng </w:t>
      </w:r>
      <w:r w:rsidRPr="00CA2DA6">
        <w:rPr>
          <w:rFonts w:eastAsia="Times New Roman" w:cs="Times New Roman"/>
          <w:i/>
          <w:iCs/>
          <w:color w:val="000000"/>
          <w:szCs w:val="28"/>
          <w:lang w:val="en-GB"/>
        </w:rPr>
        <w:t>sinh dụ</w:t>
      </w:r>
      <w:r w:rsidRPr="00CA2DA6">
        <w:rPr>
          <w:rFonts w:eastAsia="Times New Roman" w:cs="Times New Roman"/>
          <w:bCs/>
          <w:color w:val="000000"/>
          <w:szCs w:val="28"/>
          <w:vertAlign w:val="superscript"/>
          <w:lang w:val="en-GB"/>
        </w:rPr>
        <w:footnoteReference w:id="379"/>
      </w:r>
      <w:r w:rsidRPr="00CA2DA6">
        <w:rPr>
          <w:rFonts w:eastAsia="Times New Roman" w:cs="Times New Roman"/>
          <w:color w:val="000000"/>
          <w:szCs w:val="28"/>
          <w:lang w:val="en-GB"/>
        </w:rPr>
        <w:t xml:space="preserve"> xát vào sẽ không bị mọt ăn.</w:t>
      </w:r>
    </w:p>
    <w:p w14:paraId="5DFAB8B1" w14:textId="1F9F189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Các loại tre, trúc, cây gỗ, nếu muốn ngâm vào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sông để tẩy rửa thì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hết phải quan sát làm sạch những con vật nhỏ đang bám vào chúng. Khi ngâm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sông cũng không nên để qua đêm.</w:t>
      </w:r>
    </w:p>
    <w:p w14:paraId="768C4F37" w14:textId="1431C1F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xml:space="preserve">- Các vật dụng, đồ chứa sau khi ngâm rửa xong [phải úp xuống cho khô ráo,] </w:t>
      </w:r>
      <w:r w:rsidRPr="00CA2DA6">
        <w:rPr>
          <w:rFonts w:eastAsia="Times New Roman" w:cs="Times New Roman"/>
          <w:color w:val="000000"/>
          <w:szCs w:val="28"/>
          <w:lang w:val="en-GB"/>
        </w:rPr>
        <w:lastRenderedPageBreak/>
        <w:t>không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chứa đầy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ớc sông bên trong. </w:t>
      </w:r>
    </w:p>
    <w:p w14:paraId="7FC7E6EA" w14:textId="59F705A4" w:rsidR="0006010C" w:rsidRPr="00CA2DA6" w:rsidRDefault="0006010C" w:rsidP="00102B14">
      <w:pPr>
        <w:pStyle w:val="A03"/>
        <w:rPr>
          <w:lang w:val="en-GB"/>
        </w:rPr>
      </w:pPr>
      <w:bookmarkStart w:id="242" w:name="_Toc214376629"/>
      <w:bookmarkStart w:id="243" w:name="_Toc215992687"/>
      <w:bookmarkStart w:id="244" w:name="_Toc215992814"/>
      <w:bookmarkStart w:id="245" w:name="_Toc215995664"/>
      <w:r w:rsidRPr="00CA2DA6">
        <w:rPr>
          <w:lang w:val="en-GB"/>
        </w:rPr>
        <w:t>Những điều cần l</w:t>
      </w:r>
      <w:r w:rsidR="00536C7A" w:rsidRPr="00CA2DA6">
        <w:rPr>
          <w:lang w:val="en-GB"/>
        </w:rPr>
        <w:t>ư</w:t>
      </w:r>
      <w:r w:rsidRPr="00CA2DA6">
        <w:rPr>
          <w:lang w:val="en-GB"/>
        </w:rPr>
        <w:t>u ý khi trồng cây</w:t>
      </w:r>
      <w:bookmarkEnd w:id="242"/>
      <w:bookmarkEnd w:id="243"/>
      <w:bookmarkEnd w:id="244"/>
      <w:bookmarkEnd w:id="245"/>
    </w:p>
    <w:p w14:paraId="32F29B9D" w14:textId="3508CA5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Hoa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ơi rực rỡ khắp nơi, cỏ đẹp đầy sân xanh tốt, tĩnh tâm suy xét, đều có thể là nguyên nhân dẫn đến giết vật hại mạng, nhất là đến tiết thu mát mẻ thì càng xảy ra nhiều hơn nữa. Một khi nhìn thấy hoa thơm cỏ lạ, liền nghĩ ngay đến việc bày tiệc 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ợu đãi khách. Kẻ tham ăn thấy vậy đều hân hoan, còn loài vật thì do đó mà bỏ mạng!</w:t>
      </w:r>
    </w:p>
    <w:p w14:paraId="2048B293" w14:textId="43BBB67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Có đến một nửa số điền chủ dùng bùn sông bón ruộng,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hại chết rất nhiều vật mạng. Nếu có thể thay thế bằng loại phân bón khác thì rất nên làm.</w:t>
      </w:r>
    </w:p>
    <w:p w14:paraId="1FF77165" w14:textId="62CF567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w:t>
      </w:r>
      <w:r w:rsidRPr="00CA2DA6">
        <w:rPr>
          <w:rFonts w:eastAsia="Times New Roman" w:cs="Times New Roman"/>
          <w:color w:val="000000"/>
          <w:spacing w:val="2"/>
          <w:szCs w:val="28"/>
          <w:lang w:val="en-GB"/>
        </w:rPr>
        <w:t xml:space="preserve"> Những vùng ven biển, loài cáy sinh sống rất nhiều,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làm ruộng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bắt lấy giã nát đem bón ruộng cho tốt lúa. Nếu có thể cấm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việc này thì rất nên ban lệnh cấm.</w:t>
      </w:r>
    </w:p>
    <w:p w14:paraId="72C5E7CF" w14:textId="124213C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trồng trúc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dùng bùn sông bón lót cho tốt cây, không biết rằng bùn sông thật không tốt bằng tro ẩm. Hơn nữa, tro có thể làm xốp đất, còn bùn sông lại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sinh ra các loài mối mọt.</w:t>
      </w:r>
    </w:p>
    <w:p w14:paraId="2D5AF247" w14:textId="5EB2B63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Trúc vừa nảy mầm con, lúc muốn bứng trồng cần phải hết sức chú ý, vì vào mùa xuân thì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đất đâu đâu cũng có côn trùng. Khi muốn bứng dời các loại hoa cỏ đi nơi khác, cũng phải chú ý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w:t>
      </w:r>
    </w:p>
    <w:p w14:paraId="150D4DDC" w14:textId="6C26948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Các loại cây thân gỗ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hoa đào, hoa mai, cây du, cây liễu...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sinh ra một loại sâu lông nhỏ. Nếu vào ngày tiết thanh minh, lúc nửa đêm dùng một cọng lúa ma</w:t>
      </w:r>
      <w:r w:rsidRPr="00CA2DA6">
        <w:rPr>
          <w:rFonts w:eastAsia="Times New Roman" w:cs="Times New Roman"/>
          <w:bCs/>
          <w:color w:val="000000"/>
          <w:szCs w:val="28"/>
          <w:vertAlign w:val="superscript"/>
          <w:lang w:val="en-GB"/>
        </w:rPr>
        <w:footnoteReference w:id="380"/>
      </w:r>
      <w:r w:rsidRPr="00CA2DA6">
        <w:rPr>
          <w:rFonts w:eastAsia="Times New Roman" w:cs="Times New Roman"/>
          <w:color w:val="000000"/>
          <w:szCs w:val="28"/>
          <w:lang w:val="en-GB"/>
        </w:rPr>
        <w:t xml:space="preserve"> buộc quanh thân cây thì sẽ rất ít hóa sâu.</w:t>
      </w:r>
    </w:p>
    <w:p w14:paraId="3A70B003" w14:textId="02BF88A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xml:space="preserve">- Trên thân cây quế nếu dùng một nhánh mè buộc vào sẽ hạn chế không sinh mọt trong thân. </w:t>
      </w:r>
    </w:p>
    <w:p w14:paraId="101D3AAF" w14:textId="3C1BE4B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Muốn chặt tỉa bớt cành nhánh um tùm trên cây, chỉ nên làm vào mùa xuân, mùa đông, không nên làm vào mùa hạ, mùa thu. Bởi vì vào mùa hạ, mùa thu, ở mặt sau của lá cây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sinh các loại trùng nhỏ sống bám vào lá. Lá sinh nhiều thì trùng cũng nhiều, tỉa cành chết lá ắt trùng cũng chết.</w:t>
      </w:r>
    </w:p>
    <w:p w14:paraId="4C610C03" w14:textId="71A090B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 Cây trong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 có chim bay đến làm tổ, nếu ở những cành thấp sẽ rất dễ bị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làm hại, nên xua đuổi chúng đi, chớ để cho làm thành tổ. Nếu đã lỡ thành </w:t>
      </w:r>
      <w:r w:rsidRPr="00CA2DA6">
        <w:rPr>
          <w:rFonts w:eastAsia="Times New Roman" w:cs="Times New Roman"/>
          <w:color w:val="000000"/>
          <w:szCs w:val="28"/>
          <w:lang w:val="en-GB"/>
        </w:rPr>
        <w:lastRenderedPageBreak/>
        <w:t>tổ rồi thì nên hết sức chú ý bảo vệ.</w:t>
      </w:r>
    </w:p>
    <w:p w14:paraId="4216B105" w14:textId="2B25C2B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Khi dùng vại sành lớn cho bùn vào để trồng hoa sen, trong bùn ấy có rất nhiều trùng nhỏ sinh sống. Vì thế không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để khô kiệt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cũng không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đổ bùn ấy ra bừa bãi [vì sẽ làm chết trùng].</w:t>
      </w:r>
    </w:p>
    <w:p w14:paraId="7B91F62A" w14:textId="1A09EAD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Cây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vi</w:t>
      </w:r>
      <w:r w:rsidRPr="00CA2DA6">
        <w:rPr>
          <w:rFonts w:eastAsia="Times New Roman" w:cs="Times New Roman"/>
          <w:bCs/>
          <w:color w:val="000000"/>
          <w:szCs w:val="28"/>
          <w:vertAlign w:val="superscript"/>
          <w:lang w:val="en-GB"/>
        </w:rPr>
        <w:footnoteReference w:id="381"/>
      </w:r>
      <w:r w:rsidRPr="00CA2DA6">
        <w:rPr>
          <w:rFonts w:eastAsia="Times New Roman" w:cs="Times New Roman"/>
          <w:color w:val="000000"/>
          <w:szCs w:val="28"/>
          <w:lang w:val="en-GB"/>
        </w:rPr>
        <w:t xml:space="preserve"> sau khi nở hoa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có rất nhiều loại sâu nhỏ màu xanh bám trên lá, không nên cắt mang đi trồng.</w:t>
      </w:r>
    </w:p>
    <w:p w14:paraId="299D91EF" w14:textId="31F1B30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zCs w:val="28"/>
          <w:lang w:val="en-GB"/>
        </w:rPr>
        <w:t xml:space="preserve">- </w:t>
      </w:r>
      <w:r w:rsidRPr="00CA2DA6">
        <w:rPr>
          <w:rFonts w:eastAsia="Times New Roman" w:cs="Times New Roman"/>
          <w:color w:val="000000"/>
          <w:spacing w:val="-2"/>
          <w:szCs w:val="28"/>
          <w:lang w:val="en-GB"/>
        </w:rPr>
        <w:t>Trên các đóa hoa cúc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sinh ra loại trùng độc, chạm tay vào thì chảy ra chất dịch màu đỏ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máu, nên dứt hẳn thú chơi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ởng ngoạn này. Trên các loại rau quả nếu phát hiện có loại trùng này thì nên bỏ lại đừng thu hoạch.</w:t>
      </w:r>
    </w:p>
    <w:p w14:paraId="1CF44E3A" w14:textId="0EF662D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Bùn đọng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đáy ngòi, rãnh, nếu dùng làm phân bón cho hoa cỏ, hoặc đắp vào gốc biển đậu,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tiêu... các loại, vào mùa thu sẽ sinh ra rất nhiều loại trùng độc.</w:t>
      </w:r>
    </w:p>
    <w:p w14:paraId="6369B6B9" w14:textId="507AA6B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cho cây cỏ, không nên dùng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có nhiều thủy trùng sinh sống trong đó.</w:t>
      </w:r>
    </w:p>
    <w:p w14:paraId="6993C520" w14:textId="314EFC3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 rau ở gần hồ, nếu dùng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hồ để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thì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khi lấy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nên khua động mặt hồ một lúc [để các loài thủy trùng kịp thoát đi].</w:t>
      </w:r>
    </w:p>
    <w:p w14:paraId="64FE485F" w14:textId="570F563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Các nhà phong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chơi hoa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ngâm lông gà, đậu thối rồi dùng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đó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xuyên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bón cho cây, không biết rằng trong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ấy sinh rất nhiều trùng, một khi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vào rễ cây, những con trùng ấy lại thu hút đàn kiến tìm đến, chẳng những làm hại rất nhiều vật mạng, mà cũng khiến cho cây hoa không phát triển tốt. Vì thế, nên dùng một cái giỏ tre bọc vải lụa mỏng chung quanh, thả vào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rồi múc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trong giỏ mà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sẽ không có trùng. Mỗi lần dùng xong phải lấy giỏ ra khỏi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treo lên ngay, không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ngâm trong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w:t>
      </w:r>
    </w:p>
    <w:p w14:paraId="0A2B45FF" w14:textId="3269BF8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chứa lại cũng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sinh rất nhiều thủy trùng, lăng quăng trong đó, nếu dùng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cây cũng nên áp dụng cách lọc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bằng giỏ tre. Muốn dùng nấu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pha trà cũng phải lọc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w:t>
      </w:r>
    </w:p>
    <w:p w14:paraId="3929072D" w14:textId="21F7169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 xml:space="preserve">- </w:t>
      </w:r>
      <w:r w:rsidRPr="00CA2DA6">
        <w:rPr>
          <w:rFonts w:eastAsia="Times New Roman" w:cs="Times New Roman"/>
          <w:color w:val="000000"/>
          <w:szCs w:val="28"/>
          <w:lang w:val="en-GB"/>
        </w:rPr>
        <w:t>Các loại hoa thơm cỏ đẹp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trồng với mục đích cùng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ngoạn, vì thế nên trồng ngoài sân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 không nên đặt ở khuôn viên bên trong nhà.</w:t>
      </w:r>
    </w:p>
    <w:p w14:paraId="76052462" w14:textId="19FDA3EC" w:rsidR="0006010C" w:rsidRPr="00CA2DA6" w:rsidRDefault="0006010C" w:rsidP="00102B14">
      <w:pPr>
        <w:pStyle w:val="A03"/>
        <w:rPr>
          <w:lang w:val="en-GB"/>
        </w:rPr>
      </w:pPr>
      <w:bookmarkStart w:id="246" w:name="_Toc214376630"/>
      <w:bookmarkStart w:id="247" w:name="_Toc215992688"/>
      <w:bookmarkStart w:id="248" w:name="_Toc215992815"/>
      <w:bookmarkStart w:id="249" w:name="_Toc215995665"/>
      <w:r w:rsidRPr="00CA2DA6">
        <w:rPr>
          <w:lang w:val="en-GB"/>
        </w:rPr>
        <w:lastRenderedPageBreak/>
        <w:t>Những điều cần l</w:t>
      </w:r>
      <w:r w:rsidR="00536C7A" w:rsidRPr="00CA2DA6">
        <w:rPr>
          <w:lang w:val="en-GB"/>
        </w:rPr>
        <w:t>ư</w:t>
      </w:r>
      <w:r w:rsidRPr="00CA2DA6">
        <w:rPr>
          <w:lang w:val="en-GB"/>
        </w:rPr>
        <w:t>u ý trong phép d</w:t>
      </w:r>
      <w:r w:rsidR="00536C7A" w:rsidRPr="00CA2DA6">
        <w:rPr>
          <w:lang w:val="en-GB"/>
        </w:rPr>
        <w:t>ư</w:t>
      </w:r>
      <w:r w:rsidRPr="00CA2DA6">
        <w:rPr>
          <w:lang w:val="en-GB"/>
        </w:rPr>
        <w:t>ỡng sinh</w:t>
      </w:r>
      <w:bookmarkEnd w:id="246"/>
      <w:bookmarkEnd w:id="247"/>
      <w:bookmarkEnd w:id="248"/>
      <w:bookmarkEnd w:id="249"/>
    </w:p>
    <w:p w14:paraId="3E51B80A" w14:textId="343ACAC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Thức ăn từ ngũ cốc, rau đậu vẫn đủ nuôi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thân thể lẫn tinh thần, không nên ăn nhiều các món thịt. Bao nhiêu bệnh tật đều từ nơi thức ăn vào miệng mà sinh ra,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lý lẽ này những kẻ tham ăn không sao hiểu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Họ chỉ biết quan tâm thỏa mãn vị ngon nơi ba tấc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ỡi, mà không nghĩ gì đến việc bảo vệ sức khỏe cho thân thể. 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thật đáng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[họ tự làm khổ mình nên dù chết cũng] không đáng tiếc, chỉ tội cho vợ con phải buồn đau khổ sở vì họ.</w:t>
      </w:r>
    </w:p>
    <w:p w14:paraId="600E3BF6" w14:textId="6337209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Theo phép d</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ỡng sinh thì không nên ăn thịt trâu, vì dễ làm tái phát bệnh cũ.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bệnh sốt rét mới khỏi thì sau khi ăn có thể sẽ không ngồi dậy nổi. Hơn nữa, ăn thịt trâu không nên uống 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ợu trắng hoặc ăn cùng với rau hẹ, hạt dẻ, do tính chất những thứ ấy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nhau.</w:t>
      </w:r>
    </w:p>
    <w:p w14:paraId="1D1F2E87" w14:textId="579D513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Thịt chó có thể khiến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trúng độc, sinh ung nhọt. Phụ nữ có thai ăn thịt chó có thể sinh con không nói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Ngoài ra, thịt chó không nên ăn cùng với ruột dê hoặc tỏi tây, tỏi ta.</w:t>
      </w:r>
    </w:p>
    <w:p w14:paraId="5048A292" w14:textId="6567798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Phụ nữ có thai ăn gan dê thì sinh con sau này nhiều bệnh, càng không thể ăn món này chung với thịt lợn hoặc với hạt tiêu. Ruột dê cũng không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ăn chung với mơ chua, đậu đỏ. Thịt dê không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ăn cùng với chả cá, sữa đông.</w:t>
      </w:r>
    </w:p>
    <w:p w14:paraId="0D91975B" w14:textId="5665A6E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Bệnh sốt rét vừa khỏi ăn thịt lợn có thể tái phát, nếu ăn chung với thịt trâu, rau mùi có thể khiến cho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ruột bỏng rát. Nếu ăn chung với kiều mạch, lúa mì có thể làm rụng lông mày, râu.</w:t>
      </w:r>
    </w:p>
    <w:p w14:paraId="25682925" w14:textId="2D77F5F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thích ăn thịt 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ơu nai, phần nhiều thân hình đều gầy ốm, túi mật nhỏ lại nên rất dễ kinh sợ. Mỡ 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ơu nai không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ăn chung với quả mơ, quả mận. Thịt 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ơu nai không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ăn chung với cá ngôi</w:t>
      </w:r>
      <w:r w:rsidRPr="00CA2DA6">
        <w:rPr>
          <w:rFonts w:eastAsia="Times New Roman" w:cs="Times New Roman"/>
          <w:bCs/>
          <w:color w:val="000000"/>
          <w:spacing w:val="-2"/>
          <w:szCs w:val="28"/>
          <w:vertAlign w:val="superscript"/>
          <w:lang w:val="en-GB"/>
        </w:rPr>
        <w:footnoteReference w:id="382"/>
      </w:r>
      <w:r w:rsidRPr="00CA2DA6">
        <w:rPr>
          <w:rFonts w:eastAsia="Times New Roman" w:cs="Times New Roman"/>
          <w:color w:val="000000"/>
          <w:spacing w:val="-2"/>
          <w:szCs w:val="28"/>
          <w:lang w:val="en-GB"/>
        </w:rPr>
        <w:t xml:space="preserve"> hoặc tôm.</w:t>
      </w:r>
    </w:p>
    <w:p w14:paraId="27FF34ED" w14:textId="4A8919F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Thịt thỏ ăn vào có thể gây yếu sinh lý. Phụ nữ có thai ăn thịt thỏ thì sinh con dễ bị sứt môi. Nếu ăn chung với thịt gà có thể gây bệnh lỵ, ăn chung với củ gừng có thể gây tiêu chảy, ăn chung với cải xanh sẽ làm tái phát bệnh cũ.</w:t>
      </w:r>
    </w:p>
    <w:p w14:paraId="049E42B1" w14:textId="164DF39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Thịt ngỗng, trứng ngỗng ăn vào có thể khiến cho bệnh thành khó chữa. Không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ăn chung với các loại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thịt vịt nhà, vịt trời, thịt ba ba, quả hồ đào, vân </w:t>
      </w:r>
      <w:r w:rsidRPr="00CA2DA6">
        <w:rPr>
          <w:rFonts w:eastAsia="Times New Roman" w:cs="Times New Roman"/>
          <w:color w:val="000000"/>
          <w:spacing w:val="-2"/>
          <w:szCs w:val="28"/>
          <w:lang w:val="en-GB"/>
        </w:rPr>
        <w:lastRenderedPageBreak/>
        <w:t>nhĩ,</w:t>
      </w:r>
      <w:r w:rsidRPr="00CA2DA6">
        <w:rPr>
          <w:rFonts w:eastAsia="Times New Roman" w:cs="Times New Roman"/>
          <w:bCs/>
          <w:color w:val="000000"/>
          <w:spacing w:val="-2"/>
          <w:szCs w:val="28"/>
          <w:vertAlign w:val="superscript"/>
          <w:lang w:val="en-GB"/>
        </w:rPr>
        <w:footnoteReference w:id="383"/>
      </w:r>
      <w:r w:rsidRPr="00CA2DA6">
        <w:rPr>
          <w:rFonts w:eastAsia="Times New Roman" w:cs="Times New Roman"/>
          <w:color w:val="000000"/>
          <w:spacing w:val="-2"/>
          <w:szCs w:val="28"/>
          <w:lang w:val="en-GB"/>
        </w:rPr>
        <w:t xml:space="preserve"> t</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đậu nành.</w:t>
      </w:r>
    </w:p>
    <w:p w14:paraId="46712491" w14:textId="7A0257D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Gà có bệnh phong không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ăn chung với các món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tỏi tây, rau cải, quả nại.</w:t>
      </w:r>
      <w:r w:rsidRPr="00CA2DA6">
        <w:rPr>
          <w:rFonts w:eastAsia="Times New Roman" w:cs="Times New Roman"/>
          <w:bCs/>
          <w:color w:val="000000"/>
          <w:spacing w:val="-2"/>
          <w:szCs w:val="28"/>
          <w:vertAlign w:val="superscript"/>
          <w:lang w:val="en-GB"/>
        </w:rPr>
        <w:footnoteReference w:id="384"/>
      </w:r>
      <w:r w:rsidRPr="00CA2DA6">
        <w:rPr>
          <w:rFonts w:eastAsia="Times New Roman" w:cs="Times New Roman"/>
          <w:color w:val="000000"/>
          <w:spacing w:val="-2"/>
          <w:szCs w:val="28"/>
          <w:lang w:val="en-GB"/>
        </w:rPr>
        <w:t xml:space="preserve"> </w:t>
      </w:r>
    </w:p>
    <w:p w14:paraId="7D94A537" w14:textId="1E9DD08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Thịt chim trĩ ăn vào dễ sinh ung nhọt, phát bệnh trĩ,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có bệnh về máu huyết chữa lâu không khỏi phải hết sức thận trọng không nên ăn. Không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ăn cùng với các món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cá giếc, cá trống, nấm rơm, quả hồ đào.</w:t>
      </w:r>
    </w:p>
    <w:p w14:paraId="4A932751" w14:textId="3D8F965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5"/>
          <w:szCs w:val="28"/>
          <w:lang w:val="en-GB"/>
        </w:rPr>
        <w:t>- Phụ nữ có thai ăn thịt gà với cơm nếp thì đứa con sinh ra dễ bị giun sán trong ruột. Trứng gà ăn chung với cá chép thì sinh con ra dễ bị ung nhọt. Thịt gà ăn chung với cá t</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ơi thì sinh con dễ bị câm điếc. Trẻ con th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ờng ăn trứng vịt thì x</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cẳng chân dần dần mất độ cứng, ăn nhiều tôm thì x</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cẳng chân dần cong lại, đi đứng khó khăn.</w:t>
      </w:r>
    </w:p>
    <w:p w14:paraId="0A581D7B" w14:textId="25FF6BC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Phụ nữ có thai ăn óc chim sẻ thì sinh con hay bị quáng gà, nếu hòa với 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ợu để ăn thì đứa con về sau mắc bệnh đa dâm, nếu ăn với t</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đậu nành thì đứa con về sau dễ bị nhiều nốt tàn nhang trên da. Ngoài ra, không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ăn chung với quả mận.</w:t>
      </w:r>
    </w:p>
    <w:p w14:paraId="716F9CFF" w14:textId="1CD5430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7"/>
          <w:szCs w:val="28"/>
          <w:lang w:val="en-GB"/>
        </w:rPr>
        <w:t>- Thịt ba ba rất độc, t</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ơng truyền trong loài này có nhiều con do rắn đỏ hóa thành. Phụ nữ có thai ăn vào thì sinh con cổ ngắn đầu rụt. Ngoài ra, không thể ăn chung với các loại thịt gà, trứng gà, rau dền.</w:t>
      </w:r>
    </w:p>
    <w:p w14:paraId="61E6CE02" w14:textId="26D6660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Phụ nữ có thai ăn nhiều cua, khi sinh thai nhi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nằm ngang mà ra, nếu ăn nhiều cá chình, cá chầy,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 thì đa số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hợp sẽ sinh khó. Nếu ăn trứng vịt cùng với quả dâu, khi sinh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bị thai ra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w:t>
      </w:r>
    </w:p>
    <w:p w14:paraId="6E7A07CD" w14:textId="4D0874A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Cá nóc là món ăn cực độc, vĩnh viễn không nên ăn.</w:t>
      </w:r>
    </w:p>
    <w:p w14:paraId="5A8A44F3" w14:textId="3C8BE86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Ăn cá cháy nhiều dễ bị nhiễm ôn dịch, ăn nhiều cá đao dễ sinh chứng nóng nhiệt hóa đàm, sinh ghẻ lở, ăn nhiều tôm dễ sinh ung nhọt, phong động, ăn nhiều cá trê dễ phát bệnh nóng nảy bồn chồn. Đó đều là những món ăn trong loài thủy tộc không có lợi cho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ời. </w:t>
      </w:r>
    </w:p>
    <w:p w14:paraId="0583F353" w14:textId="488911C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Cá chép không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ăn chung với thịt chó, trứng cá chép không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ăn chung với gan lợn, cá trích không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ăn chung với rau quỳ, tỏi tây. Cá trống không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ăn chung với kiều mạch, lúa mì. Cá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không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ăn chung với sữa đông. Cá giếc không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ợc ăn chung với gan lợn, thịt gà, thịt chim trĩ, cải xanh, </w:t>
      </w:r>
      <w:r w:rsidRPr="00CA2DA6">
        <w:rPr>
          <w:rFonts w:eastAsia="Times New Roman" w:cs="Times New Roman"/>
          <w:color w:val="000000"/>
          <w:spacing w:val="-2"/>
          <w:szCs w:val="28"/>
          <w:lang w:val="en-GB"/>
        </w:rPr>
        <w:lastRenderedPageBreak/>
        <w:t>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cát. Những kiêng kỵ ấy đều là do các món ăn này có tính chất t</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phản nhau.</w:t>
      </w:r>
    </w:p>
    <w:p w14:paraId="321A70D9" w14:textId="10E7129B" w:rsidR="0006010C" w:rsidRPr="00CA2DA6" w:rsidRDefault="0006010C" w:rsidP="00102B14">
      <w:pPr>
        <w:pStyle w:val="A03"/>
        <w:rPr>
          <w:lang w:val="en-GB"/>
        </w:rPr>
      </w:pPr>
      <w:bookmarkStart w:id="250" w:name="_Toc214376631"/>
      <w:bookmarkStart w:id="251" w:name="_Toc215992689"/>
      <w:bookmarkStart w:id="252" w:name="_Toc215992816"/>
      <w:bookmarkStart w:id="253" w:name="_Toc215995666"/>
      <w:r w:rsidRPr="00CA2DA6">
        <w:rPr>
          <w:lang w:val="en-GB"/>
        </w:rPr>
        <w:t>Những điều cần l</w:t>
      </w:r>
      <w:r w:rsidR="00536C7A" w:rsidRPr="00CA2DA6">
        <w:rPr>
          <w:lang w:val="en-GB"/>
        </w:rPr>
        <w:t>ư</w:t>
      </w:r>
      <w:r w:rsidRPr="00CA2DA6">
        <w:rPr>
          <w:lang w:val="en-GB"/>
        </w:rPr>
        <w:t>u ý trong hành xử</w:t>
      </w:r>
      <w:bookmarkEnd w:id="250"/>
      <w:bookmarkEnd w:id="251"/>
      <w:bookmarkEnd w:id="252"/>
      <w:bookmarkEnd w:id="253"/>
    </w:p>
    <w:p w14:paraId="3B68096D" w14:textId="7EE9BA2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Mọi sự tốt đẹp trên thế gian này, cần phải lấy sự ph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tiện khéo léo giúp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làm điều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nhất. Ngày nay nếu để mắc vào lỗi lầm, lại đợi sang năm sau sửa chữa, thật chỉ tiếc rằng thời gian thấm thoát qua nhanh không chờ đợi. Cho nên, hết thảy mọi lời nói việc làm trong ngày đều nên suy xét làm sao để luôn mang lại lợi ích lâu dài cho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sau và phát huy hơn nữa chỗ sáng suốt tốt đẹp của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đi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[Lấy ví dụ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ph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tiện bảo vệ sự sống vốn không giới hạn, chỉ do nơi mỗi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tùy cơ duyên mà tự mình nỗ lực.</w:t>
      </w:r>
    </w:p>
    <w:p w14:paraId="213E7736" w14:textId="480A2BF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7"/>
          <w:szCs w:val="28"/>
          <w:lang w:val="en-GB"/>
        </w:rPr>
        <w:t>- Trên đ</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ờng dài dùng sức lừa sức ngựa, chốn nông thôn bò kéo trâu cày, nên chú tâm đến sự lao nhọc của chúng mà giữ cho vừa phải, cũng nh</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 xml:space="preserve"> cần l</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 xml:space="preserve">u tâm đến sự nóng bức hay rét lạnh, đói khát của chúng. </w:t>
      </w:r>
    </w:p>
    <w:p w14:paraId="74701992" w14:textId="030B4FB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Cá tôm nhảy lên khỏi n</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kẻ si mê trông thấy liền nghĩ ngay đến việc giăng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ới bắt lấy.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có đức hiếu sinh ắt phải nghĩ cách sao cho chúng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trở lại trong n</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lại xem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vừa cứu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thân của mình thoát nạn, phải giấu kỹ không để cho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khác biết, [vì sợ rằng họ tìm cách bắt lại.] Nếu gặp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muốn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ới bắt chim, cũng phải tìm cách cứu vớt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vậy.</w:t>
      </w:r>
    </w:p>
    <w:p w14:paraId="0B91F6C5" w14:textId="08A8819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Vào mùa thu ruộng đất khô kiệt, chỉ còn những chỗ vũng sâu đọng lại đôi chút n</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cá tôm tụ lại trong đó nhiều không kể xiết, thảy đều đợi chết khi n</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kiệt. Nhìn thấy tình cảnh khốn cùng của chúng, nên cố sức cứu vớt hoặc bỏ tiền thuê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cứu vớt, [mang chúng đến những nơi có n</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chính là việc làm tu tích ph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đức. Mỗi khi ra khỏi nhà, tốt nhất là nên dự trù mang theo một cái gáo nhỏ [để khi gặp thì có thể vớt lấy tôm cá trong vũng nhỏ].</w:t>
      </w:r>
    </w:p>
    <w:p w14:paraId="79B49970" w14:textId="188D280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Ven bờ sông nếu nhìn thấy những con ốc có thể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tay xuống bắt dễ dàng thì nên vớt lấy ném ra giữa dòng [để tránh cho chúng khỏi bị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khác bắt].</w:t>
      </w:r>
    </w:p>
    <w:p w14:paraId="206F4E88" w14:textId="1A452C5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2"/>
          <w:szCs w:val="28"/>
          <w:vertAlign w:val="superscript"/>
          <w:lang w:val="en-GB"/>
        </w:rPr>
      </w:pPr>
      <w:r w:rsidRPr="00CA2DA6">
        <w:rPr>
          <w:rFonts w:eastAsia="Times New Roman" w:cs="Times New Roman"/>
          <w:color w:val="000000"/>
          <w:spacing w:val="-2"/>
          <w:szCs w:val="28"/>
          <w:lang w:val="en-GB"/>
        </w:rPr>
        <w:t>- Vào mùa nắng nóng, sau mỗi cơn m</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nếu thấy trong sân có n</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đọng phải lập tức làm khô ngay [để tránh sinh trùng trong đó].</w:t>
      </w:r>
      <w:r w:rsidRPr="00CA2DA6">
        <w:rPr>
          <w:rFonts w:eastAsia="Times New Roman" w:cs="Times New Roman"/>
          <w:bCs/>
          <w:color w:val="000000"/>
          <w:spacing w:val="-2"/>
          <w:szCs w:val="28"/>
          <w:vertAlign w:val="superscript"/>
          <w:lang w:val="en-GB"/>
        </w:rPr>
        <w:footnoteReference w:id="385"/>
      </w:r>
    </w:p>
    <w:p w14:paraId="69248029" w14:textId="70A7798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Trong những tháng mùa hè, bùn đọng d</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ới ngòi rãnh có vô số trùng nhỏ tụ tập trong đó, một khi trải qua nắng nóng đều phải chết thảm không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ờng tránh né, </w:t>
      </w:r>
      <w:r w:rsidRPr="00CA2DA6">
        <w:rPr>
          <w:rFonts w:eastAsia="Times New Roman" w:cs="Times New Roman"/>
          <w:color w:val="000000"/>
          <w:spacing w:val="-2"/>
          <w:szCs w:val="28"/>
          <w:lang w:val="en-GB"/>
        </w:rPr>
        <w:lastRenderedPageBreak/>
        <w:t>nên tìm cách che chắn.</w:t>
      </w:r>
    </w:p>
    <w:p w14:paraId="38558D0C" w14:textId="3ADED8C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Vào mùa hè, khi mang phơi những món có trùng mọt, nên bắt đầu mang ra phơi từ sáng sớm, để khi nắng nóng lên dần dần thì trùng mọt có thể tìm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thoát ra.</w:t>
      </w:r>
      <w:r w:rsidRPr="00CA2DA6">
        <w:rPr>
          <w:rFonts w:eastAsia="Times New Roman" w:cs="Times New Roman"/>
          <w:bCs/>
          <w:color w:val="000000"/>
          <w:spacing w:val="-2"/>
          <w:szCs w:val="28"/>
          <w:vertAlign w:val="superscript"/>
          <w:lang w:val="en-GB"/>
        </w:rPr>
        <w:footnoteReference w:id="386"/>
      </w:r>
      <w:r w:rsidRPr="00CA2DA6">
        <w:rPr>
          <w:rFonts w:eastAsia="Times New Roman" w:cs="Times New Roman"/>
          <w:color w:val="000000"/>
          <w:spacing w:val="-2"/>
          <w:szCs w:val="28"/>
          <w:lang w:val="en-GB"/>
        </w:rPr>
        <w:t xml:space="preserve"> </w:t>
      </w:r>
    </w:p>
    <w:p w14:paraId="4510CB44" w14:textId="58394E8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Khi vất bỏ những đồ vật đã 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thối, nên vất ở nơi không có ánh nắng chiếu vào.</w:t>
      </w:r>
    </w:p>
    <w:p w14:paraId="3052DB9A" w14:textId="1F1A31A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Vào mùa hè, tổ chức ăn uống ban đêm thì có rất nhiều b</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ớm đêm, thiêu thân sẽ bay vào ngọn đèn mà chết. Vì thế, nếu mở tiệc nên bắt đầu từ sau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và chấm dứt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khi trời tối.</w:t>
      </w:r>
    </w:p>
    <w:p w14:paraId="75BF6BFF" w14:textId="74BB71D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Sau mỗi bữa tiệc, những thức ăn rơi rớt trên mặt đất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sẽ hấp dẫn bầy kiến tìm đến. Vì thế, khi bày tiệc nên chuẩn bị sẵn vật chứa thức ăn thừa để cho tất cả vào đó. Nếu không, ngay sau khi khách vừa ra về phải lập tức quét dọn sạch sẽ mặt đất, tuyệt đối không để qua đêm.</w:t>
      </w:r>
    </w:p>
    <w:p w14:paraId="4B9F19A9" w14:textId="12511C1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Trong mùa hè, khi dùng các loại trái cây, những thứ mà vỏ và hạt có vị ngọt đều không nên vất bừa bãi trên đất.</w:t>
      </w:r>
    </w:p>
    <w:p w14:paraId="31A84455" w14:textId="22907D4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xml:space="preserve">- Vào mùa nắng nóng, khi </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ớp cá thịt phải đủ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ợng muối. Khi chế biến thịt khô có </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ớp 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ợu, nên dùng loại 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ợu có độ cồn cao.</w:t>
      </w:r>
    </w:p>
    <w:p w14:paraId="1F5245DA" w14:textId="6776324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7"/>
          <w:szCs w:val="28"/>
          <w:lang w:val="en-GB"/>
        </w:rPr>
      </w:pPr>
      <w:r w:rsidRPr="00CA2DA6">
        <w:rPr>
          <w:rFonts w:eastAsia="Times New Roman" w:cs="Times New Roman"/>
          <w:color w:val="000000"/>
          <w:spacing w:val="-7"/>
          <w:szCs w:val="28"/>
          <w:lang w:val="en-GB"/>
        </w:rPr>
        <w:t>- Khi thu thập giấy vụn để đốt đi, tr</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ớc tiên phải xem kỹ trong đó có trùng kiến hay không và làm sạch đi tr</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ớc khi đốt.</w:t>
      </w:r>
    </w:p>
    <w:p w14:paraId="324E6EEC" w14:textId="12BE5DC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Khi đi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thấy kiến tụ tập trên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nên chỉ cho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khác thấy [để khỏi giẫm đạp]. Nếu muốn bỏ thức ăn cho chúng, nên chọn chỗ vắng vẻ không ngăn trở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đi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w:t>
      </w:r>
    </w:p>
    <w:p w14:paraId="06022C74" w14:textId="0A422D4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Trong sân nhà phát hiện có nhện giăng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ới, không nên dùng tay phá đi.</w:t>
      </w:r>
    </w:p>
    <w:p w14:paraId="1C701404" w14:textId="2C4623F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2"/>
          <w:szCs w:val="28"/>
          <w:vertAlign w:val="superscript"/>
          <w:lang w:val="en-GB"/>
        </w:rPr>
      </w:pPr>
      <w:r w:rsidRPr="00CA2DA6">
        <w:rPr>
          <w:rFonts w:eastAsia="Times New Roman" w:cs="Times New Roman"/>
          <w:color w:val="000000"/>
          <w:spacing w:val="-2"/>
          <w:szCs w:val="28"/>
          <w:lang w:val="en-GB"/>
        </w:rPr>
        <w:t>-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thực sự có đức hiếu sinh, khi thấy trong mùng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khác có muỗi đã cắn no máu thì tự mình lặng lẽ đến xua nó thoát đi nơi khác.</w:t>
      </w:r>
      <w:r w:rsidRPr="00CA2DA6">
        <w:rPr>
          <w:rFonts w:eastAsia="Times New Roman" w:cs="Times New Roman"/>
          <w:bCs/>
          <w:color w:val="000000"/>
          <w:spacing w:val="-2"/>
          <w:szCs w:val="28"/>
          <w:vertAlign w:val="superscript"/>
          <w:lang w:val="en-GB"/>
        </w:rPr>
        <w:footnoteReference w:id="387"/>
      </w:r>
    </w:p>
    <w:p w14:paraId="6A83446D" w14:textId="5841B0DB" w:rsidR="0006010C" w:rsidRPr="00CA2DA6" w:rsidRDefault="0006010C" w:rsidP="00EA443B">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có đức hiếu sinh, tự mình tuy không làm tổn hại vật mạng,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ng một mai khi đã qua đời cũng không thể biết chắc con cháu sau này có làm theo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mình hay không. Vì thế,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tu tập 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ớng thiện thì khi tuổi cao sức yếu nên </w:t>
      </w:r>
      <w:r w:rsidRPr="00CA2DA6">
        <w:rPr>
          <w:rFonts w:eastAsia="Times New Roman" w:cs="Times New Roman"/>
          <w:color w:val="000000"/>
          <w:spacing w:val="-2"/>
          <w:szCs w:val="28"/>
          <w:lang w:val="en-GB"/>
        </w:rPr>
        <w:lastRenderedPageBreak/>
        <w:t>chuẩn bị di chúc để lại, dặn dò con cháu về sau phải giữ giới không giết hại, tu tập tâm từ, vĩnh viễn không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cúng tế bằng các món cá thịt.</w:t>
      </w:r>
    </w:p>
    <w:p w14:paraId="48E50A2D" w14:textId="6C958507" w:rsidR="0006010C" w:rsidRPr="00CA2DA6" w:rsidRDefault="0006010C" w:rsidP="00102B14">
      <w:pPr>
        <w:pStyle w:val="A03"/>
        <w:rPr>
          <w:lang w:val="en-GB"/>
        </w:rPr>
      </w:pPr>
      <w:bookmarkStart w:id="254" w:name="_Toc214376632"/>
      <w:bookmarkStart w:id="255" w:name="_Toc215992690"/>
      <w:bookmarkStart w:id="256" w:name="_Toc215992817"/>
      <w:bookmarkStart w:id="257" w:name="_Toc215995667"/>
      <w:r w:rsidRPr="00CA2DA6">
        <w:rPr>
          <w:lang w:val="en-GB"/>
        </w:rPr>
        <w:t>Những điều cần l</w:t>
      </w:r>
      <w:r w:rsidR="00536C7A" w:rsidRPr="00CA2DA6">
        <w:rPr>
          <w:lang w:val="en-GB"/>
        </w:rPr>
        <w:t>ư</w:t>
      </w:r>
      <w:r w:rsidRPr="00CA2DA6">
        <w:rPr>
          <w:lang w:val="en-GB"/>
        </w:rPr>
        <w:t>u ý trong lời nói</w:t>
      </w:r>
      <w:bookmarkEnd w:id="254"/>
      <w:bookmarkEnd w:id="255"/>
      <w:bookmarkEnd w:id="256"/>
      <w:bookmarkEnd w:id="257"/>
    </w:p>
    <w:p w14:paraId="15C42E80" w14:textId="12BAD16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Cầm thú muôn loài vào lúc bị giết hại cắt xẻ, tiếng kêu thét bi ai thật đáng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biết bao. Loang loáng bóng dao vung, sôi sục nồi n</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nóng, những nhục hình ấy bày ra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mắt mà không có cơ hội để nói lên dù chỉ một lời biện bạch. Có thể hình dung những con vật ấy hẳn trong đời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có miệng mà ch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từng nói ra một điều gì hiền thiện tốt đẹp [nên nay mới phải chịu quả báo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thế]. Nay ta đã thấy nỗi oan khuất đến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thế của muôn loài, thì mở miệng ra phải hết sức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u tâm nói lời giúp đỡ, cứu vớt cho muôn loài.</w:t>
      </w:r>
    </w:p>
    <w:p w14:paraId="2238A949" w14:textId="5A6C44F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có đức hiếu sinh, mỗi khi giúp việc bên cạnh chủ nhân, không nên đề cập đến những việc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ăn món này tốt [cho sức khỏe] hoặc món kia không tốt, khiến cho chủ nhân vì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tâm đến chuyện ăn uống [mà giết hại vật mạng].</w:t>
      </w:r>
    </w:p>
    <w:p w14:paraId="72C3259D" w14:textId="31B2646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giữ giới không giết hại thì phải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tâm không bàn nói đến những việc đào sông khơi rạch, tu sửa miếu thờ tà thần ác quỷ, hoặc khuyên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cúng tế quỷ thần, khuyến khích giao du với quan lại, hoặc tu sửa ruộng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ờn, bởi đó đều là những việc dẫn đến giết hại nhiều vật mạng. </w:t>
      </w:r>
    </w:p>
    <w:p w14:paraId="4386FEE8" w14:textId="7314950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thấu hiểu lý nhân quả thì tuyệt đối không nói ra những lời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này có đức hiếu sinh, lẽ ra phải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thọ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lại chết yểu,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kia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giết hại, lẽ ra phải chết yểu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lại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thọ,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này ăn mặn nên khí lực thân thể tráng kiện,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kia ăn chay nên hình dung tiều tụy gầy ốm...</w:t>
      </w:r>
    </w:p>
    <w:p w14:paraId="2CEDE253" w14:textId="11D9F12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Cha mẹ hoặc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thân có bệnh, nên mời thầy thuốc giỏi đến điều trị, đồng thời khuyên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bệnh phải chuyên tâm niệm Phật, đừng bày vẽ ra những chuyện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bói toán, cầu đảo quỷ thần. </w:t>
      </w:r>
    </w:p>
    <w:p w14:paraId="3D104E0A" w14:textId="20203CB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Khi gặp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có bệnh, nên đem lý lẽ chân chánh mà khuyên giải an ủi, không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nói những lời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nhà kia nhờ cầu đảo mà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sống, nhà nọ vì không cầu đảo mà phải chết...</w:t>
      </w:r>
    </w:p>
    <w:p w14:paraId="358E9ED7" w14:textId="4A107C9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Các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thuốc trị bệnh mà phải giết hại vật mạng để bào chế thì không truyền bá cho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Cho đến những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ơng pháp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ơm hoa trồng cây mà gây hại đến vật mạng cũng không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truyền.</w:t>
      </w:r>
    </w:p>
    <w:p w14:paraId="3B706357" w14:textId="14F9E5E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làm nghề nghiệp giết hại vật mạng, cho dù thấy họ đang lúc </w:t>
      </w:r>
      <w:r w:rsidRPr="00CA2DA6">
        <w:rPr>
          <w:rFonts w:eastAsia="Times New Roman" w:cs="Times New Roman"/>
          <w:color w:val="000000"/>
          <w:szCs w:val="28"/>
          <w:lang w:val="en-GB"/>
        </w:rPr>
        <w:lastRenderedPageBreak/>
        <w:t>phát đạt giàu có cũng nên lựa lời khuyên họ đổi nghề, đừng bao giờ khen ngợi rằng làm nghề ấy là tốt đẹp.</w:t>
      </w:r>
    </w:p>
    <w:p w14:paraId="619FD426" w14:textId="30974F4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Thấy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làm việc phóng sinh phải hết sức ngợi khen tán thán, tạo điều kiện giúp họ hoàn thành việc tốt đẹp ấy, không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nói ra những lời gây cản trở, khiến họ phải thối chí mà đánh mất đi tâm hiền thiện.</w:t>
      </w:r>
    </w:p>
    <w:p w14:paraId="4B9AA3F3" w14:textId="14188DA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mặt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thân, không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nói mình thích ăn thịt con vật này hoặc con vật kia. Lúc gặp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đầu bếp đang giết mổ, không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nói những lời chỉ bày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con vật này phải mổ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thế này, con vật kia phải mổ thế nọ...</w:t>
      </w:r>
    </w:p>
    <w:p w14:paraId="06907B92" w14:textId="6AB9A6E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Thấy nghe những việc ăn uống thịnh soạn của nhà giàu sang, không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nói ra những lời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thích, vui mừng.</w:t>
      </w:r>
    </w:p>
    <w:p w14:paraId="6FE13ECB" w14:textId="0B3FE7C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Trên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đi gặp những con vật sắp bị giết, dù là giống loài trên cạn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đều nên khởi tâm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xót cứu giúp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nhau, đừng phân biệt nặng nhẹ, tốt xấu, giá cả cao thấp.</w:t>
      </w:r>
    </w:p>
    <w:p w14:paraId="2F32D8C6" w14:textId="5C290A5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có đức hiếu sinh khi trò chuyện với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đừng bao giờ nói ra những lời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chỗ kia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sông nhiều cá, chỗ nọ trong rừng nhiều chim, hoặc ở nơi ấy có bán con vật ấy...</w:t>
      </w:r>
    </w:p>
    <w:p w14:paraId="4CB2F47A" w14:textId="1DB26E1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Những nơi nhà cao, miếu hoang phát hiện thấy có chim sẻ đến làm tổ đẻ trứng, phải đặc biệt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tâm bảo vệ. Cũng không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nói cho trẻ con biết rằng trên cây kia hoặc ở chỗ nọ có ve, b</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ớm, chuồn chuồn... </w:t>
      </w:r>
    </w:p>
    <w:p w14:paraId="0859D047" w14:textId="1FB38F0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Nếu gặp các loài vật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rắn rết, thằn lằn, ong, sâu độc, không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nói cho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biết nơi đã gặp chúng. Gặp các loài kiến độc tụ tập, cũng không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chỉ nơi ấy cho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biết.</w:t>
      </w:r>
    </w:p>
    <w:p w14:paraId="7897F31B" w14:textId="00F227D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Các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thuốc độc để giết cá, giết chuột, phải thận trọng không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chỉ bày cho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Nếu nhìn thấy ở đâu, phải tìm cách tiêu hủy ngay. Đối với các loại sách bài bác, hủy báng Phật pháp cũng vậy.</w:t>
      </w:r>
    </w:p>
    <w:p w14:paraId="78563F4D" w14:textId="1557703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có đức hiếu sinh thì không khuyến khích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nuôi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những loài vật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gà, vịt, dê, lợn, chim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mèo, chó săn... cũng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tất cả những loài vật làm hại đến loài khác.</w:t>
      </w:r>
    </w:p>
    <w:p w14:paraId="1FC76DC7" w14:textId="77777777" w:rsidR="0006010C" w:rsidRPr="00CA2DA6" w:rsidRDefault="0006010C" w:rsidP="00102B14">
      <w:pPr>
        <w:pStyle w:val="A03"/>
        <w:rPr>
          <w:lang w:val="en-GB"/>
        </w:rPr>
      </w:pPr>
      <w:bookmarkStart w:id="258" w:name="_Toc214376633"/>
      <w:bookmarkStart w:id="259" w:name="_Toc215992691"/>
      <w:bookmarkStart w:id="260" w:name="_Toc215992818"/>
      <w:bookmarkStart w:id="261" w:name="_Toc215995668"/>
      <w:r w:rsidRPr="00CA2DA6">
        <w:rPr>
          <w:lang w:val="en-GB"/>
        </w:rPr>
        <w:t>Bàn về sự khuyến khích, khuyên bảo</w:t>
      </w:r>
      <w:bookmarkEnd w:id="258"/>
      <w:bookmarkEnd w:id="259"/>
      <w:bookmarkEnd w:id="260"/>
      <w:bookmarkEnd w:id="261"/>
    </w:p>
    <w:p w14:paraId="40CB280F" w14:textId="00E15C6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lastRenderedPageBreak/>
        <w:t>Họ Cừ</w:t>
      </w:r>
      <w:r w:rsidRPr="00CA2DA6">
        <w:rPr>
          <w:rFonts w:eastAsia="Times New Roman" w:cs="Times New Roman"/>
          <w:bCs/>
          <w:color w:val="000000"/>
          <w:szCs w:val="28"/>
          <w:vertAlign w:val="superscript"/>
          <w:lang w:val="en-GB"/>
        </w:rPr>
        <w:footnoteReference w:id="388"/>
      </w:r>
      <w:r w:rsidRPr="00CA2DA6">
        <w:rPr>
          <w:rFonts w:eastAsia="Times New Roman" w:cs="Times New Roman"/>
          <w:color w:val="000000"/>
          <w:szCs w:val="28"/>
          <w:lang w:val="en-GB"/>
        </w:rPr>
        <w:t xml:space="preserve"> hổ thẹn vì chỉ có riêng mình là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quân tử,</w:t>
      </w:r>
      <w:r w:rsidRPr="00CA2DA6">
        <w:rPr>
          <w:rFonts w:eastAsia="Times New Roman" w:cs="Times New Roman"/>
          <w:bCs/>
          <w:color w:val="000000"/>
          <w:szCs w:val="28"/>
          <w:vertAlign w:val="superscript"/>
          <w:lang w:val="en-GB"/>
        </w:rPr>
        <w:footnoteReference w:id="389"/>
      </w:r>
      <w:r w:rsidRPr="00CA2DA6">
        <w:rPr>
          <w:rFonts w:eastAsia="Times New Roman" w:cs="Times New Roman"/>
          <w:color w:val="000000"/>
          <w:szCs w:val="28"/>
          <w:lang w:val="en-GB"/>
        </w:rPr>
        <w:t xml:space="preserve"> vua Thuấn nguyện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cùng mọi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trong thiên hạ làm việc thiện.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phát tâm cứu nhân độ thế, quý ở tấm lòng bao dung rộng khắp, dù ở đâu cũng khiến cho nhiều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phải cảm động. Nếu chỉ dựa vào sức riêng của mỗi một mình, thì dù mỏi miệng cũng chỉ uổng làm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điếc tai, không tác dụng gì. Nếu có thể khiến cho nhiều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cùng tin nhận rồi tiếp nối khuyên bảo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nữa, thì sự khuyên bảo dẫn dắt mới có hiệu quả, nhân đó mà không cần phải gắng gổ quá sức.</w:t>
      </w:r>
    </w:p>
    <w:p w14:paraId="4CCCAD34" w14:textId="2EC5F03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có đức hiếu sinh, nếu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giữ địa vị ở gần bậc vua chúa, nên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đem lẽ nhân từ khuyên nhủ, khuyến khích việc thôi dứt binh đao, mở mang văn nghiệp, giảm nhẹ thuế khóa lao dịch, ban chiếu ra khắp thiên hạ, mỗi phủ mỗi huyện đều lập ao hồ làm chỗ phóng sinh, khắc bia đá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u lại để muôn đời đều biết mà không thay đổi.</w:t>
      </w:r>
    </w:p>
    <w:p w14:paraId="631D70FD" w14:textId="1B83FFE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Bạn bè thân hữu lên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nhậm chức cai quản ở các địa ph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nên khuyên bảo có ph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án dự trù áp dụng ngay khi đến nơi, đó là ban hành lệnh cấm giết mổ chó, trâu; nếu địa ph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ấy có sông dài đầm rộng, nên thiết lập ngay các ao phóng sinh, khuyến khích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dân khắc bia đá đặt nơi ấy để bảo tồn vĩnh viễn.</w:t>
      </w:r>
    </w:p>
    <w:p w14:paraId="7B849696" w14:textId="594A696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5"/>
          <w:szCs w:val="28"/>
          <w:lang w:val="en-GB"/>
        </w:rPr>
        <w:t>- Đối với miếu thờ các loại quỷ thần 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ởng sự cúng tế bằng máu thịt, ở những nơi mà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cầu đảo tế tự th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ờng tụ họp đông đảo, nên khắc một bia đá dựng lên, nội dung nêu rõ những căn nguyên đọa lạc của quỷ thần, những lý lẽ sống chết đều có số mệnh, việc giết hại vật mạng cuối cùng phải th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ờng mạng, hoặc dẫn lời Phật dạy, hoặc kể chuyện nhân quả báo ứng, để tất cả mọi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đều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xem thấy.</w:t>
      </w:r>
    </w:p>
    <w:p w14:paraId="28920249" w14:textId="608F2D7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Tại những chỗ cổng thành, chùa chiền, miếu thờ, cùng những nơi có nhiều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qua lại, đều nên viết những lẽ nhân quả báo ứng, khuyên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không nên giết hại, niêm yết mọi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có thể nhìn thấy.</w:t>
      </w:r>
    </w:p>
    <w:p w14:paraId="046E85DC" w14:textId="7687F2A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7"/>
          <w:szCs w:val="28"/>
          <w:lang w:val="en-GB"/>
        </w:rPr>
        <w:t>- Vào những dịp mừng ngày sinh của bạn bè thân hữu, nên nhân đó khuyến khích họ mua vật phóng sinh, khiến cho việc ấy trở thành một thông lệ vĩnh viễn.</w:t>
      </w:r>
    </w:p>
    <w:p w14:paraId="1F120C82" w14:textId="2A14DC7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lastRenderedPageBreak/>
        <w:t>- Những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cầu sinh con, cầu công danh sự nghiệp, đối với chỗ mong cầu chí thiết của họ, đều nên đem lẽ không nên giết hại mà khuyên bảo.</w:t>
      </w:r>
    </w:p>
    <w:p w14:paraId="1276AAED" w14:textId="2C1DF3C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Những lúc đi chơi xa, đến nhà thân hữu, nên mang theo để tặng họ một bản văn khuyến thiện, khuyên việc không giết hại.</w:t>
      </w:r>
    </w:p>
    <w:p w14:paraId="6D87F573" w14:textId="613DBCE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ta đến lúc cùng khốn nguy cấp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quay về với nguồn cội bản tâm của mình, lẽ ấy là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nhiên. Vì thế, với những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có bệnh nên hết lời khuyên họ phải giữ giới không giết hại.</w:t>
      </w:r>
    </w:p>
    <w:p w14:paraId="13E03531" w14:textId="057DAA8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Khi đến nhà những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xem bói toán, nên khuyên họ đừng bảo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khác cúng tế cầu đảo.</w:t>
      </w:r>
    </w:p>
    <w:p w14:paraId="1B654862" w14:textId="6CEFEAD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Gặp những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làm nghề chế tạo khí giới, công cụ để giết hại vật mạng, nên lựa lời khuyên họ đổi nghề.</w:t>
      </w:r>
    </w:p>
    <w:p w14:paraId="17969831" w14:textId="77777777" w:rsidR="0006010C" w:rsidRPr="00CA2DA6" w:rsidRDefault="0006010C" w:rsidP="00102B14">
      <w:pPr>
        <w:pStyle w:val="A03"/>
        <w:rPr>
          <w:lang w:val="en-GB"/>
        </w:rPr>
      </w:pPr>
      <w:bookmarkStart w:id="262" w:name="_Toc214376634"/>
      <w:bookmarkStart w:id="263" w:name="_Toc215992692"/>
      <w:bookmarkStart w:id="264" w:name="_Toc215992819"/>
      <w:bookmarkStart w:id="265" w:name="_Toc215995669"/>
      <w:r w:rsidRPr="00CA2DA6">
        <w:rPr>
          <w:lang w:val="en-GB"/>
        </w:rPr>
        <w:t>Bàn về sự trì tụng thần chú</w:t>
      </w:r>
      <w:bookmarkEnd w:id="262"/>
      <w:bookmarkEnd w:id="263"/>
      <w:bookmarkEnd w:id="264"/>
      <w:bookmarkEnd w:id="265"/>
    </w:p>
    <w:p w14:paraId="0759594F" w14:textId="45643FE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Thần chú là mật ngữ của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Phật,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truyền về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Đông này, [là tinh túy trong kinh văn nên] thật rất đáng xem là quý báu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sữa đông,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đề hồ; là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thần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A-già-đà trị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muôn chứng bệnh, là chất cam lộ làm dịu mát trong rừng phiền não. Nếu tin nhận thọ trì chỉ một câu hay nửa bài kệ cũng đã có khả năng dứt trừ khổ não, cứu giúp khắp trong ba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dữ. Không phải tốn kém nhiều tiền bạc mà cứu giúp sinh linh nhiều vô kể, vì thế nên phải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tâm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trì tụng, đừng bỏ phí thời gian.</w:t>
      </w:r>
    </w:p>
    <w:p w14:paraId="09C3E672" w14:textId="2CD2F31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 Sáng sớm vừa thức dậy nên trì tụng 7 lần bài kệ và chú không làm tổn hại côn trùng, sau đó mới đặt chân xuống gi</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b</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đi, với sự tỉnh giác sẽ không giẫm đạp nhằm các loại côn trùng, kiến, gián... Bài kệ và chú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sau:</w:t>
      </w:r>
    </w:p>
    <w:p w14:paraId="3B6C667A"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Tùng triêu dần đán trực chí mộ,</w:t>
      </w:r>
    </w:p>
    <w:p w14:paraId="48A41F9A" w14:textId="77777777" w:rsidR="0006010C" w:rsidRPr="00CA2DA6" w:rsidRDefault="0006010C" w:rsidP="00C6625E">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Nhất thiết chúng sinh tự hồi hộ.</w:t>
      </w:r>
    </w:p>
    <w:p w14:paraId="5B5D2325" w14:textId="2A0973F1" w:rsidR="0006010C" w:rsidRPr="00CA2DA6" w:rsidRDefault="0006010C" w:rsidP="00C6625E">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Nh</w:t>
      </w:r>
      <w:r w:rsidR="00977A41" w:rsidRPr="00CA2DA6">
        <w:rPr>
          <w:rFonts w:eastAsia="Times New Roman" w:cs="Times New Roman"/>
          <w:i/>
          <w:iCs/>
          <w:color w:val="000000"/>
          <w:szCs w:val="28"/>
          <w:lang w:val="en-GB"/>
        </w:rPr>
        <w:t>ư</w:t>
      </w:r>
      <w:r w:rsidRPr="00CA2DA6">
        <w:rPr>
          <w:rFonts w:eastAsia="Times New Roman" w:cs="Times New Roman"/>
          <w:i/>
          <w:iCs/>
          <w:color w:val="000000"/>
          <w:szCs w:val="28"/>
          <w:lang w:val="en-GB"/>
        </w:rPr>
        <w:t xml:space="preserve">ợc </w:t>
      </w:r>
      <w:r w:rsidR="00977A41" w:rsidRPr="00CA2DA6">
        <w:rPr>
          <w:rFonts w:eastAsia="Times New Roman" w:cs="Times New Roman"/>
          <w:i/>
          <w:iCs/>
          <w:color w:val="000000"/>
          <w:szCs w:val="28"/>
          <w:lang w:val="en-GB"/>
        </w:rPr>
        <w:t>ư</w:t>
      </w:r>
      <w:r w:rsidRPr="00CA2DA6">
        <w:rPr>
          <w:rFonts w:eastAsia="Times New Roman" w:cs="Times New Roman"/>
          <w:i/>
          <w:iCs/>
          <w:color w:val="000000"/>
          <w:szCs w:val="28"/>
          <w:lang w:val="en-GB"/>
        </w:rPr>
        <w:t xml:space="preserve"> túc hạ ngộ th</w:t>
      </w:r>
      <w:r w:rsidR="00977A41" w:rsidRPr="00CA2DA6">
        <w:rPr>
          <w:rFonts w:eastAsia="Times New Roman" w:cs="Times New Roman"/>
          <w:i/>
          <w:iCs/>
          <w:color w:val="000000"/>
          <w:szCs w:val="28"/>
          <w:lang w:val="en-GB"/>
        </w:rPr>
        <w:t>ươ</w:t>
      </w:r>
      <w:r w:rsidRPr="00CA2DA6">
        <w:rPr>
          <w:rFonts w:eastAsia="Times New Roman" w:cs="Times New Roman"/>
          <w:i/>
          <w:iCs/>
          <w:color w:val="000000"/>
          <w:szCs w:val="28"/>
          <w:lang w:val="en-GB"/>
        </w:rPr>
        <w:t>ng thời,</w:t>
      </w:r>
      <w:r w:rsidRPr="00CA2DA6">
        <w:rPr>
          <w:rFonts w:eastAsia="Times New Roman" w:cs="Times New Roman"/>
          <w:i/>
          <w:iCs/>
          <w:color w:val="000000"/>
          <w:szCs w:val="28"/>
          <w:vertAlign w:val="superscript"/>
          <w:lang w:val="en-GB"/>
        </w:rPr>
        <w:footnoteReference w:id="390"/>
      </w:r>
    </w:p>
    <w:p w14:paraId="1F1A383B" w14:textId="77777777" w:rsidR="0006010C" w:rsidRPr="00CA2DA6" w:rsidRDefault="0006010C" w:rsidP="00C6625E">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 xml:space="preserve">Nguyện nhữ tức thời sinh Tịnh độ. </w:t>
      </w:r>
    </w:p>
    <w:p w14:paraId="4BEBF797"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i/>
          <w:iCs/>
          <w:color w:val="000000"/>
          <w:szCs w:val="28"/>
          <w:lang w:val="en-GB"/>
        </w:rPr>
      </w:pPr>
      <w:r w:rsidRPr="00CA2DA6">
        <w:rPr>
          <w:rFonts w:eastAsia="Times New Roman" w:cs="Times New Roman"/>
          <w:b/>
          <w:bCs/>
          <w:i/>
          <w:iCs/>
          <w:color w:val="000000"/>
          <w:szCs w:val="28"/>
          <w:lang w:val="en-GB"/>
        </w:rPr>
        <w:lastRenderedPageBreak/>
        <w:t>Dịch nghĩa:</w:t>
      </w:r>
    </w:p>
    <w:p w14:paraId="368632A0"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Sáng sớm đến chiều tối,</w:t>
      </w:r>
    </w:p>
    <w:p w14:paraId="5550E4A3" w14:textId="77777777" w:rsidR="0006010C" w:rsidRPr="00CA2DA6" w:rsidRDefault="0006010C" w:rsidP="00C6625E">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 xml:space="preserve">Nguyện muôn loài chúng sinh, </w:t>
      </w:r>
    </w:p>
    <w:p w14:paraId="1B602A1E" w14:textId="77777777" w:rsidR="0006010C" w:rsidRPr="00CA2DA6" w:rsidRDefault="0006010C" w:rsidP="00C6625E">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Thảy thảy tự phòng hộ.</w:t>
      </w:r>
    </w:p>
    <w:p w14:paraId="533C7FC3" w14:textId="77777777" w:rsidR="0006010C" w:rsidRPr="00CA2DA6" w:rsidRDefault="0006010C" w:rsidP="00C6625E">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 xml:space="preserve">Chúng sinh nào vô tình, </w:t>
      </w:r>
    </w:p>
    <w:p w14:paraId="52FE44E3" w14:textId="77777777" w:rsidR="0006010C" w:rsidRPr="00CA2DA6" w:rsidRDefault="0006010C" w:rsidP="00C6625E">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Bị giẫm đạp mất mạng,</w:t>
      </w:r>
    </w:p>
    <w:p w14:paraId="7FA5ABA0" w14:textId="77777777" w:rsidR="0006010C" w:rsidRPr="00CA2DA6" w:rsidRDefault="0006010C" w:rsidP="00C6625E">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Xin nguyện cho tất cả,</w:t>
      </w:r>
    </w:p>
    <w:p w14:paraId="11B6204C" w14:textId="77777777" w:rsidR="0006010C" w:rsidRPr="00CA2DA6" w:rsidRDefault="0006010C" w:rsidP="00C6625E">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Đều sinh về Tịnh độ.</w:t>
      </w:r>
    </w:p>
    <w:p w14:paraId="1301D12A" w14:textId="77777777" w:rsidR="0006010C" w:rsidRPr="00CA2DA6" w:rsidRDefault="0006010C" w:rsidP="00C6625E">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Án, địa lợi chi lợi ta bà ha.</w:t>
      </w:r>
      <w:r w:rsidRPr="00CA2DA6">
        <w:rPr>
          <w:rFonts w:eastAsia="Times New Roman" w:cs="Times New Roman"/>
          <w:i/>
          <w:iCs/>
          <w:color w:val="000000"/>
          <w:szCs w:val="28"/>
          <w:vertAlign w:val="superscript"/>
          <w:lang w:val="en-GB"/>
        </w:rPr>
        <w:footnoteReference w:id="391"/>
      </w:r>
    </w:p>
    <w:p w14:paraId="47C1EBA9" w14:textId="6478CDC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có đức hiếu sinh nên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niệm danh hiệu Bảo Thắng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Lai, cùng viết thần chú hộ sinh thả xuống những nơi sông, giếng, có thể giúp các loài côn trùng ở đó sau khi chết đều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sinh về cảnh giới lành. Thần chú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sau: </w:t>
      </w:r>
    </w:p>
    <w:p w14:paraId="757A7D18"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“Án phọc tất ba la ma ni sa ha.”</w:t>
      </w:r>
    </w:p>
    <w:p w14:paraId="771E0597" w14:textId="5A2317C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CA2DA6">
        <w:rPr>
          <w:rFonts w:eastAsia="Times New Roman" w:cs="Times New Roman"/>
          <w:color w:val="000000"/>
          <w:spacing w:val="-2"/>
          <w:szCs w:val="28"/>
          <w:lang w:val="fr-FR"/>
        </w:rPr>
        <w:t>- Khi gieo trồng các loại ngũ cốc, nên lấy ra một thăng</w:t>
      </w:r>
      <w:r w:rsidRPr="00CA2DA6">
        <w:rPr>
          <w:rFonts w:eastAsia="Times New Roman" w:cs="Times New Roman"/>
          <w:bCs/>
          <w:color w:val="000000"/>
          <w:spacing w:val="-2"/>
          <w:szCs w:val="28"/>
          <w:vertAlign w:val="superscript"/>
          <w:lang w:val="en-GB"/>
        </w:rPr>
        <w:footnoteReference w:id="392"/>
      </w:r>
      <w:r w:rsidRPr="00CA2DA6">
        <w:rPr>
          <w:rFonts w:eastAsia="Times New Roman" w:cs="Times New Roman"/>
          <w:color w:val="000000"/>
          <w:spacing w:val="-2"/>
          <w:szCs w:val="28"/>
          <w:lang w:val="fr-FR"/>
        </w:rPr>
        <w:t xml:space="preserve"> hạt giống, gia trì vào đó 21 biến thần chú, rồi trộn lẫn vào với số giống đem gieo, sẽ không bị trùng kiến ăn hạt giống, sau đó cũng không bị các nạn sâu rầy phá hại. Thần chú nh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 sau: </w:t>
      </w:r>
    </w:p>
    <w:p w14:paraId="55C96611"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“Đa trịch tha, sa la bạt đề, na xà bà đề.”</w:t>
      </w:r>
    </w:p>
    <w:p w14:paraId="2A5D8FE4" w14:textId="4B2B19D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CA2DA6">
        <w:rPr>
          <w:rFonts w:eastAsia="Times New Roman" w:cs="Times New Roman"/>
          <w:color w:val="000000"/>
          <w:spacing w:val="-2"/>
          <w:szCs w:val="28"/>
          <w:lang w:val="fr-FR"/>
        </w:rPr>
        <w:t>- Nếu là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có đức hiếu sinh, trong lòng rất muốn ăn chay nh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ng do hoàn cảnh khó khăn mà không thể thực hiện đ</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ợc, thì tr</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ớc khi ăn các món thịt cá nên tụng thầm ba lần câu chú này: </w:t>
      </w:r>
    </w:p>
    <w:p w14:paraId="6265DF04" w14:textId="6119364A" w:rsidR="0006010C" w:rsidRPr="00CA2DA6" w:rsidRDefault="00915F6D"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pacing w:val="-7"/>
          <w:szCs w:val="28"/>
          <w:lang w:val="fr-FR"/>
        </w:rPr>
      </w:pPr>
      <w:r w:rsidRPr="00CA2DA6">
        <w:rPr>
          <w:rFonts w:eastAsia="Times New Roman" w:cs="Times New Roman"/>
          <w:color w:val="000000"/>
          <w:spacing w:val="-7"/>
          <w:szCs w:val="28"/>
          <w:lang w:val="fr-FR"/>
        </w:rPr>
        <w:t xml:space="preserve"> </w:t>
      </w:r>
      <w:r w:rsidR="0006010C" w:rsidRPr="00CA2DA6">
        <w:rPr>
          <w:rFonts w:eastAsia="Times New Roman" w:cs="Times New Roman"/>
          <w:i/>
          <w:iCs/>
          <w:color w:val="000000"/>
          <w:spacing w:val="-7"/>
          <w:szCs w:val="28"/>
          <w:lang w:val="fr-FR"/>
        </w:rPr>
        <w:t>“Đa điệt tha, a nại ma a nại ma, a thị bà đa, a thị bà đa, na xá na xá, đà ha đà ha, bà phất bà phất, kha phiêu đa nhị, sa ha.”</w:t>
      </w:r>
    </w:p>
    <w:p w14:paraId="79297757" w14:textId="598045F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CA2DA6">
        <w:rPr>
          <w:rFonts w:eastAsia="Times New Roman" w:cs="Times New Roman"/>
          <w:color w:val="000000"/>
          <w:spacing w:val="-2"/>
          <w:szCs w:val="28"/>
          <w:lang w:val="fr-FR"/>
        </w:rPr>
        <w:t>- Nhìn thấy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khác l</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ới cá, bắt chim, giết mổ loài vật, nên phát khởi tâm đại từ, trong lòng âm thầm niệm danh hiệu ch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 Phật, </w:t>
      </w:r>
      <w:r w:rsidR="008B2E2C">
        <w:rPr>
          <w:rFonts w:eastAsia="Times New Roman" w:cs="Times New Roman"/>
          <w:color w:val="000000"/>
          <w:spacing w:val="-2"/>
          <w:szCs w:val="28"/>
          <w:lang w:val="fr-FR"/>
        </w:rPr>
        <w:t>Bồ-tát</w:t>
      </w:r>
      <w:r w:rsidRPr="00CA2DA6">
        <w:rPr>
          <w:rFonts w:eastAsia="Times New Roman" w:cs="Times New Roman"/>
          <w:color w:val="000000"/>
          <w:spacing w:val="-2"/>
          <w:szCs w:val="28"/>
          <w:lang w:val="fr-FR"/>
        </w:rPr>
        <w:t>, hoặc trì thần chú Đại bi, thần chú Vãng sinh, thần chú Chuẩn Đề... đ</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ợc lợi ích vô cùng. Có rất nhiều thần chú, không thể kể hết nơi đây.</w:t>
      </w:r>
    </w:p>
    <w:p w14:paraId="46D42B1B" w14:textId="77777777" w:rsidR="0006010C" w:rsidRPr="00CA2DA6" w:rsidRDefault="0006010C" w:rsidP="00102B14">
      <w:pPr>
        <w:pStyle w:val="A03"/>
        <w:rPr>
          <w:lang w:val="fr-FR"/>
        </w:rPr>
      </w:pPr>
      <w:bookmarkStart w:id="266" w:name="_Toc214376635"/>
      <w:bookmarkStart w:id="267" w:name="_Toc215992693"/>
      <w:bookmarkStart w:id="268" w:name="_Toc215992820"/>
      <w:bookmarkStart w:id="269" w:name="_Toc215995670"/>
      <w:r w:rsidRPr="00CA2DA6">
        <w:rPr>
          <w:lang w:val="fr-FR"/>
        </w:rPr>
        <w:lastRenderedPageBreak/>
        <w:t>Bàn về sự cảm thông đối với loài vật</w:t>
      </w:r>
      <w:bookmarkEnd w:id="266"/>
      <w:bookmarkEnd w:id="267"/>
      <w:bookmarkEnd w:id="268"/>
      <w:bookmarkEnd w:id="269"/>
    </w:p>
    <w:p w14:paraId="5486973B" w14:textId="0B20B5E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Con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chúng ta chỉ một ngón tay bị ngập vào n</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sôi, ắt đau đớn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toàn thân đều bị dao cắt, [huống chi lại ra tay giết hại vật mạng bằng cách đâm chém, cắt xẻ, nấu n</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ớng đủ cách.] Quả báo của việc giết hại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thế thật khó lòng tránh khỏi, dù trải qua muôn kiếp vẫn phải đền trả đủ. Cho nên, một ý niệm giết hại vừa manh nha sinh khởi, phải lập tức mạnh mẽ hồi tâm ngăn chặn. Nỗ lực làm việc thiện phải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đói khát [cần ăn uống], dần dần mới có thể trở nên hợp với đức nhân từ.</w:t>
      </w:r>
    </w:p>
    <w:p w14:paraId="4A6485E7" w14:textId="1E94247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CA2DA6">
        <w:rPr>
          <w:rFonts w:eastAsia="Times New Roman" w:cs="Times New Roman"/>
          <w:color w:val="000000"/>
          <w:spacing w:val="-2"/>
          <w:szCs w:val="28"/>
          <w:lang w:val="fr-FR"/>
        </w:rPr>
        <w:t>-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có đức hiếu sinh, muốn dứt trừ hẳn nghiệp giết hại, tr</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ớc hết nên tĩnh tâm suy nghĩ về việc tất cả các loài vật khi mẹ con đ</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ợc ở bên nhau, đều quyến luyến th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ơng yêu một phút không rời, so với tình mẫu tử bịn rịn khó dứt trong loài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cũng không có gì khác biệt. Suy nghĩ nh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 vậy rồi, ắt tâm từ sẽ sinh khởi, [không thể nào xuống tay giết hại vật mạng].</w:t>
      </w:r>
    </w:p>
    <w:p w14:paraId="0D71D619" w14:textId="3F3C974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CA2DA6">
        <w:rPr>
          <w:rFonts w:eastAsia="Times New Roman" w:cs="Times New Roman"/>
          <w:color w:val="000000"/>
          <w:spacing w:val="-2"/>
          <w:szCs w:val="28"/>
          <w:lang w:val="fr-FR"/>
        </w:rPr>
        <w:t>- Nên tĩnh tâm quán sát hết thảy các loài vật, miếng ăn thức uống th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ờng không đủ, vất vả bôn tẩu khắp nơi chỉ cầu đ</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ợc no lòng, thật đủ điều khốn khổ. Lại nghĩ ví nh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 chúng ta gặp phải những năm mất mùa đói thiếu, thật cũng khổ sở không khác gì chúng. Suy nghĩ nh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 vậy rồi, ắt tâm từ sẽ sinh khởi, biết th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ơng xót loài vật.</w:t>
      </w:r>
    </w:p>
    <w:p w14:paraId="632F3520" w14:textId="54C287E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CA2DA6">
        <w:rPr>
          <w:rFonts w:eastAsia="Times New Roman" w:cs="Times New Roman"/>
          <w:color w:val="000000"/>
          <w:spacing w:val="-2"/>
          <w:szCs w:val="28"/>
          <w:lang w:val="fr-FR"/>
        </w:rPr>
        <w:t>- Lại tĩnh tâm quán sát loài vật, vào những lúc bị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đuổi bắt, hoặc kinh hãi trốn chạy, hoặc kêu thét đớn đau, thậm chí cố sức leo t</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ờng v</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ợt rào, chui vào hang sâu, trốn ra đồng rộng, tìm đủ cách thoát thân. Nếu so với loài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chúng ta khi bị vua quan đuổi bắt, hốt hoảng kinh sợ, thật cũng không khác gì chúng. Suy nghĩ nh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 vậy rồi, ắt tâm từ sẽ sinh khởi, biết th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ơng xót loài vật.</w:t>
      </w:r>
    </w:p>
    <w:p w14:paraId="251607BC" w14:textId="7604EE5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 Lại tĩnh tâm quán sát loài vật, vào những lúc bị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mang ra giết mổ, hoặc ruột gan đã bị mổ tung mà đôi mắt còn mở trừng trừng căm hận không muốn nhắm, hoặc cổ họng đã cắt lìa mà tứ chi còn co giật đau đớn. Nếu so với con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chúng ta khi bệnh nặng sắp chết, những biểu hiện gắng 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ợng cuối cùng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khi tắt hơi thật cũng không khác gì chúng. Suy nghĩ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vậy rồi, ắt tâm từ sẽ sinh khởi, biết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xót loài vật.</w:t>
      </w:r>
    </w:p>
    <w:p w14:paraId="59337B7B" w14:textId="00002E4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pacing w:val="2"/>
          <w:szCs w:val="28"/>
          <w:lang w:val="fr-FR"/>
        </w:rPr>
        <w:t>- Lại tĩnh tâm quan sát loài vật sau khi bị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giết mổ. Giết một con dê, ắt cả bầy dê đều khiếp sợ. Bắn một con chim, ắt cả đàn chim đều sợ hãi bay tán loạn. Nếu so với con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chúng ta, lúc bị nạn giặc c</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ớp tràn đến thảm sát cả một vùng, nhìn thấy cha mẹ máu thịt vung vãi, hoặc thấy vợ con lần l</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ợt bị bắt </w:t>
      </w:r>
      <w:r w:rsidRPr="00CA2DA6">
        <w:rPr>
          <w:rFonts w:eastAsia="Times New Roman" w:cs="Times New Roman"/>
          <w:color w:val="000000"/>
          <w:spacing w:val="2"/>
          <w:szCs w:val="28"/>
          <w:lang w:val="fr-FR"/>
        </w:rPr>
        <w:lastRenderedPageBreak/>
        <w:t>dẫn đi, nỗi đau đớn kinh sợ trong lòng thật cũng không khác gì chúng. Suy nghĩ nh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 vậy rồi, ắt tâm từ sẽ sinh khởi, biết th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ơng xót loài vật. </w:t>
      </w:r>
    </w:p>
    <w:p w14:paraId="271502C4" w14:textId="77777777" w:rsidR="0006010C" w:rsidRPr="00CA2DA6" w:rsidRDefault="0006010C" w:rsidP="00102B14">
      <w:pPr>
        <w:pStyle w:val="A03"/>
        <w:rPr>
          <w:lang w:val="fr-FR"/>
        </w:rPr>
      </w:pPr>
      <w:bookmarkStart w:id="270" w:name="_Toc214376636"/>
      <w:bookmarkStart w:id="271" w:name="_Toc215992694"/>
      <w:bookmarkStart w:id="272" w:name="_Toc215992821"/>
      <w:bookmarkStart w:id="273" w:name="_Toc215995671"/>
      <w:r w:rsidRPr="00CA2DA6">
        <w:rPr>
          <w:lang w:val="fr-FR"/>
        </w:rPr>
        <w:t>Bàn về sự sám hối lỗi lầm</w:t>
      </w:r>
      <w:bookmarkEnd w:id="270"/>
      <w:bookmarkEnd w:id="271"/>
      <w:bookmarkEnd w:id="272"/>
      <w:bookmarkEnd w:id="273"/>
    </w:p>
    <w:p w14:paraId="6C17CDF3" w14:textId="56C9553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Đáng sợ thay [khi sinh ra trong] cõi Ta-bà uế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Ở cõi này, phàm phu thì điên đảo, hôn ám, si mê, lại thêm các duyên xấu ác ngày một mạnh mẽ hơn, trong khi các duyên lành thì ngày càng ít ỏi, nhỏ nhoi. Đau buồn sầu não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vây phủ đến mức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ởng chừng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không sao chịu nổi.</w:t>
      </w:r>
    </w:p>
    <w:p w14:paraId="6844DEAF" w14:textId="59C2433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Con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nay cứ mãi trì trệ lần lữa, quen theo thói cũ mà không chịu sám hối lỗi lầm, đợi đến đời sau muốn sám hối e không còn cơ hội. Oán cừu gây tạo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sau đều phải dần dần đền trả không sai chạy, x</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nay nào có ai tránh thoát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w:t>
      </w:r>
    </w:p>
    <w:p w14:paraId="351FBFB5" w14:textId="1B0687F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1"/>
          <w:szCs w:val="28"/>
          <w:lang w:val="fr-FR"/>
        </w:rPr>
      </w:pPr>
      <w:r w:rsidRPr="00CA2DA6">
        <w:rPr>
          <w:rFonts w:eastAsia="Times New Roman" w:cs="Times New Roman"/>
          <w:color w:val="000000"/>
          <w:szCs w:val="28"/>
          <w:lang w:val="fr-FR"/>
        </w:rPr>
        <w:t xml:space="preserve">- </w:t>
      </w:r>
      <w:r w:rsidRPr="00CA2DA6">
        <w:rPr>
          <w:rFonts w:eastAsia="Times New Roman" w:cs="Times New Roman"/>
          <w:color w:val="000000"/>
          <w:spacing w:val="1"/>
          <w:szCs w:val="28"/>
          <w:lang w:val="fr-FR"/>
        </w:rPr>
        <w:t>Ng</w:t>
      </w:r>
      <w:r w:rsidR="00536C7A" w:rsidRPr="00CA2DA6">
        <w:rPr>
          <w:rFonts w:eastAsia="Times New Roman" w:cs="Times New Roman"/>
          <w:color w:val="000000"/>
          <w:spacing w:val="1"/>
          <w:szCs w:val="28"/>
          <w:lang w:val="fr-FR"/>
        </w:rPr>
        <w:t>ư</w:t>
      </w:r>
      <w:r w:rsidRPr="00CA2DA6">
        <w:rPr>
          <w:rFonts w:eastAsia="Times New Roman" w:cs="Times New Roman"/>
          <w:color w:val="000000"/>
          <w:spacing w:val="1"/>
          <w:szCs w:val="28"/>
          <w:lang w:val="fr-FR"/>
        </w:rPr>
        <w:t>ời có đức hiếu sinh, khi gặp cảnh binh lửa can qua, giặc c</w:t>
      </w:r>
      <w:r w:rsidR="00536C7A" w:rsidRPr="00CA2DA6">
        <w:rPr>
          <w:rFonts w:eastAsia="Times New Roman" w:cs="Times New Roman"/>
          <w:color w:val="000000"/>
          <w:spacing w:val="1"/>
          <w:szCs w:val="28"/>
          <w:lang w:val="fr-FR"/>
        </w:rPr>
        <w:t>ư</w:t>
      </w:r>
      <w:r w:rsidRPr="00CA2DA6">
        <w:rPr>
          <w:rFonts w:eastAsia="Times New Roman" w:cs="Times New Roman"/>
          <w:color w:val="000000"/>
          <w:spacing w:val="1"/>
          <w:szCs w:val="28"/>
          <w:lang w:val="fr-FR"/>
        </w:rPr>
        <w:t>ớp nhiễu nh</w:t>
      </w:r>
      <w:r w:rsidR="00536C7A" w:rsidRPr="00CA2DA6">
        <w:rPr>
          <w:rFonts w:eastAsia="Times New Roman" w:cs="Times New Roman"/>
          <w:color w:val="000000"/>
          <w:spacing w:val="1"/>
          <w:szCs w:val="28"/>
          <w:lang w:val="fr-FR"/>
        </w:rPr>
        <w:t>ư</w:t>
      </w:r>
      <w:r w:rsidRPr="00CA2DA6">
        <w:rPr>
          <w:rFonts w:eastAsia="Times New Roman" w:cs="Times New Roman"/>
          <w:color w:val="000000"/>
          <w:spacing w:val="1"/>
          <w:szCs w:val="28"/>
          <w:lang w:val="fr-FR"/>
        </w:rPr>
        <w:t>ơng, thấy xác chết nằm phơi khắp nơi, nên nghĩ rằng đó chính là do tội báo của việc giết hại mà thành. Lại nghĩ rằng chúng ta đây, đời này cũng nh</w:t>
      </w:r>
      <w:r w:rsidR="00536C7A" w:rsidRPr="00CA2DA6">
        <w:rPr>
          <w:rFonts w:eastAsia="Times New Roman" w:cs="Times New Roman"/>
          <w:color w:val="000000"/>
          <w:spacing w:val="1"/>
          <w:szCs w:val="28"/>
          <w:lang w:val="fr-FR"/>
        </w:rPr>
        <w:t>ư</w:t>
      </w:r>
      <w:r w:rsidRPr="00CA2DA6">
        <w:rPr>
          <w:rFonts w:eastAsia="Times New Roman" w:cs="Times New Roman"/>
          <w:color w:val="000000"/>
          <w:spacing w:val="1"/>
          <w:szCs w:val="28"/>
          <w:lang w:val="fr-FR"/>
        </w:rPr>
        <w:t xml:space="preserve"> đời tr</w:t>
      </w:r>
      <w:r w:rsidR="00536C7A" w:rsidRPr="00CA2DA6">
        <w:rPr>
          <w:rFonts w:eastAsia="Times New Roman" w:cs="Times New Roman"/>
          <w:color w:val="000000"/>
          <w:spacing w:val="1"/>
          <w:szCs w:val="28"/>
          <w:lang w:val="fr-FR"/>
        </w:rPr>
        <w:t>ư</w:t>
      </w:r>
      <w:r w:rsidRPr="00CA2DA6">
        <w:rPr>
          <w:rFonts w:eastAsia="Times New Roman" w:cs="Times New Roman"/>
          <w:color w:val="000000"/>
          <w:spacing w:val="1"/>
          <w:szCs w:val="28"/>
          <w:lang w:val="fr-FR"/>
        </w:rPr>
        <w:t>ớc, đã từng tạo nghiệp giết hại chúng sinh nh</w:t>
      </w:r>
      <w:r w:rsidR="00536C7A" w:rsidRPr="00CA2DA6">
        <w:rPr>
          <w:rFonts w:eastAsia="Times New Roman" w:cs="Times New Roman"/>
          <w:color w:val="000000"/>
          <w:spacing w:val="1"/>
          <w:szCs w:val="28"/>
          <w:lang w:val="fr-FR"/>
        </w:rPr>
        <w:t>ư</w:t>
      </w:r>
      <w:r w:rsidRPr="00CA2DA6">
        <w:rPr>
          <w:rFonts w:eastAsia="Times New Roman" w:cs="Times New Roman"/>
          <w:color w:val="000000"/>
          <w:spacing w:val="1"/>
          <w:szCs w:val="28"/>
          <w:lang w:val="fr-FR"/>
        </w:rPr>
        <w:t xml:space="preserve"> thế, ắt t</w:t>
      </w:r>
      <w:r w:rsidR="00536C7A" w:rsidRPr="00CA2DA6">
        <w:rPr>
          <w:rFonts w:eastAsia="Times New Roman" w:cs="Times New Roman"/>
          <w:color w:val="000000"/>
          <w:spacing w:val="1"/>
          <w:szCs w:val="28"/>
          <w:lang w:val="fr-FR"/>
        </w:rPr>
        <w:t>ư</w:t>
      </w:r>
      <w:r w:rsidRPr="00CA2DA6">
        <w:rPr>
          <w:rFonts w:eastAsia="Times New Roman" w:cs="Times New Roman"/>
          <w:color w:val="000000"/>
          <w:spacing w:val="1"/>
          <w:szCs w:val="28"/>
          <w:lang w:val="fr-FR"/>
        </w:rPr>
        <w:t>ơng lai rồi cũng phải gánh chịu quả báo chết thảm phơi thây nh</w:t>
      </w:r>
      <w:r w:rsidR="00536C7A" w:rsidRPr="00CA2DA6">
        <w:rPr>
          <w:rFonts w:eastAsia="Times New Roman" w:cs="Times New Roman"/>
          <w:color w:val="000000"/>
          <w:spacing w:val="1"/>
          <w:szCs w:val="28"/>
          <w:lang w:val="fr-FR"/>
        </w:rPr>
        <w:t>ư</w:t>
      </w:r>
      <w:r w:rsidRPr="00CA2DA6">
        <w:rPr>
          <w:rFonts w:eastAsia="Times New Roman" w:cs="Times New Roman"/>
          <w:color w:val="000000"/>
          <w:spacing w:val="1"/>
          <w:szCs w:val="28"/>
          <w:lang w:val="fr-FR"/>
        </w:rPr>
        <w:t xml:space="preserve"> thế. Nghĩ nh</w:t>
      </w:r>
      <w:r w:rsidR="00536C7A" w:rsidRPr="00CA2DA6">
        <w:rPr>
          <w:rFonts w:eastAsia="Times New Roman" w:cs="Times New Roman"/>
          <w:color w:val="000000"/>
          <w:spacing w:val="1"/>
          <w:szCs w:val="28"/>
          <w:lang w:val="fr-FR"/>
        </w:rPr>
        <w:t>ư</w:t>
      </w:r>
      <w:r w:rsidRPr="00CA2DA6">
        <w:rPr>
          <w:rFonts w:eastAsia="Times New Roman" w:cs="Times New Roman"/>
          <w:color w:val="000000"/>
          <w:spacing w:val="1"/>
          <w:szCs w:val="28"/>
          <w:lang w:val="fr-FR"/>
        </w:rPr>
        <w:t xml:space="preserve"> vậy rồi liền lập tức sám hối. </w:t>
      </w:r>
    </w:p>
    <w:p w14:paraId="1E0A5E52" w14:textId="567F81D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 Khi gặp phải thời đói thiếu, nhìn thấy mọi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giành giật ăn nuốt lẫn nhau, nên nghĩ rằng đó là do việc tàn hại thiên nhiên vạn vật mà nay phải chịu quả báo là cảnh đói thiếu khổ sở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thế. Lại nghĩ rằng, mình cũng đã từng phạm vào nghiệp xấu ác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thế, trong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lai ắt khó tránh khỏi rồi cũng sẽ phải chịu cảnh đói thiếu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tàn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thế. Nghĩ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vậy rồi liền lập tức sám hối.</w:t>
      </w:r>
    </w:p>
    <w:p w14:paraId="0ED121EB" w14:textId="6633BF2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 Nhìn thấy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khác gặp nạn lửa thiêu, hoặc bị chết đuối,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thân cốt nhục phải chịu chia lìa, nên nghĩ rằng đó chính là quả báo của những việc làm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lấp hang thú, phá tổ chim, luộc nấu chúng sinh trong n</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sôi dầu nóng. Chính mình đã từng làm những việc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thế, nên trong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lai nhất định cũng sẽ phải chịu cảnh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thế. Nghĩ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vậy rồi liền lập tức sám hối.</w:t>
      </w:r>
    </w:p>
    <w:p w14:paraId="080EFBB5" w14:textId="2C3A797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 Nhìn thấy cảnh những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mẹ trẻ sinh con khó khăn, cuối cùng mẹ con đều yểu mạng, nên nghĩ rằng đó chính là quả báo của những việc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đây đã từng phá trứng hoại thai động vật. Lại nghĩ chính mình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đây cũng có thể đã từng làm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thế, ắt sẽ phải chịu quả báo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thế. Nghĩ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vậy rồi liền lập tức sám hối.</w:t>
      </w:r>
    </w:p>
    <w:p w14:paraId="41DAFF3C" w14:textId="5126E1F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lastRenderedPageBreak/>
        <w:t>- Nhìn thấy cảnh những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bệnh tật, thân thể phải chịu muôn ngàn nỗi khổ, máu mủ nhơ nhớp khắp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nên nghĩ rằng đó chính là quả báo của việc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đây từng đánh đập hành hạ chúng sinh. Lại nghĩ rằng chính mình nếu từng làm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thế, một khi nghiệp báo đến ắt cũng không khỏi phải chịu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thế. Nghĩ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vậy rồi liền lập tức sám hối. </w:t>
      </w:r>
    </w:p>
    <w:p w14:paraId="097E6848" w14:textId="3E09FBB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 Nhìn thấy những tù nhân chịu tội nặng nề, thân thể bị giam cầm trong lao ngục, suốt nhiều năm phải chịu gông cùm, nên nghĩ rằng đó chính là quả báo của việc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đây từng giam nhốt hành hạ chúng sinh. Lại nghĩ rằng, trong những đời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rất có thể mình cũng đã từng phạm tội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thế, ắt rồi cũng sẽ chịu quả báo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vậy không khác. Nghĩ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vậy rồi liền lập tức sám hối. </w:t>
      </w:r>
    </w:p>
    <w:p w14:paraId="51735092" w14:textId="2B6AC76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 Nhìn thấy những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bị cọp vồ, rắn cắn, hoặc treo cổ, uống thuốc độc tự vẫn, nên nghĩ rằng đó chính là quả báo của việc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đây từng dùng dao gậy, thuốc độc bức hại chúng sinh. Lại nghĩ rằng, cũng không dám chắc chính mình ngày sau có thể không gặp những quả báo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vậy. Nghĩ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vậy rồi liền hết sức nỗ lực sám hối. </w:t>
      </w:r>
    </w:p>
    <w:p w14:paraId="4FE6D6A4" w14:textId="77777777" w:rsidR="0006010C" w:rsidRPr="00CA2DA6" w:rsidRDefault="0006010C" w:rsidP="00102B14">
      <w:pPr>
        <w:pStyle w:val="A03"/>
        <w:rPr>
          <w:lang w:val="fr-FR"/>
        </w:rPr>
      </w:pPr>
      <w:bookmarkStart w:id="274" w:name="_Toc214376637"/>
      <w:bookmarkStart w:id="275" w:name="_Toc215992695"/>
      <w:bookmarkStart w:id="276" w:name="_Toc215992822"/>
      <w:bookmarkStart w:id="277" w:name="_Toc215995672"/>
      <w:r w:rsidRPr="00CA2DA6">
        <w:rPr>
          <w:lang w:val="fr-FR"/>
        </w:rPr>
        <w:t>Bàn về sự phát tâm Bồ-đề</w:t>
      </w:r>
      <w:bookmarkEnd w:id="274"/>
      <w:bookmarkEnd w:id="275"/>
      <w:bookmarkEnd w:id="276"/>
      <w:bookmarkEnd w:id="277"/>
    </w:p>
    <w:p w14:paraId="65C5371B" w14:textId="2AA0BBE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Mênh mang vô số cõi n</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hết thảy đều bao hàm trong tự tánh. Vì thế, chúng sinh còn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cứu độ hết chính là do lỗi của ta. Muốn phát đại nguyện cứu độ khắp thảy chúng sinh trong Ba cõi, nhất thiết phải 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ớng tâm đến đại chúng hai cõi trời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trải qua suốt nhiều đời nhiều kiếp cứu độ chu toàn. Hai chữ “phát tâm” có ý nghĩa rộng lớn vô cùng, hết thảy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Phật đều hiển hiện rõ ràng trong đó.</w:t>
      </w:r>
    </w:p>
    <w:p w14:paraId="59DFE55E" w14:textId="3F6BD51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phát tâm Bồ-đề, nhìn thấy loài vật khi ở trong thai mẹ phải chịu khổ não vô cùng. Một khi con thú mẹ bị giết, thú con cũng phải chết theo. Nhìn thấy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vậy, nên hình dung quán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ởng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đó là quyến thuộc của mình trong đời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liền phát thệ nguyện lớn lao sâu rộng: Nguyện ta sớm thành quả Phật, sẽ khiến cho hết thảy chúng sinh trong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đều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ợc hóa sinh từ hoa sen, không phải chịu muôn vàn nỗi khổ sở trong bào thai. </w:t>
      </w:r>
    </w:p>
    <w:p w14:paraId="7D6F29D3" w14:textId="6C59B1F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phát tâm Bồ-đề, nhìn thấy loài vật mang lông đội sừng, xoay l</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ớng lên trời xanh, liền phát thệ nguyện lớn lao sâu rộng: Nguyện ta sớm thành quả Phật, sẽ khiến cho hết thảy chúng sinh trong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đều đầy đủ ba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ơi hai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ớng tốt, tám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ơi vẻ đẹp, uy đức oai nghiêm, hào quang chiếu khắp </w:t>
      </w:r>
      <w:r w:rsidRPr="00CA2DA6">
        <w:rPr>
          <w:rFonts w:eastAsia="Times New Roman" w:cs="Times New Roman"/>
          <w:color w:val="000000"/>
          <w:szCs w:val="28"/>
          <w:lang w:val="fr-FR"/>
        </w:rPr>
        <w:lastRenderedPageBreak/>
        <w:t>các cõi n</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không cùng tận.</w:t>
      </w:r>
    </w:p>
    <w:p w14:paraId="2CA48C53" w14:textId="5D99D8A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phát tâm Bồ-đề, nhìn thấy loài vật bị giam nhốt trong lồng chậu, không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tự do, liền phát thệ nguyện lớn lao sâu rộng: Nguyện ta sớm thành quả Phật, sẽ khiến cho hết thảy chúng sinh trong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đều có oai lực lớn, đi lại bay nhảy tự do tùy ý, biến hóa dạo chơi khắp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không hề sợ sệt.</w:t>
      </w:r>
    </w:p>
    <w:p w14:paraId="3FA80B9E" w14:textId="5D31FA2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1"/>
          <w:szCs w:val="28"/>
          <w:lang w:val="fr-FR"/>
        </w:rPr>
      </w:pPr>
      <w:r w:rsidRPr="00CA2DA6">
        <w:rPr>
          <w:rFonts w:eastAsia="Times New Roman" w:cs="Times New Roman"/>
          <w:color w:val="000000"/>
          <w:szCs w:val="28"/>
          <w:lang w:val="fr-FR"/>
        </w:rPr>
        <w:t xml:space="preserve">- </w:t>
      </w:r>
      <w:r w:rsidRPr="00CA2DA6">
        <w:rPr>
          <w:rFonts w:eastAsia="Times New Roman" w:cs="Times New Roman"/>
          <w:color w:val="000000"/>
          <w:spacing w:val="1"/>
          <w:szCs w:val="28"/>
          <w:lang w:val="fr-FR"/>
        </w:rPr>
        <w:t>Ng</w:t>
      </w:r>
      <w:r w:rsidR="00536C7A" w:rsidRPr="00CA2DA6">
        <w:rPr>
          <w:rFonts w:eastAsia="Times New Roman" w:cs="Times New Roman"/>
          <w:color w:val="000000"/>
          <w:spacing w:val="1"/>
          <w:szCs w:val="28"/>
          <w:lang w:val="fr-FR"/>
        </w:rPr>
        <w:t>ư</w:t>
      </w:r>
      <w:r w:rsidRPr="00CA2DA6">
        <w:rPr>
          <w:rFonts w:eastAsia="Times New Roman" w:cs="Times New Roman"/>
          <w:color w:val="000000"/>
          <w:spacing w:val="1"/>
          <w:szCs w:val="28"/>
          <w:lang w:val="fr-FR"/>
        </w:rPr>
        <w:t>ời phát tâm Bồ-đề, nhìn thấy loài vật ngồi nằm trong phẩn uế nh</w:t>
      </w:r>
      <w:r w:rsidR="00536C7A" w:rsidRPr="00CA2DA6">
        <w:rPr>
          <w:rFonts w:eastAsia="Times New Roman" w:cs="Times New Roman"/>
          <w:color w:val="000000"/>
          <w:spacing w:val="1"/>
          <w:szCs w:val="28"/>
          <w:lang w:val="fr-FR"/>
        </w:rPr>
        <w:t>ư</w:t>
      </w:r>
      <w:r w:rsidRPr="00CA2DA6">
        <w:rPr>
          <w:rFonts w:eastAsia="Times New Roman" w:cs="Times New Roman"/>
          <w:color w:val="000000"/>
          <w:spacing w:val="1"/>
          <w:szCs w:val="28"/>
          <w:lang w:val="fr-FR"/>
        </w:rPr>
        <w:t>ng cam tâm chịu đựng không oán thán, ăn uống không ngoài những món nh</w:t>
      </w:r>
      <w:r w:rsidR="00536C7A" w:rsidRPr="00CA2DA6">
        <w:rPr>
          <w:rFonts w:eastAsia="Times New Roman" w:cs="Times New Roman"/>
          <w:color w:val="000000"/>
          <w:spacing w:val="1"/>
          <w:szCs w:val="28"/>
          <w:lang w:val="fr-FR"/>
        </w:rPr>
        <w:t>ư</w:t>
      </w:r>
      <w:r w:rsidRPr="00CA2DA6">
        <w:rPr>
          <w:rFonts w:eastAsia="Times New Roman" w:cs="Times New Roman"/>
          <w:color w:val="000000"/>
          <w:spacing w:val="1"/>
          <w:szCs w:val="28"/>
          <w:lang w:val="fr-FR"/>
        </w:rPr>
        <w:t xml:space="preserve"> cặn bã tấm cám, liền phát thệ nguyện lớn lao sâu rộng: Nguyện ta sớm thành quả Phật, sẽ khiến cho hết thảy chúng sinh trong m</w:t>
      </w:r>
      <w:r w:rsidR="00536C7A" w:rsidRPr="00CA2DA6">
        <w:rPr>
          <w:rFonts w:eastAsia="Times New Roman" w:cs="Times New Roman"/>
          <w:color w:val="000000"/>
          <w:spacing w:val="1"/>
          <w:szCs w:val="28"/>
          <w:lang w:val="fr-FR"/>
        </w:rPr>
        <w:t>ư</w:t>
      </w:r>
      <w:r w:rsidRPr="00CA2DA6">
        <w:rPr>
          <w:rFonts w:eastAsia="Times New Roman" w:cs="Times New Roman"/>
          <w:color w:val="000000"/>
          <w:spacing w:val="1"/>
          <w:szCs w:val="28"/>
          <w:lang w:val="fr-FR"/>
        </w:rPr>
        <w:t>ời ph</w:t>
      </w:r>
      <w:r w:rsidR="00536C7A" w:rsidRPr="00CA2DA6">
        <w:rPr>
          <w:rFonts w:eastAsia="Times New Roman" w:cs="Times New Roman"/>
          <w:color w:val="000000"/>
          <w:spacing w:val="1"/>
          <w:szCs w:val="28"/>
          <w:lang w:val="fr-FR"/>
        </w:rPr>
        <w:t>ư</w:t>
      </w:r>
      <w:r w:rsidRPr="00CA2DA6">
        <w:rPr>
          <w:rFonts w:eastAsia="Times New Roman" w:cs="Times New Roman"/>
          <w:color w:val="000000"/>
          <w:spacing w:val="1"/>
          <w:szCs w:val="28"/>
          <w:lang w:val="fr-FR"/>
        </w:rPr>
        <w:t>ơng đều lấy niềm vui trong thiền định làm thức ăn, có đầy đủ các món ăn ngon của cõi trời, tùy ý đều có đủ, lại đ</w:t>
      </w:r>
      <w:r w:rsidR="00536C7A" w:rsidRPr="00CA2DA6">
        <w:rPr>
          <w:rFonts w:eastAsia="Times New Roman" w:cs="Times New Roman"/>
          <w:color w:val="000000"/>
          <w:spacing w:val="1"/>
          <w:szCs w:val="28"/>
          <w:lang w:val="fr-FR"/>
        </w:rPr>
        <w:t>ư</w:t>
      </w:r>
      <w:r w:rsidRPr="00CA2DA6">
        <w:rPr>
          <w:rFonts w:eastAsia="Times New Roman" w:cs="Times New Roman"/>
          <w:color w:val="000000"/>
          <w:spacing w:val="1"/>
          <w:szCs w:val="28"/>
          <w:lang w:val="fr-FR"/>
        </w:rPr>
        <w:t>ợc tự nhiên sinh ra trong lầu đài bằng bảy món báu, có đủ muôn vạn ph</w:t>
      </w:r>
      <w:r w:rsidR="00536C7A" w:rsidRPr="00CA2DA6">
        <w:rPr>
          <w:rFonts w:eastAsia="Times New Roman" w:cs="Times New Roman"/>
          <w:color w:val="000000"/>
          <w:spacing w:val="1"/>
          <w:szCs w:val="28"/>
          <w:lang w:val="fr-FR"/>
        </w:rPr>
        <w:t>ư</w:t>
      </w:r>
      <w:r w:rsidRPr="00CA2DA6">
        <w:rPr>
          <w:rFonts w:eastAsia="Times New Roman" w:cs="Times New Roman"/>
          <w:color w:val="000000"/>
          <w:spacing w:val="1"/>
          <w:szCs w:val="28"/>
          <w:lang w:val="fr-FR"/>
        </w:rPr>
        <w:t>ớc lành trang nghiêm không thể nói hết.</w:t>
      </w:r>
    </w:p>
    <w:p w14:paraId="2CD28078" w14:textId="3525C40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phát tâm Bồ-đề, nhìn thấy loài vật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nuôi ăn đó rồi mang ra giết đó,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phải nơm nớp ôm lòng lo sợ hoảng hốt, liền phát thệ nguyện lớn lao sâu rộng: Nguyện ta sớm thành quả Phật, sẽ khiến cho hết thảy chúng sinh trong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đều sống hiền hòa vui vẻ cùng nhau, đều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yêu kính trọng lẫn nhau, thậm chí dù trong giấc mộng cũng không hề nảy sinh tâm niệm hiềm khích.</w:t>
      </w:r>
    </w:p>
    <w:p w14:paraId="22974DCB" w14:textId="57C3BDA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phát tâm Bồ-đề, nhìn thấy loài vật phải mang vác lôi kéo nặng nề để đền trả nghiệp báo đã vay của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khác từ đời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liền phát thệ nguyện lớn lao sâu rộng: Nguyện ta sớm thành quả Phật, sẽ khiến cho hết thảy chúng sinh trong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đều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tiêu trừ tất cả tội nặng trong nhiều đời, ngay cả đối với những kẻ mang nặng nợ nần thù oán cũng đều đối xử với nhau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thân bằng quyến thuộc. </w:t>
      </w:r>
    </w:p>
    <w:p w14:paraId="21902231" w14:textId="60104E5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phát tâm Bồ-đề, nhìn thấy loài vật tuy phát ra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tiếng kêu mà không thể nói thành lời có ý nghĩa, cho đến lúc bị mang ra giết cũng chỉ biết kêu tiếng bi ai mà không thể cáo kiện khiếu nại gì, liền phát thệ nguyện lớn lao sâu rộng: Nguyện ta sớm thành quả Phật, sẽ khiến cho hết thảy chúng sinh trong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đều có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trí tuệ và tài biện thuyết, có thể khéo léo phân biệt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đạo thế gian với đạo xuất thế gian.</w:t>
      </w:r>
    </w:p>
    <w:p w14:paraId="317C632E" w14:textId="5D2026F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phát tâm Bồ-đề, nhìn thấy loài vật khi bỏ mạng d</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ới mũi dao sắc, chỗ này kêu rống bi ai, chỗ kia máu phun ằng ặc, liền phát thệ nguyện lớn lao sâu rộng: Nguyện ta sớm thành quả Phật, đối với hết thảy chúng sinh trong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những ai đang phải chịu nỗi khổ binh đao ta đều cứu thoát tất cả, khiến cho đều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ợc tuổi thọ đến vô cùng vô tận, thậm chí bên tai chẳng bao giờ còn </w:t>
      </w:r>
      <w:r w:rsidRPr="00CA2DA6">
        <w:rPr>
          <w:rFonts w:eastAsia="Times New Roman" w:cs="Times New Roman"/>
          <w:color w:val="000000"/>
          <w:szCs w:val="28"/>
          <w:lang w:val="fr-FR"/>
        </w:rPr>
        <w:lastRenderedPageBreak/>
        <w:t>phải nghe đến hai tiếng sống chết.</w:t>
      </w:r>
    </w:p>
    <w:p w14:paraId="0BF5AA17" w14:textId="6CC9D86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fr-FR"/>
        </w:rPr>
      </w:pPr>
      <w:r w:rsidRPr="00CA2DA6">
        <w:rPr>
          <w:rFonts w:eastAsia="Times New Roman" w:cs="Times New Roman"/>
          <w:color w:val="000000"/>
          <w:spacing w:val="-2"/>
          <w:szCs w:val="28"/>
          <w:lang w:val="fr-FR"/>
        </w:rPr>
        <w:t>-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phát tâm Bồ-đề, nhìn thấy loài vật phải mẹ con chia rẽ, đôi lứa phân ly, liền phát thệ nguyện lớn lao sâu rộng: Nguyện ta sớm thành quả Phật, sẽ khiến cho hết thảy chúng sinh trong m</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ph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ơng đều đ</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ợc mẹ con đoàn tụ, vợ chồng chung sống đến đầu bạc răng long, thấu rõ đ</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ợc chuyện ân ái lứa đôi nh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 gông cùm trói buộc.</w:t>
      </w:r>
    </w:p>
    <w:p w14:paraId="6DE6E84F" w14:textId="48C7BFE6" w:rsidR="0006010C" w:rsidRPr="00CA2DA6" w:rsidRDefault="0006010C" w:rsidP="00EA443B">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phát tâm Bồ-đề, nhìn thấy loài vật bị chiên xào nấu n</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ớng để phục vụ miếng ăn vào miệng cho con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liền phát thệ nguyện lớn lao sâu rộng: Nguyện ta sớm thành quả Phật, sẽ khiến cho hết thảy chúng sinh trong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đều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ợc bốn đại trong thân điều hòa thích hợp, không có mọi sự khổ sở đau đớn, vĩnh viễn không còn </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thích những món ăn bằng máu thịt chúng sinh, rốt cùng đều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ợc trọn thành quả Phật. </w:t>
      </w:r>
    </w:p>
    <w:p w14:paraId="1D97EA79" w14:textId="77777777" w:rsidR="00EA443B" w:rsidRPr="00CA2DA6" w:rsidRDefault="00EA443B">
      <w:pPr>
        <w:spacing w:line="288" w:lineRule="auto"/>
        <w:ind w:firstLine="720"/>
        <w:rPr>
          <w:rFonts w:eastAsia="Times New Roman" w:cs="Times New Roman"/>
          <w:b/>
          <w:bCs/>
          <w:color w:val="000000"/>
          <w:spacing w:val="-15"/>
          <w:szCs w:val="28"/>
          <w:lang w:val="fr-FR"/>
        </w:rPr>
      </w:pPr>
      <w:r w:rsidRPr="00CA2DA6">
        <w:rPr>
          <w:rFonts w:eastAsia="Times New Roman" w:cs="Times New Roman"/>
          <w:b/>
          <w:bCs/>
          <w:color w:val="000000"/>
          <w:spacing w:val="-15"/>
          <w:szCs w:val="28"/>
          <w:lang w:val="fr-FR"/>
        </w:rPr>
        <w:br w:type="page"/>
      </w:r>
    </w:p>
    <w:p w14:paraId="54D3A308" w14:textId="77777777" w:rsidR="00B26591" w:rsidRPr="00CA2DA6" w:rsidRDefault="00B26591" w:rsidP="00365D99">
      <w:pPr>
        <w:rPr>
          <w:lang w:val="fr-FR"/>
        </w:rPr>
      </w:pPr>
    </w:p>
    <w:p w14:paraId="4E6B0055" w14:textId="11DF7BD7" w:rsidR="0006010C" w:rsidRPr="00CA2DA6" w:rsidRDefault="00EE6942" w:rsidP="002E598A">
      <w:pPr>
        <w:pStyle w:val="A03"/>
        <w:rPr>
          <w:lang w:val="fr-FR"/>
        </w:rPr>
      </w:pPr>
      <w:bookmarkStart w:id="278" w:name="_Toc214376638"/>
      <w:bookmarkStart w:id="279" w:name="_Toc215992696"/>
      <w:bookmarkStart w:id="280" w:name="_Toc215992823"/>
      <w:bookmarkStart w:id="281" w:name="_Toc215995673"/>
      <w:r w:rsidRPr="002E598A">
        <w:t>Lời</w:t>
      </w:r>
      <w:r w:rsidRPr="00CA2DA6">
        <w:rPr>
          <w:lang w:val="fr-FR"/>
        </w:rPr>
        <w:t xml:space="preserve"> </w:t>
      </w:r>
      <w:r w:rsidRPr="002E598A">
        <w:t>bạt</w:t>
      </w:r>
      <w:bookmarkEnd w:id="278"/>
      <w:bookmarkEnd w:id="279"/>
      <w:bookmarkEnd w:id="280"/>
      <w:bookmarkEnd w:id="281"/>
    </w:p>
    <w:p w14:paraId="79F88A6D" w14:textId="66D047C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Sách Vạn thiện tiên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này chính là tác phẩm của C</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sĩ Hoài Tây,</w:t>
      </w:r>
      <w:r w:rsidRPr="00CA2DA6">
        <w:rPr>
          <w:rFonts w:eastAsia="Times New Roman" w:cs="Times New Roman"/>
          <w:bCs/>
          <w:color w:val="000000"/>
          <w:szCs w:val="28"/>
          <w:vertAlign w:val="superscript"/>
          <w:lang w:val="en-GB"/>
        </w:rPr>
        <w:footnoteReference w:id="393"/>
      </w:r>
      <w:r w:rsidRPr="00CA2DA6">
        <w:rPr>
          <w:rFonts w:eastAsia="Times New Roman" w:cs="Times New Roman"/>
          <w:color w:val="000000"/>
          <w:szCs w:val="28"/>
          <w:lang w:val="fr-FR"/>
        </w:rPr>
        <w:t xml:space="preserve"> ông cố nội của tôi. Thuở còn trẻ, khi tôi xem lại mục lục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thuật các sách khuyến thiện của ngài, trong đó thấy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ợc sách </w:t>
      </w:r>
      <w:r w:rsidRPr="00CA2DA6">
        <w:rPr>
          <w:rFonts w:eastAsia="Times New Roman" w:cs="Times New Roman"/>
          <w:i/>
          <w:iCs/>
          <w:color w:val="000000"/>
          <w:szCs w:val="28"/>
          <w:lang w:val="fr-FR"/>
        </w:rPr>
        <w:t>Vạn thiện tiên t</w:t>
      </w:r>
      <w:r w:rsidR="00536C7A" w:rsidRPr="00CA2DA6">
        <w:rPr>
          <w:rFonts w:eastAsia="Times New Roman" w:cs="Times New Roman"/>
          <w:i/>
          <w:iCs/>
          <w:color w:val="000000"/>
          <w:szCs w:val="28"/>
          <w:lang w:val="fr-FR"/>
        </w:rPr>
        <w:t>ư</w:t>
      </w:r>
      <w:r w:rsidRPr="00CA2DA6">
        <w:rPr>
          <w:rFonts w:eastAsia="Times New Roman" w:cs="Times New Roman"/>
          <w:color w:val="000000"/>
          <w:szCs w:val="28"/>
          <w:lang w:val="fr-FR"/>
        </w:rPr>
        <w:t xml:space="preserve"> và </w:t>
      </w:r>
      <w:r w:rsidRPr="00CA2DA6">
        <w:rPr>
          <w:rFonts w:eastAsia="Times New Roman" w:cs="Times New Roman"/>
          <w:i/>
          <w:iCs/>
          <w:color w:val="000000"/>
          <w:szCs w:val="28"/>
          <w:lang w:val="fr-FR"/>
        </w:rPr>
        <w:t>Dục hải hồi cuồng</w:t>
      </w:r>
      <w:r w:rsidRPr="00CA2DA6">
        <w:rPr>
          <w:rFonts w:eastAsia="Times New Roman" w:cs="Times New Roman"/>
          <w:color w:val="000000"/>
          <w:szCs w:val="28"/>
          <w:lang w:val="fr-FR"/>
        </w:rPr>
        <w:t>, bản gốc bị mất đã lâu, bản in cũng không còn thấy nữa. Tôi đã cố tìm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không tìm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w:t>
      </w:r>
    </w:p>
    <w:p w14:paraId="4EE377B9" w14:textId="3886332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Trải qua hơn 30 năm sau, vào mùa đông năm Giáp Dần,</w:t>
      </w:r>
      <w:r w:rsidRPr="00CA2DA6">
        <w:rPr>
          <w:rFonts w:eastAsia="Times New Roman" w:cs="Times New Roman"/>
          <w:bCs/>
          <w:color w:val="000000"/>
          <w:szCs w:val="28"/>
          <w:vertAlign w:val="superscript"/>
          <w:lang w:val="en-GB"/>
        </w:rPr>
        <w:footnoteReference w:id="394"/>
      </w:r>
      <w:r w:rsidRPr="00CA2DA6">
        <w:rPr>
          <w:rFonts w:eastAsia="Times New Roman" w:cs="Times New Roman"/>
          <w:color w:val="000000"/>
          <w:szCs w:val="28"/>
          <w:lang w:val="fr-FR"/>
        </w:rPr>
        <w:t xml:space="preserve"> tôi mới tìm lại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ợc một bản in của sách </w:t>
      </w:r>
      <w:r w:rsidRPr="00CA2DA6">
        <w:rPr>
          <w:rFonts w:eastAsia="Times New Roman" w:cs="Times New Roman"/>
          <w:i/>
          <w:iCs/>
          <w:color w:val="000000"/>
          <w:szCs w:val="28"/>
          <w:lang w:val="fr-FR"/>
        </w:rPr>
        <w:t>Dục hải hồi cuồng</w:t>
      </w:r>
      <w:r w:rsidRPr="00CA2DA6">
        <w:rPr>
          <w:rFonts w:eastAsia="Times New Roman" w:cs="Times New Roman"/>
          <w:color w:val="000000"/>
          <w:szCs w:val="28"/>
          <w:lang w:val="fr-FR"/>
        </w:rPr>
        <w:t>, thật vui mừng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viên ngọc bích quý giá. Tôi liền mang sách trình lên tiên sinh Nam Thôn, ông mừng rỡ lập tức cho tiến hành việc khắc bản in lại để l</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u truyền rộng rãi.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khi ấy còn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tìm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ợc sách </w:t>
      </w:r>
      <w:r w:rsidRPr="00CA2DA6">
        <w:rPr>
          <w:rFonts w:eastAsia="Times New Roman" w:cs="Times New Roman"/>
          <w:i/>
          <w:iCs/>
          <w:color w:val="000000"/>
          <w:szCs w:val="28"/>
          <w:lang w:val="fr-FR"/>
        </w:rPr>
        <w:t>Vạn thiện tiên t</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w:t>
      </w:r>
      <w:r w:rsidRPr="00CA2DA6">
        <w:rPr>
          <w:rFonts w:eastAsia="Times New Roman" w:cs="Times New Roman"/>
          <w:color w:val="000000"/>
          <w:szCs w:val="28"/>
          <w:lang w:val="fr-FR"/>
        </w:rPr>
        <w:t>nên trong lòng vẫn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ờng </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u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lo lắng.</w:t>
      </w:r>
      <w:r w:rsidR="00915F6D" w:rsidRPr="00CA2DA6">
        <w:rPr>
          <w:rFonts w:eastAsia="Times New Roman" w:cs="Times New Roman"/>
          <w:color w:val="000000"/>
          <w:szCs w:val="28"/>
          <w:lang w:val="fr-FR"/>
        </w:rPr>
        <w:t xml:space="preserve"> </w:t>
      </w:r>
    </w:p>
    <w:p w14:paraId="0774E56D" w14:textId="6640F07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Đến mùa xuân năm Ất Sửu,</w:t>
      </w:r>
      <w:r w:rsidRPr="00CA2DA6">
        <w:rPr>
          <w:rFonts w:eastAsia="Times New Roman" w:cs="Times New Roman"/>
          <w:bCs/>
          <w:color w:val="000000"/>
          <w:szCs w:val="28"/>
          <w:vertAlign w:val="superscript"/>
          <w:lang w:val="en-GB"/>
        </w:rPr>
        <w:footnoteReference w:id="395"/>
      </w:r>
      <w:r w:rsidRPr="00CA2DA6">
        <w:rPr>
          <w:rFonts w:eastAsia="Times New Roman" w:cs="Times New Roman"/>
          <w:color w:val="000000"/>
          <w:szCs w:val="28"/>
          <w:lang w:val="fr-FR"/>
        </w:rPr>
        <w:t xml:space="preserve"> tiên sinh Hạ Mặc, là anh em với Lâm Giám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mang một bản sách này đến tặng cho tôi, thật vui mừng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chính tự thân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nhìn thấy Phật. Tôi nghĩ đến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tác của tiền nhân, ngày nay đã tìm lại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đầy đủ, thật mừng vui không sao nói hết.</w:t>
      </w:r>
    </w:p>
    <w:p w14:paraId="2A924BAF" w14:textId="2996482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Nói đến việc giữ giới không giết hại, tuy là lời dạy của đức Phật,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so với ý nghĩa “không nỡ lòng”</w:t>
      </w:r>
      <w:r w:rsidRPr="00CA2DA6">
        <w:rPr>
          <w:rFonts w:eastAsia="Times New Roman" w:cs="Times New Roman"/>
          <w:bCs/>
          <w:color w:val="000000"/>
          <w:szCs w:val="28"/>
          <w:vertAlign w:val="superscript"/>
          <w:lang w:val="en-GB"/>
        </w:rPr>
        <w:footnoteReference w:id="396"/>
      </w:r>
      <w:r w:rsidRPr="00CA2DA6">
        <w:rPr>
          <w:rFonts w:eastAsia="Times New Roman" w:cs="Times New Roman"/>
          <w:color w:val="000000"/>
          <w:szCs w:val="28"/>
          <w:lang w:val="fr-FR"/>
        </w:rPr>
        <w:t xml:space="preserve"> của nhà Nho chúng ta vẫn là chung một cội nguồn tâm niệm. Sách Vạn thiện tiên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này khuyến khích, khuyên răn mỗi việc đều rõ ràng sáng tỏ, biện giải nghi ngờ mọi điểm đều chi ly cẩn trọng, quả thật hết sức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tận đầy đủ. Nếu ai có thể làm theo ắt đạt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đức lớn, cùng một thể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trời đất, nếu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đều làm theo, ắt có thể cùng một công dụng [với tâm đại bi] cứu độ cho hết thảy các loài chim, thú, cá, rùa... từ x</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a đến nay. </w:t>
      </w:r>
    </w:p>
    <w:p w14:paraId="496E3E2F" w14:textId="1E9800B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Nếu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vậy, nên chí thành sớm tối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ờng đọc sách này mà tự </w:t>
      </w:r>
      <w:r w:rsidRPr="00CA2DA6">
        <w:rPr>
          <w:rFonts w:eastAsia="Times New Roman" w:cs="Times New Roman"/>
          <w:color w:val="000000"/>
          <w:szCs w:val="28"/>
          <w:lang w:val="fr-FR"/>
        </w:rPr>
        <w:lastRenderedPageBreak/>
        <w:t>cảnh tỉnh, quán xét xem trong tấm lòng trắc ẩn của mình, lẽ nào không có chút áy náy băn khoăn [khi giết hại ăn thịt muôn loài] hay sao? Chỉ cần [có chút áy náy băn khoăn]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thế cũng đã là một sự hữu ích cho ta trên con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ớng thiện. </w:t>
      </w:r>
    </w:p>
    <w:p w14:paraId="25546119" w14:textId="019DAEF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CA2DA6">
        <w:rPr>
          <w:rFonts w:eastAsia="Times New Roman" w:cs="Times New Roman"/>
          <w:color w:val="000000"/>
          <w:spacing w:val="-5"/>
          <w:szCs w:val="28"/>
          <w:lang w:val="fr-FR"/>
        </w:rPr>
        <w:t>Tuy nhiên, lòng tôi vẫn luôn hy vọng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đọc sách này một khi đã tĩnh tâm quay lại quán xét, biết th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ơng xót cho muôn loài đều tham sống sợ chết, liền so sánh với khuynh 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ớng tâm lý của con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tìm về chỗ an ổn, tránh né chỗ nguy nan, nhân đó có thể cảm thông hiểu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ợc. Ta đã không nỡ lòng làm tổn hại sinh mạng của loài vật, lẽ nào đối với đồng loại lại nỡ lòng gây tổn hại, khiến cho họ không đạt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ợc chỗ mong muốn? Đại nguyện cứu giúp lợi lạc chúng sinh không nằm ở chỗ nghèo cùng khốn khó hay vinh hiển phú quý khác biệt nhau, mà chỉ là ở chỗ đối với nội dung sách này có sự khéo léo nhận hiểu tiếp nhận hay không mà thôi.</w:t>
      </w:r>
    </w:p>
    <w:p w14:paraId="311DD59F" w14:textId="299E9C0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Vào mùa thu năm nay, có những vị thân hữu cùng chí 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ớng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nhìn thấy sách này, đều vui mừng cùng nhau đóng góp tiền bạc, dùng vào việc khắc bản in ra. Trải qua ba tháng thì việc in ấn hoàn tất. Thấy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tấm lòng ham thích làm điều thiện của các vị hiền nhân quân tử, ắt rằng ông cố nội tôi cũng sẽ mỉm c</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nơi Tây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Tịnh độ.</w:t>
      </w:r>
    </w:p>
    <w:p w14:paraId="73BE8AE4" w14:textId="12A030B8" w:rsidR="0006010C" w:rsidRPr="00CA2DA6" w:rsidRDefault="0006010C" w:rsidP="00C97263">
      <w:pPr>
        <w:widowControl w:val="0"/>
        <w:suppressAutoHyphens/>
        <w:autoSpaceDE w:val="0"/>
        <w:autoSpaceDN w:val="0"/>
        <w:adjustRightInd w:val="0"/>
        <w:spacing w:before="120" w:line="288" w:lineRule="auto"/>
        <w:ind w:firstLine="397"/>
        <w:jc w:val="right"/>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 xml:space="preserve">Năm Mậu Thìn, niên hiệu Gia Khánh </w:t>
      </w:r>
      <w:r w:rsidRPr="00CA2DA6">
        <w:rPr>
          <w:rFonts w:eastAsia="Times New Roman" w:cs="Times New Roman"/>
          <w:i/>
          <w:iCs/>
          <w:color w:val="000000"/>
          <w:szCs w:val="28"/>
          <w:lang w:val="fr-FR"/>
        </w:rPr>
        <w:br/>
        <w:t>năm thứ 13,</w:t>
      </w:r>
      <w:r w:rsidRPr="00CA2DA6">
        <w:rPr>
          <w:rFonts w:eastAsia="Times New Roman" w:cs="Times New Roman"/>
          <w:iCs/>
          <w:color w:val="000000"/>
          <w:szCs w:val="28"/>
          <w:vertAlign w:val="superscript"/>
          <w:lang w:val="en-GB"/>
        </w:rPr>
        <w:footnoteReference w:id="397"/>
      </w:r>
      <w:r w:rsidRPr="00CA2DA6">
        <w:rPr>
          <w:rFonts w:eastAsia="Times New Roman" w:cs="Times New Roman"/>
          <w:i/>
          <w:iCs/>
          <w:color w:val="000000"/>
          <w:szCs w:val="28"/>
          <w:lang w:val="fr-FR"/>
        </w:rPr>
        <w:t xml:space="preserve"> ngày 16 tháng Chạp, </w:t>
      </w:r>
      <w:r w:rsidRPr="00CA2DA6">
        <w:rPr>
          <w:rFonts w:eastAsia="Times New Roman" w:cs="Times New Roman"/>
          <w:i/>
          <w:iCs/>
          <w:color w:val="000000"/>
          <w:szCs w:val="28"/>
          <w:lang w:val="fr-FR"/>
        </w:rPr>
        <w:br/>
        <w:t xml:space="preserve">cháu cố nội là Huệ Điền </w:t>
      </w:r>
      <w:r w:rsidRPr="00CA2DA6">
        <w:rPr>
          <w:rFonts w:eastAsia="Times New Roman" w:cs="Times New Roman"/>
          <w:i/>
          <w:iCs/>
          <w:color w:val="000000"/>
          <w:szCs w:val="28"/>
          <w:lang w:val="fr-FR"/>
        </w:rPr>
        <w:br/>
        <w:t xml:space="preserve">cúi lạy trăm lạy, </w:t>
      </w:r>
      <w:r w:rsidRPr="00CA2DA6">
        <w:rPr>
          <w:rFonts w:eastAsia="Times New Roman" w:cs="Times New Roman"/>
          <w:i/>
          <w:iCs/>
          <w:color w:val="000000"/>
          <w:szCs w:val="28"/>
          <w:lang w:val="fr-FR"/>
        </w:rPr>
        <w:br/>
        <w:t>kính cẩn đề lời bạt</w:t>
      </w:r>
    </w:p>
    <w:p w14:paraId="285F61ED" w14:textId="77777777" w:rsidR="00C97263" w:rsidRPr="00CA2DA6" w:rsidRDefault="00C97263">
      <w:pPr>
        <w:spacing w:line="288" w:lineRule="auto"/>
        <w:ind w:firstLine="720"/>
        <w:rPr>
          <w:rFonts w:eastAsia="Times New Roman" w:cs="Times New Roman"/>
          <w:b/>
          <w:bCs/>
          <w:color w:val="000000"/>
          <w:spacing w:val="-15"/>
          <w:szCs w:val="28"/>
          <w:lang w:val="fr-FR"/>
        </w:rPr>
      </w:pPr>
      <w:r w:rsidRPr="00CA2DA6">
        <w:rPr>
          <w:rFonts w:eastAsia="Times New Roman" w:cs="Times New Roman"/>
          <w:b/>
          <w:bCs/>
          <w:color w:val="000000"/>
          <w:spacing w:val="-15"/>
          <w:szCs w:val="28"/>
          <w:lang w:val="fr-FR"/>
        </w:rPr>
        <w:br w:type="page"/>
      </w:r>
    </w:p>
    <w:p w14:paraId="7EB8EF4C" w14:textId="77777777" w:rsidR="00E5255D" w:rsidRPr="00CA2DA6" w:rsidRDefault="00E5255D" w:rsidP="00A954A3">
      <w:pPr>
        <w:rPr>
          <w:lang w:val="fr-FR"/>
        </w:rPr>
      </w:pPr>
    </w:p>
    <w:p w14:paraId="6FE344F0" w14:textId="15A26578" w:rsidR="0006010C" w:rsidRPr="00CA2DA6" w:rsidRDefault="00A954A3" w:rsidP="00A954A3">
      <w:pPr>
        <w:pStyle w:val="A01"/>
        <w:rPr>
          <w:rFonts w:cs="Times New Roman"/>
          <w:lang w:val="fr-FR"/>
        </w:rPr>
      </w:pPr>
      <w:bookmarkStart w:id="282" w:name="_Toc214376639"/>
      <w:bookmarkStart w:id="283" w:name="_Toc215992697"/>
      <w:bookmarkStart w:id="284" w:name="_Toc215992824"/>
      <w:bookmarkStart w:id="285" w:name="_Toc215995674"/>
      <w:r w:rsidRPr="00CA2DA6">
        <w:rPr>
          <w:lang w:val="fr-FR"/>
        </w:rPr>
        <w:t xml:space="preserve">PHỤ </w:t>
      </w:r>
      <w:bookmarkEnd w:id="282"/>
      <w:r>
        <w:rPr>
          <w:lang w:val="fr-FR"/>
        </w:rPr>
        <w:t>ĐÍNH</w:t>
      </w:r>
      <w:bookmarkEnd w:id="283"/>
      <w:bookmarkEnd w:id="284"/>
      <w:bookmarkEnd w:id="285"/>
    </w:p>
    <w:p w14:paraId="7CD88B9E" w14:textId="77777777" w:rsidR="0006010C" w:rsidRPr="00CA2DA6" w:rsidRDefault="0006010C" w:rsidP="00A954A3">
      <w:pPr>
        <w:pStyle w:val="A03"/>
        <w:rPr>
          <w:lang w:val="fr-FR"/>
        </w:rPr>
      </w:pPr>
      <w:bookmarkStart w:id="286" w:name="_Toc214376640"/>
      <w:bookmarkStart w:id="287" w:name="_Toc215992698"/>
      <w:bookmarkStart w:id="288" w:name="_Toc215992825"/>
      <w:bookmarkStart w:id="289" w:name="_Toc215995675"/>
      <w:r w:rsidRPr="00CA2DA6">
        <w:rPr>
          <w:lang w:val="fr-FR"/>
        </w:rPr>
        <w:t>Lời tựa văn Giới sát phóng sinh</w:t>
      </w:r>
      <w:bookmarkEnd w:id="286"/>
      <w:bookmarkEnd w:id="287"/>
      <w:bookmarkEnd w:id="288"/>
      <w:bookmarkEnd w:id="289"/>
    </w:p>
    <w:p w14:paraId="1A7123E9" w14:textId="3F7778F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Đại s</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Liên Trì thuở thiếu thời đã tinh thông lục nghệ,</w:t>
      </w:r>
      <w:r w:rsidRPr="00CA2DA6">
        <w:rPr>
          <w:rFonts w:eastAsia="Times New Roman" w:cs="Times New Roman"/>
          <w:bCs/>
          <w:color w:val="000000"/>
          <w:szCs w:val="28"/>
          <w:vertAlign w:val="superscript"/>
          <w:lang w:val="en-GB"/>
        </w:rPr>
        <w:footnoteReference w:id="398"/>
      </w:r>
      <w:r w:rsidRPr="00CA2DA6">
        <w:rPr>
          <w:rFonts w:eastAsia="Times New Roman" w:cs="Times New Roman"/>
          <w:color w:val="000000"/>
          <w:szCs w:val="28"/>
          <w:lang w:val="fr-FR"/>
        </w:rPr>
        <w:t xml:space="preserve"> văn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l</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u truyền nổi tiếng khắp gần xa. Ngài khổ công nghiên cứu sâu xa giáo pháp cả Ba thừa,</w:t>
      </w:r>
      <w:r w:rsidRPr="00CA2DA6">
        <w:rPr>
          <w:rFonts w:eastAsia="Times New Roman" w:cs="Times New Roman"/>
          <w:bCs/>
          <w:color w:val="000000"/>
          <w:szCs w:val="28"/>
          <w:vertAlign w:val="superscript"/>
          <w:lang w:val="en-GB"/>
        </w:rPr>
        <w:footnoteReference w:id="399"/>
      </w:r>
      <w:r w:rsidRPr="00CA2DA6">
        <w:rPr>
          <w:rFonts w:eastAsia="Times New Roman" w:cs="Times New Roman"/>
          <w:color w:val="000000"/>
          <w:szCs w:val="28"/>
          <w:lang w:val="fr-FR"/>
        </w:rPr>
        <w:t xml:space="preserve"> nắm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tông chỉ, đạt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chứng ngộ, siêu việt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tình. Ngài dũng mãnh khoác áo giáp tinh tấn, sáng suốt nắm giữ bảo châu trí tuệ, hết sức xót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những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còn mê muội nên đối với Giới luật lại đặc biệt l</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u tâm răn nhắc nhiều nhất về giới không giết hại.</w:t>
      </w:r>
    </w:p>
    <w:p w14:paraId="017B70B3" w14:textId="6BFBA9B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Hết thảy muôn loài mang máu huyết thần khí đều có tri giác cảm nhận, hết thảy những sinh vật động đậy bay nhảy đều cùng chung một thể tánh với ta. Để làm đầy bụng mình, có lẽ nào lại nên giết hại muôn vật? Trời cao sẵn đức hiếu sinh, thể theo đó nên dẫn dắt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còn lạc lối.</w:t>
      </w:r>
    </w:p>
    <w:p w14:paraId="779F2857" w14:textId="00D6AA3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Ôi, tấm lòng trắc ẩn thì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đều có, mà cái thảm cảnh cắt xẻ nấu n</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ớng lại xảy ra rõ ràng ở khắp mọi nơi. Giam nhốt giết mổ muôn loài, x</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nay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ta vẫn luôn xem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chuyện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tình, vần xoay giết hại vật loại, xem ra ta có khác chi loài cầm thú? Ong châm muỗi đốt còn sinh bực dọc, sao nỡ cắt xẻ băm vằm loài vật chẳng đoái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Phân thây xẻ thịt muôn loài rồi cho vào miệng làm no bụng, thử tỉnh tâm xét lại xem đức nhân của mình nằm ở chỗ nào? Thử nghĩ đến quả báo ngày sau, oán cừu đối mặt làm sao chối chạy? Một khi đã trôi giạt vào vòng xoáy mạnh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yếu thua, xoay vòng ăn nuốt lẫn nhau, ắt phải đi mãi theo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vay trả, trả vay mà đắm chìm vĩnh viễn trong luân hồi sinh tử.</w:t>
      </w:r>
    </w:p>
    <w:p w14:paraId="2FDB7CFB" w14:textId="197A9C5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CA2DA6">
        <w:rPr>
          <w:rFonts w:eastAsia="Times New Roman" w:cs="Times New Roman"/>
          <w:color w:val="000000"/>
          <w:spacing w:val="5"/>
          <w:szCs w:val="28"/>
          <w:lang w:val="fr-FR"/>
        </w:rPr>
        <w:t>Vì thế, đức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 Lai đã thắp lên ngọn đuốc trí tuệ rực sáng giữa chốn trùng trùng u tối, cứu chúng sinh khổ đau thoát khỏi tám nạn, dạy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chấm dứt nhân giết hại, ắt không còn bị trói buộc vào nghiệp quả xấu ác. Thời nay giáo pháp ngày càng suy mạt,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ời ta đã từ lâu mê mờ quên mất lời dạy nhiệm </w:t>
      </w:r>
      <w:r w:rsidRPr="00CA2DA6">
        <w:rPr>
          <w:rFonts w:eastAsia="Times New Roman" w:cs="Times New Roman"/>
          <w:color w:val="000000"/>
          <w:spacing w:val="5"/>
          <w:szCs w:val="28"/>
          <w:lang w:val="fr-FR"/>
        </w:rPr>
        <w:lastRenderedPageBreak/>
        <w:t>mầu của đức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 Lai. Đại s</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 Liên Trì một mình quét sạch bùn nhơ năm dục,</w:t>
      </w:r>
      <w:r w:rsidRPr="00CA2DA6">
        <w:rPr>
          <w:rFonts w:eastAsia="Times New Roman" w:cs="Times New Roman"/>
          <w:bCs/>
          <w:color w:val="000000"/>
          <w:spacing w:val="6"/>
          <w:szCs w:val="28"/>
          <w:vertAlign w:val="superscript"/>
          <w:lang w:val="en-GB"/>
        </w:rPr>
        <w:footnoteReference w:id="400"/>
      </w:r>
      <w:r w:rsidRPr="00CA2DA6">
        <w:rPr>
          <w:rFonts w:eastAsia="Times New Roman" w:cs="Times New Roman"/>
          <w:color w:val="000000"/>
          <w:spacing w:val="5"/>
          <w:szCs w:val="28"/>
          <w:lang w:val="fr-FR"/>
        </w:rPr>
        <w:t xml:space="preserve"> giảng rõ giềng mối nơi Ba cõi, trong biển âm thanh x</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ớng lên [bài văn này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con thuyền trí tuệ nguyện lực, cứu giúp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đang đắm chìm trong bể khổ,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a hết thảy về nơi chân thật nhất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 </w:t>
      </w:r>
    </w:p>
    <w:p w14:paraId="12567371"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 xml:space="preserve">Ôi, ý chỉ tốt đẹp thay! Pháp vốn không phân đốn tiệm, chứng nhập rồi đều đạt cảnh giới chẳng phân hai; đạo vốn không chia thánh phàm, quan trọng nhất là đức tin sâu vững. Chỉ cần có thể vâng giữ làm theo giới không giết hại của thầy trao, rồi quán xét thật kỹ xem nguyên nhân khởi lên ý niệm giết hại trong lòng ta là từ đâu đến. </w:t>
      </w:r>
    </w:p>
    <w:p w14:paraId="199769C1" w14:textId="55A2DE8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pacing w:val="-2"/>
          <w:szCs w:val="28"/>
          <w:lang w:val="fr-FR"/>
        </w:rPr>
        <w:t>Là từ tâm linh diệu nhận biết này chăng? Hay từ thân thể x</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ơng da máu thịt này? Nh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ng gốc của tâm vốn là từ bi, do đâu khởi sinh ý niệm tàn độc giết hại? Thân thể x</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ơng thịt vốn không có thức rõ biết, sao có thể chứa đủ tham, sân? [Xét rằng khi] tâm rỗng không ắt lời khen tiếng chê đều không biết đến, nên sự ham thích mùi vị đó không do nơi thân xác thịt. Nh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ng khi thân thể tịch lặng thì sự yêu thích hay ghét bỏ cũng không thể tự sinh khởi, nên chỗ muốn giết hại lại không thật do nơi tâm. </w:t>
      </w:r>
    </w:p>
    <w:p w14:paraId="60C0D153" w14:textId="74209BC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Cả thân và tâm đều không phải chỗ khởi sinh, vậy trong đó [ý niệm giết hại] từ đâu mà đến? Cho nên biết rằng, cả thân và tâm vốn đều thanh tịnh, chỉ do từ lâu huân tập những điều huyễn hoặc mê vọng mà thành trói buộc. Đạt đến chỗ diệu huyền của bản thể thanh tịnh, ắt việc giữ giới [không giết hại] này chẳng còn do nơi ngoại cảnh; giải trừ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sự trói buộc che lấp của huyễn hoặc mê vọng, ắt lòng đại bi không còn bị ngăn ngại trong tâm. Nhập vào đại định, thành tựu quả Phật, đều do từ chỗ này.</w:t>
      </w:r>
    </w:p>
    <w:p w14:paraId="602B508A" w14:textId="6440FBB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Tôi thuở nhỏ từng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nghe lời dạy của Mạnh tử rằng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quân tử tránh xa chốn bếp núc”,</w:t>
      </w:r>
      <w:r w:rsidRPr="00CA2DA6">
        <w:rPr>
          <w:rFonts w:eastAsia="Times New Roman" w:cs="Times New Roman"/>
          <w:bCs/>
          <w:color w:val="000000"/>
          <w:szCs w:val="28"/>
          <w:vertAlign w:val="superscript"/>
          <w:lang w:val="en-GB"/>
        </w:rPr>
        <w:footnoteReference w:id="401"/>
      </w:r>
      <w:r w:rsidRPr="00CA2DA6">
        <w:rPr>
          <w:rFonts w:eastAsia="Times New Roman" w:cs="Times New Roman"/>
          <w:color w:val="000000"/>
          <w:szCs w:val="28"/>
          <w:lang w:val="fr-FR"/>
        </w:rPr>
        <w:t xml:space="preserve"> đó là do lòng từ hết sức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ơng yêu loài vật, [không muốn </w:t>
      </w:r>
      <w:r w:rsidRPr="00CA2DA6">
        <w:rPr>
          <w:rFonts w:eastAsia="Times New Roman" w:cs="Times New Roman"/>
          <w:color w:val="000000"/>
          <w:szCs w:val="28"/>
          <w:lang w:val="fr-FR"/>
        </w:rPr>
        <w:lastRenderedPageBreak/>
        <w:t>nhìn thấy sự giết hại]. Nay lại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đọc thêm bản văn Giới sát này của Đại s</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Liên Trì, thật là một ý niệm lợi ích đến cả côn trùng, bảo vệ sự sống cho muôn vật. [Xem qua bản văn này rồi] liền dạy con cháu phải học lấy làm theo, lại mong mỏi có thể gìn giữ rộng truyền ra khắp mọi nơi.</w:t>
      </w:r>
    </w:p>
    <w:p w14:paraId="78BDB3D8" w14:textId="63D3FB06" w:rsidR="0006010C" w:rsidRPr="00CA2DA6" w:rsidRDefault="0006010C" w:rsidP="00D73BDE">
      <w:pPr>
        <w:widowControl w:val="0"/>
        <w:suppressAutoHyphens/>
        <w:autoSpaceDE w:val="0"/>
        <w:autoSpaceDN w:val="0"/>
        <w:adjustRightInd w:val="0"/>
        <w:spacing w:before="120" w:line="288" w:lineRule="auto"/>
        <w:ind w:firstLine="397"/>
        <w:jc w:val="right"/>
        <w:textAlignment w:val="center"/>
        <w:rPr>
          <w:rFonts w:eastAsia="Times New Roman" w:cs="Times New Roman"/>
          <w:i/>
          <w:iCs/>
          <w:color w:val="000000"/>
          <w:szCs w:val="28"/>
          <w:vertAlign w:val="superscript"/>
          <w:lang w:val="fr-FR"/>
        </w:rPr>
      </w:pPr>
      <w:r w:rsidRPr="00CA2DA6">
        <w:rPr>
          <w:rFonts w:eastAsia="Times New Roman" w:cs="Times New Roman"/>
          <w:i/>
          <w:iCs/>
          <w:color w:val="000000"/>
          <w:szCs w:val="28"/>
          <w:lang w:val="fr-FR"/>
        </w:rPr>
        <w:t>Tứ tiến sĩ xuất thân,</w:t>
      </w:r>
      <w:r w:rsidRPr="00CA2DA6">
        <w:rPr>
          <w:rFonts w:eastAsia="Times New Roman" w:cs="Times New Roman"/>
          <w:iCs/>
          <w:color w:val="000000"/>
          <w:szCs w:val="28"/>
          <w:vertAlign w:val="superscript"/>
          <w:lang w:val="en-GB"/>
        </w:rPr>
        <w:footnoteReference w:id="402"/>
      </w:r>
      <w:r w:rsidRPr="00CA2DA6">
        <w:rPr>
          <w:rFonts w:eastAsia="Times New Roman" w:cs="Times New Roman"/>
          <w:i/>
          <w:iCs/>
          <w:color w:val="000000"/>
          <w:szCs w:val="28"/>
          <w:lang w:val="fr-FR"/>
        </w:rPr>
        <w:t xml:space="preserve"> Quang lộc </w:t>
      </w:r>
      <w:r w:rsidR="00102B14" w:rsidRPr="00CA2DA6">
        <w:rPr>
          <w:rFonts w:eastAsia="Times New Roman" w:cs="Times New Roman"/>
          <w:i/>
          <w:iCs/>
          <w:color w:val="000000"/>
          <w:szCs w:val="28"/>
          <w:lang w:val="fr-FR" w:bidi="ar-YE"/>
        </w:rPr>
        <w:t>Đ</w:t>
      </w:r>
      <w:r w:rsidRPr="00CA2DA6">
        <w:rPr>
          <w:rFonts w:eastAsia="Times New Roman" w:cs="Times New Roman"/>
          <w:i/>
          <w:iCs/>
          <w:color w:val="000000"/>
          <w:szCs w:val="28"/>
          <w:lang w:val="fr-FR"/>
        </w:rPr>
        <w:t xml:space="preserve">ại phu, </w:t>
      </w:r>
      <w:r w:rsidRPr="00CA2DA6">
        <w:rPr>
          <w:rFonts w:eastAsia="Times New Roman" w:cs="Times New Roman"/>
          <w:i/>
          <w:iCs/>
          <w:color w:val="000000"/>
          <w:szCs w:val="28"/>
          <w:lang w:val="fr-FR"/>
        </w:rPr>
        <w:br/>
        <w:t>Thái tử Thái bảo,</w:t>
      </w:r>
      <w:r w:rsidRPr="00CA2DA6">
        <w:rPr>
          <w:rFonts w:eastAsia="Times New Roman" w:cs="Times New Roman"/>
          <w:iCs/>
          <w:color w:val="000000"/>
          <w:szCs w:val="28"/>
          <w:vertAlign w:val="superscript"/>
          <w:lang w:val="en-GB"/>
        </w:rPr>
        <w:footnoteReference w:id="403"/>
      </w:r>
      <w:r w:rsidRPr="00CA2DA6">
        <w:rPr>
          <w:rFonts w:eastAsia="Times New Roman" w:cs="Times New Roman"/>
          <w:i/>
          <w:iCs/>
          <w:color w:val="000000"/>
          <w:szCs w:val="28"/>
          <w:lang w:val="fr-FR"/>
        </w:rPr>
        <w:t xml:space="preserve"> Lại bộ Th</w:t>
      </w:r>
      <w:r w:rsidR="00102B14" w:rsidRPr="00CA2DA6">
        <w:rPr>
          <w:rFonts w:eastAsia="Times New Roman" w:cs="Times New Roman"/>
          <w:i/>
          <w:iCs/>
          <w:color w:val="000000"/>
          <w:szCs w:val="28"/>
          <w:lang w:val="fr-FR" w:bidi="ar-YE"/>
        </w:rPr>
        <w:t>ư</w:t>
      </w:r>
      <w:r w:rsidRPr="00CA2DA6">
        <w:rPr>
          <w:rFonts w:eastAsia="Times New Roman" w:cs="Times New Roman"/>
          <w:i/>
          <w:iCs/>
          <w:color w:val="000000"/>
          <w:szCs w:val="28"/>
          <w:lang w:val="fr-FR"/>
        </w:rPr>
        <w:t>ợng th</w:t>
      </w:r>
      <w:r w:rsidR="00102B14" w:rsidRPr="00CA2DA6">
        <w:rPr>
          <w:rFonts w:eastAsia="Times New Roman" w:cs="Times New Roman"/>
          <w:i/>
          <w:iCs/>
          <w:color w:val="000000"/>
          <w:szCs w:val="28"/>
          <w:lang w:val="fr-FR" w:bidi="ar-YE"/>
        </w:rPr>
        <w:t>ư</w:t>
      </w:r>
      <w:r w:rsidRPr="00CA2DA6">
        <w:rPr>
          <w:rFonts w:eastAsia="Times New Roman" w:cs="Times New Roman"/>
          <w:i/>
          <w:iCs/>
          <w:color w:val="000000"/>
          <w:szCs w:val="28"/>
          <w:lang w:val="fr-FR"/>
        </w:rPr>
        <w:t xml:space="preserve">, </w:t>
      </w:r>
      <w:r w:rsidRPr="00CA2DA6">
        <w:rPr>
          <w:rFonts w:eastAsia="Times New Roman" w:cs="Times New Roman"/>
          <w:i/>
          <w:iCs/>
          <w:color w:val="000000"/>
          <w:szCs w:val="28"/>
          <w:lang w:val="fr-FR"/>
        </w:rPr>
        <w:br/>
        <w:t>V</w:t>
      </w:r>
      <w:r w:rsidR="00102B14" w:rsidRPr="00CA2DA6">
        <w:rPr>
          <w:rFonts w:eastAsia="Times New Roman" w:cs="Times New Roman"/>
          <w:i/>
          <w:iCs/>
          <w:color w:val="000000"/>
          <w:szCs w:val="28"/>
          <w:lang w:val="fr-FR" w:bidi="ar-YE"/>
        </w:rPr>
        <w:t xml:space="preserve">ũ </w:t>
      </w:r>
      <w:r w:rsidRPr="00CA2DA6">
        <w:rPr>
          <w:rFonts w:eastAsia="Times New Roman" w:cs="Times New Roman"/>
          <w:i/>
          <w:iCs/>
          <w:color w:val="000000"/>
          <w:szCs w:val="28"/>
          <w:lang w:val="fr-FR"/>
        </w:rPr>
        <w:t xml:space="preserve">Anh </w:t>
      </w:r>
      <w:r w:rsidR="00EE6942" w:rsidRPr="00CA2DA6">
        <w:rPr>
          <w:rFonts w:eastAsia="Times New Roman" w:cs="Times New Roman"/>
          <w:i/>
          <w:iCs/>
          <w:color w:val="000000"/>
          <w:szCs w:val="28"/>
          <w:lang w:val="fr-FR" w:bidi="ar-YE"/>
        </w:rPr>
        <w:t>Đ</w:t>
      </w:r>
      <w:r w:rsidRPr="00CA2DA6">
        <w:rPr>
          <w:rFonts w:eastAsia="Times New Roman" w:cs="Times New Roman"/>
          <w:i/>
          <w:iCs/>
          <w:color w:val="000000"/>
          <w:szCs w:val="28"/>
          <w:lang w:val="fr-FR"/>
        </w:rPr>
        <w:t xml:space="preserve">iện </w:t>
      </w:r>
      <w:r w:rsidR="00EE6942" w:rsidRPr="00CA2DA6">
        <w:rPr>
          <w:rFonts w:eastAsia="Times New Roman" w:cs="Times New Roman"/>
          <w:i/>
          <w:iCs/>
          <w:color w:val="000000"/>
          <w:szCs w:val="28"/>
          <w:lang w:val="fr-FR" w:bidi="ar-YE"/>
        </w:rPr>
        <w:t>Đ</w:t>
      </w:r>
      <w:r w:rsidRPr="00CA2DA6">
        <w:rPr>
          <w:rFonts w:eastAsia="Times New Roman" w:cs="Times New Roman"/>
          <w:i/>
          <w:iCs/>
          <w:color w:val="000000"/>
          <w:szCs w:val="28"/>
          <w:lang w:val="fr-FR"/>
        </w:rPr>
        <w:t xml:space="preserve">ại học sĩ, </w:t>
      </w:r>
      <w:r w:rsidRPr="00CA2DA6">
        <w:rPr>
          <w:rFonts w:eastAsia="Times New Roman" w:cs="Times New Roman"/>
          <w:i/>
          <w:iCs/>
          <w:color w:val="000000"/>
          <w:szCs w:val="28"/>
          <w:lang w:val="fr-FR"/>
        </w:rPr>
        <w:br/>
        <w:t xml:space="preserve">Tri chế cáo quốc sử điển chí tổng tài quán, </w:t>
      </w:r>
      <w:r w:rsidRPr="00CA2DA6">
        <w:rPr>
          <w:rFonts w:eastAsia="Times New Roman" w:cs="Times New Roman"/>
          <w:i/>
          <w:iCs/>
          <w:color w:val="000000"/>
          <w:szCs w:val="28"/>
          <w:lang w:val="fr-FR"/>
        </w:rPr>
        <w:br/>
        <w:t>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trấn Hải Ngu</w:t>
      </w:r>
      <w:r w:rsidRPr="00CA2DA6">
        <w:rPr>
          <w:rFonts w:eastAsia="Times New Roman" w:cs="Times New Roman"/>
          <w:iCs/>
          <w:color w:val="000000"/>
          <w:szCs w:val="28"/>
          <w:vertAlign w:val="superscript"/>
          <w:lang w:val="en-GB"/>
        </w:rPr>
        <w:footnoteReference w:id="404"/>
      </w:r>
      <w:r w:rsidRPr="00CA2DA6">
        <w:rPr>
          <w:rFonts w:eastAsia="Times New Roman" w:cs="Times New Roman"/>
          <w:i/>
          <w:iCs/>
          <w:color w:val="000000"/>
          <w:szCs w:val="28"/>
          <w:lang w:val="fr-FR"/>
        </w:rPr>
        <w:t xml:space="preserve"> là Nghiêm Nột soạn</w:t>
      </w:r>
      <w:r w:rsidRPr="00CA2DA6">
        <w:rPr>
          <w:rFonts w:eastAsia="Times New Roman" w:cs="Times New Roman"/>
          <w:iCs/>
          <w:color w:val="000000"/>
          <w:szCs w:val="28"/>
          <w:vertAlign w:val="superscript"/>
          <w:lang w:val="en-GB"/>
        </w:rPr>
        <w:footnoteReference w:id="405"/>
      </w:r>
    </w:p>
    <w:p w14:paraId="4378C966" w14:textId="77777777" w:rsidR="00C97263" w:rsidRPr="00CA2DA6" w:rsidRDefault="00C97263">
      <w:pPr>
        <w:spacing w:line="288" w:lineRule="auto"/>
        <w:ind w:firstLine="720"/>
        <w:rPr>
          <w:rFonts w:eastAsia="Times New Roman" w:cs="Times New Roman"/>
          <w:b/>
          <w:bCs/>
          <w:i/>
          <w:iCs/>
          <w:color w:val="000000"/>
          <w:spacing w:val="-1"/>
          <w:szCs w:val="28"/>
          <w:lang w:val="fr-FR"/>
        </w:rPr>
      </w:pPr>
      <w:r w:rsidRPr="00CA2DA6">
        <w:rPr>
          <w:rFonts w:eastAsia="Times New Roman" w:cs="Times New Roman"/>
          <w:b/>
          <w:bCs/>
          <w:i/>
          <w:iCs/>
          <w:color w:val="000000"/>
          <w:spacing w:val="-1"/>
          <w:szCs w:val="28"/>
          <w:lang w:val="fr-FR"/>
        </w:rPr>
        <w:br w:type="page"/>
      </w:r>
    </w:p>
    <w:p w14:paraId="1492CF3C" w14:textId="77777777" w:rsidR="00E5255D" w:rsidRPr="00CA2DA6" w:rsidRDefault="00E5255D" w:rsidP="002E598A">
      <w:pPr>
        <w:rPr>
          <w:lang w:val="fr-FR"/>
        </w:rPr>
      </w:pPr>
    </w:p>
    <w:p w14:paraId="20A94D06" w14:textId="0556C2B5" w:rsidR="0006010C" w:rsidRPr="00CA2DA6" w:rsidRDefault="00100493" w:rsidP="00100493">
      <w:pPr>
        <w:pStyle w:val="A03"/>
        <w:rPr>
          <w:lang w:val="fr-FR"/>
        </w:rPr>
      </w:pPr>
      <w:bookmarkStart w:id="290" w:name="_Toc214376641"/>
      <w:bookmarkStart w:id="291" w:name="_Toc215992699"/>
      <w:bookmarkStart w:id="292" w:name="_Toc215992826"/>
      <w:bookmarkStart w:id="293" w:name="_Toc215995676"/>
      <w:r w:rsidRPr="00CA2DA6">
        <w:rPr>
          <w:lang w:val="fr-FR"/>
        </w:rPr>
        <w:t>V</w:t>
      </w:r>
      <w:r>
        <w:rPr>
          <w:lang w:val="vi-VN"/>
        </w:rPr>
        <w:t>Ă</w:t>
      </w:r>
      <w:r w:rsidRPr="00CA2DA6">
        <w:rPr>
          <w:lang w:val="fr-FR"/>
        </w:rPr>
        <w:t xml:space="preserve">N GIỚI </w:t>
      </w:r>
      <w:r w:rsidRPr="00100493">
        <w:t>SÁT</w:t>
      </w:r>
      <w:r w:rsidRPr="00CA2DA6">
        <w:rPr>
          <w:lang w:val="fr-FR"/>
        </w:rPr>
        <w:t xml:space="preserve"> PH</w:t>
      </w:r>
      <w:r>
        <w:rPr>
          <w:lang w:val="vi-VN"/>
        </w:rPr>
        <w:t>ÓNG</w:t>
      </w:r>
      <w:r w:rsidRPr="00CA2DA6">
        <w:rPr>
          <w:lang w:val="fr-FR"/>
        </w:rPr>
        <w:t xml:space="preserve"> SINH</w:t>
      </w:r>
      <w:bookmarkEnd w:id="290"/>
      <w:bookmarkEnd w:id="291"/>
      <w:bookmarkEnd w:id="292"/>
      <w:bookmarkEnd w:id="293"/>
    </w:p>
    <w:p w14:paraId="19FC93DB" w14:textId="77777777" w:rsidR="0006010C" w:rsidRPr="00CA2DA6" w:rsidRDefault="0006010C" w:rsidP="00E5255D">
      <w:pPr>
        <w:widowControl w:val="0"/>
        <w:suppressAutoHyphens/>
        <w:autoSpaceDE w:val="0"/>
        <w:autoSpaceDN w:val="0"/>
        <w:adjustRightInd w:val="0"/>
        <w:spacing w:before="120" w:after="480" w:line="288" w:lineRule="auto"/>
        <w:ind w:firstLine="397"/>
        <w:jc w:val="right"/>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 xml:space="preserve">Triều Minh, chùa Vân Thê, đất Cổ Hàng, </w:t>
      </w:r>
      <w:r w:rsidRPr="00CA2DA6">
        <w:rPr>
          <w:rFonts w:eastAsia="Times New Roman" w:cs="Times New Roman"/>
          <w:i/>
          <w:iCs/>
          <w:color w:val="000000"/>
          <w:szCs w:val="28"/>
          <w:lang w:val="fr-FR"/>
        </w:rPr>
        <w:br/>
        <w:t>sa-môn Chu Hoành soạn văn và chú thích</w:t>
      </w:r>
      <w:r w:rsidRPr="00CA2DA6">
        <w:rPr>
          <w:rFonts w:eastAsia="Times New Roman" w:cs="Times New Roman"/>
          <w:bCs/>
          <w:color w:val="000000"/>
          <w:szCs w:val="28"/>
          <w:vertAlign w:val="superscript"/>
          <w:lang w:val="en-GB"/>
        </w:rPr>
        <w:footnoteReference w:id="406"/>
      </w:r>
    </w:p>
    <w:p w14:paraId="09C106A3" w14:textId="77777777" w:rsidR="0006010C" w:rsidRPr="00CA2DA6" w:rsidRDefault="0006010C" w:rsidP="00102B14">
      <w:pPr>
        <w:pStyle w:val="A03"/>
        <w:rPr>
          <w:lang w:val="fr-FR"/>
        </w:rPr>
      </w:pPr>
      <w:bookmarkStart w:id="294" w:name="_Toc214376642"/>
      <w:bookmarkStart w:id="295" w:name="_Toc215992700"/>
      <w:bookmarkStart w:id="296" w:name="_Toc215992827"/>
      <w:bookmarkStart w:id="297" w:name="_Toc215995677"/>
      <w:r w:rsidRPr="00CA2DA6">
        <w:rPr>
          <w:lang w:val="fr-FR"/>
        </w:rPr>
        <w:t>1. Văn giới sát</w:t>
      </w:r>
      <w:bookmarkEnd w:id="294"/>
      <w:bookmarkEnd w:id="295"/>
      <w:bookmarkEnd w:id="296"/>
      <w:bookmarkEnd w:id="297"/>
    </w:p>
    <w:p w14:paraId="4D285908" w14:textId="77777777" w:rsidR="0006010C" w:rsidRPr="00CA2DA6" w:rsidRDefault="0006010C" w:rsidP="00100493">
      <w:pPr>
        <w:pStyle w:val="A02"/>
        <w:rPr>
          <w:lang w:val="fr-FR"/>
        </w:rPr>
      </w:pPr>
      <w:bookmarkStart w:id="298" w:name="_Toc214376643"/>
      <w:bookmarkStart w:id="299" w:name="_Toc215992701"/>
      <w:r w:rsidRPr="00CA2DA6">
        <w:rPr>
          <w:lang w:val="fr-FR"/>
        </w:rPr>
        <w:t>Nhập đề:</w:t>
      </w:r>
      <w:bookmarkEnd w:id="298"/>
      <w:bookmarkEnd w:id="299"/>
    </w:p>
    <w:p w14:paraId="1FEC5C21" w14:textId="1B31350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ăn thịt cá, đều cho là chuyện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nhiên, do đó mà phóng túng ra tay giết hại, tạo nghiệp oán cừu sâu nặng rộng khắp. Cứ thế lâu dần, đời này sang đời khác, tập mãi thành thói quen, đến nỗi tự mình không còn nhận biết đó là sai trái. Quả đúng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lời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x</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a từng nói: “Thật đáng cho ta phải đau đớn rơi lệ, than tiếc khôn nguôi!” </w:t>
      </w:r>
    </w:p>
    <w:p w14:paraId="499717C2" w14:textId="040EC7A9" w:rsidR="0006010C" w:rsidRPr="009F1F9B"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vi-VN"/>
        </w:rPr>
      </w:pPr>
      <w:r w:rsidRPr="00CA2DA6">
        <w:rPr>
          <w:rFonts w:eastAsia="Times New Roman" w:cs="Times New Roman"/>
          <w:color w:val="000000"/>
          <w:szCs w:val="28"/>
          <w:lang w:val="fr-FR"/>
        </w:rPr>
        <w:t>Những điểm mê muội cố chấp không hiểu đúng của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có thể l</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phân ra bảy điều trình bày d</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ới đây, còn ngoài ra nữa cũng có thể từ đó suy rộng ra mà biết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w:t>
      </w:r>
    </w:p>
    <w:p w14:paraId="4477490A" w14:textId="2A1E285E" w:rsidR="0006010C" w:rsidRPr="00CA2DA6" w:rsidRDefault="00440389" w:rsidP="00440389">
      <w:pPr>
        <w:widowControl w:val="0"/>
        <w:suppressAutoHyphens/>
        <w:autoSpaceDE w:val="0"/>
        <w:autoSpaceDN w:val="0"/>
        <w:adjustRightInd w:val="0"/>
        <w:spacing w:before="240" w:after="120" w:line="288" w:lineRule="auto"/>
        <w:ind w:firstLine="397"/>
        <w:textAlignment w:val="center"/>
        <w:rPr>
          <w:rFonts w:eastAsia="Times New Roman" w:cs="Times New Roman"/>
          <w:b/>
          <w:bCs/>
          <w:i/>
          <w:iCs/>
          <w:color w:val="000000"/>
          <w:spacing w:val="-1"/>
          <w:szCs w:val="28"/>
          <w:lang w:val="fr-FR"/>
        </w:rPr>
      </w:pPr>
      <w:r w:rsidRPr="00CA2DA6">
        <w:rPr>
          <w:rFonts w:eastAsia="Times New Roman" w:cs="Times New Roman"/>
          <w:b/>
          <w:bCs/>
          <w:i/>
          <w:iCs/>
          <w:color w:val="000000"/>
          <w:spacing w:val="-1"/>
          <w:szCs w:val="28"/>
          <w:lang w:val="fr-FR"/>
        </w:rPr>
        <w:t>Giảng rộng:</w:t>
      </w:r>
    </w:p>
    <w:p w14:paraId="2F39DD20" w14:textId="5A42A3A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Muôn loài có tri giác đều đồng một thể tánh,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con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lại ăn thịt muôn loài là điều hết sức quái lạ. Sở dĩ không thấy đó là quái lạ, vì trong gia đình tập quen theo thói ấy đã nhiều đời, lối xóm láng giềng cũng bắt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theo nhau lâu ngày thành tục lệ. Khi quen làm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thế đã lâu thì không còn biết là sai trái nữa, mà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lại cho là đúng đắn, hợp lý, làm sao còn có thể thấy đó là việc quái lạ? Nếu ngày nay có kẻ giết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rồi xẻ thịt mà ăn, mọi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ắt đều kinh hãi mà bắt lấy xử ngay tội chết. Vì sao? Đó là vì x</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nay không quen làm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vậy. </w:t>
      </w:r>
    </w:p>
    <w:p w14:paraId="59E4DBF5" w14:textId="6DDE5A9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CA2DA6">
        <w:rPr>
          <w:rFonts w:eastAsia="Times New Roman" w:cs="Times New Roman"/>
          <w:color w:val="000000"/>
          <w:spacing w:val="-5"/>
          <w:szCs w:val="28"/>
          <w:lang w:val="fr-FR"/>
        </w:rPr>
        <w:t>Ví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 việc giết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không bị nghiêm cấm, mọi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đều làm theo trong nhiều năm, ắt là khắp trong thiên hạ không khỏi đều thấy món thịt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bị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a vào bếp nấu n</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ớng! </w:t>
      </w:r>
    </w:p>
    <w:p w14:paraId="3BD71CD9" w14:textId="5C6A2AD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Cho nên mới nói rằng: “Hết thảy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đều làm theo nhau mà không biết là sai trái, thật đáng cho ta phải rơi lệ đau đớn, than tiếc khôn nguôi!”</w:t>
      </w:r>
    </w:p>
    <w:p w14:paraId="467A7850" w14:textId="3BB76151" w:rsidR="0006010C" w:rsidRPr="00CA2DA6" w:rsidRDefault="0006010C" w:rsidP="00100493">
      <w:pPr>
        <w:pStyle w:val="A02"/>
        <w:rPr>
          <w:i/>
          <w:iCs/>
          <w:lang w:val="fr-FR"/>
        </w:rPr>
      </w:pPr>
      <w:bookmarkStart w:id="300" w:name="_Toc214376644"/>
      <w:bookmarkStart w:id="301" w:name="_Toc215992702"/>
      <w:r w:rsidRPr="00CA2DA6">
        <w:rPr>
          <w:lang w:val="fr-FR"/>
        </w:rPr>
        <w:lastRenderedPageBreak/>
        <w:t>Điều sai lầm thứ nhất:</w:t>
      </w:r>
      <w:r w:rsidR="008539CF" w:rsidRPr="00CA2DA6">
        <w:rPr>
          <w:lang w:val="fr-FR"/>
        </w:rPr>
        <w:t xml:space="preserve"> </w:t>
      </w:r>
      <w:r w:rsidRPr="00CA2DA6">
        <w:rPr>
          <w:lang w:val="fr-FR"/>
        </w:rPr>
        <w:t>Mừng ngày sinh không nên giết hại</w:t>
      </w:r>
      <w:bookmarkEnd w:id="300"/>
      <w:bookmarkEnd w:id="301"/>
    </w:p>
    <w:p w14:paraId="636679D7" w14:textId="428917B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Cha mẹ sinh ra ta vất vả nhọc nhằn biết bao! Ngày ta bắt đầu có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tấm thân này, cũng chính là ngày cha mẹ phải bắt đầu đối mặt với khó khăn, đến gần hơn với cái chết. Cho nên, đây chính là ngày ta nên ăn chay, giữ giới không giết hại, rộng làm các việc lành, cầu cho cha mẹ nếu đã qua đời sớm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siêu thoát, nếu còn hiện tại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thọ tăng thêm. Sao có thể vội quên đi khổ nạn hiểm nguy của mẹ [trong ngày sinh ta] mà ra tay giết hại sinh linh, trên thì gây nghiệp ác liên lụy đến mẹ cha, d</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ới lại khiến bản thân mình phải chịu nhiều bất lợi? </w:t>
      </w:r>
    </w:p>
    <w:p w14:paraId="6D5D12B5" w14:textId="68337FD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Sai lầm này hết thảy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đều làm theo nhau mà không biết là sai trái, chính là điều thứ nhất thật đáng cho ta phải rơi lệ đau đớn, than tiếc khôn nguôi!</w:t>
      </w:r>
    </w:p>
    <w:p w14:paraId="26A38F49" w14:textId="1DE7D666" w:rsidR="0006010C" w:rsidRPr="00CA2DA6" w:rsidRDefault="00440389" w:rsidP="00440389">
      <w:pPr>
        <w:widowControl w:val="0"/>
        <w:suppressAutoHyphens/>
        <w:autoSpaceDE w:val="0"/>
        <w:autoSpaceDN w:val="0"/>
        <w:adjustRightInd w:val="0"/>
        <w:spacing w:before="240" w:after="120" w:line="288" w:lineRule="auto"/>
        <w:ind w:firstLine="397"/>
        <w:textAlignment w:val="center"/>
        <w:rPr>
          <w:rFonts w:eastAsia="Times New Roman" w:cs="Times New Roman"/>
          <w:b/>
          <w:bCs/>
          <w:i/>
          <w:iCs/>
          <w:color w:val="000000"/>
          <w:spacing w:val="-1"/>
          <w:szCs w:val="28"/>
          <w:lang w:val="fr-FR"/>
        </w:rPr>
      </w:pPr>
      <w:r w:rsidRPr="00CA2DA6">
        <w:rPr>
          <w:rFonts w:eastAsia="Times New Roman" w:cs="Times New Roman"/>
          <w:b/>
          <w:bCs/>
          <w:i/>
          <w:iCs/>
          <w:color w:val="000000"/>
          <w:spacing w:val="-1"/>
          <w:szCs w:val="28"/>
          <w:lang w:val="fr-FR"/>
        </w:rPr>
        <w:t>Giảng rộng:</w:t>
      </w:r>
    </w:p>
    <w:p w14:paraId="6BBC9BCA" w14:textId="75D0554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Thái Tông ngày x</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ở ngôi vua tôn quý, giàu có không ai bằng,</w:t>
      </w:r>
      <w:r w:rsidRPr="00CA2DA6">
        <w:rPr>
          <w:rFonts w:eastAsia="Times New Roman" w:cs="Times New Roman"/>
          <w:bCs/>
          <w:color w:val="000000"/>
          <w:szCs w:val="28"/>
          <w:vertAlign w:val="superscript"/>
          <w:lang w:val="en-GB"/>
        </w:rPr>
        <w:footnoteReference w:id="407"/>
      </w:r>
      <w:r w:rsidRPr="00CA2DA6">
        <w:rPr>
          <w:rFonts w:eastAsia="Times New Roman" w:cs="Times New Roman"/>
          <w:color w:val="000000"/>
          <w:szCs w:val="28"/>
          <w:lang w:val="fr-FR"/>
        </w:rPr>
        <w:t xml:space="preserve">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vào ngày sinh còn không lấy làm vui. Điền chủ nghênh ngang</w:t>
      </w:r>
      <w:r w:rsidRPr="00CA2DA6">
        <w:rPr>
          <w:rFonts w:eastAsia="Times New Roman" w:cs="Times New Roman"/>
          <w:bCs/>
          <w:color w:val="000000"/>
          <w:szCs w:val="28"/>
          <w:vertAlign w:val="superscript"/>
          <w:lang w:val="en-GB"/>
        </w:rPr>
        <w:footnoteReference w:id="408"/>
      </w:r>
      <w:r w:rsidRPr="00CA2DA6">
        <w:rPr>
          <w:rFonts w:eastAsia="Times New Roman" w:cs="Times New Roman"/>
          <w:color w:val="000000"/>
          <w:szCs w:val="28"/>
          <w:lang w:val="fr-FR"/>
        </w:rPr>
        <w:t xml:space="preserve"> chỉ bội thu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ơi đấu thóc mà khách mừng đến chật cả nhà, yến tiệc liên tục nhiều ngày, thật không biết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thế thì có thể làm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gì?</w:t>
      </w:r>
    </w:p>
    <w:p w14:paraId="3DB17E08" w14:textId="3ADBD03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Hiện nay cũng có những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vào ngày sinh tổ chức cúng d</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tăng, trì tụng</w:t>
      </w:r>
      <w:r w:rsidR="00930E6C">
        <w:rPr>
          <w:rFonts w:eastAsia="Times New Roman" w:cs="Times New Roman"/>
          <w:color w:val="000000"/>
          <w:szCs w:val="28"/>
          <w:lang w:val="fr-FR"/>
        </w:rPr>
        <w:t xml:space="preserve"> kinh điển</w:t>
      </w:r>
      <w:r w:rsidRPr="00CA2DA6">
        <w:rPr>
          <w:rFonts w:eastAsia="Times New Roman" w:cs="Times New Roman"/>
          <w:color w:val="000000"/>
          <w:szCs w:val="28"/>
          <w:lang w:val="fr-FR"/>
        </w:rPr>
        <w:t>, làm các việc thiện, thật quý hóa tốt đẹp thay!</w:t>
      </w:r>
    </w:p>
    <w:p w14:paraId="5D3CD73D" w14:textId="609E61B5" w:rsidR="0006010C" w:rsidRPr="00CA2DA6" w:rsidRDefault="0006010C" w:rsidP="00100493">
      <w:pPr>
        <w:pStyle w:val="A02"/>
        <w:rPr>
          <w:lang w:val="fr-FR"/>
        </w:rPr>
      </w:pPr>
      <w:bookmarkStart w:id="302" w:name="_Toc214376645"/>
      <w:bookmarkStart w:id="303" w:name="_Toc215992703"/>
      <w:r w:rsidRPr="00CA2DA6">
        <w:rPr>
          <w:lang w:val="fr-FR"/>
        </w:rPr>
        <w:t>Điều sai lầm thứ hai:</w:t>
      </w:r>
      <w:r w:rsidR="008539CF" w:rsidRPr="00CA2DA6">
        <w:rPr>
          <w:lang w:val="fr-FR"/>
        </w:rPr>
        <w:t xml:space="preserve"> </w:t>
      </w:r>
      <w:r w:rsidRPr="00CA2DA6">
        <w:rPr>
          <w:lang w:val="fr-FR"/>
        </w:rPr>
        <w:t>Mừng sinh con không nên giết hại</w:t>
      </w:r>
      <w:bookmarkEnd w:id="302"/>
      <w:bookmarkEnd w:id="303"/>
    </w:p>
    <w:p w14:paraId="021A334E" w14:textId="7C9CDC4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CA2DA6">
        <w:rPr>
          <w:rFonts w:eastAsia="Times New Roman" w:cs="Times New Roman"/>
          <w:color w:val="000000"/>
          <w:spacing w:val="-5"/>
          <w:szCs w:val="28"/>
          <w:lang w:val="fr-FR"/>
        </w:rPr>
        <w:t>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đời không có con thì buồn rầu, sinh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ợc con thì mừng rỡ. Thế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ng lại không chịu nghĩ đến việc hết thảy muôn loài cũng đều biết th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ơng yêu con không khác gì mình.</w:t>
      </w:r>
    </w:p>
    <w:p w14:paraId="422ED947" w14:textId="4F6A993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CA2DA6">
        <w:rPr>
          <w:rFonts w:eastAsia="Times New Roman" w:cs="Times New Roman"/>
          <w:color w:val="000000"/>
          <w:spacing w:val="-5"/>
          <w:szCs w:val="28"/>
          <w:lang w:val="fr-FR"/>
        </w:rPr>
        <w:t>Mừng vui vào ngày con ta sinh ra, lại khiến cho con cái của loài vật phải chết, liệu có thể an ổn trong lòng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ợc chăng?</w:t>
      </w:r>
    </w:p>
    <w:p w14:paraId="1A525D80" w14:textId="23F583E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Con cái vừa mới sinh ra, đã không biết vì nó tu tích phúc đức,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lại còn giết hại sinh mạng tạo nghiệp xấu ác, thật là quá sức mê muội.</w:t>
      </w:r>
    </w:p>
    <w:p w14:paraId="64D9C6C6" w14:textId="6EA7D2A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Sai lầm này hết thảy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ời đời đều làm theo nhau mà không biết là sai trái, </w:t>
      </w:r>
      <w:r w:rsidRPr="00CA2DA6">
        <w:rPr>
          <w:rFonts w:eastAsia="Times New Roman" w:cs="Times New Roman"/>
          <w:color w:val="000000"/>
          <w:szCs w:val="28"/>
          <w:lang w:val="fr-FR"/>
        </w:rPr>
        <w:lastRenderedPageBreak/>
        <w:t>chính là điều thứ hai thật đáng cho ta phải rơi lệ đau đớn, than tiếc khôn nguôi!</w:t>
      </w:r>
    </w:p>
    <w:p w14:paraId="11AB7A84" w14:textId="7E04FF5D" w:rsidR="0006010C" w:rsidRPr="00CA2DA6" w:rsidRDefault="00440389" w:rsidP="00440389">
      <w:pPr>
        <w:widowControl w:val="0"/>
        <w:suppressAutoHyphens/>
        <w:autoSpaceDE w:val="0"/>
        <w:autoSpaceDN w:val="0"/>
        <w:adjustRightInd w:val="0"/>
        <w:spacing w:before="240" w:after="120" w:line="288" w:lineRule="auto"/>
        <w:ind w:firstLine="397"/>
        <w:textAlignment w:val="center"/>
        <w:rPr>
          <w:rFonts w:eastAsia="Times New Roman" w:cs="Times New Roman"/>
          <w:b/>
          <w:bCs/>
          <w:i/>
          <w:iCs/>
          <w:color w:val="000000"/>
          <w:spacing w:val="-1"/>
          <w:szCs w:val="28"/>
          <w:lang w:val="fr-FR"/>
        </w:rPr>
      </w:pPr>
      <w:r w:rsidRPr="00CA2DA6">
        <w:rPr>
          <w:rFonts w:eastAsia="Times New Roman" w:cs="Times New Roman"/>
          <w:b/>
          <w:bCs/>
          <w:i/>
          <w:iCs/>
          <w:color w:val="000000"/>
          <w:spacing w:val="-1"/>
          <w:szCs w:val="28"/>
          <w:lang w:val="fr-FR"/>
        </w:rPr>
        <w:t>Giảng rộng:</w:t>
      </w:r>
    </w:p>
    <w:p w14:paraId="7A87D298" w14:textId="040BD76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X</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có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thợ săn, một đêm nọ uống 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ợu quá say, nhìn đứa con nhỏ của mình mà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ởng là con mang,</w:t>
      </w:r>
      <w:r w:rsidRPr="00CA2DA6">
        <w:rPr>
          <w:rFonts w:eastAsia="Times New Roman" w:cs="Times New Roman"/>
          <w:bCs/>
          <w:color w:val="000000"/>
          <w:szCs w:val="28"/>
          <w:vertAlign w:val="superscript"/>
          <w:lang w:val="en-GB"/>
        </w:rPr>
        <w:footnoteReference w:id="409"/>
      </w:r>
      <w:r w:rsidRPr="00CA2DA6">
        <w:rPr>
          <w:rFonts w:eastAsia="Times New Roman" w:cs="Times New Roman"/>
          <w:color w:val="000000"/>
          <w:szCs w:val="28"/>
          <w:lang w:val="fr-FR"/>
        </w:rPr>
        <w:t xml:space="preserve"> liền mài dao giết thịt.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vợ khóc lóc cản lại,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anh ta không nghe, cứ việc mổ bụng làm thịt, xong để đó đi ngủ.</w:t>
      </w:r>
    </w:p>
    <w:p w14:paraId="47A71DB6" w14:textId="68EC2EF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Sáng hôm sau, anh ta thức dậy gọi con trai cùng đi vào chợ bán thịt mang.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vợ khóc nói rằng: “Đêm qua ông đã giết con rồi.”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thợ săn nghe vậy thì ngã nhào xuống đất, ruột gan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bị ai xé nát! Than ôi,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và vật tuy rằng khác nhau,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lòng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con không khác, có thể nhẫn tâm giết hại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sao?</w:t>
      </w:r>
    </w:p>
    <w:p w14:paraId="712B98C5" w14:textId="56A648CB" w:rsidR="0006010C" w:rsidRPr="00CA2DA6" w:rsidRDefault="0006010C" w:rsidP="00100493">
      <w:pPr>
        <w:pStyle w:val="A02"/>
        <w:rPr>
          <w:lang w:val="fr-FR"/>
        </w:rPr>
      </w:pPr>
      <w:bookmarkStart w:id="304" w:name="_Toc214376646"/>
      <w:bookmarkStart w:id="305" w:name="_Toc215992704"/>
      <w:r w:rsidRPr="00CA2DA6">
        <w:rPr>
          <w:lang w:val="fr-FR"/>
        </w:rPr>
        <w:t>Điều sai lầm thứ ba:</w:t>
      </w:r>
      <w:r w:rsidR="008539CF" w:rsidRPr="00CA2DA6">
        <w:rPr>
          <w:lang w:val="fr-FR"/>
        </w:rPr>
        <w:t xml:space="preserve"> </w:t>
      </w:r>
      <w:r w:rsidRPr="00CA2DA6">
        <w:rPr>
          <w:lang w:val="fr-FR"/>
        </w:rPr>
        <w:t>Ngày cúng giỗ không nên giết hại</w:t>
      </w:r>
      <w:bookmarkEnd w:id="304"/>
      <w:bookmarkEnd w:id="305"/>
    </w:p>
    <w:p w14:paraId="3090AC9D" w14:textId="54ECA4B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Những ngày cúng kỵ ông bà tổ tiên cũng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ngày giỗ những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thân đã khuất, hoặc các lễ tế xuân thu hai mùa trong năm,</w:t>
      </w:r>
      <w:r w:rsidRPr="00CA2DA6">
        <w:rPr>
          <w:rFonts w:eastAsia="Times New Roman" w:cs="Times New Roman"/>
          <w:bCs/>
          <w:color w:val="000000"/>
          <w:szCs w:val="28"/>
          <w:vertAlign w:val="superscript"/>
          <w:lang w:val="en-GB"/>
        </w:rPr>
        <w:footnoteReference w:id="410"/>
      </w:r>
      <w:r w:rsidRPr="00CA2DA6">
        <w:rPr>
          <w:rFonts w:eastAsia="Times New Roman" w:cs="Times New Roman"/>
          <w:color w:val="000000"/>
          <w:szCs w:val="28"/>
          <w:lang w:val="fr-FR"/>
        </w:rPr>
        <w:t xml:space="preserve"> đều không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giết hại vật mạng. Muốn cầu phúc cho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ở cõi âm, lại giết hại vật mạng để cúng tế, chỉ làm tăng thêm nghiệp ác mà thôi. Ôi, [giết hại vật mạng để làm ra] bao nhiêu món ăn bày la liệt trên bàn,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làm sao có thể gọi dậy nắm x</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tàn của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chết từ chín suối về ăn? Thật vô ích mà lại gây bao họa hại, nên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có trí tuệ quyết chẳng ai làm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vậy.</w:t>
      </w:r>
    </w:p>
    <w:p w14:paraId="393ABE01" w14:textId="0A22D89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Sai lầm này hết thảy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đều làm theo nhau mà không biết là sai trái, chính là điều thứ ba thật đáng cho ta phải rơi lệ đau đớn, than tiếc khôn nguôi!</w:t>
      </w:r>
    </w:p>
    <w:p w14:paraId="1D980455" w14:textId="5FDB56A7" w:rsidR="0006010C" w:rsidRPr="00CA2DA6" w:rsidRDefault="00440389" w:rsidP="00440389">
      <w:pPr>
        <w:widowControl w:val="0"/>
        <w:suppressAutoHyphens/>
        <w:autoSpaceDE w:val="0"/>
        <w:autoSpaceDN w:val="0"/>
        <w:adjustRightInd w:val="0"/>
        <w:spacing w:before="240" w:after="120" w:line="288" w:lineRule="auto"/>
        <w:ind w:firstLine="397"/>
        <w:textAlignment w:val="center"/>
        <w:rPr>
          <w:rFonts w:eastAsia="Times New Roman" w:cs="Times New Roman"/>
          <w:b/>
          <w:bCs/>
          <w:i/>
          <w:iCs/>
          <w:color w:val="000000"/>
          <w:spacing w:val="-1"/>
          <w:szCs w:val="28"/>
          <w:lang w:val="fr-FR"/>
        </w:rPr>
      </w:pPr>
      <w:r w:rsidRPr="00CA2DA6">
        <w:rPr>
          <w:rFonts w:eastAsia="Times New Roman" w:cs="Times New Roman"/>
          <w:b/>
          <w:bCs/>
          <w:i/>
          <w:iCs/>
          <w:color w:val="000000"/>
          <w:spacing w:val="-1"/>
          <w:szCs w:val="28"/>
          <w:lang w:val="fr-FR"/>
        </w:rPr>
        <w:t>Giảng rộng:</w:t>
      </w:r>
    </w:p>
    <w:p w14:paraId="6BEAEDCB" w14:textId="62339FB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fr-FR"/>
        </w:rPr>
      </w:pPr>
      <w:r w:rsidRPr="00CA2DA6">
        <w:rPr>
          <w:rFonts w:eastAsia="Times New Roman" w:cs="Times New Roman"/>
          <w:color w:val="000000"/>
          <w:spacing w:val="-5"/>
          <w:szCs w:val="28"/>
          <w:lang w:val="fr-FR"/>
        </w:rPr>
        <w:t>Có kẻ nói, L</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ơng Vũ Đế lấy bột làm thành hình vật tế thay cho những con vật sống để cúng tế, ng</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ời đời đều chê bai rằng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 vậy là khiến cho tổ tiên không đ</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ợc 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ởng r</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ợu thịt. Than ôi, thịt cá ch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a chắc đã là ngon quý, rau d</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a không hẳn đã là kém cỏi. Đạo làm con đối với cha mẹ, điều quý nhất là phải thận trọng tu sửa bản thân, dù có chút thiếu sót trong cúng tế tổ tiên cũng vẫn là tốt đẹp, đâu nhất thiết mỗi khi cúng tế đều phải dùng máu thịt chúng sinh? Kinh Dịch có dạy rằng: “Cúng kính đơn sơ nh</w:t>
      </w:r>
      <w:r w:rsidR="00536C7A" w:rsidRPr="00CA2DA6">
        <w:rPr>
          <w:rFonts w:eastAsia="Times New Roman" w:cs="Times New Roman"/>
          <w:color w:val="000000"/>
          <w:spacing w:val="-5"/>
          <w:szCs w:val="28"/>
          <w:lang w:val="fr-FR"/>
        </w:rPr>
        <w:t>ư</w:t>
      </w:r>
      <w:r w:rsidRPr="00CA2DA6">
        <w:rPr>
          <w:rFonts w:eastAsia="Times New Roman" w:cs="Times New Roman"/>
          <w:color w:val="000000"/>
          <w:spacing w:val="-5"/>
          <w:szCs w:val="28"/>
          <w:lang w:val="fr-FR"/>
        </w:rPr>
        <w:t xml:space="preserve">ng chân thành còn hơn kẻ giết trâu.” Bậc thánh nhân có dạy, nuôi vật để </w:t>
      </w:r>
      <w:r w:rsidRPr="00CA2DA6">
        <w:rPr>
          <w:rFonts w:eastAsia="Times New Roman" w:cs="Times New Roman"/>
          <w:color w:val="000000"/>
          <w:spacing w:val="-5"/>
          <w:szCs w:val="28"/>
          <w:lang w:val="fr-FR"/>
        </w:rPr>
        <w:lastRenderedPageBreak/>
        <w:t xml:space="preserve">cúng tế là bất hiếu. Đâu nhất thiết mỗi khi cúng tế đều phải dùng máu thịt chúng sinh? </w:t>
      </w:r>
    </w:p>
    <w:p w14:paraId="2EB17870" w14:textId="51C783D5" w:rsidR="0006010C" w:rsidRPr="00CA2DA6" w:rsidRDefault="0006010C" w:rsidP="00100493">
      <w:pPr>
        <w:pStyle w:val="A02"/>
        <w:rPr>
          <w:lang w:val="fr-FR"/>
        </w:rPr>
      </w:pPr>
      <w:bookmarkStart w:id="306" w:name="_Toc214376647"/>
      <w:bookmarkStart w:id="307" w:name="_Toc215992705"/>
      <w:r w:rsidRPr="00CA2DA6">
        <w:rPr>
          <w:lang w:val="fr-FR"/>
        </w:rPr>
        <w:t>Điều sai lầm thứ t</w:t>
      </w:r>
      <w:r w:rsidR="00536C7A" w:rsidRPr="00CA2DA6">
        <w:rPr>
          <w:lang w:val="fr-FR"/>
        </w:rPr>
        <w:t>ư</w:t>
      </w:r>
      <w:r w:rsidRPr="00CA2DA6">
        <w:rPr>
          <w:lang w:val="fr-FR"/>
        </w:rPr>
        <w:t>:</w:t>
      </w:r>
      <w:r w:rsidR="008539CF" w:rsidRPr="00CA2DA6">
        <w:rPr>
          <w:lang w:val="fr-FR"/>
        </w:rPr>
        <w:t xml:space="preserve"> </w:t>
      </w:r>
      <w:r w:rsidRPr="00CA2DA6">
        <w:rPr>
          <w:lang w:val="fr-FR"/>
        </w:rPr>
        <w:t>Hôn lễ không nên giết hại</w:t>
      </w:r>
      <w:bookmarkEnd w:id="306"/>
      <w:bookmarkEnd w:id="307"/>
    </w:p>
    <w:p w14:paraId="6966258B" w14:textId="1582BFE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tổ chức các nghi lễ trong hôn nhân, từ khi dạm hỏi, nạp lễ... cho đến chính thức thành hôn, thật không biết đã giết hại bao nhiêu là vật mạng. Ôi, hôn nhân là khởi điểm của việc sinh con về sau,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khởi đầu của sự sinh sản mà lại làm việc giết hại sự sống, thật là trái lẽ biết bao!</w:t>
      </w:r>
    </w:p>
    <w:p w14:paraId="0EBB42EE" w14:textId="5C9B4BB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Hơn nữa, hôn nhân là việc tốt lành,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trong ngày lành lại làm việc chẳng lành, giết hại loài vật, chẳng thấy đáng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lắm sao?</w:t>
      </w:r>
    </w:p>
    <w:p w14:paraId="41035A7C" w14:textId="16BC772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Sai lầm này hết thảy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đều làm theo nhau mà không biết là sai trái, chính là điều thứ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thật đáng cho ta phải rơi lệ đau đớn, than tiếc khôn nguôi!</w:t>
      </w:r>
    </w:p>
    <w:p w14:paraId="38B31F77" w14:textId="776BFE21" w:rsidR="0006010C" w:rsidRPr="00CA2DA6" w:rsidRDefault="00440389" w:rsidP="00440389">
      <w:pPr>
        <w:widowControl w:val="0"/>
        <w:suppressAutoHyphens/>
        <w:autoSpaceDE w:val="0"/>
        <w:autoSpaceDN w:val="0"/>
        <w:adjustRightInd w:val="0"/>
        <w:spacing w:before="240" w:after="120" w:line="288" w:lineRule="auto"/>
        <w:ind w:firstLine="397"/>
        <w:textAlignment w:val="center"/>
        <w:rPr>
          <w:rFonts w:eastAsia="Times New Roman" w:cs="Times New Roman"/>
          <w:b/>
          <w:bCs/>
          <w:i/>
          <w:iCs/>
          <w:color w:val="000000"/>
          <w:spacing w:val="-1"/>
          <w:szCs w:val="28"/>
          <w:lang w:val="fr-FR"/>
        </w:rPr>
      </w:pPr>
      <w:r w:rsidRPr="00CA2DA6">
        <w:rPr>
          <w:rFonts w:eastAsia="Times New Roman" w:cs="Times New Roman"/>
          <w:b/>
          <w:bCs/>
          <w:i/>
          <w:iCs/>
          <w:color w:val="000000"/>
          <w:spacing w:val="-1"/>
          <w:szCs w:val="28"/>
          <w:lang w:val="fr-FR"/>
        </w:rPr>
        <w:t>Giảng rộng:</w:t>
      </w:r>
    </w:p>
    <w:p w14:paraId="4ACAD898" w14:textId="2D6F77C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khi gặp hôn sự đều cầu chúc cho đôi vợ chồng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chung sống cùng nhau đến răng long đầu bạc. Mình thì mong cho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sống cùng nhau đến tận tuổi già, vậy các loài chim thú há lại mong chia lìa, chết sớm hay sao? Nhà có con gái gả đi thì ba đêm không ngủ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vì nghĩ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ởng đến việc sắp phải chia lìa xa cách.</w:t>
      </w:r>
      <w:r w:rsidRPr="00CA2DA6">
        <w:rPr>
          <w:rFonts w:eastAsia="Times New Roman" w:cs="Times New Roman"/>
          <w:bCs/>
          <w:color w:val="000000"/>
          <w:szCs w:val="28"/>
          <w:vertAlign w:val="superscript"/>
          <w:lang w:val="en-GB"/>
        </w:rPr>
        <w:footnoteReference w:id="411"/>
      </w:r>
      <w:r w:rsidRPr="00CA2DA6">
        <w:rPr>
          <w:rFonts w:eastAsia="Times New Roman" w:cs="Times New Roman"/>
          <w:color w:val="000000"/>
          <w:szCs w:val="28"/>
          <w:lang w:val="fr-FR"/>
        </w:rPr>
        <w:t xml:space="preserve"> Mình thấy việc chia lìa xa cách là khổ, các loài chim thú phải xa nhau lẽ nào lại vui sao? Cho nên có thể tin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rằng, hôn nhân quả thật không nên giết hại vật mạng.</w:t>
      </w:r>
    </w:p>
    <w:p w14:paraId="62E41A2E" w14:textId="6A187A57" w:rsidR="0006010C" w:rsidRPr="00CA2DA6" w:rsidRDefault="0006010C" w:rsidP="00100493">
      <w:pPr>
        <w:pStyle w:val="A02"/>
        <w:rPr>
          <w:lang w:val="fr-FR"/>
        </w:rPr>
      </w:pPr>
      <w:bookmarkStart w:id="308" w:name="_Toc214376648"/>
      <w:bookmarkStart w:id="309" w:name="_Toc215992706"/>
      <w:r w:rsidRPr="00CA2DA6">
        <w:rPr>
          <w:lang w:val="fr-FR"/>
        </w:rPr>
        <w:t>Điều sai lầm thứ năm:</w:t>
      </w:r>
      <w:r w:rsidR="008539CF" w:rsidRPr="00CA2DA6">
        <w:rPr>
          <w:lang w:val="fr-FR"/>
        </w:rPr>
        <w:t xml:space="preserve"> </w:t>
      </w:r>
      <w:r w:rsidRPr="00CA2DA6">
        <w:rPr>
          <w:lang w:val="fr-FR"/>
        </w:rPr>
        <w:t>Đãi khách không nên giết hại</w:t>
      </w:r>
      <w:bookmarkEnd w:id="308"/>
      <w:bookmarkEnd w:id="309"/>
    </w:p>
    <w:p w14:paraId="63CD442E" w14:textId="033253F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Trời đẹp cảnh đẹp, chủ nhà hiền thiện tiếp khách hiền l</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dù cơm rau đạm bạc cũng không ngăn trở niềm vui thanh nhã, đâu cần phải ra tay giết hại vật mạng sinh linh, cầu miếng ăn ngon ngọt béo bổ, no nê ca hát quanh bàn tiệc mà khiến muôn loài bị giết mổ phải oán hận gào thét bên dao thớt. Than ôi, nếu thật có tính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sao có thể không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ơng xót? </w:t>
      </w:r>
    </w:p>
    <w:p w14:paraId="54BD8103" w14:textId="10B7964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Sai lầm này hết thảy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đều làm theo nhau mà không biết là sai trái, chính là điều thứ năm thật đáng cho ta phải rơi lệ đau đớn, than tiếc khôn nguôi!</w:t>
      </w:r>
    </w:p>
    <w:p w14:paraId="050B23F0" w14:textId="1BC6F6B0" w:rsidR="0006010C" w:rsidRPr="00CA2DA6" w:rsidRDefault="00440389" w:rsidP="00440389">
      <w:pPr>
        <w:widowControl w:val="0"/>
        <w:suppressAutoHyphens/>
        <w:autoSpaceDE w:val="0"/>
        <w:autoSpaceDN w:val="0"/>
        <w:adjustRightInd w:val="0"/>
        <w:spacing w:before="240" w:after="120" w:line="288" w:lineRule="auto"/>
        <w:ind w:firstLine="397"/>
        <w:textAlignment w:val="center"/>
        <w:rPr>
          <w:rFonts w:eastAsia="Times New Roman" w:cs="Times New Roman"/>
          <w:b/>
          <w:bCs/>
          <w:i/>
          <w:iCs/>
          <w:color w:val="000000"/>
          <w:spacing w:val="-1"/>
          <w:szCs w:val="28"/>
          <w:lang w:val="fr-FR"/>
        </w:rPr>
      </w:pPr>
      <w:r w:rsidRPr="00CA2DA6">
        <w:rPr>
          <w:rFonts w:eastAsia="Times New Roman" w:cs="Times New Roman"/>
          <w:b/>
          <w:bCs/>
          <w:i/>
          <w:iCs/>
          <w:color w:val="000000"/>
          <w:spacing w:val="-1"/>
          <w:szCs w:val="28"/>
          <w:lang w:val="fr-FR"/>
        </w:rPr>
        <w:t>Giảng rộng:</w:t>
      </w:r>
    </w:p>
    <w:p w14:paraId="176E6B7B" w14:textId="3D6776B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pacing w:val="-2"/>
          <w:szCs w:val="28"/>
          <w:lang w:val="fr-FR"/>
        </w:rPr>
        <w:t>Nếu biết rằng những món ăn bày ra trên bàn kia là có đ</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ợc từ những tiếng kêu </w:t>
      </w:r>
      <w:r w:rsidRPr="00CA2DA6">
        <w:rPr>
          <w:rFonts w:eastAsia="Times New Roman" w:cs="Times New Roman"/>
          <w:color w:val="000000"/>
          <w:spacing w:val="-2"/>
          <w:szCs w:val="28"/>
          <w:lang w:val="fr-FR"/>
        </w:rPr>
        <w:lastRenderedPageBreak/>
        <w:t>gào oán hận bên dao thớt, ắt phải thấy rằng đã lấy sự đau đớn khổ sở cùng cực của muôn loài mà làm sự vui s</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ớng khoái lạc cho mình, thì dù có 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ợng cho vào miệng cũng không thể nào nuốt trôi qua cổ! Có thể không đau buồn đ</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ợc sao?</w:t>
      </w:r>
    </w:p>
    <w:p w14:paraId="021E177E" w14:textId="5B42A8AE" w:rsidR="0006010C" w:rsidRPr="00CA2DA6" w:rsidRDefault="0006010C" w:rsidP="00100493">
      <w:pPr>
        <w:pStyle w:val="A02"/>
        <w:rPr>
          <w:lang w:val="fr-FR"/>
        </w:rPr>
      </w:pPr>
      <w:bookmarkStart w:id="310" w:name="_Toc214376649"/>
      <w:bookmarkStart w:id="311" w:name="_Toc215992707"/>
      <w:r w:rsidRPr="00CA2DA6">
        <w:rPr>
          <w:lang w:val="fr-FR"/>
        </w:rPr>
        <w:t>Điều sai lầm thứ sáu:</w:t>
      </w:r>
      <w:r w:rsidR="008539CF" w:rsidRPr="00CA2DA6">
        <w:rPr>
          <w:lang w:val="fr-FR"/>
        </w:rPr>
        <w:t xml:space="preserve"> </w:t>
      </w:r>
      <w:r w:rsidRPr="00CA2DA6">
        <w:rPr>
          <w:lang w:val="fr-FR"/>
        </w:rPr>
        <w:t>Cúng cầu an không nên giết hại</w:t>
      </w:r>
      <w:bookmarkEnd w:id="310"/>
      <w:bookmarkEnd w:id="311"/>
    </w:p>
    <w:p w14:paraId="5777ED07" w14:textId="4905E43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pacing w:val="-2"/>
          <w:szCs w:val="28"/>
          <w:lang w:val="fr-FR"/>
        </w:rPr>
        <w:t>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đời khi có bệnh tật liền giết hại vật mạng, cúng tế thần linh để cầu phúc cho mình, nh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ng không nghĩ đến việc mình cúng tế thần linh là vì muốn khỏi chết đ</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ợc sống, lại giết hại sinh mạng khác để mong kéo dài mạng sống của mình, thật không còn điều gì có thể trái nghịch lòng trời, 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ợc với lý lẽ hơn thế nữa.</w:t>
      </w:r>
    </w:p>
    <w:p w14:paraId="2ECCFE7D" w14:textId="74F3FA5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Ôi, những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chính trực [sau khi chết mới]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làm thần, vậy lẽ nào thần linh lại có ý thiên lệch riêng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Mạng sống thật không thể kéo dài thêm [bằng cách ấy],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nghiệp giết hại tạo ra thì còn đủ không mất, [nhất định phải đền trả. Không riêng gì việc cầu khỏi bệnh sống lâu,] hết thảy sự tế lễ cầu đảo tà thần ác quỷ để mong cầu những điều khác cũng đều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vậy.</w:t>
      </w:r>
    </w:p>
    <w:p w14:paraId="094BBCD5" w14:textId="1D9306C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Sai lầm này hết thảy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đều làm theo nhau mà không biết là sai trái, chính là điều thứ sáu thật đáng cho ta phải rơi lệ đau đớn, than tiếc khôn nguôi!</w:t>
      </w:r>
    </w:p>
    <w:p w14:paraId="3997EC6E" w14:textId="02CD577C" w:rsidR="0006010C" w:rsidRPr="00CA2DA6" w:rsidRDefault="00440389" w:rsidP="00440389">
      <w:pPr>
        <w:widowControl w:val="0"/>
        <w:suppressAutoHyphens/>
        <w:autoSpaceDE w:val="0"/>
        <w:autoSpaceDN w:val="0"/>
        <w:adjustRightInd w:val="0"/>
        <w:spacing w:before="240" w:after="120" w:line="288" w:lineRule="auto"/>
        <w:ind w:firstLine="397"/>
        <w:textAlignment w:val="center"/>
        <w:rPr>
          <w:rFonts w:eastAsia="Times New Roman" w:cs="Times New Roman"/>
          <w:b/>
          <w:bCs/>
          <w:i/>
          <w:iCs/>
          <w:color w:val="000000"/>
          <w:szCs w:val="28"/>
          <w:lang w:val="fr-FR"/>
        </w:rPr>
      </w:pPr>
      <w:r w:rsidRPr="00CA2DA6">
        <w:rPr>
          <w:rFonts w:eastAsia="Times New Roman" w:cs="Times New Roman"/>
          <w:b/>
          <w:bCs/>
          <w:i/>
          <w:iCs/>
          <w:color w:val="000000"/>
          <w:szCs w:val="28"/>
          <w:lang w:val="fr-FR"/>
        </w:rPr>
        <w:t>Giảng rộng:</w:t>
      </w:r>
    </w:p>
    <w:p w14:paraId="14560285" w14:textId="615D2E7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Kinh D</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S</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dạy rằng: “Giết hại muôn loài chúng sinh để cúng tế dâng lên thần linh, hô gọi yêu ma quỷ quái, cầu xin ban phúc giúp đỡ cho mình, muốn tăng thêm tuổi thọ, rốt cùng đều không thể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w:t>
      </w:r>
      <w:r w:rsidRPr="00CA2DA6">
        <w:rPr>
          <w:rFonts w:eastAsia="Times New Roman" w:cs="Times New Roman"/>
          <w:bCs/>
          <w:color w:val="000000"/>
          <w:szCs w:val="28"/>
          <w:vertAlign w:val="superscript"/>
          <w:lang w:val="en-GB"/>
        </w:rPr>
        <w:footnoteReference w:id="412"/>
      </w:r>
      <w:r w:rsidRPr="00CA2DA6">
        <w:rPr>
          <w:rFonts w:eastAsia="Times New Roman" w:cs="Times New Roman"/>
          <w:color w:val="000000"/>
          <w:szCs w:val="28"/>
          <w:lang w:val="fr-FR"/>
        </w:rPr>
        <w:t xml:space="preserve"> </w:t>
      </w:r>
    </w:p>
    <w:p w14:paraId="42AB5187" w14:textId="3812896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Cho nên nói rằng, sinh mạng thì không thể kéo dài, mà nghiệp giết hại gây ra thì còn mãi. Hết thảy những sự cầu đảo tà thần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giết hại vật mạng cúng tế cầu sinh con, cầu tiền tài của cải, cầu quan chức bổng lộc, ví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có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sinh con,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tài lộc,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ợc quan chức, vốn đều là do nghiệp riêng của </w:t>
      </w:r>
      <w:r w:rsidRPr="00CA2DA6">
        <w:rPr>
          <w:rFonts w:eastAsia="Times New Roman" w:cs="Times New Roman"/>
          <w:color w:val="000000"/>
          <w:spacing w:val="-2"/>
          <w:szCs w:val="28"/>
          <w:lang w:val="fr-FR"/>
        </w:rPr>
        <w:t>ng</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ời ấy mà đ</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ợc, không phải do quỷ thần. Có những lúc ngẫu nhiên đ</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ợc thỏa nguyện, lại cho đó là có sự linh thiêng, nên niềm tin sai lệch càng thêm kiên cố, lại càng dốc lòng làm việc cúng tế nh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 vậy nữa. Những kẻ rơi vào tà kiến quá nặng nề nh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 vậy thật không thể cứu nổi, đáng th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ơng thay!</w:t>
      </w:r>
    </w:p>
    <w:p w14:paraId="41637E23" w14:textId="005A59DB" w:rsidR="0006010C" w:rsidRPr="00CA2DA6" w:rsidRDefault="0006010C" w:rsidP="00100493">
      <w:pPr>
        <w:pStyle w:val="A02"/>
        <w:rPr>
          <w:lang w:val="fr-FR"/>
        </w:rPr>
      </w:pPr>
      <w:bookmarkStart w:id="312" w:name="_Toc214376650"/>
      <w:bookmarkStart w:id="313" w:name="_Toc215992708"/>
      <w:r w:rsidRPr="00CA2DA6">
        <w:rPr>
          <w:lang w:val="fr-FR"/>
        </w:rPr>
        <w:t>Điều sai lầm thứ bảy:</w:t>
      </w:r>
      <w:r w:rsidR="008539CF" w:rsidRPr="00CA2DA6">
        <w:rPr>
          <w:lang w:val="fr-FR"/>
        </w:rPr>
        <w:t xml:space="preserve"> </w:t>
      </w:r>
      <w:r w:rsidRPr="00CA2DA6">
        <w:rPr>
          <w:lang w:val="fr-FR"/>
        </w:rPr>
        <w:t>M</w:t>
      </w:r>
      <w:r w:rsidR="00536C7A" w:rsidRPr="00CA2DA6">
        <w:rPr>
          <w:lang w:val="fr-FR"/>
        </w:rPr>
        <w:t>ư</w:t>
      </w:r>
      <w:r w:rsidRPr="00CA2DA6">
        <w:rPr>
          <w:lang w:val="fr-FR"/>
        </w:rPr>
        <w:t>u sinh không nên giết hại</w:t>
      </w:r>
      <w:bookmarkEnd w:id="312"/>
      <w:bookmarkEnd w:id="313"/>
    </w:p>
    <w:p w14:paraId="20EAD33E" w14:textId="781E904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chỉ vì miếng cơm manh áo mà chọn theo những nghề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săn bắn, </w:t>
      </w:r>
      <w:r w:rsidRPr="00CA2DA6">
        <w:rPr>
          <w:rFonts w:eastAsia="Times New Roman" w:cs="Times New Roman"/>
          <w:color w:val="000000"/>
          <w:szCs w:val="28"/>
          <w:lang w:val="fr-FR"/>
        </w:rPr>
        <w:lastRenderedPageBreak/>
        <w:t>đánh cá, hoặc giết mổ trâu, dê, lợn, chó...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theo sự quan sát của tôi, ví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không làm những nghề nghiệp ấy cũng có thể kiếm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cơm áo,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hẳn đã đến mức phải đói rét mà chết. Chọn nghề giết hại để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u sinh, không khỏi bị thần minh trách phạt. Lại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theo nghề giết hại mà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giàu có, trăm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từng thấy một! Nếu xét đến việc gieo nhân sâu nặng phải vào địa ngục, chịu nghiệp báo xấu ác trong nhiều đời sau, thì quả thật không gì ác hại hơn làm những nghề này. Vì sao phải khổ nhọc đeo đuổi mà không chịu tìm lấy một nghề hiền thiện khác để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u sinh?</w:t>
      </w:r>
    </w:p>
    <w:p w14:paraId="6BB6B2C9" w14:textId="72F7C14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Sai lầm này hết thảy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đều làm theo nhau mà không biết là sai trái, chính là điều thứ bảy thật đáng cho ta phải rơi lệ đau đớn, than tiếc khôn nguôi!</w:t>
      </w:r>
    </w:p>
    <w:p w14:paraId="5AF5AAE0" w14:textId="4F3DC1E1" w:rsidR="0006010C" w:rsidRPr="00CA2DA6" w:rsidRDefault="00440389" w:rsidP="00440389">
      <w:pPr>
        <w:widowControl w:val="0"/>
        <w:suppressAutoHyphens/>
        <w:autoSpaceDE w:val="0"/>
        <w:autoSpaceDN w:val="0"/>
        <w:adjustRightInd w:val="0"/>
        <w:spacing w:before="240" w:after="120" w:line="288" w:lineRule="auto"/>
        <w:ind w:firstLine="397"/>
        <w:textAlignment w:val="center"/>
        <w:rPr>
          <w:rFonts w:eastAsia="Times New Roman" w:cs="Times New Roman"/>
          <w:b/>
          <w:bCs/>
          <w:i/>
          <w:iCs/>
          <w:color w:val="000000"/>
          <w:spacing w:val="-1"/>
          <w:szCs w:val="28"/>
          <w:lang w:val="fr-FR"/>
        </w:rPr>
      </w:pPr>
      <w:r w:rsidRPr="00CA2DA6">
        <w:rPr>
          <w:rFonts w:eastAsia="Times New Roman" w:cs="Times New Roman"/>
          <w:b/>
          <w:bCs/>
          <w:i/>
          <w:iCs/>
          <w:color w:val="000000"/>
          <w:spacing w:val="-1"/>
          <w:szCs w:val="28"/>
          <w:lang w:val="fr-FR"/>
        </w:rPr>
        <w:t>Giảng rộng:</w:t>
      </w:r>
    </w:p>
    <w:p w14:paraId="1DA935E8" w14:textId="097C9E3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Chính tôi từng nhìn thấy một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làm nghề mổ dê, khi sắp chết bỗng kêu tiếng be be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con dê, một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làm nghề bán l</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 khi sắp chết chợt thấy trên đầu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bị l</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 cắn rứt. Cả hai việc này đều xảy ra trong xóm nhà gần tôi, hoàn toàn không phải nghe theo truyền thuyết. Xin khuyên hết thảy mọi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nếu gặp phải lúc không biết làm gì để sống, thà đi xin ăn. Nếu phải tạo nghiệp giết hại để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u sự sống cho mình, thà nhịn đói mà chết còn hơn. Than ôi, có thể nào không dứt bỏ sự giết hại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sao?</w:t>
      </w:r>
    </w:p>
    <w:p w14:paraId="7F85D9A6" w14:textId="23BCF42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Những gì trình bày trên là bảy điều hết sức phi lý,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lại rất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làm.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thông đạt xem qua, ắt phải thấy đều là những lập luận xác đáng. Ví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có thể răn ngừa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tất cả thì không còn gì tốt đẹp hơn. Bằng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ợc vậy, cũng có thể tùy sức mà giảm dần, hoặc bỏ đi bốn năm việc, hoặc răn ngừa đôi ba việc... </w:t>
      </w:r>
    </w:p>
    <w:p w14:paraId="4CFBA360" w14:textId="6602E09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Bỏ đi một việc ắt tiêu trừ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một phần ác nghiệp, giảm một lần giết hại ắt bớt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một mối oán cừu. Ví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còn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thể ăn chay bỏ hẳn thịt cá, thì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hết nên chuyển sang mua dùng những món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bán sẵn, tránh không tự mình ra tay giết hại, cũng giảm bớt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một phần tội lỗi. Biết nuôi d</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ỡng tâm từ ắt dần dần rồi cũng sẽ đạt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ợc đến chỗ tốt đẹp. </w:t>
      </w:r>
    </w:p>
    <w:p w14:paraId="6CB76D45" w14:textId="37EC7C0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Mong sao những ai có duyên may gặp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bản văn này, sẽ chuyền tay nhau truyền rộng khắp nơi, thay nhau khuyến khích, khuyên bảo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đời. Khuyên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một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thôi giết hại tức là cứu sống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trăm vạn sinh linh. Khuyên đến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trăm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cho đến muôn ngàn vạn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thì âm đức thật hết sức lớn lao, quả lành không cùng tận. Chỉ cần có lòng tin chắc chắn làm theo, những điều này quyết không sai dối.</w:t>
      </w:r>
    </w:p>
    <w:p w14:paraId="53E7D046" w14:textId="77777777" w:rsidR="0006010C" w:rsidRPr="00CA2DA6" w:rsidRDefault="0006010C" w:rsidP="00100493">
      <w:pPr>
        <w:pStyle w:val="A02"/>
        <w:rPr>
          <w:vertAlign w:val="superscript"/>
          <w:lang w:val="fr-FR"/>
        </w:rPr>
      </w:pPr>
      <w:bookmarkStart w:id="314" w:name="_Toc214376651"/>
      <w:bookmarkStart w:id="315" w:name="_Toc215992709"/>
      <w:r w:rsidRPr="00CA2DA6">
        <w:rPr>
          <w:lang w:val="fr-FR"/>
        </w:rPr>
        <w:lastRenderedPageBreak/>
        <w:t>Thực hành giữ giới sát</w:t>
      </w:r>
      <w:r w:rsidRPr="00CA2DA6">
        <w:rPr>
          <w:vertAlign w:val="superscript"/>
          <w:lang w:val="en-GB"/>
        </w:rPr>
        <w:footnoteReference w:id="413"/>
      </w:r>
      <w:bookmarkEnd w:id="314"/>
      <w:bookmarkEnd w:id="315"/>
    </w:p>
    <w:p w14:paraId="7F2DEFF5" w14:textId="3EAD82D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Mỗi năm nên viết đủ tên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hai tháng dán lên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ờng nhà. Trong một tháng mà giữ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hoàn toàn không giết hại, thì bên d</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ới chỗ tên tháng ấy ghi vào mấy chữ “không giết hại”. Giữ trọn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một tháng không giết hại, đó là làm thiện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vào bậc hạ. Giữ trọn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một năm không giết hại, đó là làm thiện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vào bậc trung. Giữ trọn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một đời không giết hại, đó là làm thiện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vào bậc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ợng. Giáo huấn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con cháu nhiều đời đều nối tiếp nhau giữ giới không giết hại, đó lại càng là bậc hiền thiện cao trổi trong những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hiền thiện.</w:t>
      </w:r>
    </w:p>
    <w:p w14:paraId="205B84BD" w14:textId="1C1D4B9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Nguyện cho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đều giữ giới không giết hại, nhà nhà đều bỏ thịt cá mà ăn chay, ắt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Phật đều hoan hỷ, muôn vị thần linh gia hộ, chuyện binh đao chiến tranh sẽ nhờ đó mà vĩnh viễn chấm dứt, những hình phạt nặng nề không cần dùng đến, địa ngục trống rỗng không còn tội nhân,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ng</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nhờ đó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mãi mãi xa rời biển khổ.</w:t>
      </w:r>
    </w:p>
    <w:p w14:paraId="72000E83" w14:textId="77777777" w:rsidR="0006010C" w:rsidRPr="00CA2DA6" w:rsidRDefault="0006010C" w:rsidP="00100493">
      <w:pPr>
        <w:pStyle w:val="A02"/>
        <w:rPr>
          <w:lang w:val="fr-FR"/>
        </w:rPr>
      </w:pPr>
      <w:bookmarkStart w:id="316" w:name="_Toc214376652"/>
      <w:bookmarkStart w:id="317" w:name="_Toc215992710"/>
      <w:r w:rsidRPr="00CA2DA6">
        <w:rPr>
          <w:lang w:val="fr-FR"/>
        </w:rPr>
        <w:t>Lời nguyện sau khi giữ giới sát</w:t>
      </w:r>
      <w:bookmarkEnd w:id="316"/>
      <w:bookmarkEnd w:id="317"/>
    </w:p>
    <w:p w14:paraId="0739BF37" w14:textId="2AAEE92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Nếu có thể giữ trọn trong một tháng hoàn toàn không giết hại vật mạng, thì vào đêm cuối tháng ấy, hoặc sáng sớm ngày đầu tháng tiếp theo, có thể đến tr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ớc bàn thờ Phật, chí tâm lễ bái hình t</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ợng Phật rồi khấn nguyện 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sau:</w:t>
      </w:r>
    </w:p>
    <w:p w14:paraId="4D694BC4" w14:textId="1FFEF51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 xml:space="preserve">“Đệ tử tên là... </w:t>
      </w:r>
      <w:r w:rsidRPr="00CA2DA6">
        <w:rPr>
          <w:rFonts w:eastAsia="Times New Roman" w:cs="Times New Roman"/>
          <w:i/>
          <w:iCs/>
          <w:color w:val="000000"/>
          <w:szCs w:val="28"/>
          <w:lang w:val="fr-FR"/>
        </w:rPr>
        <w:t>(khấn tên họ, pháp danh)</w:t>
      </w:r>
      <w:r w:rsidRPr="00CA2DA6">
        <w:rPr>
          <w:rFonts w:eastAsia="Times New Roman" w:cs="Times New Roman"/>
          <w:color w:val="000000"/>
          <w:szCs w:val="28"/>
          <w:lang w:val="fr-FR"/>
        </w:rPr>
        <w:t xml:space="preserve"> ..., xin đem hết tâm thành quy y đức Phật A-di-đà ở thế giới Tây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Cực Lạc. Đệ tử ngày nay vâng theo lời Phật dạy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đây, thực hành giữ giới không giết hại, vừa trọn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một tháng. Nhờ công đức này, xin nguyện cho đệ tử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tiêu trừ tội lỗi nghiệp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ớng, giải trừ mọi oán thù oan trái, căn lành tu tập ngày càng tăng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ởng, đến phút lâm chung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thân tâm an ổn, chính niệm rõ ràng, nhờ ơn Phật tiếp dẫn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sinh về cõi n</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Cực Lạc, hóa sinh từ giữa hoa sen trong ao bảy báu, hoa nở liền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gặp Phật, chứng đắc pháp nhẫn vô sinh,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đầy đủ trí tuệ Phật, dùng thần lực lớn lao có thể khiến cho những chúng sinh trong nhiều đời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từng bị đệ tử giết hại, cùng tất cả chúng sinh bị giết hại trong khắp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thảy đều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cứu độ giải thoát, thành đạo Vô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ợng. Nay phát lời nguyện này, xin đức Phật từ bi xót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tiếp nhận.”</w:t>
      </w:r>
    </w:p>
    <w:p w14:paraId="5B8C6D2D" w14:textId="656A3EF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Phát nguyện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trên rồi, tiếp đó niệm danh hiệu Phật một trăm lần, hoặc ngàn lần hay vạn lần, nhiều ít tùy ý. </w:t>
      </w:r>
    </w:p>
    <w:p w14:paraId="0F928577" w14:textId="77777777" w:rsidR="00100493" w:rsidRDefault="00100493">
      <w:pPr>
        <w:spacing w:line="288" w:lineRule="auto"/>
        <w:ind w:firstLine="720"/>
        <w:rPr>
          <w:rFonts w:eastAsia="Times New Roman" w:cs="Times New Roman"/>
          <w:b/>
          <w:color w:val="000000"/>
          <w:sz w:val="36"/>
          <w:szCs w:val="28"/>
          <w:lang w:val="en-GB"/>
        </w:rPr>
      </w:pPr>
      <w:bookmarkStart w:id="318" w:name="_Toc214376653"/>
      <w:r>
        <w:rPr>
          <w:lang w:val="en-GB"/>
        </w:rPr>
        <w:br w:type="page"/>
      </w:r>
    </w:p>
    <w:p w14:paraId="1D437698" w14:textId="77777777" w:rsidR="00100493" w:rsidRDefault="00100493" w:rsidP="00100493">
      <w:pPr>
        <w:rPr>
          <w:lang w:val="vi-VN"/>
        </w:rPr>
      </w:pPr>
    </w:p>
    <w:p w14:paraId="3545426C" w14:textId="0316D058" w:rsidR="0006010C" w:rsidRPr="00CA2DA6" w:rsidRDefault="0006010C" w:rsidP="00100493">
      <w:pPr>
        <w:pStyle w:val="A03"/>
        <w:rPr>
          <w:lang w:val="en-GB"/>
        </w:rPr>
      </w:pPr>
      <w:bookmarkStart w:id="319" w:name="_Toc215992711"/>
      <w:bookmarkStart w:id="320" w:name="_Toc215992828"/>
      <w:bookmarkStart w:id="321" w:name="_Toc215995678"/>
      <w:r w:rsidRPr="00CA2DA6">
        <w:rPr>
          <w:lang w:val="en-GB"/>
        </w:rPr>
        <w:t xml:space="preserve">2. Văn </w:t>
      </w:r>
      <w:r w:rsidRPr="00100493">
        <w:t>phóng</w:t>
      </w:r>
      <w:r w:rsidRPr="00CA2DA6">
        <w:rPr>
          <w:lang w:val="en-GB"/>
        </w:rPr>
        <w:t xml:space="preserve"> sinh</w:t>
      </w:r>
      <w:bookmarkEnd w:id="318"/>
      <w:bookmarkEnd w:id="319"/>
      <w:bookmarkEnd w:id="320"/>
      <w:bookmarkEnd w:id="321"/>
    </w:p>
    <w:p w14:paraId="3D11F25D" w14:textId="07AE6933" w:rsidR="0006010C" w:rsidRPr="00100493" w:rsidRDefault="00100493" w:rsidP="002826DB">
      <w:pPr>
        <w:pStyle w:val="A02"/>
        <w:spacing w:after="240"/>
        <w:ind w:firstLine="0"/>
        <w:jc w:val="center"/>
        <w:rPr>
          <w:sz w:val="32"/>
          <w:szCs w:val="32"/>
          <w:lang w:val="en-GB"/>
        </w:rPr>
      </w:pPr>
      <w:bookmarkStart w:id="322" w:name="_Toc214376654"/>
      <w:bookmarkStart w:id="323" w:name="_Toc215992712"/>
      <w:r w:rsidRPr="00100493">
        <w:rPr>
          <w:sz w:val="32"/>
          <w:szCs w:val="32"/>
          <w:lang w:val="vi-VN"/>
        </w:rPr>
        <w:t>A</w:t>
      </w:r>
      <w:r w:rsidR="0006010C" w:rsidRPr="00100493">
        <w:rPr>
          <w:sz w:val="32"/>
          <w:szCs w:val="32"/>
          <w:lang w:val="en-GB"/>
        </w:rPr>
        <w:t xml:space="preserve">. </w:t>
      </w:r>
      <w:r w:rsidR="0006010C" w:rsidRPr="00100493">
        <w:rPr>
          <w:sz w:val="32"/>
          <w:szCs w:val="32"/>
        </w:rPr>
        <w:t>Toàn</w:t>
      </w:r>
      <w:r w:rsidR="0006010C" w:rsidRPr="00100493">
        <w:rPr>
          <w:sz w:val="32"/>
          <w:szCs w:val="32"/>
          <w:lang w:val="en-GB"/>
        </w:rPr>
        <w:t xml:space="preserve"> văn</w:t>
      </w:r>
      <w:bookmarkEnd w:id="322"/>
      <w:bookmarkEnd w:id="323"/>
    </w:p>
    <w:p w14:paraId="748BBE69" w14:textId="030422E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nghe rằng, điều quan trọng nhất ở thế gian là mạng sống, việc thảm thiết nhất trong đời là bị giết. Vì thế, khi bị bắt ắt phải tìm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trốn chạy. Chấy rận còn biết né tránh cái chết, loài kiến, dế cũng biết tham sống nên gặp lúc trời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a liền vội vã kéo nhau đi tránh. </w:t>
      </w:r>
    </w:p>
    <w:p w14:paraId="3014C02D" w14:textId="48894DE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Sao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lại có thể giăng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nơi rừng núi, đánh bắt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vũng sâu, tìm đủ mọi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cách mà bắt lấy, cong khuất thì thả câu, ngay thẳng thì bắn tên, trăm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ngàn kế truy lùng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bắt? Khiến cho muôn loài phải kinh sợ hồn xiêu phách lạc, mẹ con chia lìa ly tán. Hoặc giam nhốt trong chuồng trong cũi, ắt cũng giống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ở trong lao ngục; hoặc dùng dao đâm cối giã, ắt chẳng khác chi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chịu tội lóc thịt phanh thây. </w:t>
      </w:r>
    </w:p>
    <w:p w14:paraId="271D45E8" w14:textId="4AC7AE4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ơu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con [bị bắn], thè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ỡi liếm vết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mà ruột đứt thành từng đoạn.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 sợ chết, xa trông thấy bóng cung tên mà hai dòng lệ đổ. Đó là cậy mình mạnh mà hiếp kẻ yếu, theo lý chỉ e rằng không đúng, ăn thịt muôn loài để bổ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ỡng thân mình, nỡ lòng nào lại thế? </w:t>
      </w:r>
    </w:p>
    <w:p w14:paraId="290F9AAB" w14:textId="2F3A4DC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Do đó mà cảm động đến trời cao rủ lòng xót th</w:t>
      </w:r>
      <w:r w:rsidR="00536C7A" w:rsidRPr="00CA2DA6">
        <w:rPr>
          <w:rFonts w:eastAsia="Times New Roman" w:cs="Times New Roman"/>
          <w:color w:val="000000"/>
          <w:spacing w:val="-2"/>
          <w:szCs w:val="28"/>
          <w:rtl/>
          <w:lang w:bidi="ar-YE"/>
        </w:rPr>
        <w:t>ư</w:t>
      </w:r>
      <w:r w:rsidRPr="00CA2DA6">
        <w:rPr>
          <w:rFonts w:eastAsia="Times New Roman" w:cs="Times New Roman"/>
          <w:color w:val="000000"/>
          <w:spacing w:val="-2"/>
          <w:szCs w:val="28"/>
          <w:rtl/>
          <w:lang w:bidi="ar-YE"/>
        </w:rPr>
        <w:t>ơ</w:t>
      </w:r>
      <w:r w:rsidRPr="00CA2DA6">
        <w:rPr>
          <w:rFonts w:eastAsia="Times New Roman" w:cs="Times New Roman"/>
          <w:color w:val="000000"/>
          <w:spacing w:val="-2"/>
          <w:szCs w:val="28"/>
          <w:lang w:val="en-GB"/>
        </w:rPr>
        <w:t>ng muôn vật, bậc thánh nhân x</w:t>
      </w:r>
      <w:r w:rsidR="00536C7A" w:rsidRPr="00CA2DA6">
        <w:rPr>
          <w:rFonts w:eastAsia="Times New Roman" w:cs="Times New Roman"/>
          <w:color w:val="000000"/>
          <w:spacing w:val="-2"/>
          <w:szCs w:val="28"/>
          <w:rtl/>
          <w:lang w:bidi="ar-YE"/>
        </w:rPr>
        <w:t>ư</w:t>
      </w:r>
      <w:r w:rsidRPr="00CA2DA6">
        <w:rPr>
          <w:rFonts w:eastAsia="Times New Roman" w:cs="Times New Roman"/>
          <w:color w:val="000000"/>
          <w:spacing w:val="-2"/>
          <w:szCs w:val="28"/>
          <w:lang w:val="en-GB"/>
        </w:rPr>
        <w:t>a ra đời thi hành đức nhân từ. Việc mở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ới bắt đầu từ thánh v</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ơng Thành Thang, việc phóng sinh thả cá vào ao nuôi khởi sự từ hiền nhân Tử Sản. </w:t>
      </w:r>
    </w:p>
    <w:p w14:paraId="56AD4D3D" w14:textId="2BE3F47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Thánh thiện thay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giả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Thủy, dùng túi chở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cứu cá khô hạn. Bi mẫn thay đức Phật Thích-ca, cứu con vật nguy vong tự cắt thịt. Đại s</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Trí Giả ở núi Thiên Thai, cổ súy việc đào ao phóng sinh. Tiên nhân ngồi thiền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gốc đại thụ, che chở con chim đậu trên thân mình. Chuộc cá phóng sinh về sau giải thoát, tâm bi mẫn của Thiền s</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Diên Thọ hãy còn. Cứu con Long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thuốc hay, lòng từ ái của Tôn chân nhân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a dứt. </w:t>
      </w:r>
    </w:p>
    <w:p w14:paraId="51790310" w14:textId="37E1E01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Một lần ra tay cứu kiến, sa-di chết yểu chuyển thành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thọ,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sinh hèn kém hóa khôi nguyên. Một bận giải thoát cho rùa, Mao Bảo lâm nguy thoát nạn, Khổng Du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phong hầu. Khuất S</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thả cá chép nơi thôn Nguyên, tuổi thọ tăng thêm một kỷ. Tùy hầu cứu rắn trên đất Tề,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hạt châu đáng giá ngàn vàng. </w:t>
      </w:r>
    </w:p>
    <w:p w14:paraId="2A7757DA" w14:textId="30A3458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lastRenderedPageBreak/>
        <w:t>Vớt ruồi chết đuối,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nấu 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ợu thoát tội tử hình. Cứu ba ba sắp bị giết, nô tỳ bệnh nặng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khỏi. Mua vật sắp chết nơi lò mổ,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Đề Hình chết sinh cõi trời. Đổi mạng sống cá tôm trên thuyền chài, Lý Cảnh Văn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giải độc đan sa. </w:t>
      </w:r>
    </w:p>
    <w:p w14:paraId="3F721445" w14:textId="67780FF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Tôn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Tự cứu mối nguy giam nhốt, lúc mai táng có bầy chim đến giúp. Huyện lệnh Phan cấm bắt cá ở sông hồ, lúc chuyển đi tôm cá khóc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a. </w:t>
      </w:r>
    </w:p>
    <w:p w14:paraId="16807F40" w14:textId="5966CDD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Đại s</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Tín phá trừ tục giết vật hiến tế, ban điềm lành trời đổ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to. Tổ Tào Khê mở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ới thợ săn, đạo từ bi truyền ra khắp chốn. </w:t>
      </w:r>
    </w:p>
    <w:p w14:paraId="5A9E681B" w14:textId="3D79198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Hoàng t</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cứu ngậm vòng ngọc báo ơn, chồn xuống giếng truyền thuật trả nghĩa. Cho đến vật thân tàn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cứu, sau cũng bò trên vách nghe kinh. Gặp cảnh khốn mong cầu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sống,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 hiện hình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áo vàng báo mộng.</w:t>
      </w:r>
      <w:r w:rsidRPr="00CA2DA6">
        <w:rPr>
          <w:rFonts w:eastAsia="Times New Roman" w:cs="Times New Roman"/>
          <w:color w:val="000000"/>
          <w:szCs w:val="28"/>
          <w:lang w:val="en-GB"/>
        </w:rPr>
        <w:t xml:space="preserve"> </w:t>
      </w:r>
    </w:p>
    <w:p w14:paraId="0A0CB3F2" w14:textId="5D3A011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Những sự bố thí đều có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báo, mọi việc rõ ràng, không phải không chứng cứ. Hoặc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ghi chép trong sách vở, hoặc rõ ràng tai nghe mắt thấy. Nguyện cho tất cả mọi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mỗi khi nhìn thấy vật [mạng sắp bị giết hại] đều phát tâm từ bi, xả bỏ tài sản không bền chắc để thực hành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ơng tiện cứu giúp. </w:t>
      </w:r>
    </w:p>
    <w:p w14:paraId="2460001D" w14:textId="2904B17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Nếu bảo vệ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nhiều mạng sống, ắt tích chứa âm đức lớn lao,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dù chỉ cứu sống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một con sâu nhỏ, đó cũng là việc thiện. Ngày ngày đều thêm việc thiện, tháng tháng tích lũy càng nhiều, thực hành càng rộng thì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ớc báo càng cao. </w:t>
      </w:r>
    </w:p>
    <w:p w14:paraId="11F13107" w14:textId="00E8624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Lòng từ phủ khắp nhân gian, tiếng lành cảm thông thiên giới. Rửa sạch trong lòng không oán cừu nghiệp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lành tụ hội trong đời này; vun bồi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ới tẩm căn lành, an vui còn mãi đến đời sau. </w:t>
      </w:r>
    </w:p>
    <w:p w14:paraId="6CF2A0DF" w14:textId="2E553C1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Nếu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thì [khi phóng sinh] nên niệm Phật trợ lực, tụng đọc</w:t>
      </w:r>
      <w:r w:rsidR="00930E6C">
        <w:rPr>
          <w:rFonts w:eastAsia="Times New Roman" w:cs="Times New Roman"/>
          <w:color w:val="000000"/>
          <w:szCs w:val="28"/>
          <w:lang w:val="en-GB"/>
        </w:rPr>
        <w:t xml:space="preserve"> kinh điển</w:t>
      </w:r>
      <w:r w:rsidRPr="00CA2DA6">
        <w:rPr>
          <w:rFonts w:eastAsia="Times New Roman" w:cs="Times New Roman"/>
          <w:color w:val="000000"/>
          <w:szCs w:val="28"/>
          <w:lang w:val="en-GB"/>
        </w:rPr>
        <w:t>. Nên vì những con vật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thả ra mà hồi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công đức, nguyện cho chúng sau khi chết sẽ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sinh về Tây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Cực Lạc, vĩnh viễn thoát khỏi ba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ác.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ắt tâm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càng thêm lớn lao, cội đức càng sâu hơn nữa. Nhờ đó nhanh chóng thành tựu đạo nghiệp,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sinh về chín phẩm đài sen cõi Phật. </w:t>
      </w:r>
    </w:p>
    <w:p w14:paraId="33128838" w14:textId="5CD5909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Nay xin rộng khuyên hết thảy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mong đừng vì thấy bản thân tôi đức hạnh mỏng manh, thân phận nhỏ nhoi mà ngờ vực không tin nhận.</w:t>
      </w:r>
    </w:p>
    <w:p w14:paraId="1512FE7F" w14:textId="77777777" w:rsidR="00EB6AAF" w:rsidRDefault="00EB6AAF">
      <w:pPr>
        <w:spacing w:line="288" w:lineRule="auto"/>
        <w:ind w:firstLine="720"/>
        <w:rPr>
          <w:rFonts w:eastAsia="Times New Roman" w:cs="Cambria"/>
          <w:b/>
          <w:color w:val="000000"/>
          <w:sz w:val="32"/>
          <w:szCs w:val="32"/>
          <w:lang w:val="vi-VN"/>
        </w:rPr>
      </w:pPr>
      <w:bookmarkStart w:id="324" w:name="_Toc214376655"/>
      <w:r>
        <w:rPr>
          <w:sz w:val="32"/>
          <w:szCs w:val="32"/>
          <w:lang w:val="vi-VN"/>
        </w:rPr>
        <w:br w:type="page"/>
      </w:r>
    </w:p>
    <w:p w14:paraId="3E8C3954" w14:textId="77777777" w:rsidR="00EB6AAF" w:rsidRDefault="00EB6AAF" w:rsidP="00EB6AAF">
      <w:pPr>
        <w:rPr>
          <w:lang w:val="vi-VN"/>
        </w:rPr>
      </w:pPr>
    </w:p>
    <w:p w14:paraId="690093E6" w14:textId="14B9FF84" w:rsidR="0006010C" w:rsidRPr="00100493" w:rsidRDefault="00100493" w:rsidP="002826DB">
      <w:pPr>
        <w:pStyle w:val="A02"/>
        <w:spacing w:after="240"/>
        <w:ind w:firstLine="0"/>
        <w:jc w:val="center"/>
        <w:rPr>
          <w:sz w:val="32"/>
          <w:szCs w:val="32"/>
          <w:lang w:val="en-GB"/>
        </w:rPr>
      </w:pPr>
      <w:bookmarkStart w:id="325" w:name="_Toc215992713"/>
      <w:r w:rsidRPr="00100493">
        <w:rPr>
          <w:sz w:val="32"/>
          <w:szCs w:val="32"/>
          <w:lang w:val="vi-VN"/>
        </w:rPr>
        <w:t>B</w:t>
      </w:r>
      <w:r w:rsidRPr="00100493">
        <w:rPr>
          <w:sz w:val="32"/>
          <w:szCs w:val="32"/>
          <w:lang w:val="en-GB"/>
        </w:rPr>
        <w:t xml:space="preserve">. </w:t>
      </w:r>
      <w:r w:rsidRPr="00100493">
        <w:rPr>
          <w:sz w:val="32"/>
          <w:szCs w:val="32"/>
        </w:rPr>
        <w:t>Giảng</w:t>
      </w:r>
      <w:r w:rsidRPr="00100493">
        <w:rPr>
          <w:sz w:val="32"/>
          <w:szCs w:val="32"/>
          <w:lang w:val="en-GB"/>
        </w:rPr>
        <w:t xml:space="preserve"> </w:t>
      </w:r>
      <w:r w:rsidRPr="00100493">
        <w:rPr>
          <w:sz w:val="32"/>
          <w:szCs w:val="32"/>
        </w:rPr>
        <w:t>giải</w:t>
      </w:r>
      <w:r w:rsidRPr="00100493">
        <w:rPr>
          <w:sz w:val="32"/>
          <w:szCs w:val="32"/>
          <w:lang w:val="en-GB"/>
        </w:rPr>
        <w:t xml:space="preserve"> từng phần</w:t>
      </w:r>
      <w:bookmarkEnd w:id="324"/>
      <w:bookmarkEnd w:id="325"/>
    </w:p>
    <w:p w14:paraId="5636CA4D" w14:textId="6B224C16" w:rsidR="0006010C" w:rsidRPr="00100493" w:rsidRDefault="0006010C" w:rsidP="00EB6AAF">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100493">
        <w:rPr>
          <w:rFonts w:eastAsia="Times New Roman" w:cs="Times New Roman"/>
          <w:b/>
          <w:bCs/>
          <w:color w:val="000000"/>
          <w:szCs w:val="28"/>
          <w:lang w:val="en-GB"/>
        </w:rPr>
        <w:t>Th</w:t>
      </w:r>
      <w:r w:rsidR="00536C7A" w:rsidRPr="00100493">
        <w:rPr>
          <w:rFonts w:eastAsia="Times New Roman" w:cs="Times New Roman"/>
          <w:b/>
          <w:bCs/>
          <w:color w:val="000000"/>
          <w:szCs w:val="28"/>
          <w:lang w:val="en-GB"/>
        </w:rPr>
        <w:t>ư</w:t>
      </w:r>
      <w:r w:rsidRPr="00100493">
        <w:rPr>
          <w:rFonts w:eastAsia="Times New Roman" w:cs="Times New Roman"/>
          <w:b/>
          <w:bCs/>
          <w:color w:val="000000"/>
          <w:szCs w:val="28"/>
          <w:lang w:val="en-GB"/>
        </w:rPr>
        <w:t>ờng nghe rằng, điều quan trọng nhất ở thế gian là mạng sống, việc thảm thiết nhất trong đời là bị giết.</w:t>
      </w:r>
      <w:r w:rsidRPr="00100493">
        <w:rPr>
          <w:rFonts w:eastAsia="Times New Roman" w:cs="Times New Roman"/>
          <w:b/>
          <w:bCs/>
          <w:color w:val="000000"/>
          <w:szCs w:val="28"/>
          <w:vertAlign w:val="superscript"/>
          <w:lang w:val="en-GB"/>
        </w:rPr>
        <w:footnoteReference w:id="414"/>
      </w:r>
    </w:p>
    <w:p w14:paraId="0EFBCD75" w14:textId="348CDE6B" w:rsidR="0006010C" w:rsidRPr="00CA2DA6" w:rsidRDefault="00440389" w:rsidP="00EB6AAF">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zCs w:val="28"/>
          <w:lang w:val="en-GB"/>
        </w:rPr>
      </w:pPr>
      <w:r w:rsidRPr="00EB6AAF">
        <w:rPr>
          <w:rFonts w:eastAsia="Times New Roman" w:cs="Times New Roman"/>
          <w:b/>
          <w:bCs/>
          <w:i/>
          <w:iCs/>
          <w:color w:val="000000"/>
          <w:spacing w:val="-1"/>
          <w:szCs w:val="28"/>
          <w:lang w:val="en-GB"/>
        </w:rPr>
        <w:t>Giảng</w:t>
      </w:r>
      <w:r w:rsidRPr="00CA2DA6">
        <w:rPr>
          <w:rFonts w:eastAsia="Times New Roman" w:cs="Times New Roman"/>
          <w:b/>
          <w:bCs/>
          <w:i/>
          <w:iCs/>
          <w:color w:val="000000"/>
          <w:szCs w:val="28"/>
          <w:lang w:val="en-GB"/>
        </w:rPr>
        <w:t xml:space="preserve"> rộng:</w:t>
      </w:r>
    </w:p>
    <w:p w14:paraId="6D05C10A" w14:textId="0C17579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Nói rằng quan trọng nhất, điều đó có hai nghĩa. Thứ nhất,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đối với vàng bạc châu báu, quan chức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vị, gia đình vợ con, cho đến tự thân mình, đều xem là quan trọng.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khi không thể có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tất cả, ắt phải chọn lấy trong số đó thứ nào là quan trọng hơn. Thế nên, nếu cần cứu lấy mạng sống của mình ắt không tiếc gì vàng bạc châu báu. Để cứu mạng mình, cũng không tiếc quan chức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vị. Thậm chí có lúc cần phải cứu lấy mạng mình thì cả gia đình vợ con cũng không quan tâm đến nữa. Vì thế nên nói rằng mạng sống là quan trọng nhất.</w:t>
      </w:r>
    </w:p>
    <w:p w14:paraId="10CB9E0A" w14:textId="3EC303C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Nghĩa thứ hai là, theo lời Phật dạy thì tất cả chúng sinh đều có khả năng thành Phật.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mạng sống chính là hạt giống, là điều kiện để có thể thành Phật. Do đó nên nói rằng mạng sống là quan trọng nhất.</w:t>
      </w:r>
    </w:p>
    <w:p w14:paraId="6E7A8D6B" w14:textId="3D7867F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Lại nói rằng thảm thiết nhất, đó là ví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việc đánh đập hành hạ đủ cách, tuy có làm cho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hết sức khổ sở,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vẫn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đến mức dứt mất mạng sống. Thế nên chỉ có việc giết hại là thảm thiết nhất, [vì dứt cả mạng sống của muôn loài].</w:t>
      </w:r>
    </w:p>
    <w:p w14:paraId="6E902D04" w14:textId="482D667C" w:rsidR="0006010C" w:rsidRPr="00EB6AAF" w:rsidRDefault="0006010C" w:rsidP="00EB6AAF">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EB6AAF">
        <w:rPr>
          <w:rFonts w:eastAsia="Times New Roman" w:cs="Times New Roman"/>
          <w:b/>
          <w:bCs/>
          <w:color w:val="000000"/>
          <w:szCs w:val="28"/>
          <w:lang w:val="en-GB"/>
        </w:rPr>
        <w:t>Vì thế, khi bị bắt ắt phải tìm đ</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ờng trốn chạy. Chấy rận còn biết né tránh cái chết, loài kiến, dế cũng biết tham sống nên gặp lúc trời m</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a liền vội vã kéo nhau đi tránh.</w:t>
      </w:r>
    </w:p>
    <w:p w14:paraId="2C1BE911" w14:textId="21EF0896" w:rsidR="0006010C" w:rsidRPr="00CA2DA6" w:rsidRDefault="00440389" w:rsidP="00EB6AAF">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pacing w:val="-1"/>
          <w:szCs w:val="28"/>
          <w:lang w:val="en-GB"/>
        </w:rPr>
      </w:pPr>
      <w:r w:rsidRPr="00CA2DA6">
        <w:rPr>
          <w:rFonts w:eastAsia="Times New Roman" w:cs="Times New Roman"/>
          <w:b/>
          <w:bCs/>
          <w:i/>
          <w:iCs/>
          <w:color w:val="000000"/>
          <w:spacing w:val="-1"/>
          <w:szCs w:val="28"/>
          <w:lang w:val="en-GB"/>
        </w:rPr>
        <w:t>Giảng rộng:</w:t>
      </w:r>
    </w:p>
    <w:p w14:paraId="45C8F955" w14:textId="6AD8170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t>Vì mạng sống là quan trọng nhất, nên muôn loài đều cố giữ lấy mạng sống. Vì bị giết là thảm thiết nhất nên muôn loài đều chạy trốn cái chết. Cho nên đến chấy, rận, kiến, dế cũng đều biết tham sống sợ chết. Xét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những sinh mạng nhỏ nhoi mà còn thế thì đối với những loài lớn hơn ắt có thể biết rõ.</w:t>
      </w:r>
    </w:p>
    <w:p w14:paraId="4A1208A5" w14:textId="6B8B507A" w:rsidR="0006010C" w:rsidRPr="00EB6AAF" w:rsidRDefault="0006010C" w:rsidP="00EB6AAF">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EB6AAF">
        <w:rPr>
          <w:rFonts w:eastAsia="Times New Roman" w:cs="Times New Roman"/>
          <w:b/>
          <w:bCs/>
          <w:color w:val="000000"/>
          <w:szCs w:val="28"/>
          <w:lang w:val="en-GB"/>
        </w:rPr>
        <w:t>Sao con ng</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ời có thể giăng l</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ới nơi rừng núi, đánh bắt d</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ới vũng sâu, tìm đủ mọi ph</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 xml:space="preserve">ơng cách mà bắt lấy, cong khuất thì thả câu, ngay thẳng thì </w:t>
      </w:r>
      <w:r w:rsidRPr="00EB6AAF">
        <w:rPr>
          <w:rFonts w:eastAsia="Times New Roman" w:cs="Times New Roman"/>
          <w:b/>
          <w:bCs/>
          <w:color w:val="000000"/>
          <w:szCs w:val="28"/>
          <w:lang w:val="en-GB"/>
        </w:rPr>
        <w:lastRenderedPageBreak/>
        <w:t>bắn tên, trăm m</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u ngàn kế truy lùng l</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ới bắt?</w:t>
      </w:r>
    </w:p>
    <w:p w14:paraId="30E288D2" w14:textId="46EBC95E" w:rsidR="0006010C" w:rsidRPr="00CA2DA6" w:rsidRDefault="00440389" w:rsidP="00EB6AAF">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pacing w:val="-1"/>
          <w:szCs w:val="28"/>
          <w:lang w:val="en-GB"/>
        </w:rPr>
      </w:pPr>
      <w:r w:rsidRPr="00CA2DA6">
        <w:rPr>
          <w:rFonts w:eastAsia="Times New Roman" w:cs="Times New Roman"/>
          <w:b/>
          <w:bCs/>
          <w:i/>
          <w:iCs/>
          <w:color w:val="000000"/>
          <w:spacing w:val="-1"/>
          <w:szCs w:val="28"/>
          <w:lang w:val="en-GB"/>
        </w:rPr>
        <w:t>Giảng rộng:</w:t>
      </w:r>
    </w:p>
    <w:p w14:paraId="7DA7A2D2" w14:textId="27318D2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Đã biết hết thảy chúng sinh đều tham sống sợ chết, sao có thể che mờ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tâm, làm những việc tàn độc? Giăng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chim thú trên rừng núi, đánh bắt tôm cá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sông hồ, cúi xuống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thì buông câu bắt cá, ngẩng lên trời thì gi</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cung bắn chim, thậm chí còn lén lút ám muội đào hố, đặt bẫy, tìm trăm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ngàn kế không thể kể hết [để giết hại muôn loài], thật hết sức đáng giận!</w:t>
      </w:r>
    </w:p>
    <w:p w14:paraId="231E5DE2" w14:textId="77777777" w:rsidR="0006010C" w:rsidRPr="00EB6AAF" w:rsidRDefault="0006010C" w:rsidP="00EB6AAF">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EB6AAF">
        <w:rPr>
          <w:rFonts w:eastAsia="Times New Roman" w:cs="Times New Roman"/>
          <w:b/>
          <w:bCs/>
          <w:color w:val="000000"/>
          <w:szCs w:val="28"/>
          <w:lang w:val="en-GB"/>
        </w:rPr>
        <w:t>Khiến cho muôn loài phải kinh sợ hồn xiêu phách lạc, mẹ con chia lìa ly tán.</w:t>
      </w:r>
    </w:p>
    <w:p w14:paraId="5F0469DC" w14:textId="2C4367DC" w:rsidR="0006010C" w:rsidRPr="00CA2DA6" w:rsidRDefault="00440389" w:rsidP="00EB6AAF">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pacing w:val="-1"/>
          <w:szCs w:val="28"/>
          <w:lang w:val="en-GB"/>
        </w:rPr>
      </w:pPr>
      <w:r w:rsidRPr="00CA2DA6">
        <w:rPr>
          <w:rFonts w:eastAsia="Times New Roman" w:cs="Times New Roman"/>
          <w:b/>
          <w:bCs/>
          <w:i/>
          <w:iCs/>
          <w:color w:val="000000"/>
          <w:spacing w:val="-1"/>
          <w:szCs w:val="28"/>
          <w:lang w:val="en-GB"/>
        </w:rPr>
        <w:t>Giảng rộng:</w:t>
      </w:r>
    </w:p>
    <w:p w14:paraId="475E170E" w14:textId="046D524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trên đã nói,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dùng đến đủ các loại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giăng trên cạn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rồi móc câu, tên bắn... vừa nhìn thấy thôi đã táng đởm kinh hồn, nếu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phải rồi thì táng thân mất mạng, ắt phải mẹ con chia lìa ly tán. Nếu so [hoàn cảnh những con vật ấy] với cảnh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gặp thời giặc loạn, binh lửa tràn đến, thật có khác gì nhau?</w:t>
      </w:r>
    </w:p>
    <w:p w14:paraId="7FA750C5" w14:textId="1F9284CE" w:rsidR="0006010C" w:rsidRPr="00EB6AAF" w:rsidRDefault="0006010C" w:rsidP="00EB6AAF">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EB6AAF">
        <w:rPr>
          <w:rFonts w:eastAsia="Times New Roman" w:cs="Times New Roman"/>
          <w:b/>
          <w:bCs/>
          <w:color w:val="000000"/>
          <w:szCs w:val="28"/>
          <w:lang w:val="en-GB"/>
        </w:rPr>
        <w:t>Hoặc giam nhốt trong chuồng trong cũi, ắt cũng giống nh</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 xml:space="preserve"> ng</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ời ở trong lao ngục; hoặc dùng dao đâm cối giã, ắt chẳng khác chi ng</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ời chịu tội lóc thịt phanh thây.</w:t>
      </w:r>
    </w:p>
    <w:p w14:paraId="50D289DB" w14:textId="24029F91" w:rsidR="0006010C" w:rsidRPr="00CA2DA6" w:rsidRDefault="00440389" w:rsidP="00EB6AAF">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pacing w:val="-1"/>
          <w:szCs w:val="28"/>
          <w:lang w:val="en-GB"/>
        </w:rPr>
      </w:pPr>
      <w:r w:rsidRPr="00CA2DA6">
        <w:rPr>
          <w:rFonts w:eastAsia="Times New Roman" w:cs="Times New Roman"/>
          <w:b/>
          <w:bCs/>
          <w:i/>
          <w:iCs/>
          <w:color w:val="000000"/>
          <w:spacing w:val="-1"/>
          <w:szCs w:val="28"/>
          <w:lang w:val="en-GB"/>
        </w:rPr>
        <w:t>Giảng rộng:</w:t>
      </w:r>
    </w:p>
    <w:p w14:paraId="37FF6CCD" w14:textId="6F7D83E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Trói buộc giam nhốt, ắt bị cấm hẳn sự đi lại, mất hẳn sự tự do, không khác gì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bị giam vào lao ngục. Giết mổ cắt xẻ, ắt đau đớn khổ sở cũng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bị lóc thịt phanh thây. Thử đặt mình vào những hoàn cảnh ấy, ắt có thể biết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tình cảnh của muôn loài bị giết hại là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nào.</w:t>
      </w:r>
    </w:p>
    <w:p w14:paraId="5CFDD0EF" w14:textId="07B8A082" w:rsidR="0006010C" w:rsidRPr="00EB6AAF" w:rsidRDefault="0006010C" w:rsidP="00EB6AAF">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EB6AAF">
        <w:rPr>
          <w:rFonts w:eastAsia="Times New Roman" w:cs="Times New Roman"/>
          <w:b/>
          <w:bCs/>
          <w:color w:val="000000"/>
          <w:szCs w:val="28"/>
          <w:lang w:val="en-GB"/>
        </w:rPr>
        <w:t>H</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ơu th</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ơng con [bị bắn], thè l</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ỡi liếm vết th</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ơng mà ruột đứt thành từng đoạn. V</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ợn sợ chết, xa trông thấy bóng cung tên mà hai dòng lệ đổ.</w:t>
      </w:r>
    </w:p>
    <w:p w14:paraId="4BBD13DC" w14:textId="6C45D536" w:rsidR="0006010C" w:rsidRPr="00CA2DA6" w:rsidRDefault="00440389" w:rsidP="00EB6AAF">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pacing w:val="-1"/>
          <w:szCs w:val="28"/>
          <w:lang w:val="en-GB"/>
        </w:rPr>
      </w:pPr>
      <w:r w:rsidRPr="00CA2DA6">
        <w:rPr>
          <w:rFonts w:eastAsia="Times New Roman" w:cs="Times New Roman"/>
          <w:b/>
          <w:bCs/>
          <w:i/>
          <w:iCs/>
          <w:color w:val="000000"/>
          <w:spacing w:val="-1"/>
          <w:szCs w:val="28"/>
          <w:lang w:val="en-GB"/>
        </w:rPr>
        <w:t>Giảng rộng:</w:t>
      </w:r>
    </w:p>
    <w:p w14:paraId="2FAFBA43" w14:textId="0515194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Chuyện 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ơu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con, là nói đến việc Hứa Chân Quân ngày x</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thuở còn trẻ rất thích việc săn bắn. Một hôm, ông bắn trúng con 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ơu con, 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ơu mẹ [không bỏ chạy mà đứng bên] thè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ỡi liếm vết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cho con. Một lúc lâu, 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ơu con chết, 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ơu mẹ cũng chết theo. Hứa Chân Quân mổ bụng 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ơu mẹ ra xem, thấy ruột nó đứt thành từng đoạn. Đó là vì nó quá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ơu con bị chết, đau đớn quá độ </w:t>
      </w:r>
      <w:r w:rsidRPr="00CA2DA6">
        <w:rPr>
          <w:rFonts w:eastAsia="Times New Roman" w:cs="Times New Roman"/>
          <w:color w:val="000000"/>
          <w:spacing w:val="-2"/>
          <w:szCs w:val="28"/>
          <w:lang w:val="en-GB"/>
        </w:rPr>
        <w:lastRenderedPageBreak/>
        <w:t>đến nỗi ruột đứt thành từng đoạn. Hứa Chân Quân hết sức ân hận, sám hối tội lỗi của mình, liền bẻ gãy cung tên, bỏ vào núi sâu tu đạo, sau chứng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đạo quả, cả nhà cùng bay lên trời.</w:t>
      </w:r>
      <w:r w:rsidRPr="00CA2DA6">
        <w:rPr>
          <w:rFonts w:eastAsia="Times New Roman" w:cs="Times New Roman"/>
          <w:bCs/>
          <w:color w:val="000000"/>
          <w:spacing w:val="-3"/>
          <w:szCs w:val="28"/>
          <w:vertAlign w:val="superscript"/>
          <w:lang w:val="en-GB"/>
        </w:rPr>
        <w:footnoteReference w:id="415"/>
      </w:r>
      <w:r w:rsidRPr="00CA2DA6">
        <w:rPr>
          <w:rFonts w:eastAsia="Times New Roman" w:cs="Times New Roman"/>
          <w:color w:val="000000"/>
          <w:szCs w:val="28"/>
          <w:lang w:val="en-GB"/>
        </w:rPr>
        <w:t xml:space="preserve"> Câu chuyện này làm rõ ý </w:t>
      </w:r>
      <w:r w:rsidRPr="00CA2DA6">
        <w:rPr>
          <w:rFonts w:eastAsia="Times New Roman" w:cs="Times New Roman"/>
          <w:i/>
          <w:iCs/>
          <w:color w:val="000000"/>
          <w:szCs w:val="28"/>
          <w:lang w:val="en-GB"/>
        </w:rPr>
        <w:t>“mẹ con chia lìa ly tán”</w:t>
      </w:r>
      <w:r w:rsidRPr="00CA2DA6">
        <w:rPr>
          <w:rFonts w:eastAsia="Times New Roman" w:cs="Times New Roman"/>
          <w:color w:val="000000"/>
          <w:szCs w:val="28"/>
          <w:lang w:val="en-GB"/>
        </w:rPr>
        <w:t xml:space="preserve"> vừa nói ở đoạn văn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w:t>
      </w:r>
    </w:p>
    <w:p w14:paraId="03895FEE" w14:textId="28B3870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Chuyện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 sợ chết, là nói đến việc Sở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đi săn cùng với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Do Cơ. Khi ấy nhìn thấy một con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 Sở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liền ra lệnh cho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Do Cơ gi</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cung bắn. Con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 vừa nhìn thấy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Do Cơ liền rơi lệ khóc. Đó là vì giống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 này có đôi tay nhanh nhẹn mềm mại, có thể chộp bắt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cả mũi tên đang bay.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ỡng Do Cơ là tay thần xạ thời bấy giờ, nên nó biết là không thể bắt kịp mũi tên ông bắn, chắc chắn sẽ phải chịu chết, vì thế nên rơi lệ khóc. Câu chuyện này làm rõ ý </w:t>
      </w:r>
      <w:r w:rsidRPr="00CA2DA6">
        <w:rPr>
          <w:rFonts w:eastAsia="Times New Roman" w:cs="Times New Roman"/>
          <w:i/>
          <w:iCs/>
          <w:color w:val="000000"/>
          <w:szCs w:val="28"/>
          <w:lang w:val="en-GB"/>
        </w:rPr>
        <w:t>“kinh sợ đến hồn xiêu phách lạc”</w:t>
      </w:r>
      <w:r w:rsidRPr="00CA2DA6">
        <w:rPr>
          <w:rFonts w:eastAsia="Times New Roman" w:cs="Times New Roman"/>
          <w:color w:val="000000"/>
          <w:szCs w:val="28"/>
          <w:lang w:val="en-GB"/>
        </w:rPr>
        <w:t xml:space="preserve"> vừa nói ở đoạn văn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ớc. </w:t>
      </w:r>
    </w:p>
    <w:p w14:paraId="4831DACB" w14:textId="4B1F7120" w:rsidR="0006010C" w:rsidRPr="00EB6AAF" w:rsidRDefault="0006010C" w:rsidP="00EB6AAF">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EB6AAF">
        <w:rPr>
          <w:rFonts w:eastAsia="Times New Roman" w:cs="Times New Roman"/>
          <w:b/>
          <w:bCs/>
          <w:color w:val="000000"/>
          <w:szCs w:val="28"/>
          <w:lang w:val="en-GB"/>
        </w:rPr>
        <w:t>Đó là cậy mình mạnh mà hiếp kẻ yếu, theo lý chỉ e rằng không đúng, ăn thịt muôn loài để bổ d</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ỡng thân mình, nỡ lòng nào lại thế?</w:t>
      </w:r>
    </w:p>
    <w:p w14:paraId="3BA37377" w14:textId="0FAB1E29" w:rsidR="0006010C" w:rsidRPr="00CA2DA6" w:rsidRDefault="00440389" w:rsidP="00EB6AAF">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pacing w:val="-1"/>
          <w:szCs w:val="28"/>
          <w:lang w:val="en-GB"/>
        </w:rPr>
      </w:pPr>
      <w:r w:rsidRPr="00CA2DA6">
        <w:rPr>
          <w:rFonts w:eastAsia="Times New Roman" w:cs="Times New Roman"/>
          <w:b/>
          <w:bCs/>
          <w:i/>
          <w:iCs/>
          <w:color w:val="000000"/>
          <w:spacing w:val="-1"/>
          <w:szCs w:val="28"/>
          <w:lang w:val="en-GB"/>
        </w:rPr>
        <w:t>Giảng rộng:</w:t>
      </w:r>
    </w:p>
    <w:p w14:paraId="08916E48" w14:textId="548BCD6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Xét theo hai chuyện vừa kể trên thì biết rằng việc giết hại hết sức không nên làm.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luôn nói rằng thịt của muôn loài cầm thú đều là món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có thể ăn,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không biết đó chẳng qua chỉ là ỷ mạnh hiếp yếu mà thôi. Nếu không phải vậy, ắt hổ dữ ăn thịt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rồi cũng có thể cho rằng thịt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là món hổ có thể ăn. Bọ ngựa ăn ve sầu, chim sẻ lại ăn bọ ngựa, rồi chim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lại bắt chim sẻ mà ăn. Kẻ yếu bị ăn thịt, kẻ mạnh ăn thịt kẻ yếu, lý lẽ mạnh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yếu thua thật quá rõ ràng, không còn gì phải ngờ vực cả.</w:t>
      </w:r>
    </w:p>
    <w:p w14:paraId="4E406FA9" w14:textId="5B36179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lại cho rằng ăn rau cải thì gầy ốm, ăn thịt cá mới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mập mạnh. Ôi, muốn cho thân mình béo mập mà không nghĩ đến cái khổ của muôn loài,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thì tính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ở đâu?</w:t>
      </w:r>
    </w:p>
    <w:p w14:paraId="19088661" w14:textId="6820F6A9" w:rsidR="0006010C" w:rsidRPr="00EB6AAF" w:rsidRDefault="0006010C" w:rsidP="00EB6AAF">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EB6AAF">
        <w:rPr>
          <w:rFonts w:eastAsia="Times New Roman" w:cs="Times New Roman"/>
          <w:b/>
          <w:bCs/>
          <w:color w:val="000000"/>
          <w:szCs w:val="28"/>
          <w:lang w:val="en-GB"/>
        </w:rPr>
        <w:t>Do đó mà cảm động đến trời cao rủ lòng xót th</w:t>
      </w:r>
      <w:r w:rsidR="00371C14" w:rsidRPr="00EB6AAF">
        <w:rPr>
          <w:rFonts w:eastAsia="Times New Roman" w:cs="Times New Roman"/>
          <w:b/>
          <w:bCs/>
          <w:color w:val="000000"/>
          <w:szCs w:val="28"/>
          <w:lang w:val="en-GB"/>
        </w:rPr>
        <w:t>ươ</w:t>
      </w:r>
      <w:r w:rsidRPr="00EB6AAF">
        <w:rPr>
          <w:rFonts w:eastAsia="Times New Roman" w:cs="Times New Roman"/>
          <w:b/>
          <w:bCs/>
          <w:color w:val="000000"/>
          <w:szCs w:val="28"/>
          <w:lang w:val="en-GB"/>
        </w:rPr>
        <w:t>ng muôn vật, bậc thánh nhân x</w:t>
      </w:r>
      <w:r w:rsidR="00371C14"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a ra đời thi hành đức nhân từ.</w:t>
      </w:r>
    </w:p>
    <w:p w14:paraId="771804DC" w14:textId="413677AD" w:rsidR="0006010C" w:rsidRPr="00CA2DA6" w:rsidRDefault="00440389" w:rsidP="00EB6AAF">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pacing w:val="-1"/>
          <w:szCs w:val="28"/>
          <w:lang w:val="en-GB"/>
        </w:rPr>
      </w:pPr>
      <w:r w:rsidRPr="00CA2DA6">
        <w:rPr>
          <w:rFonts w:eastAsia="Times New Roman" w:cs="Times New Roman"/>
          <w:b/>
          <w:bCs/>
          <w:i/>
          <w:iCs/>
          <w:color w:val="000000"/>
          <w:spacing w:val="-1"/>
          <w:szCs w:val="28"/>
          <w:lang w:val="en-GB"/>
        </w:rPr>
        <w:lastRenderedPageBreak/>
        <w:t>Giảng rộng:</w:t>
      </w:r>
    </w:p>
    <w:p w14:paraId="6F7F7304" w14:textId="32D62B7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Do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mê lầm làm việc giết hại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nên sát khí ngùn ngụt động đến trời cao. Trời cao vốn có đức hiếu sinh, vẫn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hiện nhiều điềm báo để chỉ bày cho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mê mờ không biết nên vẫn tiếp tục việc giết hại ngày càng nặng nề hơn, ắt phải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đến những việc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gió thất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mùa màng thất bát, đao binh chiến loạn khởi lên khắp nơi. Nếu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biết tu hạnh lành, ắt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a thuận gió hòa, mùa màng bội thu, bể yên sóng lặng. </w:t>
      </w:r>
    </w:p>
    <w:p w14:paraId="076C4D7A" w14:textId="39FA9D6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Cho nên, việc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giết hại chính là trái nghịch ý trời. Bậc thánh nhân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kia, trên thuận với lòng trời,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xót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cho sinh mạng muôn loài, mới ra sức thi hành đức nhân từ để cứu giúp. Những việc thánh nhân đã làm, xin xem tiếp ở phần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ới đây. </w:t>
      </w:r>
    </w:p>
    <w:p w14:paraId="60E4FFE2" w14:textId="4F049D99" w:rsidR="0006010C" w:rsidRPr="00EB6AAF" w:rsidRDefault="0006010C" w:rsidP="00EB6AAF">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EB6AAF">
        <w:rPr>
          <w:rFonts w:eastAsia="Times New Roman" w:cs="Times New Roman"/>
          <w:b/>
          <w:bCs/>
          <w:color w:val="000000"/>
          <w:szCs w:val="28"/>
          <w:lang w:val="en-GB"/>
        </w:rPr>
        <w:t>Việc mở l</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ới bắt đầu từ thánh v</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ơng Thành Thang, việc phóng sinh thả cá vào ao nuôi khởi sự từ hiền nhân Tử Sản.</w:t>
      </w:r>
    </w:p>
    <w:p w14:paraId="4C3974A4" w14:textId="6B9BB5FB" w:rsidR="0006010C" w:rsidRPr="00CA2DA6" w:rsidRDefault="00440389" w:rsidP="00EB6AAF">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pacing w:val="-1"/>
          <w:szCs w:val="28"/>
          <w:lang w:val="en-GB"/>
        </w:rPr>
      </w:pPr>
      <w:r w:rsidRPr="00CA2DA6">
        <w:rPr>
          <w:rFonts w:eastAsia="Times New Roman" w:cs="Times New Roman"/>
          <w:b/>
          <w:bCs/>
          <w:i/>
          <w:iCs/>
          <w:color w:val="000000"/>
          <w:spacing w:val="-1"/>
          <w:szCs w:val="28"/>
          <w:lang w:val="en-GB"/>
        </w:rPr>
        <w:t>Giảng rộng:</w:t>
      </w:r>
    </w:p>
    <w:p w14:paraId="533C94DD" w14:textId="4908B00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Việc mở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là nói đến chuyện vào đời nhà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vua Thành Thang một hôm đi tuần thú nhìn thấy các thợ săn giăng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kín bốn bề để bắt thú, đọc lời chú nguyện rằng: “Từ trên trời mà xuống, từ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đất mà lên, từ bốn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cùng lại, hết thảy đều chui vào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ta.” Vua thấy vậy rồi liền sai mở trống ra ba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chỉ để lại một và sửa lời chú nguyện lại thành: “Muốn sang bên trái thì chạy sang trái, muốn sang bên phải thì chạy sang phải, muốn lên cao thì bay lên, muốn xuống đất thì chui xuống, không muốn sống nữa thì hãy chui vào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ta.”</w:t>
      </w:r>
    </w:p>
    <w:p w14:paraId="5627C198" w14:textId="43EF1B2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Việc thả cá vào ao nuôi là nhắc chuyện Tử Sản, quan Đại phu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Trịnh thời Xuân Thu.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đem đến biếu một con cá còn sống, Tử Sản không nỡ ăn, sai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mang thả vào nuôi trong ao.</w:t>
      </w:r>
    </w:p>
    <w:p w14:paraId="4E3ABFDB" w14:textId="367F62F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Xem qua hai chuyện này thì biết việc phóng sinh không phải chỉ riêng có trong đạo Phật, mà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quân tử trong đạo Nho ai ai cũng vâng làm theo.</w:t>
      </w:r>
    </w:p>
    <w:p w14:paraId="3EDF1405" w14:textId="4CD2AE1A" w:rsidR="0006010C" w:rsidRPr="00EB6AAF" w:rsidRDefault="0006010C" w:rsidP="00EB6AAF">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EB6AAF">
        <w:rPr>
          <w:rFonts w:eastAsia="Times New Roman" w:cs="Times New Roman"/>
          <w:b/>
          <w:bCs/>
          <w:color w:val="000000"/>
          <w:szCs w:val="28"/>
          <w:lang w:val="en-GB"/>
        </w:rPr>
        <w:t>Thánh thiện thay tr</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ởng giả L</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u Thủy, dùng túi chở n</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ớc cứu cá khô hạn. Bi mẫn thay đức Phật Thích-ca, cứu con vật nguy vong tự cắt thịt.</w:t>
      </w:r>
    </w:p>
    <w:p w14:paraId="0F0FC708" w14:textId="7792E87A" w:rsidR="0006010C" w:rsidRPr="00CA2DA6" w:rsidRDefault="00440389" w:rsidP="00EB6AAF">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pacing w:val="-1"/>
          <w:szCs w:val="28"/>
          <w:lang w:val="en-GB"/>
        </w:rPr>
      </w:pPr>
      <w:r w:rsidRPr="00CA2DA6">
        <w:rPr>
          <w:rFonts w:eastAsia="Times New Roman" w:cs="Times New Roman"/>
          <w:b/>
          <w:bCs/>
          <w:i/>
          <w:iCs/>
          <w:color w:val="000000"/>
          <w:spacing w:val="-1"/>
          <w:szCs w:val="28"/>
          <w:lang w:val="en-GB"/>
        </w:rPr>
        <w:t>Giảng rộng:</w:t>
      </w:r>
    </w:p>
    <w:p w14:paraId="6B532EC2" w14:textId="4CDFCAD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CA2DA6">
        <w:rPr>
          <w:rFonts w:eastAsia="Times New Roman" w:cs="Times New Roman"/>
          <w:color w:val="000000"/>
          <w:szCs w:val="28"/>
          <w:lang w:val="en-GB"/>
        </w:rPr>
        <w:t>Dùng túi chở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đó là nói đến câu chuyện trong kinh Kim Quang Minh.</w:t>
      </w:r>
      <w:r w:rsidRPr="00CA2DA6">
        <w:rPr>
          <w:rFonts w:eastAsia="Times New Roman" w:cs="Times New Roman"/>
          <w:bCs/>
          <w:color w:val="000000"/>
          <w:szCs w:val="28"/>
          <w:vertAlign w:val="superscript"/>
          <w:lang w:val="en-GB"/>
        </w:rPr>
        <w:footnoteReference w:id="416"/>
      </w:r>
      <w:r w:rsidRPr="00CA2DA6">
        <w:rPr>
          <w:rFonts w:eastAsia="Times New Roman" w:cs="Times New Roman"/>
          <w:color w:val="000000"/>
          <w:szCs w:val="28"/>
          <w:lang w:val="en-GB"/>
        </w:rPr>
        <w:t xml:space="preserve"> </w:t>
      </w:r>
      <w:r w:rsidRPr="00CA2DA6">
        <w:rPr>
          <w:rFonts w:eastAsia="Times New Roman" w:cs="Times New Roman"/>
          <w:color w:val="000000"/>
          <w:szCs w:val="28"/>
          <w:lang w:val="en-GB"/>
        </w:rPr>
        <w:lastRenderedPageBreak/>
        <w:t>Ông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Thủy là con trai một vị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giả,</w:t>
      </w:r>
      <w:r w:rsidRPr="00CA2DA6">
        <w:rPr>
          <w:rFonts w:eastAsia="Times New Roman" w:cs="Times New Roman"/>
          <w:bCs/>
          <w:color w:val="000000"/>
          <w:szCs w:val="28"/>
          <w:vertAlign w:val="superscript"/>
          <w:lang w:val="en-GB"/>
        </w:rPr>
        <w:footnoteReference w:id="417"/>
      </w:r>
      <w:r w:rsidRPr="00CA2DA6">
        <w:rPr>
          <w:rFonts w:eastAsia="Times New Roman" w:cs="Times New Roman"/>
          <w:color w:val="000000"/>
          <w:szCs w:val="28"/>
          <w:lang w:val="en-GB"/>
        </w:rPr>
        <w:t xml:space="preserve"> một hôm đi xa gặp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ngàn con cá mắc kẹt trong một hồ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đã gần cạn, tất cả đều sắp phải chết khô. Ông liền dùng voi chở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chứa trong các túi đến đổ vào hồ, cứu sống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đàn cá. Ông lại vì đàn cá mà thuyết pháp. Sau khi chết, tất cả đều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sinh lên cõi trời.</w:t>
      </w:r>
      <w:r w:rsidRPr="00CA2DA6">
        <w:rPr>
          <w:rFonts w:eastAsia="Times New Roman" w:cs="Times New Roman"/>
          <w:bCs/>
          <w:color w:val="000000"/>
          <w:szCs w:val="28"/>
          <w:vertAlign w:val="superscript"/>
          <w:lang w:val="en-GB"/>
        </w:rPr>
        <w:footnoteReference w:id="418"/>
      </w:r>
    </w:p>
    <w:p w14:paraId="7135B2CC" w14:textId="54427AF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xml:space="preserve">Tự cắt thịt, đó là nhắc chuyện trong một tiền thân của đức Phật Thích-ca Mâu-ni, khi ngài còn là một vị </w:t>
      </w:r>
      <w:r w:rsidR="008B2E2C">
        <w:rPr>
          <w:rFonts w:eastAsia="Times New Roman" w:cs="Times New Roman"/>
          <w:color w:val="000000"/>
          <w:szCs w:val="28"/>
          <w:lang w:val="en-GB"/>
        </w:rPr>
        <w:t>Bồ-tát</w:t>
      </w:r>
      <w:r w:rsidRPr="00CA2DA6">
        <w:rPr>
          <w:rFonts w:eastAsia="Times New Roman" w:cs="Times New Roman"/>
          <w:color w:val="000000"/>
          <w:szCs w:val="28"/>
          <w:lang w:val="en-GB"/>
        </w:rPr>
        <w:t xml:space="preserve">. Khi ấy, có chim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ng đuổi bắt con chim câu, chim câu kinh sợ bay đến chỗ </w:t>
      </w:r>
      <w:r w:rsidR="008B2E2C">
        <w:rPr>
          <w:rFonts w:eastAsia="Times New Roman" w:cs="Times New Roman"/>
          <w:color w:val="000000"/>
          <w:szCs w:val="28"/>
          <w:lang w:val="en-GB"/>
        </w:rPr>
        <w:t>Bồ-tát</w:t>
      </w:r>
      <w:r w:rsidRPr="00CA2DA6">
        <w:rPr>
          <w:rFonts w:eastAsia="Times New Roman" w:cs="Times New Roman"/>
          <w:color w:val="000000"/>
          <w:szCs w:val="28"/>
          <w:lang w:val="en-GB"/>
        </w:rPr>
        <w:t xml:space="preserve"> mong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che chở. Chim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ng đuổi tới liền nói: “Ngài muốn cứu con chim câu, chẳng phải là khiến cho tôi phải chịu đói mà chết hay sao?” </w:t>
      </w:r>
    </w:p>
    <w:p w14:paraId="341932B9" w14:textId="0DD82B3B" w:rsidR="0006010C" w:rsidRPr="00CA2DA6" w:rsidRDefault="008B2E2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Pr>
          <w:rFonts w:eastAsia="Times New Roman" w:cs="Times New Roman"/>
          <w:color w:val="000000"/>
          <w:spacing w:val="-2"/>
          <w:szCs w:val="28"/>
          <w:lang w:val="en-GB"/>
        </w:rPr>
        <w:t>Bồ-tát</w:t>
      </w:r>
      <w:r w:rsidR="0006010C" w:rsidRPr="00CA2DA6">
        <w:rPr>
          <w:rFonts w:eastAsia="Times New Roman" w:cs="Times New Roman"/>
          <w:color w:val="000000"/>
          <w:spacing w:val="-2"/>
          <w:szCs w:val="28"/>
          <w:lang w:val="en-GB"/>
        </w:rPr>
        <w:t xml:space="preserve"> liền hỏi: “Ng</w:t>
      </w:r>
      <w:r w:rsidR="00536C7A" w:rsidRPr="00CA2DA6">
        <w:rPr>
          <w:rFonts w:eastAsia="Times New Roman" w:cs="Times New Roman"/>
          <w:color w:val="000000"/>
          <w:spacing w:val="-2"/>
          <w:szCs w:val="28"/>
          <w:lang w:val="en-GB"/>
        </w:rPr>
        <w:t>ư</w:t>
      </w:r>
      <w:r w:rsidR="0006010C" w:rsidRPr="00CA2DA6">
        <w:rPr>
          <w:rFonts w:eastAsia="Times New Roman" w:cs="Times New Roman"/>
          <w:color w:val="000000"/>
          <w:spacing w:val="-2"/>
          <w:szCs w:val="28"/>
          <w:lang w:val="en-GB"/>
        </w:rPr>
        <w:t xml:space="preserve">ơi ăn những món gì?” Chim </w:t>
      </w:r>
      <w:r w:rsidR="00536C7A" w:rsidRPr="00CA2DA6">
        <w:rPr>
          <w:rFonts w:eastAsia="Times New Roman" w:cs="Times New Roman"/>
          <w:color w:val="000000"/>
          <w:spacing w:val="-2"/>
          <w:szCs w:val="28"/>
          <w:lang w:val="en-GB"/>
        </w:rPr>
        <w:t>ư</w:t>
      </w:r>
      <w:r w:rsidR="0006010C" w:rsidRPr="00CA2DA6">
        <w:rPr>
          <w:rFonts w:eastAsia="Times New Roman" w:cs="Times New Roman"/>
          <w:color w:val="000000"/>
          <w:spacing w:val="-2"/>
          <w:szCs w:val="28"/>
          <w:lang w:val="en-GB"/>
        </w:rPr>
        <w:t xml:space="preserve">ng đáp: “Chỉ ăn thịt mà thôi.” </w:t>
      </w:r>
      <w:r>
        <w:rPr>
          <w:rFonts w:eastAsia="Times New Roman" w:cs="Times New Roman"/>
          <w:color w:val="000000"/>
          <w:spacing w:val="-2"/>
          <w:szCs w:val="28"/>
          <w:lang w:val="en-GB"/>
        </w:rPr>
        <w:t>Bồ-tát</w:t>
      </w:r>
      <w:r w:rsidR="0006010C" w:rsidRPr="00CA2DA6">
        <w:rPr>
          <w:rFonts w:eastAsia="Times New Roman" w:cs="Times New Roman"/>
          <w:color w:val="000000"/>
          <w:spacing w:val="-2"/>
          <w:szCs w:val="28"/>
          <w:lang w:val="en-GB"/>
        </w:rPr>
        <w:t xml:space="preserve"> liền tự cắt thịt đùi cho chim </w:t>
      </w:r>
      <w:r w:rsidR="00536C7A" w:rsidRPr="00CA2DA6">
        <w:rPr>
          <w:rFonts w:eastAsia="Times New Roman" w:cs="Times New Roman"/>
          <w:color w:val="000000"/>
          <w:spacing w:val="-2"/>
          <w:szCs w:val="28"/>
          <w:lang w:val="en-GB"/>
        </w:rPr>
        <w:t>ư</w:t>
      </w:r>
      <w:r w:rsidR="0006010C" w:rsidRPr="00CA2DA6">
        <w:rPr>
          <w:rFonts w:eastAsia="Times New Roman" w:cs="Times New Roman"/>
          <w:color w:val="000000"/>
          <w:spacing w:val="-2"/>
          <w:szCs w:val="28"/>
          <w:lang w:val="en-GB"/>
        </w:rPr>
        <w:t xml:space="preserve">ng ăn để thay phần thịt chim câu. Chim </w:t>
      </w:r>
      <w:r w:rsidR="00536C7A" w:rsidRPr="00CA2DA6">
        <w:rPr>
          <w:rFonts w:eastAsia="Times New Roman" w:cs="Times New Roman"/>
          <w:color w:val="000000"/>
          <w:spacing w:val="-2"/>
          <w:szCs w:val="28"/>
          <w:lang w:val="en-GB"/>
        </w:rPr>
        <w:t>ư</w:t>
      </w:r>
      <w:r w:rsidR="0006010C" w:rsidRPr="00CA2DA6">
        <w:rPr>
          <w:rFonts w:eastAsia="Times New Roman" w:cs="Times New Roman"/>
          <w:color w:val="000000"/>
          <w:spacing w:val="-2"/>
          <w:szCs w:val="28"/>
          <w:lang w:val="en-GB"/>
        </w:rPr>
        <w:t>ng nói: “Ngài muốn trao đổi nh</w:t>
      </w:r>
      <w:r w:rsidR="00536C7A" w:rsidRPr="00CA2DA6">
        <w:rPr>
          <w:rFonts w:eastAsia="Times New Roman" w:cs="Times New Roman"/>
          <w:color w:val="000000"/>
          <w:spacing w:val="-2"/>
          <w:szCs w:val="28"/>
          <w:lang w:val="en-GB"/>
        </w:rPr>
        <w:t>ư</w:t>
      </w:r>
      <w:r w:rsidR="0006010C" w:rsidRPr="00CA2DA6">
        <w:rPr>
          <w:rFonts w:eastAsia="Times New Roman" w:cs="Times New Roman"/>
          <w:color w:val="000000"/>
          <w:spacing w:val="-2"/>
          <w:szCs w:val="28"/>
          <w:lang w:val="en-GB"/>
        </w:rPr>
        <w:t xml:space="preserve"> thế thì phải cắt số thịt cân nặng bằng với con chim kia.” </w:t>
      </w:r>
      <w:r>
        <w:rPr>
          <w:rFonts w:eastAsia="Times New Roman" w:cs="Times New Roman"/>
          <w:color w:val="000000"/>
          <w:spacing w:val="-2"/>
          <w:szCs w:val="28"/>
          <w:lang w:val="en-GB"/>
        </w:rPr>
        <w:t>Bồ-tát</w:t>
      </w:r>
      <w:r w:rsidR="0006010C" w:rsidRPr="00CA2DA6">
        <w:rPr>
          <w:rFonts w:eastAsia="Times New Roman" w:cs="Times New Roman"/>
          <w:color w:val="000000"/>
          <w:spacing w:val="-2"/>
          <w:szCs w:val="28"/>
          <w:lang w:val="en-GB"/>
        </w:rPr>
        <w:t xml:space="preserve"> đồng ý, nh</w:t>
      </w:r>
      <w:r w:rsidR="00536C7A" w:rsidRPr="00CA2DA6">
        <w:rPr>
          <w:rFonts w:eastAsia="Times New Roman" w:cs="Times New Roman"/>
          <w:color w:val="000000"/>
          <w:spacing w:val="-2"/>
          <w:szCs w:val="28"/>
          <w:lang w:val="en-GB"/>
        </w:rPr>
        <w:t>ư</w:t>
      </w:r>
      <w:r w:rsidR="0006010C" w:rsidRPr="00CA2DA6">
        <w:rPr>
          <w:rFonts w:eastAsia="Times New Roman" w:cs="Times New Roman"/>
          <w:color w:val="000000"/>
          <w:spacing w:val="-2"/>
          <w:szCs w:val="28"/>
          <w:lang w:val="en-GB"/>
        </w:rPr>
        <w:t>ng cắt mãi mà số thịt vẫn còn nhẹ hơn con chim câu, cho đến sắp hết cả thịt trên ng</w:t>
      </w:r>
      <w:r w:rsidR="00536C7A" w:rsidRPr="00CA2DA6">
        <w:rPr>
          <w:rFonts w:eastAsia="Times New Roman" w:cs="Times New Roman"/>
          <w:color w:val="000000"/>
          <w:spacing w:val="-2"/>
          <w:szCs w:val="28"/>
          <w:lang w:val="en-GB"/>
        </w:rPr>
        <w:t>ư</w:t>
      </w:r>
      <w:r w:rsidR="0006010C" w:rsidRPr="00CA2DA6">
        <w:rPr>
          <w:rFonts w:eastAsia="Times New Roman" w:cs="Times New Roman"/>
          <w:color w:val="000000"/>
          <w:spacing w:val="-2"/>
          <w:szCs w:val="28"/>
          <w:lang w:val="en-GB"/>
        </w:rPr>
        <w:t>ời mà vẫn ch</w:t>
      </w:r>
      <w:r w:rsidR="00536C7A" w:rsidRPr="00CA2DA6">
        <w:rPr>
          <w:rFonts w:eastAsia="Times New Roman" w:cs="Times New Roman"/>
          <w:color w:val="000000"/>
          <w:spacing w:val="-2"/>
          <w:szCs w:val="28"/>
          <w:lang w:val="en-GB"/>
        </w:rPr>
        <w:t>ư</w:t>
      </w:r>
      <w:r w:rsidR="0006010C" w:rsidRPr="00CA2DA6">
        <w:rPr>
          <w:rFonts w:eastAsia="Times New Roman" w:cs="Times New Roman"/>
          <w:color w:val="000000"/>
          <w:spacing w:val="-2"/>
          <w:szCs w:val="28"/>
          <w:lang w:val="en-GB"/>
        </w:rPr>
        <w:t xml:space="preserve">a đủ. Khi ấy, chim </w:t>
      </w:r>
      <w:r w:rsidR="00536C7A" w:rsidRPr="00CA2DA6">
        <w:rPr>
          <w:rFonts w:eastAsia="Times New Roman" w:cs="Times New Roman"/>
          <w:color w:val="000000"/>
          <w:spacing w:val="-2"/>
          <w:szCs w:val="28"/>
          <w:lang w:val="en-GB"/>
        </w:rPr>
        <w:t>ư</w:t>
      </w:r>
      <w:r w:rsidR="0006010C" w:rsidRPr="00CA2DA6">
        <w:rPr>
          <w:rFonts w:eastAsia="Times New Roman" w:cs="Times New Roman"/>
          <w:color w:val="000000"/>
          <w:spacing w:val="-2"/>
          <w:szCs w:val="28"/>
          <w:lang w:val="en-GB"/>
        </w:rPr>
        <w:t>ng liền hỏi: “Bây giờ ngài có hối hận chăng?”</w:t>
      </w:r>
    </w:p>
    <w:p w14:paraId="45BBAB5D" w14:textId="57D48405" w:rsidR="0006010C" w:rsidRPr="00CA2DA6" w:rsidRDefault="008B2E2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Pr>
          <w:rFonts w:eastAsia="Times New Roman" w:cs="Times New Roman"/>
          <w:color w:val="000000"/>
          <w:szCs w:val="28"/>
          <w:lang w:val="en-GB"/>
        </w:rPr>
        <w:t>Bồ-tát</w:t>
      </w:r>
      <w:r w:rsidR="0006010C" w:rsidRPr="00CA2DA6">
        <w:rPr>
          <w:rFonts w:eastAsia="Times New Roman" w:cs="Times New Roman"/>
          <w:color w:val="000000"/>
          <w:szCs w:val="28"/>
          <w:lang w:val="en-GB"/>
        </w:rPr>
        <w:t xml:space="preserve"> đáp: “Lòng ta quyết cứu chim câu, không hề có chút hối hận nào.” Rồi </w:t>
      </w:r>
      <w:r>
        <w:rPr>
          <w:rFonts w:eastAsia="Times New Roman" w:cs="Times New Roman"/>
          <w:color w:val="000000"/>
          <w:szCs w:val="28"/>
          <w:lang w:val="en-GB"/>
        </w:rPr>
        <w:t>Bồ-tát</w:t>
      </w:r>
      <w:r w:rsidR="0006010C" w:rsidRPr="00CA2DA6">
        <w:rPr>
          <w:rFonts w:eastAsia="Times New Roman" w:cs="Times New Roman"/>
          <w:color w:val="000000"/>
          <w:szCs w:val="28"/>
          <w:lang w:val="en-GB"/>
        </w:rPr>
        <w:t xml:space="preserve"> lại phát nguyện: “Nếu lời ta nói là đúng thật không h</w:t>
      </w:r>
      <w:r w:rsidR="00536C7A" w:rsidRPr="00CA2DA6">
        <w:rPr>
          <w:rFonts w:eastAsia="Times New Roman" w:cs="Times New Roman"/>
          <w:color w:val="000000"/>
          <w:szCs w:val="28"/>
          <w:lang w:val="en-GB"/>
        </w:rPr>
        <w:t>ư</w:t>
      </w:r>
      <w:r w:rsidR="0006010C" w:rsidRPr="00CA2DA6">
        <w:rPr>
          <w:rFonts w:eastAsia="Times New Roman" w:cs="Times New Roman"/>
          <w:color w:val="000000"/>
          <w:szCs w:val="28"/>
          <w:lang w:val="en-GB"/>
        </w:rPr>
        <w:t xml:space="preserve"> dối, nguyện cho da thịt trên thân ta trở lại nh</w:t>
      </w:r>
      <w:r w:rsidR="00536C7A" w:rsidRPr="00CA2DA6">
        <w:rPr>
          <w:rFonts w:eastAsia="Times New Roman" w:cs="Times New Roman"/>
          <w:color w:val="000000"/>
          <w:szCs w:val="28"/>
          <w:lang w:val="en-GB"/>
        </w:rPr>
        <w:t>ư</w:t>
      </w:r>
      <w:r w:rsidR="0006010C" w:rsidRPr="00CA2DA6">
        <w:rPr>
          <w:rFonts w:eastAsia="Times New Roman" w:cs="Times New Roman"/>
          <w:color w:val="000000"/>
          <w:szCs w:val="28"/>
          <w:lang w:val="en-GB"/>
        </w:rPr>
        <w:t xml:space="preserve"> cũ.” Vừa lập nguyện xong, quả nhiên thân thể hoàn toàn bình phục nh</w:t>
      </w:r>
      <w:r w:rsidR="00536C7A" w:rsidRPr="00CA2DA6">
        <w:rPr>
          <w:rFonts w:eastAsia="Times New Roman" w:cs="Times New Roman"/>
          <w:color w:val="000000"/>
          <w:szCs w:val="28"/>
          <w:lang w:val="en-GB"/>
        </w:rPr>
        <w:t>ư</w:t>
      </w:r>
      <w:r w:rsidR="0006010C" w:rsidRPr="00CA2DA6">
        <w:rPr>
          <w:rFonts w:eastAsia="Times New Roman" w:cs="Times New Roman"/>
          <w:color w:val="000000"/>
          <w:szCs w:val="28"/>
          <w:lang w:val="en-GB"/>
        </w:rPr>
        <w:t xml:space="preserve"> tr</w:t>
      </w:r>
      <w:r w:rsidR="00536C7A" w:rsidRPr="00CA2DA6">
        <w:rPr>
          <w:rFonts w:eastAsia="Times New Roman" w:cs="Times New Roman"/>
          <w:color w:val="000000"/>
          <w:szCs w:val="28"/>
          <w:lang w:val="en-GB"/>
        </w:rPr>
        <w:t>ư</w:t>
      </w:r>
      <w:r w:rsidR="0006010C" w:rsidRPr="00CA2DA6">
        <w:rPr>
          <w:rFonts w:eastAsia="Times New Roman" w:cs="Times New Roman"/>
          <w:color w:val="000000"/>
          <w:szCs w:val="28"/>
          <w:lang w:val="en-GB"/>
        </w:rPr>
        <w:t xml:space="preserve">ớc. Chim </w:t>
      </w:r>
      <w:r w:rsidR="00536C7A" w:rsidRPr="00CA2DA6">
        <w:rPr>
          <w:rFonts w:eastAsia="Times New Roman" w:cs="Times New Roman"/>
          <w:color w:val="000000"/>
          <w:szCs w:val="28"/>
          <w:lang w:val="en-GB"/>
        </w:rPr>
        <w:t>ư</w:t>
      </w:r>
      <w:r w:rsidR="0006010C" w:rsidRPr="00CA2DA6">
        <w:rPr>
          <w:rFonts w:eastAsia="Times New Roman" w:cs="Times New Roman"/>
          <w:color w:val="000000"/>
          <w:szCs w:val="28"/>
          <w:lang w:val="en-GB"/>
        </w:rPr>
        <w:t>ng khi ấy hiện nguyên hình là một vị Thiên Đế,</w:t>
      </w:r>
      <w:r w:rsidR="0006010C" w:rsidRPr="00CA2DA6">
        <w:rPr>
          <w:rFonts w:eastAsia="Times New Roman" w:cs="Times New Roman"/>
          <w:bCs/>
          <w:color w:val="000000"/>
          <w:szCs w:val="28"/>
          <w:vertAlign w:val="superscript"/>
          <w:lang w:val="en-GB"/>
        </w:rPr>
        <w:footnoteReference w:id="419"/>
      </w:r>
      <w:r w:rsidR="0006010C" w:rsidRPr="00CA2DA6">
        <w:rPr>
          <w:rFonts w:eastAsia="Times New Roman" w:cs="Times New Roman"/>
          <w:color w:val="000000"/>
          <w:szCs w:val="28"/>
          <w:lang w:val="en-GB"/>
        </w:rPr>
        <w:t xml:space="preserve"> bay lên giữa không trung lễ bái tán thán lòng đại bi của </w:t>
      </w:r>
      <w:r>
        <w:rPr>
          <w:rFonts w:eastAsia="Times New Roman" w:cs="Times New Roman"/>
          <w:color w:val="000000"/>
          <w:szCs w:val="28"/>
          <w:lang w:val="en-GB"/>
        </w:rPr>
        <w:t>Bồ-tát</w:t>
      </w:r>
      <w:r w:rsidR="0006010C" w:rsidRPr="00CA2DA6">
        <w:rPr>
          <w:rFonts w:eastAsia="Times New Roman" w:cs="Times New Roman"/>
          <w:color w:val="000000"/>
          <w:szCs w:val="28"/>
          <w:lang w:val="en-GB"/>
        </w:rPr>
        <w:t>.</w:t>
      </w:r>
    </w:p>
    <w:p w14:paraId="4BA9E58D" w14:textId="1624EF77" w:rsidR="0006010C" w:rsidRPr="00EB6AAF" w:rsidRDefault="0006010C" w:rsidP="00EB6AAF">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EB6AAF">
        <w:rPr>
          <w:rFonts w:eastAsia="Times New Roman" w:cs="Times New Roman"/>
          <w:b/>
          <w:bCs/>
          <w:color w:val="000000"/>
          <w:szCs w:val="28"/>
          <w:lang w:val="en-GB"/>
        </w:rPr>
        <w:t>Đại s</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 xml:space="preserve"> Trí Giả ở núi Thiên Thai, cổ súy việc đào ao phóng sinh. Tiên nhân ngồi thiền d</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ới gốc đại thụ, che chở con chim đậu trên thân mình.</w:t>
      </w:r>
    </w:p>
    <w:p w14:paraId="4FD83919" w14:textId="0907DF6E" w:rsidR="0006010C" w:rsidRPr="00CA2DA6" w:rsidRDefault="00440389" w:rsidP="00EB6AAF">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pacing w:val="-1"/>
          <w:szCs w:val="28"/>
          <w:lang w:val="en-GB"/>
        </w:rPr>
      </w:pPr>
      <w:r w:rsidRPr="00CA2DA6">
        <w:rPr>
          <w:rFonts w:eastAsia="Times New Roman" w:cs="Times New Roman"/>
          <w:b/>
          <w:bCs/>
          <w:i/>
          <w:iCs/>
          <w:color w:val="000000"/>
          <w:spacing w:val="-1"/>
          <w:szCs w:val="28"/>
          <w:lang w:val="en-GB"/>
        </w:rPr>
        <w:t>Giảng rộng:</w:t>
      </w:r>
    </w:p>
    <w:p w14:paraId="35135CFC" w14:textId="0A3EBCF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t>Đại s</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Trí Giả ở núi Thiên Thai, tên húy là Trí Khải, Tùy Dạng Đế tôn x</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ng hiệu ngài là Trí Giả. Ngài từng đào ao khuyến khích mọi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thả cá phóng sinh.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ng không chỉ riêng ngài Trí Giả, x</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a nay cũng rất nhiều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làm việc ấy.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Tây Hồ ngày nay, vốn x</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a cũng từng là một ao phóng sinh. Trải qua nhiều năm,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x</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a </w:t>
      </w:r>
      <w:r w:rsidRPr="00CA2DA6">
        <w:rPr>
          <w:rFonts w:eastAsia="Times New Roman" w:cs="Times New Roman"/>
          <w:color w:val="000000"/>
          <w:spacing w:val="-5"/>
          <w:szCs w:val="28"/>
          <w:lang w:val="en-GB"/>
        </w:rPr>
        <w:lastRenderedPageBreak/>
        <w:t>đã mất, thời thế đổi thay, giáo pháp suy mạt, nay thấy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ta thắp đèn bắt cá nhiều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sao trời bay đầy trên mặt hồ, thật đáng th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thay!</w:t>
      </w:r>
    </w:p>
    <w:p w14:paraId="42E2EE69" w14:textId="279EFBE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Về việc che chở cho chim, đó là chuyện một vị tiên nhân thuở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tu tập thiền định,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tọa thiền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gốc một cây đại thụ. Một hôm ngài nhập định quá lâu, thân hình bất động đến nỗi một con chim từ xa bay đến không nhận ra, liền đậu lại trú ngụ ngay trong lòng ngài. Vì sợ con chim bị kinh hoảng nên ngài ngồi yên không lay động, đợi đến khi con chim bay đi rồi ngài mới xuất định. Lòng từ bi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xót muôn loài đạt đến mức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w:t>
      </w:r>
    </w:p>
    <w:p w14:paraId="16E11B32" w14:textId="7DCC2AE6" w:rsidR="0006010C" w:rsidRPr="00EB6AAF" w:rsidRDefault="0006010C" w:rsidP="00EB6AAF">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EB6AAF">
        <w:rPr>
          <w:rFonts w:eastAsia="Times New Roman" w:cs="Times New Roman"/>
          <w:b/>
          <w:bCs/>
          <w:color w:val="000000"/>
          <w:szCs w:val="28"/>
          <w:lang w:val="en-GB"/>
        </w:rPr>
        <w:t>Chuộc cá phóng sinh về sau giải thoát, tâm bi mẫn của Thiền s</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 xml:space="preserve"> Diên Thọ hãy còn. Cứu con Long v</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ơng đ</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ợc ph</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ơng thuốc hay, lòng từ ái của Tôn chân nhân ch</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 xml:space="preserve">a dứt. </w:t>
      </w:r>
    </w:p>
    <w:p w14:paraId="54DD19F7" w14:textId="1026F403" w:rsidR="0006010C" w:rsidRPr="00CA2DA6" w:rsidRDefault="00440389" w:rsidP="00EB6AAF">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pacing w:val="-1"/>
          <w:szCs w:val="28"/>
          <w:lang w:val="en-GB"/>
        </w:rPr>
      </w:pPr>
      <w:r w:rsidRPr="00CA2DA6">
        <w:rPr>
          <w:rFonts w:eastAsia="Times New Roman" w:cs="Times New Roman"/>
          <w:b/>
          <w:bCs/>
          <w:i/>
          <w:iCs/>
          <w:color w:val="000000"/>
          <w:spacing w:val="-1"/>
          <w:szCs w:val="28"/>
          <w:lang w:val="en-GB"/>
        </w:rPr>
        <w:t>Giảng rộng:</w:t>
      </w:r>
    </w:p>
    <w:p w14:paraId="4139F98A" w14:textId="17E0A80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Chuộc cá phóng sinh là kể chuyện Đại s</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Vĩnh Minh, tên húy là Diên Thọ. Lúc Ngô Việt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trấn nhậm Hàng Châu, ngài đang làm chức quan giữ kho ở huyện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Hàng, nhiều lần xuất tiền trong kho để mua cá tôm đủ loại phóng sinh. Sau vì việc ấy mà ngài bị bắt giam, khép tội ăn trộm công quỹ, theo pháp luật phải bị chém vất xác giữa chợ.</w:t>
      </w:r>
      <w:r w:rsidRPr="00CA2DA6">
        <w:rPr>
          <w:rFonts w:eastAsia="Times New Roman" w:cs="Times New Roman"/>
          <w:bCs/>
          <w:color w:val="000000"/>
          <w:szCs w:val="28"/>
          <w:vertAlign w:val="superscript"/>
          <w:lang w:val="en-GB"/>
        </w:rPr>
        <w:footnoteReference w:id="420"/>
      </w:r>
      <w:r w:rsidRPr="00CA2DA6">
        <w:rPr>
          <w:rFonts w:eastAsia="Times New Roman" w:cs="Times New Roman"/>
          <w:color w:val="000000"/>
          <w:szCs w:val="28"/>
          <w:lang w:val="en-GB"/>
        </w:rPr>
        <w:t xml:space="preserve"> </w:t>
      </w:r>
    </w:p>
    <w:p w14:paraId="6826F0AE" w14:textId="3A14391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Ngô Việt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vốn đã biết ngài dùng tiền ấy mua vật mạng phóng sinh, nên dặn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hành hình phải chú ý quan sát lời nói, sắc mặt để báo lại. Ngài đến lúc sắp chết mặt không biến sắc,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chung quanh đều lấy làm quái lạ, gạn hỏi. Ngài nói: “Ta đối với số tiền lấy từ trong kho không dùng vào việc riêng một xu nào, tất cả đều mua vật mạng để phóng sinh, nhiều không tính hết. Nay sau khi chết sẽ sinh thẳng về thế giới Tây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ơng Cực Lạc, chẳng vui lắm sao?” </w:t>
      </w:r>
    </w:p>
    <w:p w14:paraId="38EC4357" w14:textId="2BE6B44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Ngô Việt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nghe báo lại lời ấy liền truyền tha tội cho ngài. Sau đó ngài xuất gia, tu tập thiền pháp, chuyên cần lễ sám, đạt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biện tài không ngăn ngại.</w:t>
      </w:r>
    </w:p>
    <w:p w14:paraId="5AE02B4F" w14:textId="4583077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Sau khi ngài viên tịch, có một vị tăng nhân lúc thần thức đi đến chốn âm ty, nhìn thấy Diêm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ra vào lễ bái hình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một vị tăng, hỏi ra mới biết đó chính là ngài Vĩnh Minh Diên Thọ. Ngài đã vãng sinh về Tây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vào hàng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phẩm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sinh,</w:t>
      </w:r>
      <w:r w:rsidRPr="00CA2DA6">
        <w:rPr>
          <w:rFonts w:eastAsia="Times New Roman" w:cs="Times New Roman"/>
          <w:bCs/>
          <w:color w:val="000000"/>
          <w:szCs w:val="28"/>
          <w:vertAlign w:val="superscript"/>
          <w:lang w:val="en-GB"/>
        </w:rPr>
        <w:footnoteReference w:id="421"/>
      </w:r>
      <w:r w:rsidRPr="00CA2DA6">
        <w:rPr>
          <w:rFonts w:eastAsia="Times New Roman" w:cs="Times New Roman"/>
          <w:color w:val="000000"/>
          <w:szCs w:val="28"/>
          <w:lang w:val="en-GB"/>
        </w:rPr>
        <w:t xml:space="preserve"> Diêm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ơng vì kính trọng đức độ của </w:t>
      </w:r>
      <w:r w:rsidRPr="00CA2DA6">
        <w:rPr>
          <w:rFonts w:eastAsia="Times New Roman" w:cs="Times New Roman"/>
          <w:color w:val="000000"/>
          <w:szCs w:val="28"/>
          <w:lang w:val="en-GB"/>
        </w:rPr>
        <w:lastRenderedPageBreak/>
        <w:t>ngài nên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lễ bái.</w:t>
      </w:r>
    </w:p>
    <w:p w14:paraId="64EA5335" w14:textId="29B3BA6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Cứu con Long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đó là chuyện của Tôn chân nhân lúc còn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thành tiên. Một hôm, ông đi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gặp đứa trẻ trong thôn bắt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một con rắn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đùa nghịch đến nỗi con rắn lừ đừ sắp chết. Tôn chân nhân liền bỏ tiền mua con rắn, mang thả xuống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w:t>
      </w:r>
    </w:p>
    <w:p w14:paraId="0C870C79" w14:textId="7528E87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Hôm sau, chân nhân đang ngồi tĩnh tọa bỗng thấy có một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áo xanh mời đi theo, đến một chỗ dinh thự xem ra có vẻ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vẫn gọi là Thủy tinh cung. Vị vua trong cung ra tiếp đón, mời chân nhân đến ngồi trên một tòa cao, nói rằng: “Con ta hôm qua ra ngoài chơi, nếu không gặp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tiên sinh chắc là đã chết.” Liền cho bày yến tiệc chiêu đãi, xong lại mang ra đủ các loại châu báu quý giá để tạ ơn. Chân nhân từ chối không nhận, nói: “Tôi nghe Long cung có nhiều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thuốc hay bí truyền, xin truyền cho tôi để cứu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giúp đời,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còn hơn là những châu báu này.” Long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liền mở hòm ngọc lấy ra ba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ơi sáu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thuốc trao cho, Tôn chân nhân nhờ đó mà y thuật càng thêm tinh thông. Về sau tu hành chứng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tiên phẩm.</w:t>
      </w:r>
    </w:p>
    <w:p w14:paraId="33F626DE" w14:textId="5EDB581A" w:rsidR="0006010C" w:rsidRPr="00EB6AAF" w:rsidRDefault="0006010C" w:rsidP="00EB6AAF">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EB6AAF">
        <w:rPr>
          <w:rFonts w:eastAsia="Times New Roman" w:cs="Times New Roman"/>
          <w:b/>
          <w:bCs/>
          <w:color w:val="000000"/>
          <w:szCs w:val="28"/>
          <w:lang w:val="en-GB"/>
        </w:rPr>
        <w:t>Một lần ra tay cứu kiến, sa-di chết yểu chuyển thành tr</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ờng thọ, th</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 xml:space="preserve"> sinh hèn kém hóa khôi nguyên. Một bận giải thoát cho rùa, Mao Bảo lâm nguy thoát nạn, Khổng Du đ</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ợc h</w:t>
      </w:r>
      <w:r w:rsidR="00536C7A" w:rsidRPr="00EB6AAF">
        <w:rPr>
          <w:rFonts w:eastAsia="Times New Roman" w:cs="Times New Roman"/>
          <w:b/>
          <w:bCs/>
          <w:color w:val="000000"/>
          <w:szCs w:val="28"/>
          <w:lang w:val="en-GB"/>
        </w:rPr>
        <w:t>ư</w:t>
      </w:r>
      <w:r w:rsidRPr="00EB6AAF">
        <w:rPr>
          <w:rFonts w:eastAsia="Times New Roman" w:cs="Times New Roman"/>
          <w:b/>
          <w:bCs/>
          <w:color w:val="000000"/>
          <w:szCs w:val="28"/>
          <w:lang w:val="en-GB"/>
        </w:rPr>
        <w:t>ởng phong hầu.</w:t>
      </w:r>
    </w:p>
    <w:p w14:paraId="053DF33C" w14:textId="5F32CF40" w:rsidR="0006010C" w:rsidRPr="00CA2DA6" w:rsidRDefault="00440389" w:rsidP="00EB6AAF">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pacing w:val="-1"/>
          <w:szCs w:val="28"/>
          <w:lang w:val="en-GB"/>
        </w:rPr>
      </w:pPr>
      <w:r w:rsidRPr="00CA2DA6">
        <w:rPr>
          <w:rFonts w:eastAsia="Times New Roman" w:cs="Times New Roman"/>
          <w:b/>
          <w:bCs/>
          <w:i/>
          <w:iCs/>
          <w:color w:val="000000"/>
          <w:spacing w:val="-1"/>
          <w:szCs w:val="28"/>
          <w:lang w:val="en-GB"/>
        </w:rPr>
        <w:t>Giảng rộng:</w:t>
      </w:r>
    </w:p>
    <w:p w14:paraId="34A8FD72" w14:textId="2272BFC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Có hai câu chuyện cứu kiến. Chuyện thứ nhất là sa-di chết yểu chuyển thành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thọ.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có chú sa-di theo hầu thầy là một vị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lão tôn túc. Vị này biết chú sa-di trong bảy ngày nữa mạng số chấm dứt, liền bảo chú về nhà thăm mẹ, dặn chú đến ngày thứ tám phải trở về chùa, trong ý muốn chú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chết ở nhà. Không ngờ đến ngày thứ tám vẫn thấy chú trở lại chùa. Thầy chú lấy làm quái lạ, liền nhập định quán sát mới biết, chú sa-di trên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về nhà, gặp một đàn kiến sắp bị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trôi, liền bắc cầu cho chúng theo sang, đàn kiến nhờ đó đều thoát chết. Nhờ việc ấy mà chú không bị chết yểu, về sau lại sống thọ.</w:t>
      </w:r>
    </w:p>
    <w:p w14:paraId="520FBE2D" w14:textId="58B3EAE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Chuyện thứ hai,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sinh hèn kém hóa khôi nguyên, chính là chuyện Tống Giao. Ông có một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em trai, cả hai anh em cùng lên kinh dự thi. Tống Giao có lần thấy đàn kiến sắp bị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ngập, liền lấy một cành trúc làm cầu để chúng bò lên mà thoát. Bấy giờ có vị tăng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Ấn Độ nhìn thấy dung mạo của Tống </w:t>
      </w:r>
      <w:r w:rsidRPr="00CA2DA6">
        <w:rPr>
          <w:rFonts w:eastAsia="Times New Roman" w:cs="Times New Roman"/>
          <w:color w:val="000000"/>
          <w:szCs w:val="28"/>
          <w:lang w:val="en-GB"/>
        </w:rPr>
        <w:lastRenderedPageBreak/>
        <w:t>Giao liền kinh hãi nói: “Ông đã từng cứu sống đến trăm vạn sinh mạng.” Tống Giao nói: “Tôi là học trò nghèo, sức đâu làm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những việc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Vị tăng nói: “Không phải vậy, dù loài vật nhỏ nhoi cũng kể là sinh mạng.” Tống Giao liền đem chuyện cứu kiến kể lại. Vị tăng nói: “Đúng là việc ấy rồi. Em trai ông khoa này sẽ đỗ đầu,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ông rồi cũng không thể kém hơn.” Đến khi có kết quả thi, quả nhiên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em đỗ đầu,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triều đình cho rằng em không thể đặt trên anh, nên sửa kết quả thành “đệ thập” mà chọn Tống Giao thành đệ nhất, quả đúng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lời vị tăng.</w:t>
      </w:r>
    </w:p>
    <w:p w14:paraId="40FFB44A" w14:textId="3E28EEF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Về việc giải thoát cho rùa có hai chuyện. Chuyện thứ nhất là Mao Bảo lâm nguy thoát nạn. Mao Bảo vào thuở còn hàn vi, đi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gặp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mang một con rùa đem bán, liền bỏ tiền mua thả cho đi. Sau ông làm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một lần thua chạy rơi xuống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bỗng cảm thấy có vật gì đó nâng mình lên, nhờ đó không phải chết chìm. Đến khi vào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trong bờ rồi, nhìn lại mới biết con vật đã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ông vào bờ chính là con rùa ngày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ông cứu.</w:t>
      </w:r>
    </w:p>
    <w:p w14:paraId="2CB462F6" w14:textId="3539102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Chuyện thứ hai là cứu rùa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phong hầu. Khổng Du vốn chỉ là một chức quan nhỏ, cũng từng mua rùa thả xuống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Rùa nổi lên bơi đi trong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còn ngoái đầu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về phía ông nhiều lần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cảm tạ. Sau Khổng Du có công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phong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hầu, lúc thợ đúc ấn ra bỗng thấy hình con rùa trên núm ấn</w:t>
      </w:r>
      <w:r w:rsidRPr="00CA2DA6">
        <w:rPr>
          <w:rFonts w:eastAsia="Times New Roman" w:cs="Times New Roman"/>
          <w:bCs/>
          <w:color w:val="000000"/>
          <w:szCs w:val="28"/>
          <w:vertAlign w:val="superscript"/>
          <w:lang w:val="en-GB"/>
        </w:rPr>
        <w:footnoteReference w:id="422"/>
      </w:r>
      <w:r w:rsidRPr="00CA2DA6">
        <w:rPr>
          <w:rFonts w:eastAsia="Times New Roman" w:cs="Times New Roman"/>
          <w:color w:val="000000"/>
          <w:szCs w:val="28"/>
          <w:lang w:val="en-GB"/>
        </w:rPr>
        <w:t xml:space="preserve"> ngoái đầu về phía sau, liền phá đi đúc lại, cho đến lần thứ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nhìn kỹ trong khuôn thì đầu rùa thẳng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đúc ấn ra vẫn là ngoái về phía sau. Thợ đúc ấn lấy làm quái lạ, liền đem việc này báo với Khổng Du. Ông nhớ lại lúc thả con rùa năm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nó cũng ngoái đầu nhìn lại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liền hiểu ra chuyện phong hầu ngày nay chính là nhờ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báo của việc cứu rùa.</w:t>
      </w:r>
    </w:p>
    <w:p w14:paraId="1F45364F" w14:textId="3CCE983F" w:rsidR="0006010C" w:rsidRPr="00930E6C" w:rsidRDefault="0006010C" w:rsidP="00930E6C">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930E6C">
        <w:rPr>
          <w:rFonts w:eastAsia="Times New Roman" w:cs="Times New Roman"/>
          <w:b/>
          <w:bCs/>
          <w:color w:val="000000"/>
          <w:szCs w:val="28"/>
          <w:lang w:val="en-GB"/>
        </w:rPr>
        <w:t>Khuất S</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 xml:space="preserve"> thả cá chép nơi thôn Nguyên, tuổi thọ tăng thêm một kỷ. Tùy hầu cứu rắn trên đất Tề, đ</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ợc hạt châu đáng giá ngàn vàng.</w:t>
      </w:r>
    </w:p>
    <w:p w14:paraId="3D413E5B" w14:textId="7DF64702" w:rsidR="0006010C" w:rsidRPr="00CA2DA6" w:rsidRDefault="00440389" w:rsidP="00930E6C">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pacing w:val="-1"/>
          <w:szCs w:val="28"/>
          <w:lang w:val="en-GB"/>
        </w:rPr>
      </w:pPr>
      <w:r w:rsidRPr="00CA2DA6">
        <w:rPr>
          <w:rFonts w:eastAsia="Times New Roman" w:cs="Times New Roman"/>
          <w:b/>
          <w:bCs/>
          <w:i/>
          <w:iCs/>
          <w:color w:val="000000"/>
          <w:spacing w:val="-1"/>
          <w:szCs w:val="28"/>
          <w:lang w:val="en-GB"/>
        </w:rPr>
        <w:t>Giảng rộng:</w:t>
      </w:r>
    </w:p>
    <w:p w14:paraId="0B01F1BE" w14:textId="403AC1A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CA2DA6">
        <w:rPr>
          <w:rFonts w:eastAsia="Times New Roman" w:cs="Times New Roman"/>
          <w:color w:val="000000"/>
          <w:szCs w:val="28"/>
          <w:lang w:val="en-GB"/>
        </w:rPr>
        <w:t>Về chuyện thả cá chép, đó là Khuất S</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khi ở thôn Nguyên gặp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bán một con cá chép đỏ, liền mua thả xuống sông. Sau đó, ông nằm mộng thấy Long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mời đến cung điện, nói rằng: “Ông vốn tuổi thọ đã hết,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nhờ cứu sống con rồng nên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sống thêm một kỷ.”</w:t>
      </w:r>
      <w:r w:rsidRPr="00CA2DA6">
        <w:rPr>
          <w:rFonts w:eastAsia="Times New Roman" w:cs="Times New Roman"/>
          <w:bCs/>
          <w:color w:val="000000"/>
          <w:szCs w:val="28"/>
          <w:vertAlign w:val="superscript"/>
          <w:lang w:val="en-GB"/>
        </w:rPr>
        <w:footnoteReference w:id="423"/>
      </w:r>
    </w:p>
    <w:p w14:paraId="64A3C0D7" w14:textId="4AF6EC4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Về chuyện cứu rắn, đó là Tùy hầu khi sang n</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Tề, trên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ờng nhìn thấy một </w:t>
      </w:r>
      <w:r w:rsidRPr="00CA2DA6">
        <w:rPr>
          <w:rFonts w:eastAsia="Times New Roman" w:cs="Times New Roman"/>
          <w:color w:val="000000"/>
          <w:spacing w:val="-2"/>
          <w:szCs w:val="28"/>
          <w:lang w:val="en-GB"/>
        </w:rPr>
        <w:lastRenderedPageBreak/>
        <w:t>con rắn gặp nạn trong bãi cát, máu chảy trên đầu, liền dùng gậy nâng rắn mang đến bỏ nơi bờ n</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rồi mới đi. Khi quay về đến chỗ ấy thì thấy rắn ngậm một hạt châu nằm bên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ớng về phía ông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muốn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tặng,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ng ông không dám nhận. Đêm ấy, ông nằm mộng thấy mình giẫm phải một con rắn, kinh sợ thức giấc thì nhìn thấy trên gi</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có hai hạt châu rất quý.</w:t>
      </w:r>
    </w:p>
    <w:p w14:paraId="7929E87F" w14:textId="4486F4CF" w:rsidR="0006010C" w:rsidRPr="00930E6C" w:rsidRDefault="0006010C" w:rsidP="00930E6C">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930E6C">
        <w:rPr>
          <w:rFonts w:eastAsia="Times New Roman" w:cs="Times New Roman"/>
          <w:b/>
          <w:bCs/>
          <w:color w:val="000000"/>
          <w:szCs w:val="28"/>
          <w:lang w:val="en-GB"/>
        </w:rPr>
        <w:t>Vớt ruồi chết đuối, ng</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ời nấu r</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ợu thoát tội tử hình. Cứu ba ba sắp bị giết, nô tỳ bệnh nặng đ</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ợc khỏi.</w:t>
      </w:r>
    </w:p>
    <w:p w14:paraId="57C93BA8" w14:textId="1BAB24E6" w:rsidR="0006010C" w:rsidRPr="00CA2DA6" w:rsidRDefault="00440389" w:rsidP="00930E6C">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pacing w:val="-1"/>
          <w:szCs w:val="28"/>
          <w:lang w:val="en-GB"/>
        </w:rPr>
      </w:pPr>
      <w:r w:rsidRPr="00CA2DA6">
        <w:rPr>
          <w:rFonts w:eastAsia="Times New Roman" w:cs="Times New Roman"/>
          <w:b/>
          <w:bCs/>
          <w:i/>
          <w:iCs/>
          <w:color w:val="000000"/>
          <w:spacing w:val="-1"/>
          <w:szCs w:val="28"/>
          <w:lang w:val="en-GB"/>
        </w:rPr>
        <w:t>Giảng rộng:</w:t>
      </w:r>
    </w:p>
    <w:p w14:paraId="5E028F0B" w14:textId="2D595F2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Chuyện vớt ruồi là nói đến một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thợ nấu 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ợu, mỗi khi có ruồi rơi vào vò 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ợu liền vớt ra, thả vào chỗ đất khô, lại rắc tro quanh thân ruồi để rút hết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nhờ đó ruồi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sống. Ông làm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đã lâu ngày, cứu sống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rất nhiều ruồi. Về sau, ông bị vu cáo tội ăn trộm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không làm sao tự biện bạch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Lúc đã thành án, vị quan phụ trách hình sự chuẩn bị phê duyệt án tử hình ông, bỗng ruồi ở đâu bay đến bám đầy lên ngọn bút, không thể viết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Đuổi đi rồi chúng lập tức quay trở lại, nhiều lần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nên không sao đặt bút phê án. Nhân đó vị quan chợt nghĩ lại, ngờ rằng án này có sự oan khuất, liền tra hỏi kỹ mới biết là ông bị vu cáo. Quan truyền đòi những kẻ đã vu oan cho ông đến, quát hỏi một lần thì chúng nhận tội ngay, liền thả ông về. Ôi, chuyện này thật lạ lùng biết bao!</w:t>
      </w:r>
    </w:p>
    <w:p w14:paraId="2336923B" w14:textId="24B0D13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Về việc cứu ba ba, là chuyện một nữ tỳ hầu hạ trong nhà họ Trình. Hai vợ chồng chủ nhà đều thích ăn thịt ba ba, một hôm tình cờ bắt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con ba ba rất lớn, có việc đi ra ngoài liền dặn dò nữ tỳ ở nhà làm thịt ba ba. Khi ấy, nữ tỳ suy nghĩ thấy tự tay mình đã giết không biết bao nhiêu con ba ba, nay thấy con ba ba lớn này rất muốn thả ra, cho dù bị chủ đánh chửi cũng cam chịu. Nghĩ rồi liền mang ba ba ra hồ thả. Hai vợ chồng chủ nhà trở về hỏi thịt ba ba, nữ tỳ liền nói đã lỡ để chạy mất. Do đó mà bị đánh đập rất đau đớn. </w:t>
      </w:r>
    </w:p>
    <w:p w14:paraId="7F94B739" w14:textId="2CCC844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Về sau, nữ tỳ ấy mắc phải bệnh dịch, đến lúc nguy kịch sắp chết, chủ nhà sai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mang bỏ nơi một căn lều bên bờ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nằm đó chờ chết. Giữa đêm bỗng có một con vật từ trong hồ bò lên, mang bùn ẩm trong hồ đến bôi lên thân thể nữ tỳ, nhân đó cô liền cảm thấy mát mẻ, tật bệnh tiêu mất. Chủ nhà thấy cô khỏi bệnh không chết lấy làm quái lạ, tra hỏi, cô liền đem sự thật kể lại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chủ nhà không tin. Đêm đó liền lén rình xem, quả nhiên nhìn thấy đúng là con ba ba lớn ngày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cô nữ tỳ đã thả đi mất. Cả nhà họ Trình đều kinh sợ, từ đó vĩnh viễn không ăn thịt ba ba nữa.</w:t>
      </w:r>
    </w:p>
    <w:p w14:paraId="07460517" w14:textId="09F212C6" w:rsidR="0006010C" w:rsidRPr="00930E6C" w:rsidRDefault="0006010C" w:rsidP="00930E6C">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930E6C">
        <w:rPr>
          <w:rFonts w:eastAsia="Times New Roman" w:cs="Times New Roman"/>
          <w:b/>
          <w:bCs/>
          <w:color w:val="000000"/>
          <w:szCs w:val="28"/>
          <w:lang w:val="en-GB"/>
        </w:rPr>
        <w:lastRenderedPageBreak/>
        <w:t>Mua vật sắp chết nơi lò mổ, Tr</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ơng Đề Hình chết sinh cõi trời. Đổi mạng sống cá tôm trên thuyền chài, Lý Cảnh Văn đ</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ợc giải độc đan sa.</w:t>
      </w:r>
    </w:p>
    <w:p w14:paraId="243DEEBE" w14:textId="6F5FAFB5" w:rsidR="0006010C" w:rsidRPr="00CA2DA6" w:rsidRDefault="00440389" w:rsidP="00930E6C">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pacing w:val="-1"/>
          <w:szCs w:val="28"/>
          <w:lang w:val="en-GB"/>
        </w:rPr>
      </w:pPr>
      <w:r w:rsidRPr="00CA2DA6">
        <w:rPr>
          <w:rFonts w:eastAsia="Times New Roman" w:cs="Times New Roman"/>
          <w:b/>
          <w:bCs/>
          <w:i/>
          <w:iCs/>
          <w:color w:val="000000"/>
          <w:spacing w:val="-1"/>
          <w:szCs w:val="28"/>
          <w:lang w:val="en-GB"/>
        </w:rPr>
        <w:t>Giảng rộng:</w:t>
      </w:r>
    </w:p>
    <w:p w14:paraId="76FCA904" w14:textId="6BBE59C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Mua vật sắp chết là nói chuyện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Đề Hình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đến nơi lò mổ, bỏ tiền mua những con vật sắp bị giết mà thả ra. Sau đến lúc sắp chết, ông nói với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nhà: “Ta làm việc phóng sinh, tích đức sâu dày, nay cõi trời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đến đón, ta sắp sinh lên đó.” Nói rồi thản nhiên mà qua đời.</w:t>
      </w:r>
    </w:p>
    <w:p w14:paraId="55ECEEEB" w14:textId="641695E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7"/>
          <w:szCs w:val="28"/>
          <w:lang w:val="en-GB"/>
        </w:rPr>
      </w:pPr>
      <w:r w:rsidRPr="00CA2DA6">
        <w:rPr>
          <w:rFonts w:eastAsia="Times New Roman" w:cs="Times New Roman"/>
          <w:color w:val="000000"/>
          <w:spacing w:val="-7"/>
          <w:szCs w:val="28"/>
          <w:lang w:val="en-GB"/>
        </w:rPr>
        <w:t>Đổi mạng cá tôm trên thuyền chài là chuyện Lý Cảnh Văn, th</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ờng đến chỗ những ng</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ời chài l</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ới, mua hết những cá tôm họ bắt đ</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 xml:space="preserve">ợc rồi mang thả xuống sông. Lý Cảnh Văn </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a thích sử dụng đan d</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ợc, th</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ờng dùng đan sa luyện qua lửa mà ăn, tích tụ nhiệt nóng trong ng</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ời lâu ngày thành bệnh, mọc nhọt trên l</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ng, thuốc men đều không chữa khỏi. Cảnh Văn trong lúc mê man không biết gì bỗng cảm thấy nh</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 xml:space="preserve"> có cả một bầy cá dùng n</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ớc bọt thoa lên chỗ nhọt độc, trong ng</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ời liền thấy mát mẻ sảng khoái, tỉnh dậy liền khỏi bệnh. Câu chuyện này cũng thuộc loại t</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ơng tự nh</w:t>
      </w:r>
      <w:r w:rsidR="00536C7A" w:rsidRPr="00CA2DA6">
        <w:rPr>
          <w:rFonts w:eastAsia="Times New Roman" w:cs="Times New Roman"/>
          <w:color w:val="000000"/>
          <w:spacing w:val="-7"/>
          <w:szCs w:val="28"/>
          <w:lang w:val="en-GB"/>
        </w:rPr>
        <w:t>ư</w:t>
      </w:r>
      <w:r w:rsidRPr="00CA2DA6">
        <w:rPr>
          <w:rFonts w:eastAsia="Times New Roman" w:cs="Times New Roman"/>
          <w:color w:val="000000"/>
          <w:spacing w:val="-7"/>
          <w:szCs w:val="28"/>
          <w:lang w:val="en-GB"/>
        </w:rPr>
        <w:t xml:space="preserve"> chuyện ba ba báo ơn nữ tỳ cứu mạng.</w:t>
      </w:r>
    </w:p>
    <w:p w14:paraId="7D969FEF" w14:textId="0C39F9A1" w:rsidR="0006010C" w:rsidRPr="00930E6C" w:rsidRDefault="0006010C" w:rsidP="00930E6C">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930E6C">
        <w:rPr>
          <w:rFonts w:eastAsia="Times New Roman" w:cs="Times New Roman"/>
          <w:b/>
          <w:bCs/>
          <w:color w:val="000000"/>
          <w:szCs w:val="28"/>
          <w:lang w:val="en-GB"/>
        </w:rPr>
        <w:t>Tôn L</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ơng Tự cứu mối nguy giam nhốt, lúc mai táng có bầy chim đến giúp. Huyện lệnh Phan cấm bắt cá ở sông hồ, lúc chuyển đi tôm cá khóc đ</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a.</w:t>
      </w:r>
    </w:p>
    <w:p w14:paraId="1682899D" w14:textId="124B0E6E" w:rsidR="0006010C" w:rsidRPr="00CA2DA6" w:rsidRDefault="00440389" w:rsidP="00930E6C">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pacing w:val="-1"/>
          <w:szCs w:val="28"/>
          <w:lang w:val="en-GB"/>
        </w:rPr>
      </w:pPr>
      <w:r w:rsidRPr="00CA2DA6">
        <w:rPr>
          <w:rFonts w:eastAsia="Times New Roman" w:cs="Times New Roman"/>
          <w:b/>
          <w:bCs/>
          <w:i/>
          <w:iCs/>
          <w:color w:val="000000"/>
          <w:spacing w:val="-1"/>
          <w:szCs w:val="28"/>
          <w:lang w:val="en-GB"/>
        </w:rPr>
        <w:t>Giảng rộng:</w:t>
      </w:r>
    </w:p>
    <w:p w14:paraId="28E61431" w14:textId="4CB899A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Cứu mối nguy giam nhốt là nói chuyện Tôn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Tự, mỗi khi thấy chim chóc bị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bắt giam nhốt đều bỏ tiền mua để thả cho bay đi. Sau đến lúc chết, nhà nghèo quá không biết làm sao tổ chức việc mai táng cho ông, bỗng có bầy chim hàng trăm con kéo đến, cùng nhau ngậm bùn đắp mộ cho ông, 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trông thấy ai cũng cho là chuyện lạ. Đó là do lòng từ ái cảm động loài vật mà thành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w:t>
      </w:r>
    </w:p>
    <w:p w14:paraId="1DA17292" w14:textId="298196F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Cấm bắt cá ở sông hồ là nói chuyện quan huyện lệnh họ Phan, lúc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quyền có ban lệnh cấm không cho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dân bắt cá tôm ở sông hồ trong vùng ông cai quản, 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vi phạm đều bị trị tội. Sau đến lúc ông thuyên chuyển đi nơi khác, cá tôm trong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đều trồi lên phát tiếng kêu khóc lớn, hệt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khóc cha mẹ chết,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đều nghe thấy, ai cũng cho là chuyện quái lạ.</w:t>
      </w:r>
    </w:p>
    <w:p w14:paraId="55B50B8D" w14:textId="07E48366" w:rsidR="0006010C" w:rsidRPr="00930E6C" w:rsidRDefault="0006010C" w:rsidP="00930E6C">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930E6C">
        <w:rPr>
          <w:rFonts w:eastAsia="Times New Roman" w:cs="Times New Roman"/>
          <w:b/>
          <w:bCs/>
          <w:color w:val="000000"/>
          <w:szCs w:val="28"/>
          <w:lang w:val="en-GB"/>
        </w:rPr>
        <w:t>Đại s</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 xml:space="preserve"> Tín phá trừ tục giết vật hiến tế, ban điềm lành trời đổ m</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a to. Tổ Tào Khê mở l</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ới thợ săn, đạo từ bi truyền ra khắp chốn.</w:t>
      </w:r>
    </w:p>
    <w:p w14:paraId="1D890920" w14:textId="02DE80E3" w:rsidR="0006010C" w:rsidRPr="00CA2DA6" w:rsidRDefault="00440389" w:rsidP="00930E6C">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pacing w:val="-1"/>
          <w:szCs w:val="28"/>
          <w:lang w:val="en-GB"/>
        </w:rPr>
      </w:pPr>
      <w:r w:rsidRPr="00CA2DA6">
        <w:rPr>
          <w:rFonts w:eastAsia="Times New Roman" w:cs="Times New Roman"/>
          <w:b/>
          <w:bCs/>
          <w:i/>
          <w:iCs/>
          <w:color w:val="000000"/>
          <w:spacing w:val="-1"/>
          <w:szCs w:val="28"/>
          <w:lang w:val="en-GB"/>
        </w:rPr>
        <w:t>Giảng rộng:</w:t>
      </w:r>
    </w:p>
    <w:p w14:paraId="2D2FCF7E" w14:textId="3E213FB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5"/>
          <w:szCs w:val="28"/>
          <w:lang w:val="en-GB"/>
        </w:rPr>
        <w:lastRenderedPageBreak/>
        <w:t>Phá tục hiến tế là nói chuyện Đại s</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Tín gặp lúc trời nắng hạn, thấy dân quê mê muội theo lệ cũ muốn giết vật hiến tế để cầu m</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a, Đại s</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xót th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cho sự mê muội ấy nên liền dạy rằng: “Nếu các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chịu thả những con vật tế ra đừng giết, ta sẽ vì các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mà cầu m</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a.”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dân đồng ý làm theo. Đại s</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chí thành cầu nguyện, trời liền đổ m</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a rất lớn. Nhân việc đó mà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ở khắp xa gần đều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ngài cảm hóa.</w:t>
      </w:r>
    </w:p>
    <w:p w14:paraId="1E37D776" w14:textId="070C4BD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Mở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ới thợ săn là nói chuyện Lục tổ sau khi nhận tâm ấn từ Ngũ tổ ở Hoàng Mai, vẫn làm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thế tục đến sống với một nhóm thợ săn. Thợ săn giao cho ngài giữ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ới, ngài nhân lúc bọn họ vắng mặt liền xem trong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ới có mang, thỏ... các loại, con nào thả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liền lập tức thả ngay.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vậy trải qua đến 16 năm. Sau ngài đến đạo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Tào Khê, rộng độ chúng đệ tử thuộc đủ mọi thành phần, giáo pháp truyền lại phân thành năm tông,</w:t>
      </w:r>
      <w:r w:rsidRPr="00CA2DA6">
        <w:rPr>
          <w:rFonts w:eastAsia="Times New Roman" w:cs="Times New Roman"/>
          <w:bCs/>
          <w:color w:val="000000"/>
          <w:spacing w:val="-3"/>
          <w:szCs w:val="28"/>
          <w:vertAlign w:val="superscript"/>
          <w:lang w:val="en-GB"/>
        </w:rPr>
        <w:footnoteReference w:id="424"/>
      </w:r>
      <w:r w:rsidRPr="00CA2DA6">
        <w:rPr>
          <w:rFonts w:eastAsia="Times New Roman" w:cs="Times New Roman"/>
          <w:color w:val="000000"/>
          <w:spacing w:val="-2"/>
          <w:szCs w:val="28"/>
          <w:lang w:val="en-GB"/>
        </w:rPr>
        <w:t xml:space="preserve"> lợi lạc đến muôn đời sau.</w:t>
      </w:r>
      <w:r w:rsidRPr="00CA2DA6">
        <w:rPr>
          <w:rFonts w:eastAsia="Times New Roman" w:cs="Times New Roman"/>
          <w:color w:val="000000"/>
          <w:szCs w:val="28"/>
          <w:lang w:val="en-GB"/>
        </w:rPr>
        <w:t xml:space="preserve"> </w:t>
      </w:r>
    </w:p>
    <w:p w14:paraId="5F5196AB" w14:textId="09F1B206" w:rsidR="0006010C" w:rsidRPr="00930E6C" w:rsidRDefault="0006010C" w:rsidP="00930E6C">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930E6C">
        <w:rPr>
          <w:rFonts w:eastAsia="Times New Roman" w:cs="Times New Roman"/>
          <w:b/>
          <w:bCs/>
          <w:color w:val="000000"/>
          <w:szCs w:val="28"/>
          <w:lang w:val="en-GB"/>
        </w:rPr>
        <w:t>Hoàng t</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ớc đ</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ợc cứu ngậm vòng ngọc báo ơn, chồn xuống giếng truyền thuật trả nghĩa.</w:t>
      </w:r>
    </w:p>
    <w:p w14:paraId="580DFEED" w14:textId="712C7736" w:rsidR="0006010C" w:rsidRPr="00CA2DA6" w:rsidRDefault="00440389" w:rsidP="00930E6C">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pacing w:val="-1"/>
          <w:szCs w:val="28"/>
          <w:lang w:val="en-GB"/>
        </w:rPr>
      </w:pPr>
      <w:r w:rsidRPr="00CA2DA6">
        <w:rPr>
          <w:rFonts w:eastAsia="Times New Roman" w:cs="Times New Roman"/>
          <w:b/>
          <w:bCs/>
          <w:i/>
          <w:iCs/>
          <w:color w:val="000000"/>
          <w:spacing w:val="-1"/>
          <w:szCs w:val="28"/>
          <w:lang w:val="en-GB"/>
        </w:rPr>
        <w:t>Giảng rộng:</w:t>
      </w:r>
    </w:p>
    <w:p w14:paraId="2BF9BE03" w14:textId="548AD4D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Hoàng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ngậm vòng ngọc, là nói chuyện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Bảo thuở thiếu thời có lần thấy một con chim hoàng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bị chim cắt 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ợt vồ bị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nặng rơi xuống đất, lại bị kiến bâu lại cắn.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Bảo liền mang chim về nuôi, dùng thuốc trị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đợi vừa khỏi hẳn thì thả cho bay đi. Đêm hôm ấy ông nằm mộng thấy một bé trai mặc áo vàng đến bái tạ, biếu tặng bốn cái vòng ngọc, nói rằng: “Tôi là sứ giả của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Mẫu, nhờ ơn ông cứu mạng, xin nguyện cho ông về sau con cháu đều liêm khiết thanh bạch, làm quan đến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Tam công, bền đẹp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những chiếc vòng ngọc này.” Sau quả nhiên con cháu của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Bảo trải qua bốn đời đều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sang quý hiển vinh.</w:t>
      </w:r>
    </w:p>
    <w:p w14:paraId="26FB52DB" w14:textId="23DD754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Chồn xuống giếng, đó là nói chuyện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có một ông tăng giả danh, tánh tình bất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nghe nói vị thuốc hoàng tinh có thể giúp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ờng thọ, muốn thử </w:t>
      </w:r>
      <w:r w:rsidRPr="00CA2DA6">
        <w:rPr>
          <w:rFonts w:eastAsia="Times New Roman" w:cs="Times New Roman"/>
          <w:color w:val="000000"/>
          <w:szCs w:val="28"/>
          <w:lang w:val="en-GB"/>
        </w:rPr>
        <w:lastRenderedPageBreak/>
        <w:t>nghiệm xem có đúng thật không. Ông ta liền bỏ hoàng tinh xuống giếng cạn, rồi lừa một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kia xuống giếng, dùng cái mâm cối xay lớn bằng đá đậy lên miệng giếng.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kia bị nhốt trong giếng hoảng hốt không biết làm sao, bỗng thấy có một con chồn chui xuống giếng, nói rằng: “Ông đừng sợ, tôi sẽ truyền cho ông một thuật này. Loài chồn chúng tôi có thuật thông thiên,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ở giữa mộ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đào lỗ chui xuống, rồi nằm trong mộ chăm chú nhìn lên giữa miệng lỗ, lâu ngày ắt có thể bay ra khỏi mộ. Trong sách của đạo tu tiên nói rằng ‘thần trí có thể bay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chính là nói đến chuyện này. Nay ông có thể học làm theo thuật ấy bằng cách chăm chú nhìn lên lỗ trống ở giữa cái mâm cối xay. Tôi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đây từng bị thợ săn bắt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nhờ ông bỏ tiền ra cứu mạng tôi, nên hôm nay đến đây để báo ơn.” </w:t>
      </w:r>
    </w:p>
    <w:p w14:paraId="12A66644" w14:textId="57E78C3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kia tin lời con chồn, chú tâm làm theo, khoảng hơn m</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ngày thì quả nhiên bay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ra khỏi giếng, thoát nạn. Lão tăng bất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mừng lắm, cho rằng đó là nhờ công hiệu của vị thuốc hoàng tinh. Ông ta liền từ biệt mọi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mang theo một số hoàng tinh xuống giếng, dặn mọi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bịt giếng lại, qua một tháng sẽ mở ra xem. Đúng ngày,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ta mở giếng ra xem thì ông ta đã chết. Ông ta không biết rằng,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đó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kia thoát ra khỏi giếng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vốn là nhờ sự giúp sức của con chồn. Thật đáng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thay!</w:t>
      </w:r>
    </w:p>
    <w:p w14:paraId="14ADF5DA" w14:textId="09A2CEDC" w:rsidR="0006010C" w:rsidRPr="00930E6C" w:rsidRDefault="0006010C" w:rsidP="00930E6C">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930E6C">
        <w:rPr>
          <w:rFonts w:eastAsia="Times New Roman" w:cs="Times New Roman"/>
          <w:b/>
          <w:bCs/>
          <w:color w:val="000000"/>
          <w:szCs w:val="28"/>
          <w:lang w:val="en-GB"/>
        </w:rPr>
        <w:t>Cho đến vật thân tàn đ</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ợc cứu, sau cũng bò trên vách nghe kinh. Gặp cảnh khốn mong cầu đ</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ợc sống, vật hiện hình ng</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 xml:space="preserve">ời áo vàng báo mộng. </w:t>
      </w:r>
    </w:p>
    <w:p w14:paraId="70BD7A0B" w14:textId="0AD9217D" w:rsidR="0006010C" w:rsidRPr="00CA2DA6" w:rsidRDefault="00440389" w:rsidP="00930E6C">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pacing w:val="-1"/>
          <w:szCs w:val="28"/>
          <w:lang w:val="en-GB"/>
        </w:rPr>
      </w:pPr>
      <w:r w:rsidRPr="00CA2DA6">
        <w:rPr>
          <w:rFonts w:eastAsia="Times New Roman" w:cs="Times New Roman"/>
          <w:b/>
          <w:bCs/>
          <w:i/>
          <w:iCs/>
          <w:color w:val="000000"/>
          <w:spacing w:val="-1"/>
          <w:szCs w:val="28"/>
          <w:lang w:val="en-GB"/>
        </w:rPr>
        <w:t>Giảng rộng:</w:t>
      </w:r>
    </w:p>
    <w:p w14:paraId="2FFFEDA3" w14:textId="4805168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Vật bò trên vách nghe kinh, đó là chuyện có lần tôi</w:t>
      </w:r>
      <w:r w:rsidRPr="00CA2DA6">
        <w:rPr>
          <w:rFonts w:eastAsia="Times New Roman" w:cs="Times New Roman"/>
          <w:bCs/>
          <w:color w:val="000000"/>
          <w:szCs w:val="28"/>
          <w:vertAlign w:val="superscript"/>
          <w:lang w:val="en-GB"/>
        </w:rPr>
        <w:footnoteReference w:id="425"/>
      </w:r>
      <w:r w:rsidRPr="00CA2DA6">
        <w:rPr>
          <w:rFonts w:eastAsia="Times New Roman" w:cs="Times New Roman"/>
          <w:color w:val="000000"/>
          <w:szCs w:val="28"/>
          <w:lang w:val="en-GB"/>
        </w:rPr>
        <w:t xml:space="preserve"> ghé ngụ ở một am kia, thấy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bắt rất nhiều rết, dùng thanh tre cong ghim dính đầu vào đuôi, tôi liền mua để thả ra,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hầu hết bị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ơng tổn đều đã lừ đừ sắp chết, chỉ duy nhất có một con còn đủ sức hối hả bò đi. </w:t>
      </w:r>
    </w:p>
    <w:p w14:paraId="084C4096" w14:textId="4719DDD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Về sau, có lần tôi đang ngồi với một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bạn lúc đêm tối, bỗng thấy trên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có một con rết, liền dùng cây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gỗ gõ mạnh gần đó để xua nó đi,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nó không chịu đi. Tôi liền nói: “Phải chăng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ơi chính là con rết ta đã thả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đây?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ơi đến tạ ơn ta đó chăng? Nếu đúng vậy, ta sẽ vì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ơi thuyết pháp,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ơi hãy lắng nghe đừng vội đi.” </w:t>
      </w:r>
    </w:p>
    <w:p w14:paraId="70568112" w14:textId="74C14A3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xml:space="preserve">Khi ấy, tôi giảng với nó rằng: “Hết thảy chúng sinh hữu tình đều do tâm tạo tác. Tâm tàn nhẫn thì hóa thành hổ báo, chó sói. Tâm độc ác thì hóa thành rắn rết, </w:t>
      </w:r>
      <w:r w:rsidRPr="00CA2DA6">
        <w:rPr>
          <w:rFonts w:eastAsia="Times New Roman" w:cs="Times New Roman"/>
          <w:color w:val="000000"/>
          <w:szCs w:val="28"/>
          <w:lang w:val="en-GB"/>
        </w:rPr>
        <w:lastRenderedPageBreak/>
        <w:t>bọ cạp. Nếu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ơi có thể bỏ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tâm độc ác, ắt có thể thoát khỏi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thân hình hiện nay.” </w:t>
      </w:r>
    </w:p>
    <w:p w14:paraId="41A293CA" w14:textId="045C095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CA2DA6">
        <w:rPr>
          <w:rFonts w:eastAsia="Times New Roman" w:cs="Times New Roman"/>
          <w:color w:val="000000"/>
          <w:szCs w:val="28"/>
          <w:lang w:val="en-GB"/>
        </w:rPr>
        <w:t>Tôi giảng xong liền bảo nó đi đi. Nó nghe lời, không cần phải xua đuổi, tự nhiên từ từ bò ra khỏi song cửa sổ mà đi.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bạn tôi khi ấy thấy hết mọi việc, voo cùng kinh ngạc, cho là chuyện lạ lùng ít có. Chuyện này xảy ra vào niên hiệu Long Khánh năm thứ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w:t>
      </w:r>
      <w:r w:rsidRPr="00CA2DA6">
        <w:rPr>
          <w:rFonts w:eastAsia="Times New Roman" w:cs="Times New Roman"/>
          <w:bCs/>
          <w:color w:val="000000"/>
          <w:szCs w:val="28"/>
          <w:vertAlign w:val="superscript"/>
          <w:lang w:val="en-GB"/>
        </w:rPr>
        <w:footnoteReference w:id="426"/>
      </w:r>
    </w:p>
    <w:p w14:paraId="150C76CA" w14:textId="35E5B0C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5"/>
          <w:szCs w:val="28"/>
          <w:lang w:val="en-GB"/>
        </w:rPr>
        <w:t>Về việc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áo vàng báo mộng, đó là chuyện ở ngoại thành Hàng Châu, có một nhà nọ hàng xóm bị mất trộm, đứa con gái [đã lấy chồng] nghe tin về thăm, mua cho mẹ m</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con l</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 để làm quà. Bà mẹ mang l</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 bỏ vào chum rồi quên mất. Đêm nọ, bà nằm mộng thấy có m</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mặc áo vàng, đội mũ nhọn, đến quỳ tr</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ớc mặt bà xin tha mạng. Tỉnh dậy trong lòng sinh nghi, chẳng biết chuyện gì, bà liền đi xem bói. Thầy bói nói: “Có vật sống đang cầu xin bà thả ra.” </w:t>
      </w:r>
    </w:p>
    <w:p w14:paraId="1A35E506" w14:textId="211AAC8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5"/>
          <w:szCs w:val="28"/>
          <w:vertAlign w:val="superscript"/>
          <w:lang w:val="en-GB"/>
        </w:rPr>
      </w:pPr>
      <w:r w:rsidRPr="00CA2DA6">
        <w:rPr>
          <w:rFonts w:eastAsia="Times New Roman" w:cs="Times New Roman"/>
          <w:color w:val="000000"/>
          <w:spacing w:val="-5"/>
          <w:szCs w:val="28"/>
          <w:lang w:val="en-GB"/>
        </w:rPr>
        <w:t>Bà về lục soát khắp trong nhà, mới thấy l</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 trong chum, đếm vừa đúng m</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con. Bà kinh hãi, lập tức mang thả hết đi. Chuyện này xảy ra vào niên hiệu Vạn Lịch năm thứ 9.</w:t>
      </w:r>
      <w:r w:rsidRPr="00CA2DA6">
        <w:rPr>
          <w:rFonts w:eastAsia="Times New Roman" w:cs="Times New Roman"/>
          <w:bCs/>
          <w:color w:val="000000"/>
          <w:spacing w:val="-6"/>
          <w:szCs w:val="28"/>
          <w:vertAlign w:val="superscript"/>
          <w:lang w:val="en-GB"/>
        </w:rPr>
        <w:footnoteReference w:id="427"/>
      </w:r>
    </w:p>
    <w:p w14:paraId="209FCF27" w14:textId="53488A5A" w:rsidR="0006010C" w:rsidRPr="00930E6C" w:rsidRDefault="0006010C" w:rsidP="00930E6C">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930E6C">
        <w:rPr>
          <w:rFonts w:eastAsia="Times New Roman" w:cs="Times New Roman"/>
          <w:b/>
          <w:bCs/>
          <w:color w:val="000000"/>
          <w:szCs w:val="28"/>
          <w:lang w:val="en-GB"/>
        </w:rPr>
        <w:t>Những sự bố thí đều có ph</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ớc báo, mọi việc rõ ràng, không phải không chứng cứ.</w:t>
      </w:r>
    </w:p>
    <w:p w14:paraId="2DDAD8F2" w14:textId="12BCBE82" w:rsidR="0006010C" w:rsidRPr="00CA2DA6" w:rsidRDefault="00440389" w:rsidP="00930E6C">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pacing w:val="-1"/>
          <w:szCs w:val="28"/>
          <w:lang w:val="en-GB"/>
        </w:rPr>
      </w:pPr>
      <w:r w:rsidRPr="00CA2DA6">
        <w:rPr>
          <w:rFonts w:eastAsia="Times New Roman" w:cs="Times New Roman"/>
          <w:b/>
          <w:bCs/>
          <w:i/>
          <w:iCs/>
          <w:color w:val="000000"/>
          <w:spacing w:val="-1"/>
          <w:szCs w:val="28"/>
          <w:lang w:val="en-GB"/>
        </w:rPr>
        <w:t>Giảng rộng:</w:t>
      </w:r>
    </w:p>
    <w:p w14:paraId="3FC18438" w14:textId="41EB273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làm việc phóng sinh, hoặc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thêm phúc lành, hoặc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tăng tuổi thọ, hoặc tránh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tai nạn, hoặc tật bệnh tiêu trừ, hoặc sinh về cõi trời, hoặc chứng đắc đạo quả, tùy theo sự bố thí khác nhau mà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báo, hết thảy đều có chứng cứ rõ ràng. Tuy nhiên, làm việc thiện thì chiêu cảm điều lành chỉ là chuyện tất nhiên,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có tâm tu thiện lẽ nào lại mong chờ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báo? Không mong đợi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báo mà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báo tự đến, lẽ nhân quả là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phóng sinh cần phải biết. </w:t>
      </w:r>
    </w:p>
    <w:p w14:paraId="7DFA3D0B" w14:textId="2406B46F" w:rsidR="0006010C" w:rsidRPr="00930E6C" w:rsidRDefault="0006010C" w:rsidP="00930E6C">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930E6C">
        <w:rPr>
          <w:rFonts w:eastAsia="Times New Roman" w:cs="Times New Roman"/>
          <w:b/>
          <w:bCs/>
          <w:color w:val="000000"/>
          <w:szCs w:val="28"/>
          <w:lang w:val="en-GB"/>
        </w:rPr>
        <w:t>Hoặc đ</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ợc ghi chép trong sách vở, hoặc rõ ràng tai nghe mắt thấy.</w:t>
      </w:r>
    </w:p>
    <w:p w14:paraId="0404D3FF" w14:textId="0E3A8285" w:rsidR="0006010C" w:rsidRPr="00CA2DA6" w:rsidRDefault="00440389" w:rsidP="00930E6C">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pacing w:val="-1"/>
          <w:szCs w:val="28"/>
          <w:lang w:val="en-GB"/>
        </w:rPr>
      </w:pPr>
      <w:r w:rsidRPr="00CA2DA6">
        <w:rPr>
          <w:rFonts w:eastAsia="Times New Roman" w:cs="Times New Roman"/>
          <w:b/>
          <w:bCs/>
          <w:i/>
          <w:iCs/>
          <w:color w:val="000000"/>
          <w:spacing w:val="-1"/>
          <w:szCs w:val="28"/>
          <w:lang w:val="en-GB"/>
        </w:rPr>
        <w:t>Giảng rộng:</w:t>
      </w:r>
    </w:p>
    <w:p w14:paraId="4845A0FF" w14:textId="081CD95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Những sự việc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dẫn ra trên đây, chuyện đã qua thì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ghi chép trong sách vở, có nguồn gốc chứng cứ, chuyện gần đây thì rõ ràng tai nghe mắt thấy, </w:t>
      </w:r>
      <w:r w:rsidRPr="00CA2DA6">
        <w:rPr>
          <w:rFonts w:eastAsia="Times New Roman" w:cs="Times New Roman"/>
          <w:color w:val="000000"/>
          <w:szCs w:val="28"/>
          <w:lang w:val="en-GB"/>
        </w:rPr>
        <w:lastRenderedPageBreak/>
        <w:t>có nhiều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cùng thấy cùng nghe. Khảo xét chuyện đời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chứng nghiệm chuyện đời nay, nhất định không thể là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dối sai lệch.</w:t>
      </w:r>
    </w:p>
    <w:p w14:paraId="323E3BCB" w14:textId="50B3952E" w:rsidR="0006010C" w:rsidRPr="00930E6C" w:rsidRDefault="0006010C" w:rsidP="00930E6C">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930E6C">
        <w:rPr>
          <w:rFonts w:eastAsia="Times New Roman" w:cs="Times New Roman"/>
          <w:b/>
          <w:bCs/>
          <w:color w:val="000000"/>
          <w:szCs w:val="28"/>
          <w:lang w:val="en-GB"/>
        </w:rPr>
        <w:t>Nguyện cho tất cả mọi ng</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ời mỗi khi nhìn thấy vật [mạng sắp bị giết hại] đều phát tâm từ bi, xả bỏ tài sản không bền chắc để thực hành ph</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 xml:space="preserve">ơng tiện cứu giúp. </w:t>
      </w:r>
    </w:p>
    <w:p w14:paraId="18889677" w14:textId="2D1D26A8" w:rsidR="0006010C" w:rsidRPr="00CA2DA6" w:rsidRDefault="00440389" w:rsidP="00930E6C">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pacing w:val="-1"/>
          <w:szCs w:val="28"/>
          <w:lang w:val="en-GB"/>
        </w:rPr>
      </w:pPr>
      <w:r w:rsidRPr="00CA2DA6">
        <w:rPr>
          <w:rFonts w:eastAsia="Times New Roman" w:cs="Times New Roman"/>
          <w:b/>
          <w:bCs/>
          <w:i/>
          <w:iCs/>
          <w:color w:val="000000"/>
          <w:spacing w:val="-1"/>
          <w:szCs w:val="28"/>
          <w:lang w:val="en-GB"/>
        </w:rPr>
        <w:t>Giảng rộng:</w:t>
      </w:r>
    </w:p>
    <w:p w14:paraId="4B012427" w14:textId="365419A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5"/>
          <w:szCs w:val="28"/>
          <w:lang w:val="en-GB"/>
        </w:rPr>
        <w:t>Câu văn này rộng khuyên tất cả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đời nên phát tâm từ bi, xả bỏ tài sản ở thế gian để thực hành những ph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tiện cứu giúp muôn loài.</w:t>
      </w:r>
    </w:p>
    <w:p w14:paraId="05D4CC9B" w14:textId="52F8879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Nói tài sản không bền chắc, là vì tài sản thế gian có thể bị lũ lụt cuốn trôi, có thể bị hỏa tai thiêu rụi, có thể bị vua quan tịch thu, có thể bị giặc c</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ớp c</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ớp mất, thật mong manh vô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không phải là loại tài sản bền chắc. Nay xả bỏ loại tài sản không bền chắc ấy để làm việc phúc đức, chính là đổi tài sản không bền chắc để có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tài sản bền chắc.</w:t>
      </w:r>
    </w:p>
    <w:p w14:paraId="4FBA0104" w14:textId="408544B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Nếu là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không có tiền bạc, chỉ cần phát tâm từ bi đối với muôn loài, đó cũng là tạo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phúc đức. Hoặc khuyên bảo khuyến khích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làm việc phóng sinh, hoặc nhìn thấy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phóng sinh thì ngợi khen, tán thán, vui mừng theo với việc làm ấy, khiến cho tâm niệm lành của họ càng thêm tăng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đó cũng là tạo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phúc đức.</w:t>
      </w:r>
    </w:p>
    <w:p w14:paraId="2DC5E4D3" w14:textId="6716B489" w:rsidR="0006010C" w:rsidRPr="00930E6C" w:rsidRDefault="0006010C" w:rsidP="00930E6C">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930E6C">
        <w:rPr>
          <w:rFonts w:eastAsia="Times New Roman" w:cs="Times New Roman"/>
          <w:b/>
          <w:bCs/>
          <w:color w:val="000000"/>
          <w:szCs w:val="28"/>
          <w:lang w:val="en-GB"/>
        </w:rPr>
        <w:t>Nếu bảo vệ đ</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ợc nhiều mạng sống, ắt tích chứa âm đức lớn lao, nh</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ng dù chỉ cứu sống đ</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ợc một con sâu nhỏ, đó cũng là việc thiện.</w:t>
      </w:r>
    </w:p>
    <w:p w14:paraId="1BE83B7C" w14:textId="65AB5983" w:rsidR="0006010C" w:rsidRPr="00CA2DA6" w:rsidRDefault="00440389" w:rsidP="00930E6C">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pacing w:val="-1"/>
          <w:szCs w:val="28"/>
          <w:lang w:val="en-GB"/>
        </w:rPr>
      </w:pPr>
      <w:r w:rsidRPr="00CA2DA6">
        <w:rPr>
          <w:rFonts w:eastAsia="Times New Roman" w:cs="Times New Roman"/>
          <w:b/>
          <w:bCs/>
          <w:i/>
          <w:iCs/>
          <w:color w:val="000000"/>
          <w:spacing w:val="-1"/>
          <w:szCs w:val="28"/>
          <w:lang w:val="en-GB"/>
        </w:rPr>
        <w:t>Giảng rộng:</w:t>
      </w:r>
    </w:p>
    <w:p w14:paraId="373ECCCE" w14:textId="3DCEF94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có khả năng thì ra tay cứu sống nhiều vật mạng, tất nhiên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âm đức lớn lao. Đến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không có khả năng, dù chỉ cứu sống một con sâu nhỏ, cũng là việc thiện. Đừng cho rằng việc thiện nhỏ không mang lại lợi ích nên không làm.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đời không hiểu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lý lẽ này, nên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chọn những loài nhỏ bé để có thể mua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nhiều con mà phóng sinh, đối với những con vật to lớn thì dù gặp nó sắp chết giữa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cũng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mắt nhìn rồi đi qua.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thế chỉ là tham muốn phúc đức cho bản thân mình, không phải là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xót nỗi khổ của chúng sinh. Tâm địa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thế thì ph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báo hết sức nhỏ nhoi, phải hết sức cẩn thận, không nên suy nghĩ theo cách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vậy!</w:t>
      </w:r>
    </w:p>
    <w:p w14:paraId="7F43BC9F" w14:textId="3A4508A8" w:rsidR="0006010C" w:rsidRPr="00930E6C" w:rsidRDefault="0006010C" w:rsidP="00930E6C">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930E6C">
        <w:rPr>
          <w:rFonts w:eastAsia="Times New Roman" w:cs="Times New Roman"/>
          <w:b/>
          <w:bCs/>
          <w:color w:val="000000"/>
          <w:szCs w:val="28"/>
          <w:lang w:val="en-GB"/>
        </w:rPr>
        <w:t>Ngày ngày đều thêm việc thiện, tháng tháng tích lũy càng nhiều, thực hành càng rộng thì ph</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ớc báo càng cao.</w:t>
      </w:r>
    </w:p>
    <w:p w14:paraId="64A80C08" w14:textId="06F07507" w:rsidR="0006010C" w:rsidRPr="00CA2DA6" w:rsidRDefault="00440389" w:rsidP="00930E6C">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pacing w:val="-1"/>
          <w:szCs w:val="28"/>
          <w:lang w:val="en-GB"/>
        </w:rPr>
      </w:pPr>
      <w:r w:rsidRPr="00CA2DA6">
        <w:rPr>
          <w:rFonts w:eastAsia="Times New Roman" w:cs="Times New Roman"/>
          <w:b/>
          <w:bCs/>
          <w:i/>
          <w:iCs/>
          <w:color w:val="000000"/>
          <w:spacing w:val="-1"/>
          <w:szCs w:val="28"/>
          <w:lang w:val="en-GB"/>
        </w:rPr>
        <w:lastRenderedPageBreak/>
        <w:t>Giảng rộng:</w:t>
      </w:r>
    </w:p>
    <w:p w14:paraId="1DE27AE1" w14:textId="4D42841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Việc thiện không phân biệt lớn nhỏ, quý nhất ở chỗ có thể kiên trì thực hiện lâu dài. Ngày ngày đều có tăng thêm thì tháng tháng đều có sự tích lũy. Việc thiện nhiều, tất nhiên phạm vi làm thiện càng mở rộng, thực hành càng rộng thì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báo càng cao.</w:t>
      </w:r>
    </w:p>
    <w:p w14:paraId="1490D9C4" w14:textId="77777777" w:rsidR="0006010C" w:rsidRPr="00930E6C" w:rsidRDefault="0006010C" w:rsidP="00930E6C">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930E6C">
        <w:rPr>
          <w:rFonts w:eastAsia="Times New Roman" w:cs="Times New Roman"/>
          <w:b/>
          <w:bCs/>
          <w:color w:val="000000"/>
          <w:szCs w:val="28"/>
          <w:lang w:val="en-GB"/>
        </w:rPr>
        <w:t>Lòng từ phủ khắp nhân gian, tiếng lành cảm thông thiên giới.</w:t>
      </w:r>
    </w:p>
    <w:p w14:paraId="13FEE762" w14:textId="3F349D6B" w:rsidR="0006010C" w:rsidRPr="00CA2DA6" w:rsidRDefault="00440389" w:rsidP="00930E6C">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pacing w:val="-1"/>
          <w:szCs w:val="28"/>
          <w:lang w:val="en-GB"/>
        </w:rPr>
      </w:pPr>
      <w:r w:rsidRPr="00CA2DA6">
        <w:rPr>
          <w:rFonts w:eastAsia="Times New Roman" w:cs="Times New Roman"/>
          <w:b/>
          <w:bCs/>
          <w:i/>
          <w:iCs/>
          <w:color w:val="000000"/>
          <w:spacing w:val="-1"/>
          <w:szCs w:val="28"/>
          <w:lang w:val="en-GB"/>
        </w:rPr>
        <w:t>Giảng rộng:</w:t>
      </w:r>
    </w:p>
    <w:p w14:paraId="34FF5067" w14:textId="4AB9B85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Khởi tâm từ làm việc thiện lâu dài, công đức tích lũy sâu rộng nên khắp cõi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đều hay biết. Lòng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đã kính phục tin theo, ắt lòng trời cũng yêu cũng quý.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cho rằng, trời cao lồng lộng mênh mang xa tít, làm sao có thể cảm thông với việc làm ở cõi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Đó là họ không biết rằng, các vị Thiên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vào những ngày Lục trai</w:t>
      </w:r>
      <w:r w:rsidRPr="00CA2DA6">
        <w:rPr>
          <w:rFonts w:eastAsia="Times New Roman" w:cs="Times New Roman"/>
          <w:bCs/>
          <w:color w:val="000000"/>
          <w:szCs w:val="28"/>
          <w:vertAlign w:val="superscript"/>
          <w:lang w:val="en-GB"/>
        </w:rPr>
        <w:footnoteReference w:id="428"/>
      </w:r>
      <w:r w:rsidRPr="00CA2DA6">
        <w:rPr>
          <w:rFonts w:eastAsia="Times New Roman" w:cs="Times New Roman"/>
          <w:color w:val="000000"/>
          <w:szCs w:val="28"/>
          <w:lang w:val="en-GB"/>
        </w:rPr>
        <w:t xml:space="preserve"> đều xem xét khắp nhân gian, tất cả việc thiện đều biết, tất cả những việc xấu ác đều thấy rõ. Hơn nữa,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tu theo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nghiệp lành thì cõi trời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thế,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làm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nghiệp ác thì a-tu-la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thế, nên Thiên đế lúc nào cũng muốn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làm điều thiện.</w:t>
      </w:r>
      <w:r w:rsidRPr="00CA2DA6">
        <w:rPr>
          <w:rFonts w:eastAsia="Times New Roman" w:cs="Times New Roman"/>
          <w:bCs/>
          <w:color w:val="000000"/>
          <w:szCs w:val="28"/>
          <w:vertAlign w:val="superscript"/>
          <w:lang w:val="en-GB"/>
        </w:rPr>
        <w:footnoteReference w:id="429"/>
      </w:r>
      <w:r w:rsidRPr="00CA2DA6">
        <w:rPr>
          <w:rFonts w:eastAsia="Times New Roman" w:cs="Times New Roman"/>
          <w:color w:val="000000"/>
          <w:szCs w:val="28"/>
          <w:lang w:val="en-GB"/>
        </w:rPr>
        <w:t xml:space="preserve"> Chỉ cần có một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làm việc thiện, các vị thần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liền lập tức báo lên Thiên đế. Những điều này trong</w:t>
      </w:r>
      <w:r w:rsidR="00930E6C">
        <w:rPr>
          <w:rFonts w:eastAsia="Times New Roman" w:cs="Times New Roman"/>
          <w:color w:val="000000"/>
          <w:szCs w:val="28"/>
          <w:lang w:val="en-GB"/>
        </w:rPr>
        <w:t xml:space="preserve"> kinh điển</w:t>
      </w:r>
      <w:r w:rsidRPr="00CA2DA6">
        <w:rPr>
          <w:rFonts w:eastAsia="Times New Roman" w:cs="Times New Roman"/>
          <w:color w:val="000000"/>
          <w:szCs w:val="28"/>
          <w:lang w:val="en-GB"/>
        </w:rPr>
        <w:t xml:space="preserve"> có ghi chép rõ ràng, không phải nói theo suy đoán.</w:t>
      </w:r>
    </w:p>
    <w:p w14:paraId="41BC42EE" w14:textId="71141A90" w:rsidR="0006010C" w:rsidRPr="00930E6C" w:rsidRDefault="0006010C" w:rsidP="00930E6C">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930E6C">
        <w:rPr>
          <w:rFonts w:eastAsia="Times New Roman" w:cs="Times New Roman"/>
          <w:b/>
          <w:bCs/>
          <w:color w:val="000000"/>
          <w:szCs w:val="28"/>
          <w:lang w:val="en-GB"/>
        </w:rPr>
        <w:t>Rửa sạch trong lòng không oán cừu nghiệp ch</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ớng, ph</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ớc lành tụ hội trong đời này; vun bồi t</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ới tẩm căn lành, an vui còn mãi đến đời sau.</w:t>
      </w:r>
    </w:p>
    <w:p w14:paraId="6E60712F" w14:textId="5850C376" w:rsidR="0006010C" w:rsidRPr="00CA2DA6" w:rsidRDefault="00440389" w:rsidP="00930E6C">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pacing w:val="-1"/>
          <w:szCs w:val="28"/>
          <w:lang w:val="en-GB"/>
        </w:rPr>
      </w:pPr>
      <w:r w:rsidRPr="00CA2DA6">
        <w:rPr>
          <w:rFonts w:eastAsia="Times New Roman" w:cs="Times New Roman"/>
          <w:b/>
          <w:bCs/>
          <w:i/>
          <w:iCs/>
          <w:color w:val="000000"/>
          <w:spacing w:val="-1"/>
          <w:szCs w:val="28"/>
          <w:lang w:val="en-GB"/>
        </w:rPr>
        <w:t>Giảng rộng:</w:t>
      </w:r>
    </w:p>
    <w:p w14:paraId="04E31848" w14:textId="29D154E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Không giết hại, chỉ làm việc phóng sinh, đối với muôn loài không có oán cừu. Không chỉ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an vui trong đời hiện tại, mà nhờ căn lành này nên trong nhiều đời sau cũng sẽ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sống lâu 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ởng phúc lâu dài, cho đến t</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lai trọn thành quả Phật, hết thảy muôn loài chúng sinh hữu tình đều kính phục n</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theo,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thế đều là những an vui còn mãi đến đời sau.</w:t>
      </w:r>
    </w:p>
    <w:p w14:paraId="17272D8B" w14:textId="1A16616B" w:rsidR="0006010C" w:rsidRPr="00930E6C" w:rsidRDefault="0006010C" w:rsidP="00930E6C">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930E6C">
        <w:rPr>
          <w:rFonts w:eastAsia="Times New Roman" w:cs="Times New Roman"/>
          <w:b/>
          <w:bCs/>
          <w:color w:val="000000"/>
          <w:szCs w:val="28"/>
          <w:lang w:val="en-GB"/>
        </w:rPr>
        <w:t>Nếu đ</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 xml:space="preserve">ợc thì [khi phóng sinh] nên niệm Phật trợ lực, tụng đọc </w:t>
      </w:r>
      <w:r w:rsidR="00930E6C">
        <w:rPr>
          <w:rFonts w:eastAsia="Times New Roman" w:cs="Times New Roman"/>
          <w:b/>
          <w:bCs/>
          <w:color w:val="000000"/>
          <w:szCs w:val="28"/>
          <w:lang w:val="vi-VN"/>
        </w:rPr>
        <w:t>k</w:t>
      </w:r>
      <w:r w:rsidRPr="00930E6C">
        <w:rPr>
          <w:rFonts w:eastAsia="Times New Roman" w:cs="Times New Roman"/>
          <w:b/>
          <w:bCs/>
          <w:color w:val="000000"/>
          <w:szCs w:val="28"/>
          <w:lang w:val="en-GB"/>
        </w:rPr>
        <w:t>inh điển.</w:t>
      </w:r>
    </w:p>
    <w:p w14:paraId="550AE77D" w14:textId="74C65248" w:rsidR="0006010C" w:rsidRPr="00CA2DA6" w:rsidRDefault="00440389" w:rsidP="00930E6C">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zCs w:val="28"/>
          <w:lang w:val="en-GB"/>
        </w:rPr>
      </w:pPr>
      <w:r w:rsidRPr="00CA2DA6">
        <w:rPr>
          <w:rFonts w:eastAsia="Times New Roman" w:cs="Times New Roman"/>
          <w:b/>
          <w:bCs/>
          <w:i/>
          <w:iCs/>
          <w:color w:val="000000"/>
          <w:szCs w:val="28"/>
          <w:lang w:val="en-GB"/>
        </w:rPr>
        <w:lastRenderedPageBreak/>
        <w:t>Giảng rộng:</w:t>
      </w:r>
    </w:p>
    <w:p w14:paraId="1E5F96E1" w14:textId="04FF044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Gặp sinh mạng [sắp chết] có thể ra tay cứu sống, tuy là công đức hiền thiện,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chỉ cứu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cái thân xác thịt của chúng sinh, không giúp ích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cho sinh mạng trí tuệ sẵn có trong mỗi chúng sinh ấy. Vì thế, [trong khi làm việc phóng sinh] rất nên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niệm hồng danh đức Phật A-di-đà, vốn có đủ muôn vạn đức tốt, và cung kính trì tụng các phẩm</w:t>
      </w:r>
      <w:r w:rsidR="00930E6C">
        <w:rPr>
          <w:rFonts w:eastAsia="Times New Roman" w:cs="Times New Roman"/>
          <w:color w:val="000000"/>
          <w:szCs w:val="28"/>
          <w:lang w:val="en-GB"/>
        </w:rPr>
        <w:t xml:space="preserve"> kinh điển</w:t>
      </w:r>
      <w:r w:rsidRPr="00CA2DA6">
        <w:rPr>
          <w:rFonts w:eastAsia="Times New Roman" w:cs="Times New Roman"/>
          <w:color w:val="000000"/>
          <w:szCs w:val="28"/>
          <w:lang w:val="en-GB"/>
        </w:rPr>
        <w:t xml:space="preserve"> Đại thừa. Tuy nhiên, cứu vật phóng sinh phải làm gấp rút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cứu lửa, nên việc trì tụng</w:t>
      </w:r>
      <w:r w:rsidR="00930E6C">
        <w:rPr>
          <w:rFonts w:eastAsia="Times New Roman" w:cs="Times New Roman"/>
          <w:color w:val="000000"/>
          <w:szCs w:val="28"/>
          <w:lang w:val="en-GB"/>
        </w:rPr>
        <w:t xml:space="preserve"> kinh điển</w:t>
      </w:r>
      <w:r w:rsidRPr="00CA2DA6">
        <w:rPr>
          <w:rFonts w:eastAsia="Times New Roman" w:cs="Times New Roman"/>
          <w:color w:val="000000"/>
          <w:szCs w:val="28"/>
          <w:lang w:val="en-GB"/>
        </w:rPr>
        <w:t xml:space="preserve"> rất bất tiện, chỉ có thể dùng pháp niệm Phật [mới thật khả thi], giúp ích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những con vật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phóng sinh. Nếu đã mua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vật sống rồi lại để qua đêm, chờ sáng mới thả, hoặc sáng sớm mua về, đến sau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vẫn còn giam giữ, chờ đợi thiết lập đạo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tụ tập kẻ nam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nữ, kéo dài thời gian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ắt vật mạng chịu không nổi phải chết đi phần lớn. Làm việc phóng sinh mà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chỉ là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rỗng, không thật lòng.</w:t>
      </w:r>
    </w:p>
    <w:p w14:paraId="542C01DD" w14:textId="00C2676F" w:rsidR="0006010C" w:rsidRPr="00930E6C" w:rsidRDefault="0006010C" w:rsidP="00930E6C">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930E6C">
        <w:rPr>
          <w:rFonts w:eastAsia="Times New Roman" w:cs="Times New Roman"/>
          <w:b/>
          <w:bCs/>
          <w:color w:val="000000"/>
          <w:szCs w:val="28"/>
          <w:lang w:val="en-GB"/>
        </w:rPr>
        <w:t>Nên vì những con vật đ</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ợc thả ra mà hồi h</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ớng công đức, nguyện cho chúng sau khi chết sẽ đ</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ợc sinh về Tây ph</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ơng Cực Lạc, vĩnh viễn thoát khỏi ba đ</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ờng ác.</w:t>
      </w:r>
    </w:p>
    <w:p w14:paraId="37506A1B" w14:textId="40D937BE" w:rsidR="0006010C" w:rsidRPr="00CA2DA6" w:rsidRDefault="00440389" w:rsidP="00930E6C">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zCs w:val="28"/>
          <w:lang w:val="en-GB"/>
        </w:rPr>
      </w:pPr>
      <w:r w:rsidRPr="00CA2DA6">
        <w:rPr>
          <w:rFonts w:eastAsia="Times New Roman" w:cs="Times New Roman"/>
          <w:b/>
          <w:bCs/>
          <w:i/>
          <w:iCs/>
          <w:color w:val="000000"/>
          <w:szCs w:val="28"/>
          <w:lang w:val="en-GB"/>
        </w:rPr>
        <w:t>Giảng rộng:</w:t>
      </w:r>
    </w:p>
    <w:p w14:paraId="23035A16" w14:textId="68F1445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zCs w:val="28"/>
          <w:lang w:val="en-GB"/>
        </w:rPr>
        <w:t>Nhờ công đức niệm Phật, nguyện cho các con vật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w:t>
      </w:r>
      <w:r w:rsidRPr="00CA2DA6">
        <w:rPr>
          <w:rFonts w:eastAsia="Times New Roman" w:cs="Times New Roman"/>
          <w:color w:val="000000"/>
          <w:spacing w:val="5"/>
          <w:szCs w:val="28"/>
          <w:lang w:val="en-GB"/>
        </w:rPr>
        <w:t>phóng sinh một khi chấm dứt đời sống hiện tại sẽ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vãng sinh về thế giới Tây ph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Cực Lạc,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hóa sinh từ hoa sen, đạt quả vị không còn thối chuyển, vĩnh viễn xa lìa các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ờng ác, mãi mãi chấm dứt vòng luân chuyển khổ đau.</w:t>
      </w:r>
    </w:p>
    <w:p w14:paraId="52A3D462" w14:textId="196CAB1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CA2DA6">
        <w:rPr>
          <w:rFonts w:eastAsia="Times New Roman" w:cs="Times New Roman"/>
          <w:color w:val="000000"/>
          <w:szCs w:val="28"/>
          <w:lang w:val="en-GB"/>
        </w:rPr>
        <w:t>Ba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ác, đó là nói trong sáu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luân hồi thì có ba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là xấu ác: địa ngục, ngạ quỷ và súc sinh.</w:t>
      </w:r>
      <w:r w:rsidRPr="00CA2DA6">
        <w:rPr>
          <w:rFonts w:eastAsia="Times New Roman" w:cs="Times New Roman"/>
          <w:bCs/>
          <w:color w:val="000000"/>
          <w:szCs w:val="28"/>
          <w:vertAlign w:val="superscript"/>
          <w:lang w:val="en-GB"/>
        </w:rPr>
        <w:footnoteReference w:id="430"/>
      </w:r>
    </w:p>
    <w:p w14:paraId="72179DFF" w14:textId="681A99C7" w:rsidR="0006010C" w:rsidRPr="00930E6C" w:rsidRDefault="0006010C" w:rsidP="00930E6C">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930E6C">
        <w:rPr>
          <w:rFonts w:eastAsia="Times New Roman" w:cs="Times New Roman"/>
          <w:b/>
          <w:bCs/>
          <w:color w:val="000000"/>
          <w:szCs w:val="28"/>
          <w:lang w:val="en-GB"/>
        </w:rPr>
        <w:t>Đ</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ợc nh</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 xml:space="preserve"> thế ắt tâm l</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ợng càng thêm lớn lao, cội đức càng sâu hơn nữa.</w:t>
      </w:r>
    </w:p>
    <w:p w14:paraId="0F153D25" w14:textId="6A1CC4A1" w:rsidR="0006010C" w:rsidRPr="00CA2DA6" w:rsidRDefault="00440389" w:rsidP="00930E6C">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pacing w:val="-1"/>
          <w:szCs w:val="28"/>
          <w:lang w:val="en-GB"/>
        </w:rPr>
      </w:pPr>
      <w:r w:rsidRPr="00930E6C">
        <w:rPr>
          <w:rFonts w:eastAsia="Times New Roman" w:cs="Times New Roman"/>
          <w:b/>
          <w:bCs/>
          <w:i/>
          <w:iCs/>
          <w:color w:val="000000"/>
          <w:szCs w:val="28"/>
          <w:lang w:val="en-GB"/>
        </w:rPr>
        <w:t>Giảng</w:t>
      </w:r>
      <w:r w:rsidRPr="00CA2DA6">
        <w:rPr>
          <w:rFonts w:eastAsia="Times New Roman" w:cs="Times New Roman"/>
          <w:b/>
          <w:bCs/>
          <w:i/>
          <w:iCs/>
          <w:color w:val="000000"/>
          <w:spacing w:val="-1"/>
          <w:szCs w:val="28"/>
          <w:lang w:val="en-GB"/>
        </w:rPr>
        <w:t xml:space="preserve"> rộng:</w:t>
      </w:r>
    </w:p>
    <w:p w14:paraId="3CD77182" w14:textId="580B0ED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Thấy sự khổ não của chúng sinh [sắp chết] mà ra tay làm việc phóng sinh, thì đối với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ời sẵn có tâm lành sẽ nuôi lớn thành tâm Bồ-đề lớn lao hơn nữa, cho nên nói là “càng thêm lớn lao”. </w:t>
      </w:r>
    </w:p>
    <w:p w14:paraId="302A637E" w14:textId="581CFF6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Phóng sinh ắt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báo, đối với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đã gieo trồng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đức thế gian, ắt nay thành đức hạnh xuất thế, cho nên nói là “càng sâu hơn nữa”.</w:t>
      </w:r>
    </w:p>
    <w:p w14:paraId="65379563" w14:textId="611D0C80" w:rsidR="0006010C" w:rsidRPr="00930E6C" w:rsidRDefault="0006010C" w:rsidP="00930E6C">
      <w:pPr>
        <w:widowControl w:val="0"/>
        <w:autoSpaceDE w:val="0"/>
        <w:autoSpaceDN w:val="0"/>
        <w:adjustRightInd w:val="0"/>
        <w:spacing w:before="240" w:after="120" w:line="288" w:lineRule="auto"/>
        <w:ind w:firstLine="397"/>
        <w:jc w:val="both"/>
        <w:textAlignment w:val="center"/>
        <w:rPr>
          <w:rFonts w:eastAsia="Times New Roman" w:cs="Times New Roman"/>
          <w:b/>
          <w:bCs/>
          <w:color w:val="000000"/>
          <w:szCs w:val="28"/>
          <w:lang w:val="en-GB"/>
        </w:rPr>
      </w:pPr>
      <w:r w:rsidRPr="00930E6C">
        <w:rPr>
          <w:rFonts w:eastAsia="Times New Roman" w:cs="Times New Roman"/>
          <w:b/>
          <w:bCs/>
          <w:color w:val="000000"/>
          <w:szCs w:val="28"/>
          <w:lang w:val="en-GB"/>
        </w:rPr>
        <w:lastRenderedPageBreak/>
        <w:t>Nhờ đó nhanh chóng thành tựu đạo nghiệp, đ</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ợc sinh về chín phẩm đài sen cõi Phật.</w:t>
      </w:r>
    </w:p>
    <w:p w14:paraId="206AF525" w14:textId="438B5D86" w:rsidR="0006010C" w:rsidRPr="00CA2DA6" w:rsidRDefault="00440389" w:rsidP="00930E6C">
      <w:pPr>
        <w:widowControl w:val="0"/>
        <w:suppressAutoHyphens/>
        <w:autoSpaceDE w:val="0"/>
        <w:autoSpaceDN w:val="0"/>
        <w:adjustRightInd w:val="0"/>
        <w:spacing w:before="120" w:after="120" w:line="288" w:lineRule="auto"/>
        <w:ind w:firstLine="397"/>
        <w:textAlignment w:val="center"/>
        <w:rPr>
          <w:rFonts w:eastAsia="Times New Roman" w:cs="Times New Roman"/>
          <w:b/>
          <w:bCs/>
          <w:i/>
          <w:iCs/>
          <w:color w:val="000000"/>
          <w:spacing w:val="-1"/>
          <w:szCs w:val="28"/>
          <w:lang w:val="en-GB"/>
        </w:rPr>
      </w:pPr>
      <w:r w:rsidRPr="00CA2DA6">
        <w:rPr>
          <w:rFonts w:eastAsia="Times New Roman" w:cs="Times New Roman"/>
          <w:b/>
          <w:bCs/>
          <w:i/>
          <w:iCs/>
          <w:color w:val="000000"/>
          <w:spacing w:val="-1"/>
          <w:szCs w:val="28"/>
          <w:lang w:val="en-GB"/>
        </w:rPr>
        <w:t>Giảng rộng:</w:t>
      </w:r>
    </w:p>
    <w:p w14:paraId="424B61C9" w14:textId="4BF98DB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Tâm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ợng lớn lao, cội đức sâu vững, việc ấy làm sao suy nghiệm để biết? Nói chung, làm việc lợi tha chính là tâm hạnh của </w:t>
      </w:r>
      <w:r w:rsidR="008B2E2C">
        <w:rPr>
          <w:rFonts w:eastAsia="Times New Roman" w:cs="Times New Roman"/>
          <w:color w:val="000000"/>
          <w:szCs w:val="28"/>
          <w:lang w:val="en-GB"/>
        </w:rPr>
        <w:t>Bồ-tát</w:t>
      </w:r>
      <w:r w:rsidRPr="00CA2DA6">
        <w:rPr>
          <w:rFonts w:eastAsia="Times New Roman" w:cs="Times New Roman"/>
          <w:color w:val="000000"/>
          <w:szCs w:val="28"/>
          <w:lang w:val="en-GB"/>
        </w:rPr>
        <w:t>. Thực hành pháp phóng sinh này để hỗ trợ thêm cho sự nghiệp tu tập đạo pháp, ắt sẽ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thuyền buồm thuận gió, nhanh chóng thẳng đến bờ bến là Niết-bàn. Trong ba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lành của nghiệp thanh tịnh thì việc nuôi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tâm từ không giết hại là cao quý nhất. Nay đã có thể giữ giới không giết hại, lại thêm làm việc phóng sinh; đã có thể làm việc phóng sinh, lại thêm dùng Chánh pháp cứu chúng sinh [sau khi chết]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sinh về Tịnh độ;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dụng tâm tu tập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một khi đã trọn hết báo thân này, quyết định sẽ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sinh về chín phẩm đài sen nơi Cực Lạc, điều đó không còn nghi ngờ gì nữa.</w:t>
      </w:r>
    </w:p>
    <w:p w14:paraId="35574D57" w14:textId="61A9F5BE" w:rsidR="0006010C" w:rsidRPr="00CA2DA6" w:rsidRDefault="0006010C" w:rsidP="0064232B">
      <w:pPr>
        <w:widowControl w:val="0"/>
        <w:autoSpaceDE w:val="0"/>
        <w:autoSpaceDN w:val="0"/>
        <w:adjustRightInd w:val="0"/>
        <w:spacing w:before="240" w:after="120" w:line="288" w:lineRule="auto"/>
        <w:ind w:firstLine="397"/>
        <w:jc w:val="both"/>
        <w:textAlignment w:val="center"/>
        <w:rPr>
          <w:rFonts w:eastAsia="Times New Roman" w:cs="Times New Roman"/>
          <w:i/>
          <w:iCs/>
          <w:color w:val="000000"/>
          <w:szCs w:val="28"/>
          <w:lang w:val="en-GB"/>
        </w:rPr>
      </w:pPr>
      <w:r w:rsidRPr="00930E6C">
        <w:rPr>
          <w:rFonts w:eastAsia="Times New Roman" w:cs="Times New Roman"/>
          <w:b/>
          <w:bCs/>
          <w:color w:val="000000"/>
          <w:szCs w:val="28"/>
          <w:lang w:val="en-GB"/>
        </w:rPr>
        <w:t>Nay xin rộng khuyên hết thảy ng</w:t>
      </w:r>
      <w:r w:rsidR="00536C7A" w:rsidRPr="00930E6C">
        <w:rPr>
          <w:rFonts w:eastAsia="Times New Roman" w:cs="Times New Roman"/>
          <w:b/>
          <w:bCs/>
          <w:color w:val="000000"/>
          <w:szCs w:val="28"/>
          <w:lang w:val="en-GB"/>
        </w:rPr>
        <w:t>ư</w:t>
      </w:r>
      <w:r w:rsidRPr="00930E6C">
        <w:rPr>
          <w:rFonts w:eastAsia="Times New Roman" w:cs="Times New Roman"/>
          <w:b/>
          <w:bCs/>
          <w:color w:val="000000"/>
          <w:szCs w:val="28"/>
          <w:lang w:val="en-GB"/>
        </w:rPr>
        <w:t>ời đời, mong đừng vì thấy bản thân tôi đức hạnh mỏng manh, thân phận nhỏ nhoi mà ngờ vực không tin nhận.</w:t>
      </w:r>
      <w:r w:rsidRPr="00930E6C">
        <w:rPr>
          <w:rFonts w:eastAsia="Times New Roman" w:cs="Times New Roman"/>
          <w:b/>
          <w:color w:val="000000"/>
          <w:szCs w:val="28"/>
          <w:vertAlign w:val="superscript"/>
          <w:lang w:val="en-GB"/>
        </w:rPr>
        <w:footnoteReference w:id="431"/>
      </w:r>
    </w:p>
    <w:p w14:paraId="0F9ACC5B" w14:textId="77777777" w:rsidR="00C97263" w:rsidRPr="00CA2DA6" w:rsidRDefault="00C97263">
      <w:pPr>
        <w:spacing w:line="288" w:lineRule="auto"/>
        <w:ind w:firstLine="720"/>
        <w:rPr>
          <w:rFonts w:eastAsia="Times New Roman" w:cs="Times New Roman"/>
          <w:b/>
          <w:bCs/>
          <w:color w:val="000000"/>
          <w:spacing w:val="-15"/>
          <w:szCs w:val="28"/>
          <w:lang w:val="en-GB"/>
        </w:rPr>
      </w:pPr>
      <w:r w:rsidRPr="00CA2DA6">
        <w:rPr>
          <w:rFonts w:eastAsia="Times New Roman" w:cs="Times New Roman"/>
          <w:b/>
          <w:bCs/>
          <w:color w:val="000000"/>
          <w:spacing w:val="-15"/>
          <w:szCs w:val="28"/>
          <w:lang w:val="en-GB"/>
        </w:rPr>
        <w:br w:type="page"/>
      </w:r>
    </w:p>
    <w:p w14:paraId="17D7623E" w14:textId="77777777" w:rsidR="00487023" w:rsidRPr="00CA2DA6" w:rsidRDefault="00487023" w:rsidP="002F78E8">
      <w:pPr>
        <w:rPr>
          <w:lang w:val="en-GB"/>
        </w:rPr>
      </w:pPr>
    </w:p>
    <w:p w14:paraId="713ED759" w14:textId="50455A02" w:rsidR="0006010C" w:rsidRPr="00CA2DA6" w:rsidRDefault="0006010C" w:rsidP="00C85829">
      <w:pPr>
        <w:pStyle w:val="A03"/>
        <w:spacing w:before="240" w:after="480"/>
        <w:outlineLvl w:val="9"/>
        <w:rPr>
          <w:lang w:val="en-GB"/>
        </w:rPr>
      </w:pPr>
      <w:bookmarkStart w:id="326" w:name="_Toc214376656"/>
      <w:bookmarkStart w:id="327" w:name="_Toc215992714"/>
      <w:bookmarkStart w:id="328" w:name="_Toc215992829"/>
      <w:r w:rsidRPr="00CA2DA6">
        <w:rPr>
          <w:lang w:val="en-GB"/>
        </w:rPr>
        <w:t xml:space="preserve">Nghi </w:t>
      </w:r>
      <w:r w:rsidRPr="001A4F0B">
        <w:t>thức</w:t>
      </w:r>
      <w:r w:rsidRPr="00CA2DA6">
        <w:rPr>
          <w:lang w:val="en-GB"/>
        </w:rPr>
        <w:t xml:space="preserve"> phóng sinh</w:t>
      </w:r>
      <w:bookmarkEnd w:id="326"/>
      <w:bookmarkEnd w:id="327"/>
      <w:bookmarkEnd w:id="328"/>
    </w:p>
    <w:p w14:paraId="12D85BE2" w14:textId="5A1926A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zCs w:val="28"/>
          <w:vertAlign w:val="superscript"/>
          <w:lang w:val="en-GB"/>
        </w:rPr>
      </w:pPr>
      <w:r w:rsidRPr="00CA2DA6">
        <w:rPr>
          <w:rFonts w:eastAsia="Times New Roman" w:cs="Times New Roman"/>
          <w:color w:val="000000"/>
          <w:szCs w:val="28"/>
          <w:lang w:val="en-GB"/>
        </w:rPr>
        <w:t>Nghi thức này căn cứ theo bản văn cũ của Pháp s</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Lễ</w:t>
      </w:r>
      <w:r w:rsidRPr="00CA2DA6">
        <w:rPr>
          <w:rFonts w:eastAsia="Times New Roman" w:cs="Times New Roman"/>
          <w:bCs/>
          <w:color w:val="000000"/>
          <w:szCs w:val="28"/>
          <w:vertAlign w:val="superscript"/>
          <w:lang w:val="en-GB"/>
        </w:rPr>
        <w:footnoteReference w:id="432"/>
      </w:r>
      <w:r w:rsidRPr="00CA2DA6">
        <w:rPr>
          <w:rFonts w:eastAsia="Times New Roman" w:cs="Times New Roman"/>
          <w:color w:val="000000"/>
          <w:szCs w:val="28"/>
          <w:lang w:val="en-GB"/>
        </w:rPr>
        <w:t xml:space="preserve"> ở Tứ Minh, có đôi chút thêm bớt cho giản tiện, dễ thực hành. Về cuối có thêm vào phần thay cho những con vật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phóng sinh mà phát nguyện vãng sinh, lại thêm phẩm Thập hồi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trong kinh Hoa Nghiêm vào để kết thúc, lấy ý nghĩa là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hết cầu sinh về thế giới Cực Lạc của đức Phật A-di-đà, sau đó thể nhập vào Hoa tạng huyền môn của đức Phật Tì-lô-giá-na.</w:t>
      </w:r>
      <w:r w:rsidRPr="00CA2DA6">
        <w:rPr>
          <w:rFonts w:eastAsia="Times New Roman" w:cs="Times New Roman"/>
          <w:bCs/>
          <w:color w:val="000000"/>
          <w:szCs w:val="28"/>
          <w:vertAlign w:val="superscript"/>
          <w:lang w:val="en-GB"/>
        </w:rPr>
        <w:footnoteReference w:id="433"/>
      </w:r>
    </w:p>
    <w:p w14:paraId="1149ABF8" w14:textId="7A6CE23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Thêm nữa, vào mùa nắng nóng thì vừa bắt đầu lễ phóng sinh có thể tụng niệm theo nghi thức này, vừa xong thì phóng sinh. Khi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tiếp tục đến phóng sinh nữa, chỉ cần niệm chú Đại bi một lần, chú Vãng sinh ba lần, rồi vừa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niệm hồng danh Phật A-di-đà vừa thả vật đi, không cần phải hết sức nghiêm túc theo nghi thức chỉnh tề, kéo dài thời gian sẽ tổn hại vật mạng. Nếu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lại tiếp tục đến, cũng thực hiện giản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w:t>
      </w:r>
    </w:p>
    <w:p w14:paraId="52570BC7" w14:textId="5DEFC99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Tại nơi phóng sinh, bày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án trang nghiêm, có cành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và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sạch. 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tham gia phóng sinh đều phát khởi tâm từ, dùng ánh mắt từ hòa mà nhìn những con </w:t>
      </w:r>
      <w:r w:rsidRPr="00CA2DA6">
        <w:rPr>
          <w:rFonts w:eastAsia="Times New Roman" w:cs="Times New Roman"/>
          <w:color w:val="000000"/>
          <w:spacing w:val="-2"/>
          <w:szCs w:val="28"/>
          <w:lang w:val="en-GB"/>
        </w:rPr>
        <w:t>vật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phóng sinh, trong tâm quán niệm đến sự chìm đắm luân hồi của chúng, liền khởi lòng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ơng xót sâu xa, rồi lại quán niệm Tam bảo có oai lực hết sức lớn lao, có thể cứu thoát khổ nạn cho chúng. </w:t>
      </w:r>
    </w:p>
    <w:p w14:paraId="706BC475" w14:textId="488A8B2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Quán niệm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rồi, tay b</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chén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ớc, trong tâm thầm niệm: </w:t>
      </w:r>
    </w:p>
    <w:p w14:paraId="715C9D4F" w14:textId="36845F7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i/>
          <w:iCs/>
          <w:color w:val="000000"/>
          <w:szCs w:val="28"/>
          <w:lang w:val="en-GB"/>
        </w:rPr>
        <w:t>“Nhất tâm phụng thỉnh Thập ph</w:t>
      </w:r>
      <w:r w:rsidR="00536C7A" w:rsidRPr="00CA2DA6">
        <w:rPr>
          <w:rFonts w:eastAsia="Times New Roman" w:cs="Times New Roman"/>
          <w:i/>
          <w:iCs/>
          <w:color w:val="000000"/>
          <w:szCs w:val="28"/>
          <w:lang w:val="en-GB"/>
        </w:rPr>
        <w:t>ư</w:t>
      </w:r>
      <w:r w:rsidRPr="00CA2DA6">
        <w:rPr>
          <w:rFonts w:eastAsia="Times New Roman" w:cs="Times New Roman"/>
          <w:i/>
          <w:iCs/>
          <w:color w:val="000000"/>
          <w:szCs w:val="28"/>
          <w:lang w:val="en-GB"/>
        </w:rPr>
        <w:t xml:space="preserve">ơng Từ phụ Quảng Đại Linh cảm Quán Thế Âm </w:t>
      </w:r>
      <w:r w:rsidR="008B2E2C">
        <w:rPr>
          <w:rFonts w:eastAsia="Times New Roman" w:cs="Times New Roman"/>
          <w:i/>
          <w:iCs/>
          <w:color w:val="000000"/>
          <w:szCs w:val="28"/>
          <w:lang w:val="en-GB"/>
        </w:rPr>
        <w:t>Bồ-tát</w:t>
      </w:r>
      <w:r w:rsidRPr="00CA2DA6">
        <w:rPr>
          <w:rFonts w:eastAsia="Times New Roman" w:cs="Times New Roman"/>
          <w:i/>
          <w:iCs/>
          <w:color w:val="000000"/>
          <w:szCs w:val="28"/>
          <w:lang w:val="en-GB"/>
        </w:rPr>
        <w:t>, xin giáng lâm đạo tràng, gia trì cho chén n</w:t>
      </w:r>
      <w:r w:rsidR="00536C7A" w:rsidRPr="00CA2DA6">
        <w:rPr>
          <w:rFonts w:eastAsia="Times New Roman" w:cs="Times New Roman"/>
          <w:i/>
          <w:iCs/>
          <w:color w:val="000000"/>
          <w:szCs w:val="28"/>
          <w:lang w:val="en-GB"/>
        </w:rPr>
        <w:t>ư</w:t>
      </w:r>
      <w:r w:rsidRPr="00CA2DA6">
        <w:rPr>
          <w:rFonts w:eastAsia="Times New Roman" w:cs="Times New Roman"/>
          <w:i/>
          <w:iCs/>
          <w:color w:val="000000"/>
          <w:szCs w:val="28"/>
          <w:lang w:val="en-GB"/>
        </w:rPr>
        <w:t>ớc này có đủ công năng lớn lao, vừa rảy lên thân thể chúng sinh vật loại liền khiến cho chúng đều đ</w:t>
      </w:r>
      <w:r w:rsidR="00536C7A" w:rsidRPr="00CA2DA6">
        <w:rPr>
          <w:rFonts w:eastAsia="Times New Roman" w:cs="Times New Roman"/>
          <w:i/>
          <w:iCs/>
          <w:color w:val="000000"/>
          <w:szCs w:val="28"/>
          <w:lang w:val="en-GB"/>
        </w:rPr>
        <w:t>ư</w:t>
      </w:r>
      <w:r w:rsidRPr="00CA2DA6">
        <w:rPr>
          <w:rFonts w:eastAsia="Times New Roman" w:cs="Times New Roman"/>
          <w:i/>
          <w:iCs/>
          <w:color w:val="000000"/>
          <w:szCs w:val="28"/>
          <w:lang w:val="en-GB"/>
        </w:rPr>
        <w:t xml:space="preserve">ợc thanh tịnh thân tâm, đủ sức lắng nghe Chánh pháp nhiệm mầu.” </w:t>
      </w:r>
    </w:p>
    <w:p w14:paraId="090BD39E" w14:textId="3747224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5"/>
          <w:szCs w:val="28"/>
          <w:lang w:val="en-GB"/>
        </w:rPr>
        <w:t>Nguyện thầm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vậy rồi, liền bắt đầu tụng thần chú Đại bi một l</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ợt, sau đó dùng n</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ớc sạch trong chén ấy rảy lên thân thể những con vật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phóng sinh ba lần. Tiếp đến hai tay nâng l</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cung kính bạch rằng:</w:t>
      </w:r>
    </w:p>
    <w:p w14:paraId="25C207E0" w14:textId="0436A74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bạch Thập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Tam bảo, Bổn s</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Thích-ca, Từ phụ Di-đà,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w:t>
      </w:r>
      <w:r w:rsidRPr="00CA2DA6">
        <w:rPr>
          <w:rFonts w:eastAsia="Times New Roman" w:cs="Times New Roman"/>
          <w:color w:val="000000"/>
          <w:szCs w:val="28"/>
          <w:lang w:val="en-GB"/>
        </w:rPr>
        <w:lastRenderedPageBreak/>
        <w:t xml:space="preserve">Lai Bảo Thắng, </w:t>
      </w:r>
      <w:r w:rsidR="008B2E2C">
        <w:rPr>
          <w:rFonts w:eastAsia="Times New Roman" w:cs="Times New Roman"/>
          <w:color w:val="000000"/>
          <w:szCs w:val="28"/>
          <w:lang w:val="en-GB"/>
        </w:rPr>
        <w:t>Bồ-tát</w:t>
      </w:r>
      <w:r w:rsidRPr="00CA2DA6">
        <w:rPr>
          <w:rFonts w:eastAsia="Times New Roman" w:cs="Times New Roman"/>
          <w:color w:val="000000"/>
          <w:szCs w:val="28"/>
          <w:lang w:val="en-GB"/>
        </w:rPr>
        <w:t xml:space="preserve"> Quán Âm,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giả tử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Thủy, Thiên Thai, Vĩnh Minh cùng các bậc Đại sĩ... xin nguyện các ngài từ bi chứng biết và hộ niệm cho. Hôm nay có các loài chúng sinh hoặc bay trên không trung, hoặc sống trên đất liền, hoặc lặn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sông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bị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đặt bẫy giăng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bắt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sắp phải rơi vào chỗ chết, chúng con là tỳ-kheo (hoặc tỳ-kheo ni)... ... </w:t>
      </w:r>
      <w:r w:rsidRPr="00CA2DA6">
        <w:rPr>
          <w:rFonts w:eastAsia="Times New Roman" w:cs="Times New Roman"/>
          <w:i/>
          <w:iCs/>
          <w:color w:val="000000"/>
          <w:szCs w:val="28"/>
          <w:lang w:val="en-GB"/>
        </w:rPr>
        <w:t>(khấn pháp hiệu)</w:t>
      </w:r>
      <w:r w:rsidRPr="00CA2DA6">
        <w:rPr>
          <w:rFonts w:eastAsia="Times New Roman" w:cs="Times New Roman"/>
          <w:color w:val="000000"/>
          <w:szCs w:val="28"/>
          <w:lang w:val="en-GB"/>
        </w:rPr>
        <w:t xml:space="preserve">... cùng các thiện nam tín nữ là... ... </w:t>
      </w:r>
      <w:r w:rsidRPr="00CA2DA6">
        <w:rPr>
          <w:rFonts w:eastAsia="Times New Roman" w:cs="Times New Roman"/>
          <w:i/>
          <w:iCs/>
          <w:color w:val="000000"/>
          <w:szCs w:val="28"/>
          <w:lang w:val="en-GB"/>
        </w:rPr>
        <w:t>(khấn tên họ, pháp danh những ng</w:t>
      </w:r>
      <w:r w:rsidR="00536C7A" w:rsidRPr="00CA2DA6">
        <w:rPr>
          <w:rFonts w:eastAsia="Times New Roman" w:cs="Times New Roman"/>
          <w:i/>
          <w:iCs/>
          <w:color w:val="000000"/>
          <w:szCs w:val="28"/>
          <w:lang w:val="en-GB"/>
        </w:rPr>
        <w:t>ư</w:t>
      </w:r>
      <w:r w:rsidRPr="00CA2DA6">
        <w:rPr>
          <w:rFonts w:eastAsia="Times New Roman" w:cs="Times New Roman"/>
          <w:i/>
          <w:iCs/>
          <w:color w:val="000000"/>
          <w:szCs w:val="28"/>
          <w:lang w:val="en-GB"/>
        </w:rPr>
        <w:t>ời tham gia phóng sinh)</w:t>
      </w:r>
      <w:r w:rsidRPr="00CA2DA6">
        <w:rPr>
          <w:rFonts w:eastAsia="Times New Roman" w:cs="Times New Roman"/>
          <w:color w:val="000000"/>
          <w:szCs w:val="28"/>
          <w:lang w:val="en-GB"/>
        </w:rPr>
        <w:t>... ... nhìn thấy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liền khởi tâm tu theo hạnh </w:t>
      </w:r>
      <w:r w:rsidR="008B2E2C">
        <w:rPr>
          <w:rFonts w:eastAsia="Times New Roman" w:cs="Times New Roman"/>
          <w:color w:val="000000"/>
          <w:szCs w:val="28"/>
          <w:lang w:val="en-GB"/>
        </w:rPr>
        <w:t>Bồ-tát</w:t>
      </w:r>
      <w:r w:rsidRPr="00CA2DA6">
        <w:rPr>
          <w:rFonts w:eastAsia="Times New Roman" w:cs="Times New Roman"/>
          <w:color w:val="000000"/>
          <w:szCs w:val="28"/>
          <w:lang w:val="en-GB"/>
        </w:rPr>
        <w:t>, phát tâm từ bi, gieo nhân lành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thọ, thực hành phóng sinh, bỏ tiền chuộc lấy thân mạng của những chúng sinh này, trả chúng về đời sống tự do, cùng vâng làm theo</w:t>
      </w:r>
      <w:r w:rsidR="00930E6C">
        <w:rPr>
          <w:rFonts w:eastAsia="Times New Roman" w:cs="Times New Roman"/>
          <w:color w:val="000000"/>
          <w:szCs w:val="28"/>
          <w:lang w:val="en-GB"/>
        </w:rPr>
        <w:t xml:space="preserve"> kinh điển</w:t>
      </w:r>
      <w:r w:rsidRPr="00CA2DA6">
        <w:rPr>
          <w:rFonts w:eastAsia="Times New Roman" w:cs="Times New Roman"/>
          <w:color w:val="000000"/>
          <w:szCs w:val="28"/>
          <w:lang w:val="en-GB"/>
        </w:rPr>
        <w:t xml:space="preserve">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đẳng Đại thừa, giúp cho chúng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thọ pháp Tam quy,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niệm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danh hiệu Phật, lại vì chúng giảng thuyết Giáo pháp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hai nhân duyên. Chỉ vì các loài chúng sinh này tội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sâu nặng, thần thức si mê hôn ám, nên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cầu Tam bảo oai đức gia trì, xót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tiếp độ.”</w:t>
      </w:r>
    </w:p>
    <w:p w14:paraId="1FB4EE0D"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Tiếp đó lại bạch rằng:</w:t>
      </w:r>
    </w:p>
    <w:p w14:paraId="7B1D1BBF" w14:textId="28EBCAC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“Hôm nay những chúng sinh có mặt ở đây đều xin quy y Phật, quy y Pháp, quy y Tăng.” (Lặp lại ba lần)</w:t>
      </w:r>
      <w:r w:rsidR="00915F6D" w:rsidRPr="00CA2DA6">
        <w:rPr>
          <w:rFonts w:eastAsia="Times New Roman" w:cs="Times New Roman"/>
          <w:color w:val="000000"/>
          <w:szCs w:val="28"/>
          <w:lang w:val="en-GB"/>
        </w:rPr>
        <w:t xml:space="preserve"> </w:t>
      </w:r>
    </w:p>
    <w:p w14:paraId="26BE62FA"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xml:space="preserve">“Hôm nay những chúng sinh có mặt ở đây đều đã quy y Phật, đã quy y Pháp, đã quy y Tăng.” (Lặp lại ba lần) </w:t>
      </w:r>
    </w:p>
    <w:p w14:paraId="70E7DC92"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“Từ nay về sau, những chúng sinh hôm nay đã quy y Tam bảo, trở thành Phật tử, thờ Phật làm thầy, vĩnh viễn không quy y tà ma ngoại đạo.” (Lặp lại ba lần)</w:t>
      </w:r>
    </w:p>
    <w:p w14:paraId="0A05BF62" w14:textId="03E8CB2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rPr>
      </w:pPr>
      <w:r w:rsidRPr="00CA2DA6">
        <w:rPr>
          <w:rFonts w:eastAsia="Times New Roman" w:cs="Times New Roman"/>
          <w:color w:val="000000"/>
          <w:szCs w:val="28"/>
          <w:lang w:val="en-GB"/>
        </w:rPr>
        <w:t>“Hết thảy các Phật tử</w:t>
      </w:r>
      <w:r w:rsidRPr="00CA2DA6">
        <w:rPr>
          <w:rFonts w:eastAsia="Times New Roman" w:cs="Times New Roman"/>
          <w:bCs/>
          <w:color w:val="000000"/>
          <w:szCs w:val="28"/>
          <w:vertAlign w:val="superscript"/>
          <w:lang w:val="en-GB"/>
        </w:rPr>
        <w:footnoteReference w:id="434"/>
      </w:r>
      <w:r w:rsidRPr="00CA2DA6">
        <w:rPr>
          <w:rFonts w:eastAsia="Times New Roman" w:cs="Times New Roman"/>
          <w:color w:val="000000"/>
          <w:szCs w:val="28"/>
          <w:lang w:val="en-GB"/>
        </w:rPr>
        <w:t xml:space="preserve"> đã quy y Tam bảo, nay chúng tôi sẽ vì quý vị mà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tụng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danh hiệu của đức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Lai Bảo Thắng, nhờ công đức ấy khiến cho quý vị sau khi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nghe rồi sẽ giống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ngàn con cá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đây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giả tử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Thủy cứu sống, sau khi mạng chung sẽ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sinh về cõi trời, không hề khác biệt.”</w:t>
      </w:r>
      <w:r w:rsidR="00915F6D" w:rsidRPr="00CA2DA6">
        <w:rPr>
          <w:rFonts w:eastAsia="Times New Roman" w:cs="Times New Roman"/>
          <w:color w:val="000000"/>
          <w:szCs w:val="28"/>
          <w:lang w:val="en-GB"/>
        </w:rPr>
        <w:t xml:space="preserve"> </w:t>
      </w:r>
    </w:p>
    <w:p w14:paraId="198BCD46" w14:textId="45AF4A4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5"/>
          <w:szCs w:val="28"/>
          <w:lang w:val="en-GB"/>
        </w:rPr>
        <w:t>Tất cả những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tham gia phóng sinh đồng niệm:</w:t>
      </w:r>
    </w:p>
    <w:p w14:paraId="234EB286" w14:textId="4D46D28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“Nam mô Bảo Thắng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Lai, Ứng cúng, Chánh biến tri, Minh hạnh túc, Thiện thệ, Thế gian giải, Vô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sĩ Điều ngự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phu, Thiên nhân s</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Phật, Thế Tôn.” (Lặp lại ba lần)</w:t>
      </w:r>
    </w:p>
    <w:p w14:paraId="1D238C15" w14:textId="219F72E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Sau đó, [vị chủ lễ] thuyết pháp với những con vật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phóng sinh:</w:t>
      </w:r>
    </w:p>
    <w:p w14:paraId="77C1CD74" w14:textId="7366023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“Này các Phật tử, hôm nay tôi sẽ vì quý vị mà thuyết giảng giáo pháp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w:t>
      </w:r>
      <w:r w:rsidRPr="00CA2DA6">
        <w:rPr>
          <w:rFonts w:eastAsia="Times New Roman" w:cs="Times New Roman"/>
          <w:color w:val="000000"/>
          <w:szCs w:val="28"/>
          <w:lang w:val="en-GB"/>
        </w:rPr>
        <w:lastRenderedPageBreak/>
        <w:t>hai nhân duyên, chỉ rõ các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sinh,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diệt, giúp cho quý vị thấu hiểu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pháp sinh diệt, chứng ngộ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pháp không sinh diệt, đồng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Phật, chứng Đại Niết-bàn. Đó là: Vô minh duyên theo hành, hành duyên theo thức, thức duyên theo danh sắc, danh sắc duyên theo sáu nhập, sáu nhập duyên theo xúc, xúc duyên theo cảm thụ, cảm thụ duyên theo ái luyến, ái luyến duyên theo chấp thủ, chấp thủ duyên theo hữu, hữu duyên theo sinh, sinh duyên theo già chết,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bi khổ não.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khi vô minh diệt mất thì hành diệt theo, hành diệt mất thì thức diệt theo, thức diệt mất thì danh sắc diệt theo, danh sắc diệt mất thì sáu nhập diệt theo, sáu nhập diệt mất thì xúc diệt theo, xúc diệt mất thì cảm thụ diệt theo, cảm thụ diệt mất thì ái luyến diệt theo, ái luyến diệt mất thì thủ diệt theo, thủ diệt mất thì hữu diệt theo, hữu diệt mất thì sinh diệt theo, sinh diệt mất thì già chết,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bi khổ não đều diệt theo.”</w:t>
      </w:r>
    </w:p>
    <w:p w14:paraId="60F3D473"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Thuyết pháp xong, lại nói:</w:t>
      </w:r>
    </w:p>
    <w:p w14:paraId="052A1C9E" w14:textId="3AC239D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“Này các Phật tử, nay tôi y theo</w:t>
      </w:r>
      <w:r w:rsidR="00930E6C">
        <w:rPr>
          <w:rFonts w:eastAsia="Times New Roman" w:cs="Times New Roman"/>
          <w:color w:val="000000"/>
          <w:spacing w:val="-2"/>
          <w:szCs w:val="28"/>
          <w:lang w:val="en-GB"/>
        </w:rPr>
        <w:t xml:space="preserve"> kinh điển</w:t>
      </w:r>
      <w:r w:rsidRPr="00CA2DA6">
        <w:rPr>
          <w:rFonts w:eastAsia="Times New Roman" w:cs="Times New Roman"/>
          <w:color w:val="000000"/>
          <w:spacing w:val="-2"/>
          <w:szCs w:val="28"/>
          <w:lang w:val="en-GB"/>
        </w:rPr>
        <w:t xml:space="preserve"> Đại thừa, đã trao cho quý vị Tam quy, đã vì quý vị x</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ng niệm M</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danh hiệu Phật, cũng đã thuyết giảng cho quý vị nghe xong giáo pháp M</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hai nhân duyên. Bây giờ tôi sẽ vì quý vị mà đối tr</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ớc Tam bảo phát lộ mọi tội lỗi trong quá khứ, chí thành cầu xin sám hối, nguyện cho bao nhiêu tội lỗi nghiệp ch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ớng của quý vị, trong một niệm đều hết thảy tiêu trừ,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sinh về cảnh giới lành,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gần Phật nhận lời thọ ký. Quý vị nên hết sức chí thành cùng n</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theo những lời sám hối sau đây.”</w:t>
      </w:r>
    </w:p>
    <w:p w14:paraId="3B988EE6"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Tiếp đọc lời sám hối:</w:t>
      </w:r>
    </w:p>
    <w:p w14:paraId="66AEDB8E" w14:textId="48B8515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“X</w:t>
      </w:r>
      <w:r w:rsidR="00536C7A" w:rsidRPr="00CA2DA6">
        <w:rPr>
          <w:rFonts w:eastAsia="Times New Roman" w:cs="Times New Roman"/>
          <w:i/>
          <w:iCs/>
          <w:color w:val="000000"/>
          <w:szCs w:val="28"/>
          <w:lang w:val="en-GB"/>
        </w:rPr>
        <w:t>ư</w:t>
      </w:r>
      <w:r w:rsidRPr="00CA2DA6">
        <w:rPr>
          <w:rFonts w:eastAsia="Times New Roman" w:cs="Times New Roman"/>
          <w:i/>
          <w:iCs/>
          <w:color w:val="000000"/>
          <w:szCs w:val="28"/>
          <w:lang w:val="en-GB"/>
        </w:rPr>
        <w:t xml:space="preserve">a nay con tạo bao nghiệp ác, </w:t>
      </w:r>
    </w:p>
    <w:p w14:paraId="5D29B3CC" w14:textId="77777777" w:rsidR="0006010C" w:rsidRPr="00CA2DA6" w:rsidRDefault="0006010C" w:rsidP="00C6625E">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Đều do muôn kiếp tham, sân, si.</w:t>
      </w:r>
    </w:p>
    <w:p w14:paraId="23E37174" w14:textId="77777777" w:rsidR="0006010C" w:rsidRPr="00CA2DA6" w:rsidRDefault="0006010C" w:rsidP="00C6625E">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Từ thân, miệng, ý khởi sinh ra,</w:t>
      </w:r>
    </w:p>
    <w:p w14:paraId="67842889" w14:textId="77777777" w:rsidR="0006010C" w:rsidRPr="00CA2DA6" w:rsidRDefault="0006010C" w:rsidP="00C6625E">
      <w:pPr>
        <w:widowControl w:val="0"/>
        <w:suppressAutoHyphens/>
        <w:autoSpaceDE w:val="0"/>
        <w:autoSpaceDN w:val="0"/>
        <w:adjustRightInd w:val="0"/>
        <w:spacing w:line="288" w:lineRule="auto"/>
        <w:ind w:firstLine="397"/>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Hết thảy con nay xin sám hối.”</w:t>
      </w:r>
    </w:p>
    <w:p w14:paraId="5413EEDA" w14:textId="77777777" w:rsidR="0006010C" w:rsidRPr="00CA2DA6" w:rsidRDefault="0006010C" w:rsidP="00C6625E">
      <w:pPr>
        <w:widowControl w:val="0"/>
        <w:suppressAutoHyphens/>
        <w:autoSpaceDE w:val="0"/>
        <w:autoSpaceDN w:val="0"/>
        <w:adjustRightInd w:val="0"/>
        <w:spacing w:line="288" w:lineRule="auto"/>
        <w:ind w:firstLine="397"/>
        <w:jc w:val="right"/>
        <w:textAlignment w:val="center"/>
        <w:rPr>
          <w:rFonts w:eastAsia="Times New Roman" w:cs="Times New Roman"/>
          <w:color w:val="000000"/>
          <w:szCs w:val="28"/>
          <w:lang w:val="en-GB"/>
        </w:rPr>
      </w:pPr>
      <w:r w:rsidRPr="00CA2DA6">
        <w:rPr>
          <w:rFonts w:eastAsia="Times New Roman" w:cs="Times New Roman"/>
          <w:color w:val="000000"/>
          <w:szCs w:val="28"/>
          <w:lang w:val="en-GB"/>
        </w:rPr>
        <w:t>(Lặp lại ba lần)</w:t>
      </w:r>
    </w:p>
    <w:p w14:paraId="1BBF0E4B" w14:textId="1FC8C051" w:rsidR="0006010C" w:rsidRPr="00CA2DA6" w:rsidRDefault="0006010C" w:rsidP="00C6625E">
      <w:pPr>
        <w:widowControl w:val="0"/>
        <w:suppressAutoHyphens/>
        <w:autoSpaceDE w:val="0"/>
        <w:autoSpaceDN w:val="0"/>
        <w:adjustRightInd w:val="0"/>
        <w:spacing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Nam mô Thanh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ơng Địa </w:t>
      </w:r>
      <w:r w:rsidR="008B2E2C">
        <w:rPr>
          <w:rFonts w:eastAsia="Times New Roman" w:cs="Times New Roman"/>
          <w:color w:val="000000"/>
          <w:szCs w:val="28"/>
          <w:lang w:val="en-GB"/>
        </w:rPr>
        <w:t>Bồ-tát</w:t>
      </w:r>
      <w:r w:rsidRPr="00CA2DA6">
        <w:rPr>
          <w:rFonts w:eastAsia="Times New Roman" w:cs="Times New Roman"/>
          <w:color w:val="000000"/>
          <w:szCs w:val="28"/>
          <w:lang w:val="en-GB"/>
        </w:rPr>
        <w:t>. (Ba lần)</w:t>
      </w:r>
    </w:p>
    <w:p w14:paraId="0B9418B5" w14:textId="050A94A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“Nguyện cho tất cả quý vị từ sau khi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phóng sinh rồi, vĩnh viễn không gặp ác ma, không bị ăn nuốt, không sa vào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bẫy,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sống đời thong dong tự tại,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trọn tuổi trời. Sau khi mạng chung thì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nhờ oai lực Tam bảo cùng nguyện lực từ bi của đức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Lai Bảo Thắng, hoặc sinh về cõi trời Đao Lợi, hoặc sinh ra trong cõi nhân gian, đều biết tu hành, giữ theo giới luật, không quay trở lại làm việc ác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đem tâm thành tín niệm Phật,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tùy nguyện vãng sinh.”</w:t>
      </w:r>
    </w:p>
    <w:p w14:paraId="4B8499D7" w14:textId="21091E4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lastRenderedPageBreak/>
        <w:t>Tiếp đó cầu nguyện cho 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phóng sinh:</w:t>
      </w:r>
    </w:p>
    <w:p w14:paraId="390EAEE3" w14:textId="6C4DD93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xml:space="preserve">“Lại nguyện cho các đệ tử tham gia việc phóng sinh hôm nay là... ... </w:t>
      </w:r>
      <w:r w:rsidRPr="00CA2DA6">
        <w:rPr>
          <w:rFonts w:eastAsia="Times New Roman" w:cs="Times New Roman"/>
          <w:i/>
          <w:iCs/>
          <w:color w:val="000000"/>
          <w:szCs w:val="28"/>
          <w:lang w:val="en-GB"/>
        </w:rPr>
        <w:t>(khấn tên họ, pháp danh những ng</w:t>
      </w:r>
      <w:r w:rsidR="00536C7A" w:rsidRPr="00CA2DA6">
        <w:rPr>
          <w:rFonts w:eastAsia="Times New Roman" w:cs="Times New Roman"/>
          <w:i/>
          <w:iCs/>
          <w:color w:val="000000"/>
          <w:szCs w:val="28"/>
          <w:lang w:val="en-GB"/>
        </w:rPr>
        <w:t>ư</w:t>
      </w:r>
      <w:r w:rsidRPr="00CA2DA6">
        <w:rPr>
          <w:rFonts w:eastAsia="Times New Roman" w:cs="Times New Roman"/>
          <w:i/>
          <w:iCs/>
          <w:color w:val="000000"/>
          <w:szCs w:val="28"/>
          <w:lang w:val="en-GB"/>
        </w:rPr>
        <w:t>ời tham gia phóng sinh)</w:t>
      </w:r>
      <w:r w:rsidRPr="00CA2DA6">
        <w:rPr>
          <w:rFonts w:eastAsia="Times New Roman" w:cs="Times New Roman"/>
          <w:color w:val="000000"/>
          <w:szCs w:val="28"/>
          <w:lang w:val="en-GB"/>
        </w:rPr>
        <w:t>... ... từ nay về sau hạnh nguyện Bồ-đề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tăng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sáng suốt trong từng niệm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cứu khổ chúng sinh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cứu chính mình. Nhờ nhân duyên ấy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sinh về Tây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Cực Lạc,</w:t>
      </w:r>
      <w:r w:rsidRPr="00CA2DA6">
        <w:rPr>
          <w:rFonts w:eastAsia="Times New Roman" w:cs="Times New Roman"/>
          <w:bCs/>
          <w:color w:val="000000"/>
          <w:szCs w:val="28"/>
          <w:vertAlign w:val="superscript"/>
          <w:lang w:val="en-GB"/>
        </w:rPr>
        <w:footnoteReference w:id="435"/>
      </w:r>
      <w:r w:rsidRPr="00CA2DA6">
        <w:rPr>
          <w:rFonts w:eastAsia="Times New Roman" w:cs="Times New Roman"/>
          <w:color w:val="000000"/>
          <w:szCs w:val="28"/>
          <w:lang w:val="en-GB"/>
        </w:rPr>
        <w:t xml:space="preserve">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gặp đức Phật A-di-đà và các vị Thánh chúng, chứng đắc pháp nhẫn vô sinh, hóa hiện phân thân nhiều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số hạt bụi nhỏ, rộng độ hết thảy chúng sinh hữu tình đều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thành Chánh giác.”</w:t>
      </w:r>
    </w:p>
    <w:p w14:paraId="035815E2" w14:textId="70BE4E5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Tất cả đại chúng đồng thanh tụng niệm phẩm Hồi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trong kinh Hoa Nghiêm, cùng thần chú Vãng sinh Tịnh độ.</w:t>
      </w:r>
    </w:p>
    <w:p w14:paraId="654C234A" w14:textId="4A61A28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5"/>
          <w:szCs w:val="28"/>
          <w:vertAlign w:val="superscript"/>
          <w:lang w:val="en-GB"/>
        </w:rPr>
      </w:pPr>
      <w:r w:rsidRPr="00CA2DA6">
        <w:rPr>
          <w:rFonts w:eastAsia="Times New Roman" w:cs="Times New Roman"/>
          <w:color w:val="000000"/>
          <w:spacing w:val="-5"/>
          <w:szCs w:val="28"/>
          <w:lang w:val="en-GB"/>
        </w:rPr>
        <w:t>“Kinh Đại Ph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Quảng Phật Hoa Nghiêm, phẩm Thập Hồi 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ớng. Tùy thuận kiên cố hồi 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ớng hết thảy căn lành.</w:t>
      </w:r>
      <w:r w:rsidRPr="00CA2DA6">
        <w:rPr>
          <w:rFonts w:eastAsia="Times New Roman" w:cs="Times New Roman"/>
          <w:bCs/>
          <w:color w:val="000000"/>
          <w:spacing w:val="-6"/>
          <w:szCs w:val="28"/>
          <w:vertAlign w:val="superscript"/>
          <w:lang w:val="en-GB"/>
        </w:rPr>
        <w:footnoteReference w:id="436"/>
      </w:r>
    </w:p>
    <w:p w14:paraId="34F2C3D2" w14:textId="641DD49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5"/>
          <w:szCs w:val="28"/>
          <w:lang w:val="en-GB"/>
        </w:rPr>
        <w:t xml:space="preserve">“Phật tử, Đại </w:t>
      </w:r>
      <w:r w:rsidR="008B2E2C">
        <w:rPr>
          <w:rFonts w:eastAsia="Times New Roman" w:cs="Times New Roman"/>
          <w:color w:val="000000"/>
          <w:spacing w:val="-5"/>
          <w:szCs w:val="28"/>
          <w:lang w:val="en-GB"/>
        </w:rPr>
        <w:t>Bồ-tát</w:t>
      </w:r>
      <w:r w:rsidRPr="00CA2DA6">
        <w:rPr>
          <w:rFonts w:eastAsia="Times New Roman" w:cs="Times New Roman"/>
          <w:color w:val="000000"/>
          <w:spacing w:val="-5"/>
          <w:szCs w:val="28"/>
          <w:lang w:val="en-GB"/>
        </w:rPr>
        <w:t>, khi sinh làm vị Đại quốc v</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đối với Chánh pháp thông hiểu tự tại, rộng làm theo lời dạy của Phật, khiến cho trong cõi n</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ớc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dứt trừ nghiệp giết hại. Khắp trong cõi Diêm-phù-đề, những nơi thành ấp, xóm làng, đều ban lệnh cấm hết thảy mọi sự giết mổ. Đối với muôn loài chúng sinh dù là những loài không có chân, hoặc có hai chân, bốn chân hoặc nhiều chân, đều ban cho sự an ổn không sợ sệt, không hề khởi tâm muốn c</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ớp đoạt [mạng sống của chúng]. Rộng tu hết thảy hạnh nguyện </w:t>
      </w:r>
      <w:r w:rsidR="008B2E2C">
        <w:rPr>
          <w:rFonts w:eastAsia="Times New Roman" w:cs="Times New Roman"/>
          <w:color w:val="000000"/>
          <w:spacing w:val="-5"/>
          <w:szCs w:val="28"/>
          <w:lang w:val="en-GB"/>
        </w:rPr>
        <w:t>Bồ-tát</w:t>
      </w:r>
      <w:r w:rsidRPr="00CA2DA6">
        <w:rPr>
          <w:rFonts w:eastAsia="Times New Roman" w:cs="Times New Roman"/>
          <w:color w:val="000000"/>
          <w:spacing w:val="-5"/>
          <w:szCs w:val="28"/>
          <w:lang w:val="en-GB"/>
        </w:rPr>
        <w:t>, ban rải đức nhân từ đến muôn loài vật, không làm những việc xâm hại não loạn, phát khởi tâm nhiệm mầu quý báu đem sự an ổn đến cho mọi c</w:t>
      </w:r>
      <w:r w:rsidRPr="00CA2DA6">
        <w:rPr>
          <w:rFonts w:eastAsia="Times New Roman" w:cs="Times New Roman"/>
          <w:color w:val="000000"/>
          <w:szCs w:val="28"/>
          <w:lang w:val="en-GB"/>
        </w:rPr>
        <w:t>húng sinh. Đối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Phật khởi tâm mừng vui sâu xa cùng cực,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tự mình trụ yên trong ba loại giới hạnh thanh tịnh, lại cũng khiến cho tất cả chúng sinh đều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trụ yên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w:t>
      </w:r>
    </w:p>
    <w:p w14:paraId="604F2561" w14:textId="176713F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xml:space="preserve">“Đại </w:t>
      </w:r>
      <w:r w:rsidR="008B2E2C">
        <w:rPr>
          <w:rFonts w:eastAsia="Times New Roman" w:cs="Times New Roman"/>
          <w:color w:val="000000"/>
          <w:szCs w:val="28"/>
          <w:lang w:val="en-GB"/>
        </w:rPr>
        <w:t>Bồ-tát</w:t>
      </w:r>
      <w:r w:rsidRPr="00CA2DA6">
        <w:rPr>
          <w:rFonts w:eastAsia="Times New Roman" w:cs="Times New Roman"/>
          <w:color w:val="000000"/>
          <w:szCs w:val="28"/>
          <w:lang w:val="en-GB"/>
        </w:rPr>
        <w:t xml:space="preserve"> khiến cho chúng sinh trụ yên trong Năm giới, vĩnh viễn dứt trừ không làm việc giết hại, lại dùng căn lành đó hồi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sau: </w:t>
      </w:r>
    </w:p>
    <w:p w14:paraId="5759EF20" w14:textId="3BC3E68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Nguyện cho hết thảy chúng sinh đều phát tâm Bồ-đề,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đầy đủ trí tuệ, vĩnh viễn giữ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thọ mạng, không có lúc chấm dứt.</w:t>
      </w:r>
    </w:p>
    <w:p w14:paraId="30378641" w14:textId="232826B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Nguyện cho hết thảy chúng sinh sống lâu vô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kiếp, cúng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ờng hết thảy </w:t>
      </w:r>
      <w:r w:rsidRPr="00CA2DA6">
        <w:rPr>
          <w:rFonts w:eastAsia="Times New Roman" w:cs="Times New Roman"/>
          <w:color w:val="000000"/>
          <w:szCs w:val="28"/>
          <w:lang w:val="en-GB"/>
        </w:rPr>
        <w:lastRenderedPageBreak/>
        <w:t>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Phật, chuyên cần cung kính tu tập, cuối cùng càng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tăng thêm tuổi thọ. </w:t>
      </w:r>
    </w:p>
    <w:p w14:paraId="5D26271B"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 xml:space="preserve">Nguyện cho hết thảy chúng sinh tu tập hành trì trọn đủ, lìa khỏi các pháp già chết, hết thảy tai nạn, chất độc đều không làm hại đến sinh mạng. </w:t>
      </w:r>
    </w:p>
    <w:p w14:paraId="1BB71931" w14:textId="1B95C87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Nguyện cho hết thảy chúng sinh thành tựu đầy đủ thân không tật bệnh, phiền não,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thọ mạng tự tại, có thể tùy ý sống trên đời. </w:t>
      </w:r>
    </w:p>
    <w:p w14:paraId="5A4E333B" w14:textId="5DB119A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Nguyện cho hết thảy chúng sinh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thọ mạng vô tận, đến cùng kiếp trong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ơng lai, trụ yên trong hạnh nguyện </w:t>
      </w:r>
      <w:r w:rsidR="008B2E2C">
        <w:rPr>
          <w:rFonts w:eastAsia="Times New Roman" w:cs="Times New Roman"/>
          <w:color w:val="000000"/>
          <w:szCs w:val="28"/>
          <w:lang w:val="en-GB"/>
        </w:rPr>
        <w:t>Bồ-tát</w:t>
      </w:r>
      <w:r w:rsidRPr="00CA2DA6">
        <w:rPr>
          <w:rFonts w:eastAsia="Times New Roman" w:cs="Times New Roman"/>
          <w:color w:val="000000"/>
          <w:szCs w:val="28"/>
          <w:lang w:val="en-GB"/>
        </w:rPr>
        <w:t>, giáo hóa điều phục hết thảy chúng sinh.</w:t>
      </w:r>
    </w:p>
    <w:p w14:paraId="051054C0" w14:textId="3841EB2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Nguyện cho hết thảy chúng sinh luôn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tăng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căn lành Thập lực trong suốt đời sống của mình.</w:t>
      </w:r>
    </w:p>
    <w:p w14:paraId="5E8FF5F5" w14:textId="4CB5B7A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Nguyện cho hết thảy chúng sinh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trọn đủ căn lành,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đời sống vô tận, thành tựu trọn vẹn đại nguyện.</w:t>
      </w:r>
    </w:p>
    <w:p w14:paraId="53DB9849" w14:textId="60C4BE0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Nguyện cho hết thảy chúng sinh đều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gặp ch</w:t>
      </w:r>
      <w:r w:rsidR="00536C7A" w:rsidRPr="00CA2DA6">
        <w:rPr>
          <w:rFonts w:eastAsia="Times New Roman" w:cs="Times New Roman"/>
          <w:color w:val="000000"/>
          <w:szCs w:val="28"/>
          <w:rtl/>
          <w:lang w:bidi="ar-YE"/>
        </w:rPr>
        <w:t>ư</w:t>
      </w:r>
      <w:r w:rsidRPr="00CA2DA6">
        <w:rPr>
          <w:rFonts w:eastAsia="Times New Roman" w:cs="Times New Roman"/>
          <w:color w:val="000000"/>
          <w:szCs w:val="28"/>
          <w:lang w:val="en-GB"/>
        </w:rPr>
        <w:t xml:space="preserve"> Phật, cúng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phụng sự, an trụ trong đời sống vô tận mà tu tập căn lành.</w:t>
      </w:r>
    </w:p>
    <w:p w14:paraId="2A6E1205" w14:textId="16EC4D6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Nguyện cho hết thảy chúng sinh từ chỗ của đức Nh</w:t>
      </w:r>
      <w:r w:rsidR="00536C7A" w:rsidRPr="00CA2DA6">
        <w:rPr>
          <w:rFonts w:eastAsia="Times New Roman" w:cs="Times New Roman"/>
          <w:color w:val="000000"/>
          <w:spacing w:val="-2"/>
          <w:szCs w:val="28"/>
          <w:rtl/>
          <w:lang w:bidi="ar-YE"/>
        </w:rPr>
        <w:t>ư</w:t>
      </w:r>
      <w:r w:rsidRPr="00CA2DA6">
        <w:rPr>
          <w:rFonts w:eastAsia="Times New Roman" w:cs="Times New Roman"/>
          <w:color w:val="000000"/>
          <w:spacing w:val="-2"/>
          <w:szCs w:val="28"/>
          <w:lang w:val="en-GB"/>
        </w:rPr>
        <w:t xml:space="preserve"> Lai khéo học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các môn học của mình, đạt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niềm vui từ Phật pháp, thọ mạng vô tận.</w:t>
      </w:r>
    </w:p>
    <w:p w14:paraId="5BB61A10" w14:textId="055639B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Nguyện cho hết thảy chúng sinh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căn mạng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còn không già, không bệnh, dũng mãnh tinh tấn thể nhập trí tuệ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Phật.</w:t>
      </w:r>
    </w:p>
    <w:p w14:paraId="7412C641" w14:textId="0A51742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là Đại </w:t>
      </w:r>
      <w:r w:rsidR="008B2E2C">
        <w:rPr>
          <w:rFonts w:eastAsia="Times New Roman" w:cs="Times New Roman"/>
          <w:color w:val="000000"/>
          <w:szCs w:val="28"/>
          <w:lang w:val="en-GB"/>
        </w:rPr>
        <w:t>Bồ-tát</w:t>
      </w:r>
      <w:r w:rsidRPr="00CA2DA6">
        <w:rPr>
          <w:rFonts w:eastAsia="Times New Roman" w:cs="Times New Roman"/>
          <w:color w:val="000000"/>
          <w:szCs w:val="28"/>
          <w:lang w:val="en-GB"/>
        </w:rPr>
        <w:t xml:space="preserve"> trụ yên trong ba tụ tịnh giới, vĩnh viễn dứt trừ nghiệp giết hại, hồi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căn lành cho tất cả chúng sinh đều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đầy đủ M</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sức của Phật.”</w:t>
      </w:r>
    </w:p>
    <w:p w14:paraId="0F4CA1C7"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Tiếp theo trì tụng thần chú Vãng sinh ba lần. Tụng xong, vị chủ lễ tác bạch rằng:</w:t>
      </w:r>
    </w:p>
    <w:p w14:paraId="09E71401" w14:textId="26E39AD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“Chúng con hôm nay làm việc phóng sinh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bao nhiêu công đức, xin dùng để báo đáp rộng khắp bốn ơn nặng, lợi lạc đồng đều trong Ba cõi, nguyện cho hết thảy chúng sinh trong pháp giới đều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thành tựu trọn vẹn trí tuệ giải thoát. Nam-mô Thập ph</w:t>
      </w:r>
      <w:r w:rsidR="00536C7A" w:rsidRPr="00CA2DA6">
        <w:rPr>
          <w:rFonts w:eastAsia="Times New Roman" w:cs="Times New Roman"/>
          <w:color w:val="000000"/>
          <w:szCs w:val="28"/>
          <w:rtl/>
          <w:lang w:bidi="ar-YE"/>
        </w:rPr>
        <w:t>ư</w:t>
      </w:r>
      <w:r w:rsidRPr="00CA2DA6">
        <w:rPr>
          <w:rFonts w:eastAsia="Times New Roman" w:cs="Times New Roman"/>
          <w:color w:val="000000"/>
          <w:szCs w:val="28"/>
          <w:rtl/>
          <w:lang w:bidi="ar-YE"/>
        </w:rPr>
        <w:t>ơ</w:t>
      </w:r>
      <w:r w:rsidRPr="00CA2DA6">
        <w:rPr>
          <w:rFonts w:eastAsia="Times New Roman" w:cs="Times New Roman"/>
          <w:color w:val="000000"/>
          <w:szCs w:val="28"/>
          <w:lang w:val="en-GB"/>
        </w:rPr>
        <w:t>ng tam thế nhất thiết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Phật, nhất thiết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Đại </w:t>
      </w:r>
      <w:r w:rsidR="008B2E2C">
        <w:rPr>
          <w:rFonts w:eastAsia="Times New Roman" w:cs="Times New Roman"/>
          <w:color w:val="000000"/>
          <w:szCs w:val="28"/>
          <w:lang w:val="en-GB"/>
        </w:rPr>
        <w:t>Bồ-tát</w:t>
      </w:r>
      <w:r w:rsidRPr="00CA2DA6">
        <w:rPr>
          <w:rFonts w:eastAsia="Times New Roman" w:cs="Times New Roman"/>
          <w:color w:val="000000"/>
          <w:szCs w:val="28"/>
          <w:lang w:val="en-GB"/>
        </w:rPr>
        <w:t>, Ma-ha Bát-nhã ba-la-mật.”</w:t>
      </w:r>
    </w:p>
    <w:p w14:paraId="00F7337F" w14:textId="77777777" w:rsidR="0006010C" w:rsidRPr="00CA2DA6" w:rsidRDefault="0006010C" w:rsidP="002F78E8">
      <w:pPr>
        <w:pStyle w:val="A02"/>
        <w:rPr>
          <w:lang w:val="fr-FR"/>
        </w:rPr>
      </w:pPr>
      <w:bookmarkStart w:id="329" w:name="_Toc214376657"/>
      <w:bookmarkStart w:id="330" w:name="_Toc215992715"/>
      <w:r w:rsidRPr="00CA2DA6">
        <w:rPr>
          <w:lang w:val="fr-FR"/>
        </w:rPr>
        <w:t>Lời nguyện sau khi phóng sinh</w:t>
      </w:r>
      <w:bookmarkEnd w:id="329"/>
      <w:bookmarkEnd w:id="330"/>
    </w:p>
    <w:p w14:paraId="267F4D67" w14:textId="5955AF00"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Sau khi hoàn tất việc phóng sinh, đến tr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ớc bàn thờ Phật, chí tâm lễ bái hình t</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ợng Phật rồi khấn nguyện 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sau:</w:t>
      </w:r>
    </w:p>
    <w:p w14:paraId="7CC94015" w14:textId="598D37D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lastRenderedPageBreak/>
        <w:t xml:space="preserve">“Đệ tử tên là... </w:t>
      </w:r>
      <w:r w:rsidRPr="00CA2DA6">
        <w:rPr>
          <w:rFonts w:eastAsia="Times New Roman" w:cs="Times New Roman"/>
          <w:i/>
          <w:iCs/>
          <w:color w:val="000000"/>
          <w:szCs w:val="28"/>
          <w:lang w:val="fr-FR"/>
        </w:rPr>
        <w:t>(khấn tên họ, pháp danh)</w:t>
      </w:r>
      <w:r w:rsidRPr="00CA2DA6">
        <w:rPr>
          <w:rFonts w:eastAsia="Times New Roman" w:cs="Times New Roman"/>
          <w:color w:val="000000"/>
          <w:szCs w:val="28"/>
          <w:lang w:val="fr-FR"/>
        </w:rPr>
        <w:t>..., xin đem hết tâm thành quy y đức Phật A-di-đà ở thế giới Tây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Cực Lạc. Đệ tử vâng theo lời Phật dạy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đây, hôm nay thực hành việc phóng sinh,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số l</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ợng vật mạng là... ...</w:t>
      </w:r>
      <w:r w:rsidRPr="00CA2DA6">
        <w:rPr>
          <w:rFonts w:eastAsia="Times New Roman" w:cs="Times New Roman"/>
          <w:i/>
          <w:iCs/>
          <w:color w:val="000000"/>
          <w:szCs w:val="28"/>
          <w:lang w:val="fr-FR"/>
        </w:rPr>
        <w:t>(kể ra số l</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ợng)</w:t>
      </w:r>
      <w:r w:rsidRPr="00CA2DA6">
        <w:rPr>
          <w:rFonts w:eastAsia="Times New Roman" w:cs="Times New Roman"/>
          <w:color w:val="000000"/>
          <w:szCs w:val="28"/>
          <w:lang w:val="fr-FR"/>
        </w:rPr>
        <w:t xml:space="preserve">... ... </w:t>
      </w:r>
    </w:p>
    <w:p w14:paraId="4FAC5EE6" w14:textId="5A681E2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Nhờ công đức này, xin nguyện cho đệ tử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tiêu trừ tội lỗi nghiệp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ớng, giải trừ mọi oán thù oan trái, căn lành tu tập ngày càng tăng tr</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ởng, đến phút lâm chung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thân tâm an ổn, chính niệm rõ ràng, nhờ ơn Phật tiếp dẫn sinh về cõi n</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ớc Cực Lạc, hóa sinh từ giữa hoa sen trong ao bảy báu, hoa nở liền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gặp Phật, chứng đắc pháp nhẫn vô sinh,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đầy đủ trí tuệ Phật, dùng thần lực lớn lao có thể khiến cho những chúng sinh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con phóng sinh, cùng tất cả vô số chúng sinh trong khắp m</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ời ph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thảy đều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cứu độ giải thoát, thành đạo Vô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ợng. Nay phát lời nguyện này, xin đức Phật từ bi xót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tiếp nhận.”</w:t>
      </w:r>
    </w:p>
    <w:p w14:paraId="1B16D9D7" w14:textId="20FD95FD" w:rsidR="0006010C" w:rsidRPr="00CA2DA6" w:rsidRDefault="0006010C" w:rsidP="00C97263">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Phát nguyện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trên rồi, tiếp đó niệm danh hiệu Phật một trăm lần, hoặc ngàn lần hay vạn lần, nhiều ít tùy ý. </w:t>
      </w:r>
      <w:r w:rsidRPr="00CA2DA6">
        <w:rPr>
          <w:rFonts w:eastAsia="Times New Roman" w:cs="Times New Roman"/>
          <w:bCs/>
          <w:color w:val="000000"/>
          <w:szCs w:val="28"/>
          <w:vertAlign w:val="superscript"/>
          <w:lang w:val="en-GB"/>
        </w:rPr>
        <w:footnoteReference w:id="437"/>
      </w:r>
      <w:r w:rsidRPr="00CA2DA6">
        <w:rPr>
          <w:rFonts w:eastAsia="Times New Roman" w:cs="Times New Roman"/>
          <w:color w:val="000000"/>
          <w:szCs w:val="28"/>
          <w:lang w:val="fr-FR"/>
        </w:rPr>
        <w:t xml:space="preserve"> </w:t>
      </w:r>
    </w:p>
    <w:p w14:paraId="0CB6B5B8" w14:textId="77777777" w:rsidR="00C97263" w:rsidRPr="00CA2DA6" w:rsidRDefault="00C97263">
      <w:pPr>
        <w:spacing w:line="288" w:lineRule="auto"/>
        <w:ind w:firstLine="720"/>
        <w:rPr>
          <w:rFonts w:eastAsia="Times New Roman" w:cs="Times New Roman"/>
          <w:b/>
          <w:bCs/>
          <w:color w:val="000000"/>
          <w:spacing w:val="-15"/>
          <w:szCs w:val="28"/>
          <w:lang w:val="fr-FR"/>
        </w:rPr>
      </w:pPr>
      <w:r w:rsidRPr="00CA2DA6">
        <w:rPr>
          <w:rFonts w:eastAsia="Times New Roman" w:cs="Times New Roman"/>
          <w:b/>
          <w:bCs/>
          <w:color w:val="000000"/>
          <w:spacing w:val="-15"/>
          <w:szCs w:val="28"/>
          <w:lang w:val="fr-FR"/>
        </w:rPr>
        <w:br w:type="page"/>
      </w:r>
    </w:p>
    <w:p w14:paraId="168B29C9" w14:textId="77777777" w:rsidR="00AF0781" w:rsidRPr="00CA2DA6" w:rsidRDefault="00AF0781" w:rsidP="002A1B72">
      <w:pPr>
        <w:rPr>
          <w:lang w:val="fr-FR"/>
        </w:rPr>
      </w:pPr>
    </w:p>
    <w:p w14:paraId="56AFBF62" w14:textId="7FF8D65F" w:rsidR="0006010C" w:rsidRPr="00CA2DA6" w:rsidRDefault="002A1B72" w:rsidP="002A1B72">
      <w:pPr>
        <w:pStyle w:val="A01"/>
        <w:rPr>
          <w:lang w:val="fr-FR"/>
        </w:rPr>
      </w:pPr>
      <w:bookmarkStart w:id="331" w:name="_Toc214376658"/>
      <w:bookmarkStart w:id="332" w:name="_Toc215992716"/>
      <w:bookmarkStart w:id="333" w:name="_Toc215992830"/>
      <w:bookmarkStart w:id="334" w:name="_Toc215995679"/>
      <w:r w:rsidRPr="00CA2DA6">
        <w:rPr>
          <w:lang w:val="fr-FR"/>
        </w:rPr>
        <w:t>KỆ KHUY</w:t>
      </w:r>
      <w:r w:rsidR="004851D6">
        <w:rPr>
          <w:lang w:val="vi-VN"/>
        </w:rPr>
        <w:t>Ê</w:t>
      </w:r>
      <w:r w:rsidRPr="00CA2DA6">
        <w:rPr>
          <w:lang w:val="fr-FR"/>
        </w:rPr>
        <w:t xml:space="preserve">N </w:t>
      </w:r>
      <w:r w:rsidRPr="002A1B72">
        <w:t>NGƯỜI</w:t>
      </w:r>
      <w:r w:rsidRPr="00CA2DA6">
        <w:rPr>
          <w:lang w:val="fr-FR"/>
        </w:rPr>
        <w:t xml:space="preserve"> TỪ BỎ RƯỢU THỊT</w:t>
      </w:r>
      <w:r w:rsidR="0006010C" w:rsidRPr="00CA2DA6">
        <w:rPr>
          <w:vertAlign w:val="superscript"/>
          <w:lang w:val="en-GB"/>
        </w:rPr>
        <w:footnoteReference w:id="438"/>
      </w:r>
      <w:bookmarkEnd w:id="331"/>
      <w:bookmarkEnd w:id="332"/>
      <w:bookmarkEnd w:id="333"/>
      <w:bookmarkEnd w:id="334"/>
      <w:r w:rsidR="00DD68BF" w:rsidRPr="00CA2DA6">
        <w:rPr>
          <w:lang w:val="fr-FR"/>
        </w:rPr>
        <w:t xml:space="preserve"> </w:t>
      </w:r>
    </w:p>
    <w:p w14:paraId="2F4DE7DF" w14:textId="4ADA72D1" w:rsidR="0006010C" w:rsidRPr="00CA2DA6" w:rsidRDefault="0006010C" w:rsidP="002A1B72">
      <w:pPr>
        <w:pStyle w:val="A03"/>
        <w:rPr>
          <w:lang w:val="fr-FR"/>
        </w:rPr>
      </w:pPr>
      <w:bookmarkStart w:id="335" w:name="_Toc215992717"/>
      <w:bookmarkStart w:id="336" w:name="_Toc215992831"/>
      <w:bookmarkStart w:id="337" w:name="_Toc215995680"/>
      <w:r w:rsidRPr="00CA2DA6">
        <w:rPr>
          <w:lang w:val="fr-FR"/>
        </w:rPr>
        <w:t>Lời tựa</w:t>
      </w:r>
      <w:bookmarkEnd w:id="335"/>
      <w:bookmarkEnd w:id="336"/>
      <w:bookmarkEnd w:id="337"/>
    </w:p>
    <w:p w14:paraId="5AC5249C" w14:textId="2656D6A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pacing w:val="-2"/>
          <w:szCs w:val="28"/>
          <w:lang w:val="fr-FR"/>
        </w:rPr>
        <w:t>Những bài kệ này đ</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ợc biên soạn từ các</w:t>
      </w:r>
      <w:r w:rsidR="00930E6C">
        <w:rPr>
          <w:rFonts w:eastAsia="Times New Roman" w:cs="Times New Roman"/>
          <w:color w:val="000000"/>
          <w:spacing w:val="-2"/>
          <w:szCs w:val="28"/>
          <w:lang w:val="fr-FR"/>
        </w:rPr>
        <w:t xml:space="preserve"> kinh điển</w:t>
      </w:r>
      <w:r w:rsidRPr="00CA2DA6">
        <w:rPr>
          <w:rFonts w:eastAsia="Times New Roman" w:cs="Times New Roman"/>
          <w:color w:val="000000"/>
          <w:spacing w:val="-2"/>
          <w:szCs w:val="28"/>
          <w:lang w:val="fr-FR"/>
        </w:rPr>
        <w:t xml:space="preserve"> Đại thừa, Tiểu thừa nh</w:t>
      </w:r>
      <w:r w:rsidR="00536C7A" w:rsidRPr="00CA2DA6">
        <w:rPr>
          <w:rFonts w:eastAsia="Times New Roman" w:cs="Times New Roman"/>
          <w:color w:val="000000"/>
          <w:spacing w:val="-2"/>
          <w:szCs w:val="28"/>
          <w:lang w:val="fr-FR"/>
        </w:rPr>
        <w:t>ư</w:t>
      </w:r>
      <w:r w:rsidRPr="00CA2DA6">
        <w:rPr>
          <w:rFonts w:eastAsia="Times New Roman" w:cs="Times New Roman"/>
          <w:color w:val="000000"/>
          <w:spacing w:val="-2"/>
          <w:szCs w:val="28"/>
          <w:lang w:val="fr-FR"/>
        </w:rPr>
        <w:t xml:space="preserve">: kinh Lăng-già, kinh </w:t>
      </w:r>
      <w:r w:rsidR="00536C7A" w:rsidRPr="00CA2DA6">
        <w:rPr>
          <w:rFonts w:eastAsia="Times New Roman" w:cs="Times New Roman"/>
          <w:color w:val="000000"/>
          <w:spacing w:val="-2"/>
          <w:szCs w:val="28"/>
          <w:rtl/>
          <w:lang w:bidi="ar-YE"/>
        </w:rPr>
        <w:t>ư</w:t>
      </w:r>
      <w:r w:rsidRPr="00CA2DA6">
        <w:rPr>
          <w:rFonts w:eastAsia="Times New Roman" w:cs="Times New Roman"/>
          <w:color w:val="000000"/>
          <w:spacing w:val="-2"/>
          <w:szCs w:val="28"/>
          <w:rtl/>
          <w:lang w:bidi="ar-YE"/>
        </w:rPr>
        <w:t>ơ</w:t>
      </w:r>
      <w:r w:rsidRPr="00CA2DA6">
        <w:rPr>
          <w:rFonts w:eastAsia="Times New Roman" w:cs="Times New Roman"/>
          <w:color w:val="000000"/>
          <w:spacing w:val="-2"/>
          <w:szCs w:val="28"/>
          <w:lang w:val="fr-FR"/>
        </w:rPr>
        <w:t xml:space="preserve">ng-quật, kinh Niết-bàn, kinh Tát-già-ni-kiền, kinh A-hàm, kinh Chánh pháp niệm, kinh Hoa Nghiêm thập trụ... </w:t>
      </w:r>
    </w:p>
    <w:p w14:paraId="581A6344" w14:textId="4EF9F78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Nhân khi đọc qua [các kinh ấy], tôi trích soạn thành 100 bài kệ,</w:t>
      </w:r>
      <w:r w:rsidRPr="00CA2DA6">
        <w:rPr>
          <w:rFonts w:eastAsia="Times New Roman" w:cs="Times New Roman"/>
          <w:bCs/>
          <w:color w:val="000000"/>
          <w:szCs w:val="28"/>
          <w:vertAlign w:val="superscript"/>
          <w:lang w:val="en-GB"/>
        </w:rPr>
        <w:footnoteReference w:id="439"/>
      </w:r>
      <w:r w:rsidRPr="00CA2DA6">
        <w:rPr>
          <w:rFonts w:eastAsia="Times New Roman" w:cs="Times New Roman"/>
          <w:color w:val="000000"/>
          <w:szCs w:val="28"/>
          <w:lang w:val="fr-FR"/>
        </w:rPr>
        <w:t xml:space="preserve"> đặt tên là </w:t>
      </w:r>
      <w:r w:rsidRPr="00CA2DA6">
        <w:rPr>
          <w:rFonts w:eastAsia="Times New Roman" w:cs="Times New Roman"/>
          <w:i/>
          <w:iCs/>
          <w:color w:val="000000"/>
          <w:szCs w:val="28"/>
          <w:lang w:val="fr-FR"/>
        </w:rPr>
        <w:t>“Kệ từ bỏ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thịt, tu tập trí tuệ từ bi”</w:t>
      </w:r>
      <w:r w:rsidRPr="00CA2DA6">
        <w:rPr>
          <w:rFonts w:eastAsia="Times New Roman" w:cs="Times New Roman"/>
          <w:color w:val="000000"/>
          <w:szCs w:val="28"/>
          <w:lang w:val="fr-FR"/>
        </w:rPr>
        <w:t>, để trình bày với những ai còn ch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a nghe biết, [làm đ</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ợc theo đúng nh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kệ này] cũng đủ để tự răn nhắc.</w:t>
      </w:r>
    </w:p>
    <w:p w14:paraId="63607C71" w14:textId="3BA3C2CC" w:rsidR="0006010C" w:rsidRPr="00CA2DA6" w:rsidRDefault="0006010C" w:rsidP="00AF0781">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fr-FR"/>
        </w:rPr>
      </w:pPr>
      <w:r w:rsidRPr="00CA2DA6">
        <w:rPr>
          <w:rFonts w:eastAsia="Times New Roman" w:cs="Times New Roman"/>
          <w:color w:val="000000"/>
          <w:szCs w:val="28"/>
          <w:lang w:val="fr-FR"/>
        </w:rPr>
        <w:t>Mong sao những ai đủ lòng tin có thể dành thời gian th</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 thả đọc kỹ kệ này, suy xét sâu xa về những nghiệp hiện nay đang tạo ra mà hết sức kinh sợ về sự báo ứng trong t</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ơng lai, đâu dễ chịu đựng nổi những cực hình ngâm chảo n</w:t>
      </w:r>
      <w:r w:rsidR="00536C7A" w:rsidRPr="00CA2DA6">
        <w:rPr>
          <w:rFonts w:eastAsia="Times New Roman" w:cs="Times New Roman"/>
          <w:color w:val="000000"/>
          <w:szCs w:val="28"/>
          <w:lang w:val="fr-FR"/>
        </w:rPr>
        <w:t>ư</w:t>
      </w:r>
      <w:r w:rsidRPr="00CA2DA6">
        <w:rPr>
          <w:rFonts w:eastAsia="Times New Roman" w:cs="Times New Roman"/>
          <w:color w:val="000000"/>
          <w:szCs w:val="28"/>
          <w:lang w:val="fr-FR"/>
        </w:rPr>
        <w:t xml:space="preserve">ớc đồng sôi, nuốt hòn sắt nóng! </w:t>
      </w:r>
    </w:p>
    <w:p w14:paraId="229FE6CA" w14:textId="77777777" w:rsidR="002A1B72" w:rsidRDefault="002A1B72">
      <w:pPr>
        <w:spacing w:line="288" w:lineRule="auto"/>
        <w:ind w:firstLine="720"/>
        <w:rPr>
          <w:rFonts w:eastAsia="Times New Roman" w:cs="Times New Roman"/>
          <w:b/>
          <w:color w:val="000000"/>
          <w:sz w:val="36"/>
          <w:szCs w:val="28"/>
          <w:lang w:val="fr-FR"/>
        </w:rPr>
      </w:pPr>
      <w:r>
        <w:rPr>
          <w:lang w:val="fr-FR"/>
        </w:rPr>
        <w:br w:type="page"/>
      </w:r>
    </w:p>
    <w:p w14:paraId="327D45E1" w14:textId="77777777" w:rsidR="002A1B72" w:rsidRDefault="002A1B72" w:rsidP="002A1B72">
      <w:pPr>
        <w:rPr>
          <w:lang w:val="vi-VN"/>
        </w:rPr>
      </w:pPr>
    </w:p>
    <w:p w14:paraId="0792E454" w14:textId="6B65911F" w:rsidR="0006010C" w:rsidRPr="00CA2DA6" w:rsidRDefault="0006010C" w:rsidP="002A1B72">
      <w:pPr>
        <w:pStyle w:val="A03"/>
        <w:spacing w:before="240" w:after="480"/>
        <w:rPr>
          <w:lang w:val="fr-FR"/>
        </w:rPr>
      </w:pPr>
      <w:bookmarkStart w:id="338" w:name="_Toc215992718"/>
      <w:bookmarkStart w:id="339" w:name="_Toc215992832"/>
      <w:bookmarkStart w:id="340" w:name="_Toc215995681"/>
      <w:r w:rsidRPr="002A1B72">
        <w:t>Chính</w:t>
      </w:r>
      <w:r w:rsidRPr="00CA2DA6">
        <w:rPr>
          <w:lang w:val="fr-FR"/>
        </w:rPr>
        <w:t xml:space="preserve"> văn</w:t>
      </w:r>
      <w:bookmarkEnd w:id="338"/>
      <w:bookmarkEnd w:id="339"/>
      <w:bookmarkEnd w:id="340"/>
    </w:p>
    <w:p w14:paraId="294E25DC" w14:textId="77777777" w:rsidR="0006010C" w:rsidRPr="00CA2DA6" w:rsidRDefault="0006010C" w:rsidP="00DD68BF">
      <w:pPr>
        <w:widowControl w:val="0"/>
        <w:suppressAutoHyphens/>
        <w:autoSpaceDE w:val="0"/>
        <w:autoSpaceDN w:val="0"/>
        <w:adjustRightInd w:val="0"/>
        <w:spacing w:before="120" w:line="288" w:lineRule="auto"/>
        <w:ind w:firstLine="426"/>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Thành tâm kính lễ Phật, Pháp, Tăng,</w:t>
      </w:r>
    </w:p>
    <w:p w14:paraId="360F3D5E" w14:textId="5A1AE0FA"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Tam bảo lòng từ 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biển rộng.</w:t>
      </w:r>
    </w:p>
    <w:p w14:paraId="01B20DD4"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Con nay mong muốn y Chánh pháp,</w:t>
      </w:r>
    </w:p>
    <w:p w14:paraId="0DE452D1" w14:textId="5F242F69"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Rộng khuyên hết thảy mọi chúng sinh:</w:t>
      </w:r>
    </w:p>
    <w:p w14:paraId="0B49C956"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Không giết hại ăn thịt muôn loài.</w:t>
      </w:r>
    </w:p>
    <w:p w14:paraId="28BD9E91"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Cùng tích tụ nhân lành từ ái,</w:t>
      </w:r>
    </w:p>
    <w:p w14:paraId="0D78EE9B" w14:textId="2F30C23E"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Đ</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ợc sống thọ dứt trừ bệnh khổ,</w:t>
      </w:r>
    </w:p>
    <w:p w14:paraId="3984EDE6" w14:textId="4224D615"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Trong t</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ơng lai quả Phật trọn thành.</w:t>
      </w:r>
    </w:p>
    <w:p w14:paraId="3BA77017" w14:textId="42A4BA32"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M</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ph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ơng ch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Phật, Đại </w:t>
      </w:r>
      <w:r w:rsidR="008B2E2C">
        <w:rPr>
          <w:rFonts w:eastAsia="Times New Roman" w:cs="Times New Roman"/>
          <w:i/>
          <w:iCs/>
          <w:color w:val="000000"/>
          <w:szCs w:val="28"/>
          <w:lang w:val="fr-FR"/>
        </w:rPr>
        <w:t>Bồ-tát</w:t>
      </w:r>
      <w:r w:rsidRPr="00CA2DA6">
        <w:rPr>
          <w:rFonts w:eastAsia="Times New Roman" w:cs="Times New Roman"/>
          <w:i/>
          <w:iCs/>
          <w:color w:val="000000"/>
          <w:szCs w:val="28"/>
          <w:lang w:val="fr-FR"/>
        </w:rPr>
        <w:t>,</w:t>
      </w:r>
    </w:p>
    <w:p w14:paraId="2183EC89" w14:textId="414E6326"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ờng vì cứu độ mọi chúng sinh,</w:t>
      </w:r>
    </w:p>
    <w:p w14:paraId="5D1616DD"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Xả bỏ thân mạng cùng đầu, mắt,</w:t>
      </w:r>
    </w:p>
    <w:p w14:paraId="337806FC" w14:textId="329457B8"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Trải qua vô l</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ợng, vô số kiếp.</w:t>
      </w:r>
    </w:p>
    <w:p w14:paraId="1EB0BE33" w14:textId="1CBF942E"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 xml:space="preserve">Khi làm vua, cắt thịt cứu chim </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ng,</w:t>
      </w:r>
    </w:p>
    <w:p w14:paraId="7D7D7D65"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Lúc sinh làm rồng, xả thân cứu kiến.</w:t>
      </w:r>
    </w:p>
    <w:p w14:paraId="524087D9" w14:textId="36BA24AB"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ởng giả L</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u Thủy, cứu cá chết khô,</w:t>
      </w:r>
    </w:p>
    <w:p w14:paraId="10A868ED" w14:textId="2F11A40D" w:rsidR="0006010C" w:rsidRPr="00CA2DA6" w:rsidRDefault="008B2E2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Pr>
          <w:rFonts w:eastAsia="Times New Roman" w:cs="Times New Roman"/>
          <w:i/>
          <w:iCs/>
          <w:color w:val="000000"/>
          <w:szCs w:val="28"/>
          <w:lang w:val="fr-FR"/>
        </w:rPr>
        <w:t>Bồ-tát</w:t>
      </w:r>
      <w:r w:rsidR="0006010C" w:rsidRPr="00CA2DA6">
        <w:rPr>
          <w:rFonts w:eastAsia="Times New Roman" w:cs="Times New Roman"/>
          <w:i/>
          <w:iCs/>
          <w:color w:val="000000"/>
          <w:szCs w:val="28"/>
          <w:lang w:val="fr-FR"/>
        </w:rPr>
        <w:t xml:space="preserve"> bỏ thân, nuôi cọp đói lả.</w:t>
      </w:r>
    </w:p>
    <w:p w14:paraId="27CDFE74" w14:textId="6C5DC4BF"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Bao kiếp th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ờng tu hành đạo từ,</w:t>
      </w:r>
    </w:p>
    <w:p w14:paraId="24A75E04"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Thành tựu sức từ bi, hiền thiện.</w:t>
      </w:r>
    </w:p>
    <w:p w14:paraId="43CE89EF" w14:textId="313DA478"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Phật đã trừ mọi vọng tâm,</w:t>
      </w:r>
    </w:p>
    <w:p w14:paraId="658E5E6E"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Chỉ còn duy nhất một tâm từ.</w:t>
      </w:r>
    </w:p>
    <w:p w14:paraId="21C97C2D" w14:textId="41349F0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th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ờng tu tập hạnh từ bi,</w:t>
      </w:r>
    </w:p>
    <w:p w14:paraId="49AD987F"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Không giết hại, ăn thịt muôn loài.</w:t>
      </w:r>
    </w:p>
    <w:p w14:paraId="23C02B49" w14:textId="7BAF1B44"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ỡng nguyện sức oai thần ch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Phật,</w:t>
      </w:r>
    </w:p>
    <w:p w14:paraId="1E495F9F" w14:textId="6C46D7AE"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Đời đời vẫn th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ờng luôn gia hộ.</w:t>
      </w:r>
    </w:p>
    <w:p w14:paraId="7FE610E7"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Lời Phật dạy: Nếu giết chúng sinh,</w:t>
      </w:r>
    </w:p>
    <w:p w14:paraId="38236C53" w14:textId="79B4C14A"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Tức giết mẹ cha nhiều đời tr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ớc,</w:t>
      </w:r>
    </w:p>
    <w:p w14:paraId="41FF701D" w14:textId="06AE813A"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Hoặc 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tự giết vợ, con mình,</w:t>
      </w:r>
    </w:p>
    <w:p w14:paraId="7F7CD8B4"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Hoặc giết anh, chị, em trai, gái.</w:t>
      </w:r>
    </w:p>
    <w:p w14:paraId="73927F3A"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Hết thảy chúng sinh dù nam nữ,</w:t>
      </w:r>
    </w:p>
    <w:p w14:paraId="5627CE6D"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Đều từng là cha, mẹ chúng ta.</w:t>
      </w:r>
    </w:p>
    <w:p w14:paraId="50271D43"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Mỗi kiếp sinh ra từ thai bào,</w:t>
      </w:r>
    </w:p>
    <w:p w14:paraId="079A823D" w14:textId="70811ABB"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Ta đều nhờ họ đ</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ợc thân thể.</w:t>
      </w:r>
    </w:p>
    <w:p w14:paraId="4D830B0B"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lastRenderedPageBreak/>
        <w:t>Ta sinh làm mỗi loài súc sinh,</w:t>
      </w:r>
    </w:p>
    <w:p w14:paraId="374B7745" w14:textId="78320564"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X</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ơng cao 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núi, máu 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biển. </w:t>
      </w:r>
    </w:p>
    <w:p w14:paraId="652B5679" w14:textId="214387D5"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Lại mang thân mỗi loài 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vậy,</w:t>
      </w:r>
    </w:p>
    <w:p w14:paraId="2B04414D" w14:textId="1A35B142"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Đều qua số kiếp không kể xiết.</w:t>
      </w:r>
    </w:p>
    <w:p w14:paraId="5D49FD24" w14:textId="4C6FDDC1"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Trôi lăn trong sáu đ</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ờng luân hồi,</w:t>
      </w:r>
    </w:p>
    <w:p w14:paraId="7A812391"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 xml:space="preserve">Thay đổi làm thân thuộc của nhau. </w:t>
      </w:r>
    </w:p>
    <w:p w14:paraId="473E7B8B"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Cho nên giết vật để ăn thịt,</w:t>
      </w:r>
    </w:p>
    <w:p w14:paraId="431665BA"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Nào khác gì ăn thịt cha mẹ?</w:t>
      </w:r>
    </w:p>
    <w:p w14:paraId="4D496F6E"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Lại quán xét, có bao nhiêu thân xác,</w:t>
      </w:r>
    </w:p>
    <w:p w14:paraId="1544A728" w14:textId="2B40054E"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Đều cũng đồng một bản thể 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ta.</w:t>
      </w:r>
    </w:p>
    <w:p w14:paraId="05CD54FE" w14:textId="06D4140C"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X</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ơng thịt ta so với muôn loài,</w:t>
      </w:r>
    </w:p>
    <w:p w14:paraId="3142553D" w14:textId="71C0B858"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Thật ra cũng là một x</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ơng thịt.</w:t>
      </w:r>
    </w:p>
    <w:p w14:paraId="58CCCB24" w14:textId="1CBE0285"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Cũng 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phòng tr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ớc với bếp sau,</w:t>
      </w:r>
    </w:p>
    <w:p w14:paraId="439A16F1"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Vẫn đều gọi chung là nhà ta.</w:t>
      </w:r>
    </w:p>
    <w:p w14:paraId="096F06DA" w14:textId="246FEE1A"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Nên biết những kẻ th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ờng ăn thịt,</w:t>
      </w:r>
    </w:p>
    <w:p w14:paraId="036690DF"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Chính là ăn nuốt tự thân mình.</w:t>
      </w:r>
    </w:p>
    <w:p w14:paraId="10D06CEB" w14:textId="39958BEE"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Thế Tôn quán xét tạng 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Lai,</w:t>
      </w:r>
    </w:p>
    <w:p w14:paraId="26EF25CD"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Thấy cảnh giới Phật và chúng sinh,</w:t>
      </w:r>
    </w:p>
    <w:p w14:paraId="3F89E651"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Chỉ là một cảnh giới, không hai,</w:t>
      </w:r>
    </w:p>
    <w:p w14:paraId="285577C9" w14:textId="015C7E08"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Hết thảy x</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ơng thịt đồng một loại.</w:t>
      </w:r>
    </w:p>
    <w:p w14:paraId="71E122FF" w14:textId="58BAE243"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diễn viên tạm thay hình dạng,</w:t>
      </w:r>
    </w:p>
    <w:p w14:paraId="65088DB1" w14:textId="6BCBB383"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ng thật ra vốn chỉ một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w:t>
      </w:r>
    </w:p>
    <w:p w14:paraId="14309F49"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Nếu khởi tâm giết hại chúng sinh,</w:t>
      </w:r>
    </w:p>
    <w:p w14:paraId="285B8126" w14:textId="1DC1A543"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Nên quán t</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ởng đó là ch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Phật.</w:t>
      </w:r>
    </w:p>
    <w:p w14:paraId="5976492C" w14:textId="42D3C88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Những kẻ săn bắn,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đồ tể,</w:t>
      </w:r>
    </w:p>
    <w:p w14:paraId="29E209EF" w14:textId="23FCED25"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Hoặc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th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ờng l</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ới bắt cá, chim,</w:t>
      </w:r>
    </w:p>
    <w:p w14:paraId="5FA3CD58"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Chúng sinh từ xa vừa trông thấy,</w:t>
      </w:r>
    </w:p>
    <w:p w14:paraId="2A0999AA"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Đều tự nhiên run rẩy, sợ chết.</w:t>
      </w:r>
    </w:p>
    <w:p w14:paraId="4D58C96D"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Vì những kẻ ấy tâm ác độc,</w:t>
      </w:r>
    </w:p>
    <w:p w14:paraId="62343D0D" w14:textId="76A1D7E2"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 xml:space="preserve">Chỉ biết hám lợi, </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a ăn thịt.</w:t>
      </w:r>
    </w:p>
    <w:p w14:paraId="09170F7E"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Tay cầm dao sắc hoặc cung tên,</w:t>
      </w:r>
    </w:p>
    <w:p w14:paraId="54B9FA3D"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Chỉ muốn giết hại sinh mạng chúng.</w:t>
      </w:r>
    </w:p>
    <w:p w14:paraId="7DC1C91A"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Nên chúng sinh trốn kỹ, bay cao,</w:t>
      </w:r>
    </w:p>
    <w:p w14:paraId="0E4CED93"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Hốt hoảng kinh hãi mà xa lánh.</w:t>
      </w:r>
    </w:p>
    <w:p w14:paraId="3842CF15" w14:textId="793EFE52"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Những kẻ ấy th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ờng đối chúng sinh,</w:t>
      </w:r>
    </w:p>
    <w:p w14:paraId="760F38AF"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Khởi lên tâm niệm đại oán cừu.</w:t>
      </w:r>
    </w:p>
    <w:p w14:paraId="40FE8C88"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lastRenderedPageBreak/>
        <w:t>Chúng sinh đều yêu tiếc thân mạng,</w:t>
      </w:r>
    </w:p>
    <w:p w14:paraId="00621A19" w14:textId="6B44E8CF"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Dù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hay vật đều không khác.</w:t>
      </w:r>
    </w:p>
    <w:p w14:paraId="4E8FD8A5"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Nếu muốn ăn nuốt thịt chúng sinh,</w:t>
      </w:r>
    </w:p>
    <w:p w14:paraId="1481DDED" w14:textId="18DDF9BC"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ớc tiên hãy thử cắt thịt mình.</w:t>
      </w:r>
    </w:p>
    <w:p w14:paraId="552B8179"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Chết là nỗi khổ không gì hơn,</w:t>
      </w:r>
    </w:p>
    <w:p w14:paraId="0112D787"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Có chúng sinh nào chẳng khiếp sợ?</w:t>
      </w:r>
    </w:p>
    <w:p w14:paraId="4AE2FDFB"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Chỉ cần tự quán xét chính mình,</w:t>
      </w:r>
    </w:p>
    <w:p w14:paraId="013658E9"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Vì sao lại ăn thịt muôn loài?</w:t>
      </w:r>
    </w:p>
    <w:p w14:paraId="1CFD8F9B"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Vì lợi mà giết hại vật mạng,</w:t>
      </w:r>
    </w:p>
    <w:p w14:paraId="467AE030" w14:textId="0BD7012B"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Hoặc tham tiền l</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ới bắt chúng sinh,</w:t>
      </w:r>
    </w:p>
    <w:p w14:paraId="72F75D3A"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Hai nghiệp ấy đều là giết hại,</w:t>
      </w:r>
    </w:p>
    <w:p w14:paraId="16C05CAE"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Chết đọa vào địa ngục khóc la.</w:t>
      </w:r>
    </w:p>
    <w:p w14:paraId="6CB0342F"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Hãy nghe đây: Những kẻ giết hại,</w:t>
      </w:r>
    </w:p>
    <w:p w14:paraId="3ECED906"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Bỏ thân này, địa ngục sẵn chờ,</w:t>
      </w:r>
    </w:p>
    <w:p w14:paraId="20688F07"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Có thành sắt vây quanh giam hãm,</w:t>
      </w:r>
    </w:p>
    <w:p w14:paraId="6643BCD5"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Vút cao hơn tám vạn do-tuần.</w:t>
      </w:r>
    </w:p>
    <w:p w14:paraId="4FB0278C" w14:textId="10829A13"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Chiều dài, rộng cũng đều 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vậy,</w:t>
      </w:r>
    </w:p>
    <w:p w14:paraId="33E9FC7A"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Lại ngập tràn lửa dữ đốt thiêu,</w:t>
      </w:r>
    </w:p>
    <w:p w14:paraId="3287AD43"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Cả trong ngoài một màu đỏ rực,</w:t>
      </w:r>
    </w:p>
    <w:p w14:paraId="1A0EAE1F"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Bốn cửa thành, chó dữ đứng canh.</w:t>
      </w:r>
    </w:p>
    <w:p w14:paraId="403A9961" w14:textId="0786B840"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Tiếng ngục tốt quát la 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sấm,</w:t>
      </w:r>
    </w:p>
    <w:p w14:paraId="231AE7F8" w14:textId="66AB58F3"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Hai mắt 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chớp điện chiếu soi,</w:t>
      </w:r>
    </w:p>
    <w:p w14:paraId="5A41E4BE" w14:textId="12B703BE"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ợt đuổi kẻ mang tội giết hại,</w:t>
      </w:r>
    </w:p>
    <w:p w14:paraId="2CF12A16" w14:textId="239BFF1F"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Bắt đ</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a vào chịu khổ trăm bề.</w:t>
      </w:r>
    </w:p>
    <w:p w14:paraId="3AE85866"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Có lực sĩ tay cầm giáo sắt,</w:t>
      </w:r>
    </w:p>
    <w:p w14:paraId="7E9402B0" w14:textId="2DC40F1B"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Với cán dài m</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th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ớc khiếp thay,</w:t>
      </w:r>
    </w:p>
    <w:p w14:paraId="0F381EA4"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Mũi sắc nhọn bề ngang tám tấc,</w:t>
      </w:r>
    </w:p>
    <w:p w14:paraId="418D5873" w14:textId="16C26316"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Đâm thẳng vào giữa ngực tội nhân.</w:t>
      </w:r>
    </w:p>
    <w:p w14:paraId="66871482" w14:textId="4D10DA9A"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Vết đâm sâu xuyên ngực thấu l</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ng,</w:t>
      </w:r>
    </w:p>
    <w:p w14:paraId="672AAC2C"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Khổ sở đớn đau không nói hết,</w:t>
      </w:r>
    </w:p>
    <w:p w14:paraId="6B1BF1DE"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Kéo dài trong muôn ức ngàn năm,</w:t>
      </w:r>
    </w:p>
    <w:p w14:paraId="2A1AC258" w14:textId="67C0DA9A"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Chịu khổ đau cùng cực 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vậy.</w:t>
      </w:r>
    </w:p>
    <w:p w14:paraId="5F9E64A3"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Hãy nghe đây: Những kẻ ăn thịt,</w:t>
      </w:r>
    </w:p>
    <w:p w14:paraId="5A87A3AB"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Bỏ thân này, đọa ngục A-tỳ,</w:t>
      </w:r>
    </w:p>
    <w:p w14:paraId="209ECAE3"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Nhà ngục sắt vừa cao vừa rộng,</w:t>
      </w:r>
    </w:p>
    <w:p w14:paraId="7BC83A30" w14:textId="3A6008E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Mỗi bề hơn tám vạn do-tuần.</w:t>
      </w:r>
    </w:p>
    <w:p w14:paraId="4B6D4690"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lastRenderedPageBreak/>
        <w:t>Bốn cửa ra lửa dữ thiêu đốt,</w:t>
      </w:r>
    </w:p>
    <w:p w14:paraId="3A38D75B"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Suốt hai bề nam bắc thông nhau,</w:t>
      </w:r>
    </w:p>
    <w:p w14:paraId="31AA9E1E" w14:textId="5F2671AD"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ờng vây quanh, l</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ới sắt bủa giăng,</w:t>
      </w:r>
    </w:p>
    <w:p w14:paraId="7980B97D"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Cổ mang gông, chân thêm xiềng sắt,</w:t>
      </w:r>
    </w:p>
    <w:p w14:paraId="5A58F362"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Hết thảy đều bị lửa đốt thiêu,</w:t>
      </w:r>
    </w:p>
    <w:p w14:paraId="217DE3ED"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Nóng cháy lên một màu đỏ rực,</w:t>
      </w:r>
    </w:p>
    <w:p w14:paraId="759DAF18" w14:textId="21C67B62"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Tội ăn thịt chịu khổ 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vậy,</w:t>
      </w:r>
    </w:p>
    <w:p w14:paraId="3D532E2B"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Trong trăm ngàn muôn ức năm dài.</w:t>
      </w:r>
    </w:p>
    <w:p w14:paraId="3B1F0A9A" w14:textId="5B70ABDD"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Hãy nghe đây: Những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nấu thịt,</w:t>
      </w:r>
    </w:p>
    <w:p w14:paraId="30E68DC3" w14:textId="5BA33FCC"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Đọa vào ngục có chảo n</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ớc sôi.</w:t>
      </w:r>
    </w:p>
    <w:p w14:paraId="17D94730"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Chảo lớn ấy hai bề sâu rộng,</w:t>
      </w:r>
    </w:p>
    <w:p w14:paraId="058CABA5"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Đều tính ra hơn vạn do-tuần.</w:t>
      </w:r>
    </w:p>
    <w:p w14:paraId="00A19D0E"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Ngày đêm luôn có lửa nung nấu,</w:t>
      </w:r>
    </w:p>
    <w:p w14:paraId="5312D9D5" w14:textId="66CA8376"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ớc không ngừng sôi sục bên trong.</w:t>
      </w:r>
    </w:p>
    <w:p w14:paraId="153B9F9E"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Tội nấu thịt, bị vào chảo ấy,</w:t>
      </w:r>
    </w:p>
    <w:p w14:paraId="2B672A2B" w14:textId="77A7B50E"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Chịu khổ này m</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bảy ngàn năm!</w:t>
      </w:r>
    </w:p>
    <w:p w14:paraId="2FC98F2F" w14:textId="3A72281B"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Hãy nghe đây: Những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n</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ớng thịt,</w:t>
      </w:r>
    </w:p>
    <w:p w14:paraId="6286D690" w14:textId="767B9EF2"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Chết đọa vào ngục có gi</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ờng sắt.</w:t>
      </w:r>
    </w:p>
    <w:p w14:paraId="69E24001"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Ngục ấy rộng hai bề ngang dọc,</w:t>
      </w:r>
    </w:p>
    <w:p w14:paraId="27BE6392"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Mỗi bề đều tám vạn do-tuần.</w:t>
      </w:r>
    </w:p>
    <w:p w14:paraId="4DFE9F85" w14:textId="78D661B5"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D</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ới gi</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ờng sắt có lửa nung nóng,</w:t>
      </w:r>
    </w:p>
    <w:p w14:paraId="3C3A9618" w14:textId="7142A0DA"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Tội nhân bị ép nằm lên gi</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ờng.</w:t>
      </w:r>
    </w:p>
    <w:p w14:paraId="2E9CFC53"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Tim, gan, da thịt đều cháy bỏng,</w:t>
      </w:r>
    </w:p>
    <w:p w14:paraId="5788BB51" w14:textId="63E7240A"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vậy suốt m</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hai ngàn năm.</w:t>
      </w:r>
    </w:p>
    <w:p w14:paraId="3386F0FD" w14:textId="05FBC5B5"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Hãy nghe đây: Những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cắt thịt,</w:t>
      </w:r>
    </w:p>
    <w:p w14:paraId="5AD7D63A"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Chết đọa vào ngục bị băm vằm.</w:t>
      </w:r>
    </w:p>
    <w:p w14:paraId="25425161"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Trong ngục có năm trăm lực sĩ,</w:t>
      </w:r>
    </w:p>
    <w:p w14:paraId="7C38B5B3"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Luôn cầm dao sắc chặt, băm vằm.</w:t>
      </w:r>
    </w:p>
    <w:p w14:paraId="269F8E76"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Băm nát mãi thành muôn mảnh vụn,</w:t>
      </w:r>
    </w:p>
    <w:p w14:paraId="52291736" w14:textId="5FA6D4DC"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Gió nghiệp thổi vào, sống lại 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x</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a,</w:t>
      </w:r>
    </w:p>
    <w:p w14:paraId="0D6C645D" w14:textId="3D65D130"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Chết đi sống lại, mãi 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vậy,</w:t>
      </w:r>
    </w:p>
    <w:p w14:paraId="1252ECED" w14:textId="379C0BDB"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Kéo dài qua m</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hai ngàn năm.</w:t>
      </w:r>
    </w:p>
    <w:p w14:paraId="1257E8DD"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Hãy nghe đây: Những kẻ nuôi gà,</w:t>
      </w:r>
    </w:p>
    <w:p w14:paraId="518D1291"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Vì tham cho thịt béo mỡ nhiều,</w:t>
      </w:r>
    </w:p>
    <w:p w14:paraId="2C0E2BEE"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Nên mỗi ngày gà ăn trùng sống,</w:t>
      </w:r>
    </w:p>
    <w:p w14:paraId="4D2A00F1" w14:textId="11424B74"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Mỗi con đều đến số năm trăm.</w:t>
      </w:r>
    </w:p>
    <w:p w14:paraId="5F730879" w14:textId="560EED56"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lastRenderedPageBreak/>
        <w:t>Tội lỗi ấy,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gà cùng chịu,</w:t>
      </w:r>
    </w:p>
    <w:p w14:paraId="5B18EB83"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Sau khi chết địa ngục sẵn chờ.</w:t>
      </w:r>
    </w:p>
    <w:p w14:paraId="660FED75"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Trong ngục ấy chứa đầy phẩn nóng,</w:t>
      </w:r>
    </w:p>
    <w:p w14:paraId="0C159ECA"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Mỗi chiều đo tám vạn do-tuần.</w:t>
      </w:r>
    </w:p>
    <w:p w14:paraId="34795378" w14:textId="30596798"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với gà cùng vào trong ngục,</w:t>
      </w:r>
    </w:p>
    <w:p w14:paraId="2D840341"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Chịu giam cầm năm vạn ngàn năm.</w:t>
      </w:r>
    </w:p>
    <w:p w14:paraId="3C7D943A" w14:textId="0ED90782"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Hãy nghe đây: Những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săn bắn,</w:t>
      </w:r>
    </w:p>
    <w:p w14:paraId="38AC5714" w14:textId="57B40645"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Bủa l</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ới giăng, đặt bẫy muôn loài,</w:t>
      </w:r>
    </w:p>
    <w:p w14:paraId="46956438"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Đào hố, căng dây rình bắt vật,</w:t>
      </w:r>
    </w:p>
    <w:p w14:paraId="6C329CE5"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Hoặc phóng lao, giết thú giết chim.</w:t>
      </w:r>
    </w:p>
    <w:p w14:paraId="6CB9F440"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Hoặc bốn bề vây chặt, đuổi xô,</w:t>
      </w:r>
    </w:p>
    <w:p w14:paraId="34DC2D38"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Dồn bức muôn loài vào cửa tử.</w:t>
      </w:r>
    </w:p>
    <w:p w14:paraId="7DBF7B75"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Chết phải đọa địa ngục trục sắt,</w:t>
      </w:r>
    </w:p>
    <w:p w14:paraId="35F02799" w14:textId="23577263"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Mỗi tr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ợng vuông có vạn mũi đinh.</w:t>
      </w:r>
    </w:p>
    <w:p w14:paraId="592BE83B"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Trục ấy lăn đè lên tội nhân,</w:t>
      </w:r>
    </w:p>
    <w:p w14:paraId="0478FC80" w14:textId="67808522"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Một vòng, mũi nhọn đâm khắp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w:t>
      </w:r>
    </w:p>
    <w:p w14:paraId="307B5E8B" w14:textId="0078489C"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Toàn thân 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bị đinh xuyên thấu,</w:t>
      </w:r>
    </w:p>
    <w:p w14:paraId="07E6BC23"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Đau đớn cùng cực không chịu nổi.</w:t>
      </w:r>
    </w:p>
    <w:p w14:paraId="39CC42B0"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Trải qua đến trăm ngàn vạn năm,</w:t>
      </w:r>
    </w:p>
    <w:p w14:paraId="6C2727B6" w14:textId="33572B28"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Chịu khổ báo không ngừng 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thế.</w:t>
      </w:r>
    </w:p>
    <w:p w14:paraId="352B5FCA"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Những kẻ giết hại và ăn thịt,</w:t>
      </w:r>
    </w:p>
    <w:p w14:paraId="5C0686CC"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Chịu khổ đau ở địa ngục xong,</w:t>
      </w:r>
    </w:p>
    <w:p w14:paraId="016E25B7"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Lại sinh làm ngạ quỷ, la-sát,</w:t>
      </w:r>
    </w:p>
    <w:p w14:paraId="79A99CA4" w14:textId="780A4918"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Hoặc s</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tử, cọp beo, chó sói...</w:t>
      </w:r>
    </w:p>
    <w:p w14:paraId="7AEB4480"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 xml:space="preserve">Hoặc cáo, chồn, mèo, cú, diều dâu... </w:t>
      </w:r>
    </w:p>
    <w:p w14:paraId="2EAFD0B9" w14:textId="3767B572"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Chỉ uống máu t</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ơi, ăn thịt sống,</w:t>
      </w:r>
    </w:p>
    <w:p w14:paraId="29E7042D" w14:textId="3A9CC865"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ờng bị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lùng bắt phanh thây,</w:t>
      </w:r>
    </w:p>
    <w:p w14:paraId="1E980A51" w14:textId="15446BCF"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Chẳng đ</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ợc sống tự do yên ổn.</w:t>
      </w:r>
    </w:p>
    <w:p w14:paraId="49D08258"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Lửa đói khát suốt đời nung nấu.</w:t>
      </w:r>
    </w:p>
    <w:p w14:paraId="5F25374B"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Thấy muôn loài, chỉ muốn giết ăn,</w:t>
      </w:r>
    </w:p>
    <w:p w14:paraId="31C72378"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Tâm xấu ác ngày càng thêm lớn,</w:t>
      </w:r>
    </w:p>
    <w:p w14:paraId="3FA889A9" w14:textId="04E9B8AD"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Hạt giống đại từ dứt mất th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ơng thay!</w:t>
      </w:r>
    </w:p>
    <w:p w14:paraId="3FB5F4C8" w14:textId="64E09410"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Ví 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lại đ</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ợc sinh làm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w:t>
      </w:r>
    </w:p>
    <w:p w14:paraId="427C7512"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Ắt phải chịu tàn tật, chết yểu.</w:t>
      </w:r>
    </w:p>
    <w:p w14:paraId="3BA41A44"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Hoặc ngu si bài bác nhân quả,</w:t>
      </w:r>
    </w:p>
    <w:p w14:paraId="21907DAB"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Lại trở vào địa ngục ngay thôi!</w:t>
      </w:r>
    </w:p>
    <w:p w14:paraId="3F31D03A"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lastRenderedPageBreak/>
        <w:t>Khi Thế Tôn thuyết dạy kinh này,</w:t>
      </w:r>
    </w:p>
    <w:p w14:paraId="750E295E"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Vô số quỷ la-sát kinh sợ,</w:t>
      </w:r>
    </w:p>
    <w:p w14:paraId="3B55F55B"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Cùng than khóc, thề không ăn thịt,</w:t>
      </w:r>
    </w:p>
    <w:p w14:paraId="3B102128" w14:textId="37556A32"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Nguyện đi theo bảo vệ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lành.</w:t>
      </w:r>
    </w:p>
    <w:p w14:paraId="74D4CE2D" w14:textId="4EFFF4F1"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Những ai đã đ</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ợc nghe kinh này,</w:t>
      </w:r>
    </w:p>
    <w:p w14:paraId="22F67B9A" w14:textId="49B8A7DD"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Vì cớ sao chẳng sửa lỗi x</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a?</w:t>
      </w:r>
    </w:p>
    <w:p w14:paraId="64F0821C" w14:textId="39074C71"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thế thật uổng sinh kiếp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w:t>
      </w:r>
    </w:p>
    <w:p w14:paraId="79BC4ABA" w14:textId="6FAE7C91"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Vì chẳng đ</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ợc 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loài la-sát.</w:t>
      </w:r>
      <w:r w:rsidRPr="00CA2DA6">
        <w:rPr>
          <w:rFonts w:eastAsia="Times New Roman" w:cs="Times New Roman"/>
          <w:i/>
          <w:iCs/>
          <w:color w:val="000000"/>
          <w:szCs w:val="28"/>
          <w:vertAlign w:val="superscript"/>
          <w:lang w:val="fr-FR"/>
        </w:rPr>
        <w:footnoteReference w:id="440"/>
      </w:r>
    </w:p>
    <w:p w14:paraId="478BCA9D"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Hãy thận trọng, không đốt rừng núi,</w:t>
      </w:r>
      <w:r w:rsidRPr="00CA2DA6">
        <w:rPr>
          <w:rFonts w:eastAsia="Times New Roman" w:cs="Times New Roman"/>
          <w:i/>
          <w:iCs/>
          <w:color w:val="000000"/>
          <w:szCs w:val="28"/>
          <w:vertAlign w:val="superscript"/>
          <w:lang w:val="fr-FR"/>
        </w:rPr>
        <w:footnoteReference w:id="441"/>
      </w:r>
    </w:p>
    <w:p w14:paraId="58E8CB6A" w14:textId="22B185F9"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Không phá bờ đê ngăn n</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ớc sông,</w:t>
      </w:r>
    </w:p>
    <w:p w14:paraId="75D08E4D"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Không đốn cây có chim làm tổ,</w:t>
      </w:r>
    </w:p>
    <w:p w14:paraId="5CF01648"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Không đốt củi có nhiều mối, mọt...</w:t>
      </w:r>
    </w:p>
    <w:p w14:paraId="0193C12B"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Nếu thấy chúng sinh bị giết hại,</w:t>
      </w:r>
    </w:p>
    <w:p w14:paraId="1C664F83" w14:textId="7188392C"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Phải khéo tìm ph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ơng cách cứu nguy.</w:t>
      </w:r>
    </w:p>
    <w:p w14:paraId="1C05139C" w14:textId="7A8A05A0"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Cung kính đảnh lễ m</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ph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ơng Phật,</w:t>
      </w:r>
    </w:p>
    <w:p w14:paraId="09CDFD70"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Bậc Đại Bi Trí Đức Thế Tôn.</w:t>
      </w:r>
    </w:p>
    <w:p w14:paraId="3E805E88" w14:textId="4CEC791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Nay con muốn khuyên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thế tục,</w:t>
      </w:r>
    </w:p>
    <w:p w14:paraId="5DB76960"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Bỏ men say, cầu trí xuất trần.</w:t>
      </w:r>
    </w:p>
    <w:p w14:paraId="6052617D" w14:textId="1EE2FA58"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trong kinh đức Phật có dạy,</w:t>
      </w:r>
    </w:p>
    <w:p w14:paraId="5372DB8A" w14:textId="279A5E93"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Uống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vào sinh vạn lỗi lầm.</w:t>
      </w:r>
    </w:p>
    <w:p w14:paraId="785D22E2" w14:textId="52EA67EA"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Trong tám vạn trần lao uế tr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ợc,</w:t>
      </w:r>
    </w:p>
    <w:p w14:paraId="28102B91" w14:textId="1A5B8C84"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Ba m</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ơi lăm đầu mối sai lầm,</w:t>
      </w:r>
    </w:p>
    <w:p w14:paraId="0F643012" w14:textId="03971214"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Đều nảy sinh từ việc uống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w:t>
      </w:r>
    </w:p>
    <w:p w14:paraId="1194E694" w14:textId="0B3601F3"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Xin mọi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chú tâm xét kỹ,</w:t>
      </w:r>
    </w:p>
    <w:p w14:paraId="185E6C8C" w14:textId="04EBFC0C"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say s</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a tâm huyễn loạn sinh.</w:t>
      </w:r>
    </w:p>
    <w:p w14:paraId="7976F3D9"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Sáu thức đều ám hôn mê muội.</w:t>
      </w:r>
    </w:p>
    <w:p w14:paraId="6375C67D" w14:textId="304106AF"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Nghĩa cha con dứt đ</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ờng tôn kính,</w:t>
      </w:r>
    </w:p>
    <w:p w14:paraId="384C9096" w14:textId="1B06C26A"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Đạo vua tôi đảo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ợc kỷ c</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ơng,</w:t>
      </w:r>
    </w:p>
    <w:p w14:paraId="6C53A8E6"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Tình mẹ con, nếp nhà rối loạn.</w:t>
      </w:r>
    </w:p>
    <w:p w14:paraId="60837AA9"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Chẳng còn theo khuôn phép lễ nghi.</w:t>
      </w:r>
    </w:p>
    <w:p w14:paraId="2F059005" w14:textId="5FCD1C49"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thuở x</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a n</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ớc Xá-bà-đề,</w:t>
      </w:r>
    </w:p>
    <w:p w14:paraId="0372D581" w14:textId="14173FAD"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lastRenderedPageBreak/>
        <w:t>Có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ời tên </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ơng-quật-ma-la,</w:t>
      </w:r>
    </w:p>
    <w:p w14:paraId="6775667D" w14:textId="273FBAD3"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Uống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say loạn dâm cùng mẹ,</w:t>
      </w:r>
    </w:p>
    <w:p w14:paraId="1DE9C532"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Nhân đó rồi lại giết cả cha.</w:t>
      </w:r>
    </w:p>
    <w:p w14:paraId="2C3EC557" w14:textId="32145344"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Khi bà mẹ thông dâm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khác,</w:t>
      </w:r>
    </w:p>
    <w:p w14:paraId="7F255A97"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Lại vung đao giết mẹ không tha.</w:t>
      </w:r>
    </w:p>
    <w:p w14:paraId="571157B4"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Lại nhớ chuyện ông Sa-già-đà,</w:t>
      </w:r>
      <w:r w:rsidRPr="00CA2DA6">
        <w:rPr>
          <w:rFonts w:eastAsia="Times New Roman" w:cs="Times New Roman"/>
          <w:i/>
          <w:iCs/>
          <w:color w:val="000000"/>
          <w:szCs w:val="28"/>
          <w:vertAlign w:val="superscript"/>
          <w:lang w:val="fr-FR"/>
        </w:rPr>
        <w:footnoteReference w:id="442"/>
      </w:r>
    </w:p>
    <w:p w14:paraId="4F5E702D"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Đại A-la-hán chứng thần thông.</w:t>
      </w:r>
    </w:p>
    <w:p w14:paraId="75025BBD" w14:textId="1A671F24"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Khi vân du ngang n</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ớc Chi-đề,</w:t>
      </w:r>
    </w:p>
    <w:p w14:paraId="7686695A"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Làng Bạt-đà</w:t>
      </w:r>
      <w:r w:rsidRPr="00CA2DA6">
        <w:rPr>
          <w:rFonts w:eastAsia="Times New Roman" w:cs="Times New Roman"/>
          <w:i/>
          <w:iCs/>
          <w:color w:val="000000"/>
          <w:szCs w:val="28"/>
          <w:vertAlign w:val="superscript"/>
          <w:lang w:val="fr-FR"/>
        </w:rPr>
        <w:footnoteReference w:id="443"/>
      </w:r>
      <w:r w:rsidRPr="00CA2DA6">
        <w:rPr>
          <w:rFonts w:eastAsia="Times New Roman" w:cs="Times New Roman"/>
          <w:i/>
          <w:iCs/>
          <w:color w:val="000000"/>
          <w:szCs w:val="28"/>
          <w:lang w:val="fr-FR"/>
        </w:rPr>
        <w:t xml:space="preserve"> nhân duyên tìm đến.</w:t>
      </w:r>
    </w:p>
    <w:p w14:paraId="1D84A01A"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Nơi ấy có con rồng độc lớn,</w:t>
      </w:r>
    </w:p>
    <w:p w14:paraId="03FEC969" w14:textId="21104660"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X</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ng tên là Am-bà-la-đề.</w:t>
      </w:r>
      <w:r w:rsidRPr="00CA2DA6">
        <w:rPr>
          <w:rFonts w:eastAsia="Times New Roman" w:cs="Times New Roman"/>
          <w:i/>
          <w:iCs/>
          <w:color w:val="000000"/>
          <w:szCs w:val="28"/>
          <w:vertAlign w:val="superscript"/>
          <w:lang w:val="fr-FR"/>
        </w:rPr>
        <w:footnoteReference w:id="444"/>
      </w:r>
    </w:p>
    <w:p w14:paraId="60816AF4"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Rồng hết sức bạo tàn, độc ác,</w:t>
      </w:r>
    </w:p>
    <w:p w14:paraId="5FF0FA1D" w14:textId="31841600"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Hại bao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hiền thiện trong thôn.</w:t>
      </w:r>
      <w:r w:rsidRPr="00CA2DA6">
        <w:rPr>
          <w:rFonts w:eastAsia="Times New Roman" w:cs="Times New Roman"/>
          <w:i/>
          <w:iCs/>
          <w:color w:val="000000"/>
          <w:szCs w:val="28"/>
          <w:vertAlign w:val="superscript"/>
          <w:lang w:val="fr-FR"/>
        </w:rPr>
        <w:footnoteReference w:id="445"/>
      </w:r>
    </w:p>
    <w:p w14:paraId="3AB824D2"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Vị La-hán hiện sức thần thông,</w:t>
      </w:r>
    </w:p>
    <w:p w14:paraId="4569508C"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Rồng độc kia liền khuất phục ngay.</w:t>
      </w:r>
    </w:p>
    <w:p w14:paraId="7443F6E7"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Dân làng hoan hỷ, muốn báo ơn,</w:t>
      </w:r>
    </w:p>
    <w:p w14:paraId="6E63F945"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Dâng tiệc chay, cháo sữa thơm ngon.</w:t>
      </w:r>
    </w:p>
    <w:p w14:paraId="0C5EC7ED"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Có cô gái dâng cháo sữa rồi,</w:t>
      </w:r>
    </w:p>
    <w:p w14:paraId="2B288C51"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Lòng lo nghĩ sợ ngài rét lạnh,</w:t>
      </w:r>
      <w:r w:rsidRPr="00CA2DA6">
        <w:rPr>
          <w:rFonts w:eastAsia="Times New Roman" w:cs="Times New Roman"/>
          <w:i/>
          <w:iCs/>
          <w:color w:val="000000"/>
          <w:szCs w:val="28"/>
          <w:lang w:val="fr-FR"/>
        </w:rPr>
        <w:footnoteReference w:id="446"/>
      </w:r>
    </w:p>
    <w:p w14:paraId="4D9BC243" w14:textId="5C7E9F0C"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Liền dùng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có màu giống n</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ớc,</w:t>
      </w:r>
    </w:p>
    <w:p w14:paraId="6B785F13"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Tiếp dâng lên La-hán ấm lòng.</w:t>
      </w:r>
    </w:p>
    <w:p w14:paraId="03E45AD6" w14:textId="59BFD551"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Vị La-hán ngỡ là n</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ớc sạch,</w:t>
      </w:r>
    </w:p>
    <w:p w14:paraId="6A7D6BD4"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Liền uống vào, say đến ngả nghiêng.</w:t>
      </w:r>
    </w:p>
    <w:p w14:paraId="689E84AC"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Lảo đảo đến cổng chùa ngã gục,</w:t>
      </w:r>
    </w:p>
    <w:p w14:paraId="2454A077"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lastRenderedPageBreak/>
        <w:t>Y bát đều vất bỏ ngổn ngang.</w:t>
      </w:r>
    </w:p>
    <w:p w14:paraId="5D9CB0DF"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Cho hay lúc tỉnh hiện thần thông,</w:t>
      </w:r>
    </w:p>
    <w:p w14:paraId="5F3A4B54" w14:textId="2ADA7C60"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Hàng phục đ</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ợc cả rồng độc lớn,</w:t>
      </w:r>
    </w:p>
    <w:p w14:paraId="5A68BA11" w14:textId="4B43A1BD"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say vào nằm 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xác chết,</w:t>
      </w:r>
    </w:p>
    <w:p w14:paraId="7EB7153C" w14:textId="78EA1A40"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 xml:space="preserve">Chịu ễnh </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ơng, cóc nhái khinh th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ờng.</w:t>
      </w:r>
    </w:p>
    <w:p w14:paraId="50B690B0"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Đức Thế Tôn nhân sự việc này,</w:t>
      </w:r>
    </w:p>
    <w:p w14:paraId="06D98D60"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Truyền tụ tập chúng tăng đông đủ,</w:t>
      </w:r>
    </w:p>
    <w:p w14:paraId="631162C1" w14:textId="74876969"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Ngay nơi Sa-già-đà say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w:t>
      </w:r>
    </w:p>
    <w:p w14:paraId="2D067FE0"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Để khuyên răn, chế định giới điều.</w:t>
      </w:r>
      <w:r w:rsidRPr="00CA2DA6">
        <w:rPr>
          <w:rFonts w:eastAsia="Times New Roman" w:cs="Times New Roman"/>
          <w:i/>
          <w:iCs/>
          <w:color w:val="000000"/>
          <w:szCs w:val="28"/>
          <w:vertAlign w:val="superscript"/>
          <w:lang w:val="fr-FR"/>
        </w:rPr>
        <w:footnoteReference w:id="447"/>
      </w:r>
    </w:p>
    <w:p w14:paraId="6D646E38" w14:textId="05828E15"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Phật tử vâng điều giới ấy,</w:t>
      </w:r>
    </w:p>
    <w:p w14:paraId="40E53CE0"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Quyết không dùng chất có men say.</w:t>
      </w:r>
      <w:r w:rsidRPr="00CA2DA6">
        <w:rPr>
          <w:rFonts w:eastAsia="Times New Roman" w:cs="Times New Roman"/>
          <w:i/>
          <w:iCs/>
          <w:color w:val="000000"/>
          <w:szCs w:val="28"/>
          <w:vertAlign w:val="superscript"/>
          <w:lang w:val="fr-FR"/>
        </w:rPr>
        <w:footnoteReference w:id="448"/>
      </w:r>
    </w:p>
    <w:p w14:paraId="355D31D2"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Kinh Chánh Pháp Niệm</w:t>
      </w:r>
      <w:r w:rsidRPr="00CA2DA6">
        <w:rPr>
          <w:rFonts w:eastAsia="Times New Roman" w:cs="Times New Roman"/>
          <w:i/>
          <w:iCs/>
          <w:color w:val="000000"/>
          <w:szCs w:val="28"/>
          <w:vertAlign w:val="superscript"/>
          <w:lang w:val="fr-FR"/>
        </w:rPr>
        <w:footnoteReference w:id="449"/>
      </w:r>
      <w:r w:rsidRPr="00CA2DA6">
        <w:rPr>
          <w:rFonts w:eastAsia="Times New Roman" w:cs="Times New Roman"/>
          <w:i/>
          <w:iCs/>
          <w:color w:val="000000"/>
          <w:szCs w:val="28"/>
          <w:vertAlign w:val="superscript"/>
          <w:lang w:val="fr-FR"/>
        </w:rPr>
        <w:t xml:space="preserve"> </w:t>
      </w:r>
      <w:r w:rsidRPr="00CA2DA6">
        <w:rPr>
          <w:rFonts w:eastAsia="Times New Roman" w:cs="Times New Roman"/>
          <w:i/>
          <w:iCs/>
          <w:color w:val="000000"/>
          <w:szCs w:val="28"/>
          <w:lang w:val="fr-FR"/>
        </w:rPr>
        <w:t>có dạy rằng:</w:t>
      </w:r>
    </w:p>
    <w:p w14:paraId="534D13F7"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Vua Diêm-la quở trách tội nhân,</w:t>
      </w:r>
    </w:p>
    <w:p w14:paraId="4F03B9EE" w14:textId="2C03768A"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ớc khi đ</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a vào ngục trị tội,</w:t>
      </w:r>
    </w:p>
    <w:p w14:paraId="5D00B913" w14:textId="162EBF6B"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Đọc cho nghe bài kệ d</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ới đây:</w:t>
      </w:r>
      <w:r w:rsidRPr="00CA2DA6">
        <w:rPr>
          <w:rFonts w:eastAsia="Times New Roman" w:cs="Times New Roman"/>
          <w:i/>
          <w:iCs/>
          <w:color w:val="000000"/>
          <w:szCs w:val="28"/>
          <w:vertAlign w:val="superscript"/>
          <w:lang w:val="fr-FR"/>
        </w:rPr>
        <w:footnoteReference w:id="450"/>
      </w:r>
    </w:p>
    <w:p w14:paraId="7FC8F107" w14:textId="2845FE34"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uống vào rối loạn trong tâm,</w:t>
      </w:r>
    </w:p>
    <w:p w14:paraId="5AD3A5A8" w14:textId="4BC36469"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Khiến con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chẳng khác loài dê...</w:t>
      </w:r>
    </w:p>
    <w:p w14:paraId="048711A6"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Mọi việc làm không còn tự biết,</w:t>
      </w:r>
    </w:p>
    <w:p w14:paraId="4CBCCB32" w14:textId="31891618"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Nên dứt bỏ, không đ</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ợc uống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w:t>
      </w:r>
    </w:p>
    <w:p w14:paraId="01CC185B" w14:textId="65078E32"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Lại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vào, thân thể cứng đờ,</w:t>
      </w:r>
    </w:p>
    <w:p w14:paraId="0DCF10B6"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Nằm bất động, khác nào xác chết.</w:t>
      </w:r>
    </w:p>
    <w:p w14:paraId="5BC0CBB1"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Những ai muốn giữ tâm tỉnh táo,</w:t>
      </w:r>
    </w:p>
    <w:p w14:paraId="0E533147" w14:textId="71DD5D90"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Phải dứt ngay, không đ</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ợc uống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w:t>
      </w:r>
    </w:p>
    <w:p w14:paraId="28961A74" w14:textId="4DFD3B45"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là nơi tụ tập lỗi lầm,</w:t>
      </w:r>
    </w:p>
    <w:p w14:paraId="2181ADAF"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lastRenderedPageBreak/>
        <w:t>Chẳng mang đến điều gì lợi ích.</w:t>
      </w:r>
    </w:p>
    <w:p w14:paraId="06F0C860" w14:textId="1C74128C"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Chỉ khiến ta đi vào đ</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ờng ác,</w:t>
      </w:r>
    </w:p>
    <w:p w14:paraId="5E43CE62"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Và những nơi hôn ám tối tăm.</w:t>
      </w:r>
    </w:p>
    <w:p w14:paraId="6A5178B0" w14:textId="6D11A75A"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Uống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vào, địa ngục sẵn chờ,</w:t>
      </w:r>
    </w:p>
    <w:p w14:paraId="528FF824"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Hoặc có thể sinh làm quỷ đói,</w:t>
      </w:r>
    </w:p>
    <w:p w14:paraId="782F4EBF"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Hoặc sinh vào súc sinh cầm thú,</w:t>
      </w:r>
    </w:p>
    <w:p w14:paraId="49ECF524" w14:textId="22BCFE00"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Hết thảy đều do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ợu dẫn dắt. </w:t>
      </w:r>
    </w:p>
    <w:p w14:paraId="22853461" w14:textId="2528819A"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Phật có dạy,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đời nên biết:</w:t>
      </w:r>
    </w:p>
    <w:p w14:paraId="6B373FF5" w14:textId="1B516228"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Trong các độc,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là kịch độc,</w:t>
      </w:r>
    </w:p>
    <w:p w14:paraId="419D8839"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Là địa ngục khổ hơn các ngục,</w:t>
      </w:r>
    </w:p>
    <w:p w14:paraId="537FD40A"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Là bệnh nặng nhất trong muôn bệnh.</w:t>
      </w:r>
      <w:r w:rsidRPr="00CA2DA6">
        <w:rPr>
          <w:rFonts w:eastAsia="Times New Roman" w:cs="Times New Roman"/>
          <w:i/>
          <w:iCs/>
          <w:color w:val="000000"/>
          <w:szCs w:val="28"/>
          <w:vertAlign w:val="superscript"/>
          <w:lang w:val="fr-FR"/>
        </w:rPr>
        <w:footnoteReference w:id="451"/>
      </w:r>
    </w:p>
    <w:p w14:paraId="69F65B99" w14:textId="4C07626C"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một khi đã uống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vào,</w:t>
      </w:r>
      <w:r w:rsidRPr="00CA2DA6">
        <w:rPr>
          <w:rFonts w:eastAsia="Times New Roman" w:cs="Times New Roman"/>
          <w:i/>
          <w:iCs/>
          <w:color w:val="000000"/>
          <w:szCs w:val="28"/>
          <w:vertAlign w:val="superscript"/>
          <w:lang w:val="fr-FR"/>
        </w:rPr>
        <w:footnoteReference w:id="452"/>
      </w:r>
    </w:p>
    <w:p w14:paraId="2B24DFDD"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Lúc mừng vui đều không duyên cớ,</w:t>
      </w:r>
    </w:p>
    <w:p w14:paraId="40ACEE9D"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Lại vô cớ nổi cơn sân hận,</w:t>
      </w:r>
    </w:p>
    <w:p w14:paraId="454AC1E5" w14:textId="089BF01E"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Hoặc bỗng d</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ng việc ác làm càn.</w:t>
      </w:r>
    </w:p>
    <w:p w14:paraId="5FFD4542" w14:textId="73318E58"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Đối tr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ớc Phật sinh lòng nghi ngại,</w:t>
      </w:r>
    </w:p>
    <w:p w14:paraId="1256D15E"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Cả việc đời, việc đạo phá tan,</w:t>
      </w:r>
    </w:p>
    <w:p w14:paraId="27AAB534" w14:textId="4C172A1D"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Lại 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lửa đốt thiêu giải thoát,</w:t>
      </w:r>
    </w:p>
    <w:p w14:paraId="5AF64C41" w14:textId="2CC46F5E"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Đều chỉ là do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mà thôi.</w:t>
      </w:r>
    </w:p>
    <w:p w14:paraId="35D83494" w14:textId="6CF7BFDE"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Những ai từ bỏ việc uống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w:t>
      </w:r>
    </w:p>
    <w:p w14:paraId="4265D8DF" w14:textId="5145C063"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Sẽ luôn theo nẻo chánh đ</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ờng ngay,</w:t>
      </w:r>
    </w:p>
    <w:p w14:paraId="583DCB50"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Thẳng đến nơi tốt lành đệ nhất,</w:t>
      </w:r>
    </w:p>
    <w:p w14:paraId="55AD8FE8"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Chứng đắc ngay quả vị vô sinh.</w:t>
      </w:r>
      <w:r w:rsidRPr="00CA2DA6">
        <w:rPr>
          <w:rFonts w:eastAsia="Times New Roman" w:cs="Times New Roman"/>
          <w:i/>
          <w:iCs/>
          <w:color w:val="000000"/>
          <w:szCs w:val="28"/>
          <w:vertAlign w:val="superscript"/>
          <w:lang w:val="fr-FR"/>
        </w:rPr>
        <w:footnoteReference w:id="453"/>
      </w:r>
    </w:p>
    <w:p w14:paraId="7E769AEF" w14:textId="1ECF027A"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Đừng uống vào chất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vô minh,</w:t>
      </w:r>
    </w:p>
    <w:p w14:paraId="2722B2FE"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Vì đó là nguyên nhân các khổ.</w:t>
      </w:r>
    </w:p>
    <w:p w14:paraId="793990F6"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Hàng Thanh văn trụ bậc Minh thoát,</w:t>
      </w:r>
      <w:r w:rsidRPr="00CA2DA6">
        <w:rPr>
          <w:rFonts w:eastAsia="Times New Roman" w:cs="Times New Roman"/>
          <w:i/>
          <w:iCs/>
          <w:color w:val="000000"/>
          <w:szCs w:val="28"/>
          <w:vertAlign w:val="superscript"/>
          <w:lang w:val="fr-FR"/>
        </w:rPr>
        <w:footnoteReference w:id="454"/>
      </w:r>
    </w:p>
    <w:p w14:paraId="307B33A4" w14:textId="12749BFD"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Do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say trở lại phàm phu.</w:t>
      </w:r>
    </w:p>
    <w:p w14:paraId="0178E13D"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Nếu gặp lúc thân mang bệnh khổ,</w:t>
      </w:r>
    </w:p>
    <w:p w14:paraId="15659FA7"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Quán xét tìm gốc bệnh khởi sinh.</w:t>
      </w:r>
    </w:p>
    <w:p w14:paraId="76AA8FE0"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Từ si mê, chấp hữu, ái luyến,</w:t>
      </w:r>
    </w:p>
    <w:p w14:paraId="085E7149"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lastRenderedPageBreak/>
        <w:t>Tích tạo nhân phải chịu quả bệnh.</w:t>
      </w:r>
    </w:p>
    <w:p w14:paraId="2A2CC4C7"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Dẫu Kỳ-bà</w:t>
      </w:r>
      <w:r w:rsidRPr="00CA2DA6">
        <w:rPr>
          <w:rFonts w:eastAsia="Times New Roman" w:cs="Times New Roman"/>
          <w:i/>
          <w:iCs/>
          <w:color w:val="000000"/>
          <w:szCs w:val="28"/>
          <w:lang w:val="fr-FR"/>
        </w:rPr>
        <w:footnoteReference w:id="455"/>
      </w:r>
      <w:r w:rsidRPr="00CA2DA6">
        <w:rPr>
          <w:rFonts w:eastAsia="Times New Roman" w:cs="Times New Roman"/>
          <w:i/>
          <w:iCs/>
          <w:color w:val="000000"/>
          <w:szCs w:val="28"/>
          <w:lang w:val="fr-FR"/>
        </w:rPr>
        <w:t xml:space="preserve"> dùng hết y thuật,</w:t>
      </w:r>
    </w:p>
    <w:p w14:paraId="1285D62B"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Cũng không làm thay đổi nghiệp kia.</w:t>
      </w:r>
    </w:p>
    <w:p w14:paraId="3375FB3A" w14:textId="3CB77660"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Huống chi thuốc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của thế gian,</w:t>
      </w:r>
    </w:p>
    <w:p w14:paraId="50339E1C"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Sao có thể tiêu trừ bệnh khổ?</w:t>
      </w:r>
    </w:p>
    <w:p w14:paraId="6745814B" w14:textId="239DD881"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là nguồn gốc sự buông thả,</w:t>
      </w:r>
    </w:p>
    <w:p w14:paraId="707E1460" w14:textId="6138F9E9"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Không uống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là đóng cửa ác.</w:t>
      </w:r>
    </w:p>
    <w:p w14:paraId="2FE0A9ED"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Thà bỏ đi trăm ngàn thân mạng,</w:t>
      </w:r>
    </w:p>
    <w:p w14:paraId="32F4174B" w14:textId="62D7DDD3"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Còn hơn phá giới, uống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say.</w:t>
      </w:r>
    </w:p>
    <w:p w14:paraId="592E7096"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Dù phải chịu thân này khô héo,</w:t>
      </w:r>
    </w:p>
    <w:p w14:paraId="65A20A40" w14:textId="2B3F1769"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Quyết trọn đời không uống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vào.</w:t>
      </w:r>
    </w:p>
    <w:p w14:paraId="14701856" w14:textId="62F4D3B4"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Ví 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kẻ hủy phạm giới này,</w:t>
      </w:r>
    </w:p>
    <w:p w14:paraId="2B6261FA" w14:textId="40FCB9D0"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Mà đ</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ợc tăng thêm trăm tuổi thọ,</w:t>
      </w:r>
    </w:p>
    <w:p w14:paraId="78557947"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Cũng không bằng thà giữ trọn giới,</w:t>
      </w:r>
    </w:p>
    <w:p w14:paraId="4DDD0974" w14:textId="71078D15"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Chịu tức thời tan nát toàn thân.</w:t>
      </w:r>
    </w:p>
    <w:p w14:paraId="33C0907E" w14:textId="245BD8C8"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Dù biết chắc uống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lành bệnh,</w:t>
      </w:r>
    </w:p>
    <w:p w14:paraId="7D740B16" w14:textId="55CB0EB0"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khôn ngoan vẫn chẳng uống vào.</w:t>
      </w:r>
    </w:p>
    <w:p w14:paraId="67DA389C" w14:textId="06812A7B"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Huống chi còn phân vân ch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a biết,</w:t>
      </w:r>
    </w:p>
    <w:p w14:paraId="39BAAEFC"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Liệu uống vào khỏi bệnh hay không.</w:t>
      </w:r>
    </w:p>
    <w:p w14:paraId="49D7CC1E"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Phát khởi tâm quyết định giữ giới,</w:t>
      </w:r>
    </w:p>
    <w:p w14:paraId="76BE7B2E"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Liền thấy lòng hoan hỷ vô cùng.</w:t>
      </w:r>
    </w:p>
    <w:p w14:paraId="04887D37"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Do sáng suốt chứng đạt lẽ thật,</w:t>
      </w:r>
    </w:p>
    <w:p w14:paraId="033850DF"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Bệnh khổ kia tức khắc tiêu trừ.</w:t>
      </w:r>
    </w:p>
    <w:p w14:paraId="22831CBB" w14:textId="06FADC0E"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Hãy nghe đây: Những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nấu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w:t>
      </w:r>
    </w:p>
    <w:p w14:paraId="1AF201BD"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Chết đọa vào địa ngục bã hèm,</w:t>
      </w:r>
    </w:p>
    <w:p w14:paraId="513964EF"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Cùng địa ngục chứa đầy tro nóng,</w:t>
      </w:r>
    </w:p>
    <w:p w14:paraId="21E20449" w14:textId="75107F46"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Chịu đọa đày m</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tám ngàn năm.</w:t>
      </w:r>
    </w:p>
    <w:p w14:paraId="76CB27BA" w14:textId="49B05F25"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Hãy nghe đây: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buôn bán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w:t>
      </w:r>
    </w:p>
    <w:p w14:paraId="6AC00826" w14:textId="1CB2B73B"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Chết đọa vào ngục có ao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w:t>
      </w:r>
    </w:p>
    <w:p w14:paraId="64058420" w14:textId="1F9820EC"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đầy ao 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n</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ớc đồng sôi,</w:t>
      </w:r>
    </w:p>
    <w:p w14:paraId="6F35526E" w14:textId="49BC3FF6"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Bị ném vào trong ao chịu khổ.</w:t>
      </w:r>
    </w:p>
    <w:p w14:paraId="6BA83095" w14:textId="1A28EF8A"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Hãy nghe đây: Những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uống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w:t>
      </w:r>
    </w:p>
    <w:p w14:paraId="2E5CB040" w14:textId="7F01ADAD"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Chết đọa vào địa ngục rót n</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ớc,</w:t>
      </w:r>
    </w:p>
    <w:p w14:paraId="34E26549"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lastRenderedPageBreak/>
        <w:t>Ngày đêm phải tự tay rót lấy,</w:t>
      </w:r>
    </w:p>
    <w:p w14:paraId="7FD0ECCE" w14:textId="55EE9868"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ớc đồng sôi đổ vào miệng mình.</w:t>
      </w:r>
    </w:p>
    <w:p w14:paraId="0D19A47C" w14:textId="67993440"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Hãy nghe đây: Những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chuốc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w:t>
      </w:r>
    </w:p>
    <w:p w14:paraId="2BC7D016" w14:textId="54FC4A29"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ờng mang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ép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phá giới,</w:t>
      </w:r>
    </w:p>
    <w:p w14:paraId="2B86A7D2"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Chết đọa vào ngục có ao băng,</w:t>
      </w:r>
    </w:p>
    <w:p w14:paraId="67E0F63C"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Đủ tám ngàn vạn năm chịu khổ,</w:t>
      </w:r>
    </w:p>
    <w:p w14:paraId="3C53388F"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Da thịt bị xé ra tan nát,</w:t>
      </w:r>
    </w:p>
    <w:p w14:paraId="5FAD9AD7"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Mỗi ngày đêm sống chết trăm lần.</w:t>
      </w:r>
    </w:p>
    <w:p w14:paraId="221A2298"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Ra khỏi ngục, năm trăm đời sau,</w:t>
      </w:r>
    </w:p>
    <w:p w14:paraId="5FADD7B1"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Sinh ra đều chẳng có hai tay.</w:t>
      </w:r>
    </w:p>
    <w:p w14:paraId="2B387D2A"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Hãy nghe đây: Nếu dùng sức mạnh,</w:t>
      </w:r>
    </w:p>
    <w:p w14:paraId="31268242"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Hoặc nhân lúc chơi đùa giễu cợt,</w:t>
      </w:r>
    </w:p>
    <w:p w14:paraId="2D5FFB30" w14:textId="7963B0F6"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Mang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đến chỗ hàng tăng ni,</w:t>
      </w:r>
    </w:p>
    <w:p w14:paraId="563438C7"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Rồi thúc ép, bắt buộc phải uống,</w:t>
      </w:r>
    </w:p>
    <w:p w14:paraId="2C730A0E"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Chết đọa vào địa ngục chặt chân.</w:t>
      </w:r>
    </w:p>
    <w:p w14:paraId="545573CE"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Phải chịu khổ sáu trăm vạn năm,</w:t>
      </w:r>
    </w:p>
    <w:p w14:paraId="6D4892EE" w14:textId="190445A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ờng có năm trăm đại lực sĩ,</w:t>
      </w:r>
    </w:p>
    <w:p w14:paraId="1439A049"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Chặt đứt ngang hai gối tội nhân.</w:t>
      </w:r>
    </w:p>
    <w:p w14:paraId="01C6D2AF" w14:textId="5B711C4A"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Thậm chí kẻ trao tay bình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w:t>
      </w:r>
    </w:p>
    <w:p w14:paraId="438D45F6"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Năm trăm đời chịu đọa không tay.</w:t>
      </w:r>
    </w:p>
    <w:p w14:paraId="1DC1C5AA" w14:textId="342BFD6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ờng mang thân kiến, rận nhỏ nhoi,</w:t>
      </w:r>
    </w:p>
    <w:p w14:paraId="2DC8C654"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Hoặc sinh làm giòi bọ, ruồi nhặng,</w:t>
      </w:r>
    </w:p>
    <w:p w14:paraId="0A6D4781"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Hoặc côn trùng mê muội ngu si,</w:t>
      </w:r>
    </w:p>
    <w:p w14:paraId="1D5CE22D" w14:textId="59860B28"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Mỗi loại 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vậy năm trăm đời.</w:t>
      </w:r>
    </w:p>
    <w:p w14:paraId="0F5DA8AD" w14:textId="3588E4D8"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Hãy nghe chuyện x</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a Cát-đà-bà,</w:t>
      </w:r>
    </w:p>
    <w:p w14:paraId="171C9D89" w14:textId="6482B16E"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Mua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vấp ngã, đổ xuống giếng.</w:t>
      </w:r>
    </w:p>
    <w:p w14:paraId="3FD45C73" w14:textId="4A8C8CAA"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Các vị La-hán uống n</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ớc giếng,</w:t>
      </w:r>
    </w:p>
    <w:p w14:paraId="50EB6CC9"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Tám vạn vị thánh đều bị say.</w:t>
      </w:r>
    </w:p>
    <w:p w14:paraId="72B94005"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Kết thành tội quấy nhiễu bậc thánh,</w:t>
      </w:r>
    </w:p>
    <w:p w14:paraId="47D9FA53" w14:textId="29CE57A8"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Chết đọa vào địa ngục c</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a gi</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ờng.</w:t>
      </w:r>
      <w:r w:rsidRPr="00CA2DA6">
        <w:rPr>
          <w:rFonts w:eastAsia="Times New Roman" w:cs="Times New Roman"/>
          <w:i/>
          <w:iCs/>
          <w:color w:val="000000"/>
          <w:szCs w:val="28"/>
          <w:vertAlign w:val="superscript"/>
          <w:lang w:val="fr-FR"/>
        </w:rPr>
        <w:footnoteReference w:id="456"/>
      </w:r>
    </w:p>
    <w:p w14:paraId="10651B65" w14:textId="2A20933C"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thế trong tám vạn đại kiếp,</w:t>
      </w:r>
    </w:p>
    <w:p w14:paraId="11D8B1FC" w14:textId="4F8E975D"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ờng phải chịu nỗi khổ c</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a xẻ.</w:t>
      </w:r>
    </w:p>
    <w:p w14:paraId="4130BE2E" w14:textId="446DDB4C"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Ra khỏi ngục đ</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ợc sinh làm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w:t>
      </w:r>
    </w:p>
    <w:p w14:paraId="05FCB5F1" w14:textId="4609C80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lastRenderedPageBreak/>
        <w:t>Thân hình ngắn chỉ vừa ba th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ớc,</w:t>
      </w:r>
      <w:r w:rsidRPr="00CA2DA6">
        <w:rPr>
          <w:rFonts w:eastAsia="Times New Roman" w:cs="Times New Roman"/>
          <w:i/>
          <w:iCs/>
          <w:color w:val="000000"/>
          <w:szCs w:val="28"/>
          <w:vertAlign w:val="superscript"/>
          <w:lang w:val="fr-FR"/>
        </w:rPr>
        <w:footnoteReference w:id="457"/>
      </w:r>
    </w:p>
    <w:p w14:paraId="4ADCA01D"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Mặt mũi xấu xí màu xanh đen,</w:t>
      </w:r>
    </w:p>
    <w:p w14:paraId="0CF74FE8"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Lỗ tai, lỗ mũi đều bít kín,</w:t>
      </w:r>
    </w:p>
    <w:p w14:paraId="06C122D2"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Mắt mù, môi sứt dị dạng thay,</w:t>
      </w:r>
    </w:p>
    <w:p w14:paraId="3A6173DC"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Tay chân lại không có các ngón.</w:t>
      </w:r>
    </w:p>
    <w:p w14:paraId="47A680C9" w14:textId="6C858413"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Huống chi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cố tình phá giới,</w:t>
      </w:r>
    </w:p>
    <w:p w14:paraId="59A76BE5" w14:textId="7DBE48FF"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Mang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ép buộc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khác uống?</w:t>
      </w:r>
    </w:p>
    <w:p w14:paraId="06E317F9" w14:textId="375FE8E6"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ờng thấy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đời thật ngu muội,</w:t>
      </w:r>
    </w:p>
    <w:p w14:paraId="511B4E86" w14:textId="62746306"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Ép kẻ khác ăn thịt uống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w:t>
      </w:r>
    </w:p>
    <w:p w14:paraId="1FA044D2"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Tự mình đã không giữ thanh tịnh,</w:t>
      </w:r>
    </w:p>
    <w:p w14:paraId="627CF378"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Cũng không chút hổ thẹn trong lòng,</w:t>
      </w:r>
    </w:p>
    <w:p w14:paraId="6E9531DC"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Lại mang những món ăn bất tịnh,</w:t>
      </w:r>
    </w:p>
    <w:p w14:paraId="6CA6BB02" w14:textId="7B534220"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ỡng bức, ép buộc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phá giới.</w:t>
      </w:r>
    </w:p>
    <w:p w14:paraId="53611FC1" w14:textId="1BE749E8"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Thà phạm tội giết hại mạng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w:t>
      </w:r>
    </w:p>
    <w:p w14:paraId="500C1BD5" w14:textId="2A9A6D1A"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Vẫn còn hơn ép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phá giới.</w:t>
      </w:r>
    </w:p>
    <w:p w14:paraId="7B94A9B8" w14:textId="348AA25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bị giết mất đi mạng sống,</w:t>
      </w:r>
    </w:p>
    <w:p w14:paraId="113FF4E7" w14:textId="42434BC1"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Đã chắc đâu phải đọa ba đ</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ờng?</w:t>
      </w:r>
      <w:r w:rsidRPr="00CA2DA6">
        <w:rPr>
          <w:rFonts w:eastAsia="Times New Roman" w:cs="Times New Roman"/>
          <w:i/>
          <w:iCs/>
          <w:color w:val="000000"/>
          <w:szCs w:val="28"/>
          <w:vertAlign w:val="superscript"/>
          <w:lang w:val="fr-FR"/>
        </w:rPr>
        <w:footnoteReference w:id="458"/>
      </w:r>
    </w:p>
    <w:p w14:paraId="5DA2FB89" w14:textId="5129AF7B"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ng phá giới không sinh trời,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w:t>
      </w:r>
    </w:p>
    <w:p w14:paraId="5098AAC2" w14:textId="2B9CCF89"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Lại dứt mất con đ</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ờng giải thoát.</w:t>
      </w:r>
    </w:p>
    <w:p w14:paraId="0BDBB536" w14:textId="33E45ADA"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Hãy nghe đây: Ng</w:t>
      </w:r>
      <w:r w:rsidR="00536C7A" w:rsidRPr="00CA2DA6">
        <w:rPr>
          <w:rFonts w:eastAsia="Times New Roman" w:cs="Times New Roman"/>
          <w:i/>
          <w:iCs/>
          <w:color w:val="000000"/>
          <w:szCs w:val="28"/>
          <w:rtl/>
          <w:lang w:val="fr-FR"/>
        </w:rPr>
        <w:t>ư</w:t>
      </w:r>
      <w:r w:rsidRPr="00CA2DA6">
        <w:rPr>
          <w:rFonts w:eastAsia="Times New Roman" w:cs="Times New Roman"/>
          <w:i/>
          <w:iCs/>
          <w:color w:val="000000"/>
          <w:szCs w:val="28"/>
          <w:lang w:val="fr-FR"/>
        </w:rPr>
        <w:t>ời dứt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thịt,</w:t>
      </w:r>
    </w:p>
    <w:p w14:paraId="06C39F34" w14:textId="688F067F"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Đ</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ợc ph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ớc đức lợi lạc lớn lao.</w:t>
      </w:r>
    </w:p>
    <w:p w14:paraId="19BF456A" w14:textId="3C5D5785"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Ví 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có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dùng bảy báu,</w:t>
      </w:r>
    </w:p>
    <w:p w14:paraId="59D6BDD6"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Bố thí cùng sở hữu, vợ con,</w:t>
      </w:r>
    </w:p>
    <w:p w14:paraId="1E3D9BC7" w14:textId="6A42F113"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Đem so với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bỏ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thịt,</w:t>
      </w:r>
    </w:p>
    <w:p w14:paraId="3C8DDD63"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Công đức ấy vạn lần thua kém.</w:t>
      </w:r>
    </w:p>
    <w:p w14:paraId="2972EC5E" w14:textId="726E1806"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Thậm chí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mang ra bố thí,</w:t>
      </w:r>
    </w:p>
    <w:p w14:paraId="38E29DFA"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Bảy báu đầy thế giới đại thiên,</w:t>
      </w:r>
    </w:p>
    <w:p w14:paraId="68D352C4" w14:textId="046BF614"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Đem so với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bỏ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thịt,</w:t>
      </w:r>
    </w:p>
    <w:p w14:paraId="0E1B05F8"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Cũng vẫn thua kém đến vạn lần.</w:t>
      </w:r>
    </w:p>
    <w:p w14:paraId="3DC0A9A0" w14:textId="41BDAA42"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Ví 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có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muốn cầu ph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ớc,</w:t>
      </w:r>
    </w:p>
    <w:p w14:paraId="23383140" w14:textId="4F1F8D1F"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Dùng vàng ròng đúc thành hình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w:t>
      </w:r>
    </w:p>
    <w:p w14:paraId="3DC61AB9" w14:textId="2624BAA1"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Số l</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ợng nhiều đến trăm ngàn vạn,</w:t>
      </w:r>
    </w:p>
    <w:p w14:paraId="73FC0711"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Đều mang ra bố thí khắp nơi.</w:t>
      </w:r>
    </w:p>
    <w:p w14:paraId="26A80B8B" w14:textId="35A93A6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lastRenderedPageBreak/>
        <w:t>Đem so với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bỏ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thịt,</w:t>
      </w:r>
    </w:p>
    <w:p w14:paraId="17CF8A6C"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Công đức ấy vạn lần thua kém.</w:t>
      </w:r>
    </w:p>
    <w:p w14:paraId="0FFE0A2F" w14:textId="7DF52F61"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Ví 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có Phật tử tâm thành,</w:t>
      </w:r>
    </w:p>
    <w:p w14:paraId="1FD9625A"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Làm ra nhiều lọng quý, cờ hoa,</w:t>
      </w:r>
    </w:p>
    <w:p w14:paraId="719ECFCA"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Đầy khắp cõi đại thiên thế giới,</w:t>
      </w:r>
    </w:p>
    <w:p w14:paraId="749661F4" w14:textId="041C933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Rồi dâng lên cúng d</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ờng đức Phật.</w:t>
      </w:r>
    </w:p>
    <w:p w14:paraId="4838CB4C" w14:textId="6A67A5F0"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Đem so với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bỏ 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thịt,</w:t>
      </w:r>
    </w:p>
    <w:p w14:paraId="45DBED9D"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Công đức ấy vạn lần thua kém.</w:t>
      </w:r>
    </w:p>
    <w:p w14:paraId="2137730F" w14:textId="6A2048C0"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R</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ợu thịt mắc vào, tội rất nặng,</w:t>
      </w:r>
    </w:p>
    <w:p w14:paraId="6745C3D0" w14:textId="0A9B7828"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Trừ bỏ đi, ph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ớc báo sâu dày.</w:t>
      </w:r>
    </w:p>
    <w:p w14:paraId="7A75F9B2"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Thiện ác đôi bên, hình dung rõ,</w:t>
      </w:r>
    </w:p>
    <w:p w14:paraId="1AF91A87"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Khổ vui hai cảnh, tùy việc làm.</w:t>
      </w:r>
    </w:p>
    <w:p w14:paraId="617B6011"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Hãy mạnh mẽ, nhanh chóng quay đầu,</w:t>
      </w:r>
    </w:p>
    <w:p w14:paraId="552160C3" w14:textId="77777777"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Sớm định việc tu tâm sửa lỗi.</w:t>
      </w:r>
    </w:p>
    <w:p w14:paraId="7C8A0AF4" w14:textId="5A9C8405"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Chớ đợi lúc vô th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ờng chợt đến,</w:t>
      </w:r>
    </w:p>
    <w:p w14:paraId="7D3E9236" w14:textId="3D59B808"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Nh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 xml:space="preserve"> bình kia đầy n</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ớc tự chìm.</w:t>
      </w:r>
    </w:p>
    <w:p w14:paraId="647C2A6F" w14:textId="05B6F3CD"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Hãy gắng lên, mọi ng</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ời nỗ lực,</w:t>
      </w:r>
    </w:p>
    <w:p w14:paraId="3F9875ED" w14:textId="35F5D41D" w:rsidR="0006010C" w:rsidRPr="00CA2DA6" w:rsidRDefault="0006010C" w:rsidP="00C6625E">
      <w:pPr>
        <w:widowControl w:val="0"/>
        <w:suppressAutoHyphens/>
        <w:autoSpaceDE w:val="0"/>
        <w:autoSpaceDN w:val="0"/>
        <w:adjustRightInd w:val="0"/>
        <w:spacing w:line="288" w:lineRule="auto"/>
        <w:ind w:firstLine="425"/>
        <w:textAlignment w:val="center"/>
        <w:rPr>
          <w:rFonts w:eastAsia="Times New Roman" w:cs="Times New Roman"/>
          <w:i/>
          <w:iCs/>
          <w:color w:val="000000"/>
          <w:szCs w:val="28"/>
          <w:lang w:val="fr-FR"/>
        </w:rPr>
      </w:pPr>
      <w:r w:rsidRPr="00CA2DA6">
        <w:rPr>
          <w:rFonts w:eastAsia="Times New Roman" w:cs="Times New Roman"/>
          <w:i/>
          <w:iCs/>
          <w:color w:val="000000"/>
          <w:szCs w:val="28"/>
          <w:lang w:val="fr-FR"/>
        </w:rPr>
        <w:t>Hẹn ngày mai, vui cảnh Tây ph</w:t>
      </w:r>
      <w:r w:rsidR="00536C7A" w:rsidRPr="00CA2DA6">
        <w:rPr>
          <w:rFonts w:eastAsia="Times New Roman" w:cs="Times New Roman"/>
          <w:i/>
          <w:iCs/>
          <w:color w:val="000000"/>
          <w:szCs w:val="28"/>
          <w:lang w:val="fr-FR"/>
        </w:rPr>
        <w:t>ư</w:t>
      </w:r>
      <w:r w:rsidRPr="00CA2DA6">
        <w:rPr>
          <w:rFonts w:eastAsia="Times New Roman" w:cs="Times New Roman"/>
          <w:i/>
          <w:iCs/>
          <w:color w:val="000000"/>
          <w:szCs w:val="28"/>
          <w:lang w:val="fr-FR"/>
        </w:rPr>
        <w:t>ơng.</w:t>
      </w:r>
      <w:r w:rsidRPr="00CA2DA6">
        <w:rPr>
          <w:rFonts w:eastAsia="Times New Roman" w:cs="Times New Roman"/>
          <w:i/>
          <w:iCs/>
          <w:color w:val="000000"/>
          <w:szCs w:val="28"/>
          <w:vertAlign w:val="superscript"/>
          <w:lang w:val="fr-FR"/>
        </w:rPr>
        <w:footnoteReference w:id="459"/>
      </w:r>
    </w:p>
    <w:p w14:paraId="6F60C8FB" w14:textId="6D89E369" w:rsidR="0006010C" w:rsidRPr="00CA2DA6" w:rsidRDefault="0006010C" w:rsidP="00C97263">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Những bài kệ này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trích soạn từ</w:t>
      </w:r>
      <w:r w:rsidR="00930E6C">
        <w:rPr>
          <w:rFonts w:eastAsia="Times New Roman" w:cs="Times New Roman"/>
          <w:color w:val="000000"/>
          <w:szCs w:val="28"/>
          <w:lang w:val="en-GB"/>
        </w:rPr>
        <w:t xml:space="preserve"> kinh điển</w:t>
      </w:r>
      <w:r w:rsidRPr="00CA2DA6">
        <w:rPr>
          <w:rFonts w:eastAsia="Times New Roman" w:cs="Times New Roman"/>
          <w:color w:val="000000"/>
          <w:szCs w:val="28"/>
          <w:lang w:val="en-GB"/>
        </w:rPr>
        <w: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đọc tụng phải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gìn giữ cẩn thận. Nếu khởi tâm xem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khinh rẻ kệ này, tức xem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ờng khinh rẻ các kinh điển Đại thừa, </w:t>
      </w:r>
      <w:r w:rsidR="004F0F1F" w:rsidRPr="00CA2DA6">
        <w:rPr>
          <w:rFonts w:eastAsia="Times New Roman" w:cs="Times New Roman"/>
          <w:color w:val="000000"/>
          <w:szCs w:val="28"/>
          <w:lang w:bidi="ar-YE"/>
        </w:rPr>
        <w:t>đ</w:t>
      </w:r>
      <w:r w:rsidRPr="00CA2DA6">
        <w:rPr>
          <w:rFonts w:eastAsia="Times New Roman" w:cs="Times New Roman"/>
          <w:color w:val="000000"/>
          <w:szCs w:val="28"/>
          <w:lang w:val="en-GB"/>
        </w:rPr>
        <w:t>ắc tội không nhỏ.</w:t>
      </w:r>
    </w:p>
    <w:p w14:paraId="184396B7" w14:textId="77777777" w:rsidR="00C97263" w:rsidRPr="00CA2DA6" w:rsidRDefault="00C97263">
      <w:pPr>
        <w:spacing w:line="288" w:lineRule="auto"/>
        <w:ind w:firstLine="720"/>
        <w:rPr>
          <w:rFonts w:eastAsia="Times New Roman" w:cs="Times New Roman"/>
          <w:b/>
          <w:bCs/>
          <w:color w:val="000000"/>
          <w:spacing w:val="-15"/>
          <w:szCs w:val="28"/>
          <w:lang w:val="en-GB"/>
        </w:rPr>
      </w:pPr>
      <w:r w:rsidRPr="00CA2DA6">
        <w:rPr>
          <w:rFonts w:eastAsia="Times New Roman" w:cs="Times New Roman"/>
          <w:b/>
          <w:bCs/>
          <w:color w:val="000000"/>
          <w:spacing w:val="-15"/>
          <w:szCs w:val="28"/>
          <w:lang w:val="en-GB"/>
        </w:rPr>
        <w:br w:type="page"/>
      </w:r>
    </w:p>
    <w:p w14:paraId="78B4AD3A" w14:textId="77777777" w:rsidR="0011467F" w:rsidRPr="00CA2DA6" w:rsidRDefault="0011467F" w:rsidP="002A1B72">
      <w:pPr>
        <w:rPr>
          <w:lang w:val="en-GB"/>
        </w:rPr>
      </w:pPr>
    </w:p>
    <w:p w14:paraId="6F0B3965" w14:textId="3EA342B9" w:rsidR="0006010C" w:rsidRPr="00CA2DA6" w:rsidRDefault="0006010C" w:rsidP="002A1B72">
      <w:pPr>
        <w:pStyle w:val="A03"/>
        <w:spacing w:before="240" w:after="480"/>
        <w:rPr>
          <w:lang w:val="en-GB"/>
        </w:rPr>
      </w:pPr>
      <w:bookmarkStart w:id="341" w:name="_Toc214376659"/>
      <w:bookmarkStart w:id="342" w:name="_Toc215992719"/>
      <w:bookmarkStart w:id="343" w:name="_Toc215992833"/>
      <w:bookmarkStart w:id="344" w:name="_Toc215995682"/>
      <w:r w:rsidRPr="00CA2DA6">
        <w:rPr>
          <w:lang w:val="en-GB"/>
        </w:rPr>
        <w:t xml:space="preserve">Luận về ý </w:t>
      </w:r>
      <w:r w:rsidRPr="002A1B72">
        <w:t>nghĩa</w:t>
      </w:r>
      <w:r w:rsidRPr="00CA2DA6">
        <w:rPr>
          <w:lang w:val="en-GB"/>
        </w:rPr>
        <w:t xml:space="preserve"> bảo vệ sự sống</w:t>
      </w:r>
      <w:r w:rsidRPr="00CA2DA6">
        <w:rPr>
          <w:vertAlign w:val="superscript"/>
          <w:lang w:val="en-GB"/>
        </w:rPr>
        <w:footnoteReference w:id="460"/>
      </w:r>
      <w:bookmarkEnd w:id="341"/>
      <w:bookmarkEnd w:id="342"/>
      <w:bookmarkEnd w:id="343"/>
      <w:bookmarkEnd w:id="344"/>
    </w:p>
    <w:p w14:paraId="1CA5CD68" w14:textId="41EB1CF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khách hỏi: “Trong kinh</w:t>
      </w:r>
      <w:r w:rsidRPr="00CA2DA6">
        <w:rPr>
          <w:rFonts w:eastAsia="Times New Roman" w:cs="Times New Roman"/>
          <w:bCs/>
          <w:color w:val="000000"/>
          <w:szCs w:val="28"/>
          <w:vertAlign w:val="superscript"/>
          <w:lang w:val="en-GB"/>
        </w:rPr>
        <w:footnoteReference w:id="461"/>
      </w:r>
      <w:r w:rsidRPr="00CA2DA6">
        <w:rPr>
          <w:rFonts w:eastAsia="Times New Roman" w:cs="Times New Roman"/>
          <w:color w:val="000000"/>
          <w:szCs w:val="28"/>
          <w:lang w:val="en-GB"/>
        </w:rPr>
        <w:t xml:space="preserve"> nói rằng: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ăn dê, dê ăn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đời kiếp kiếp ăn nuốt qua lại với nhau. Do nhân duyên ấy mà trải qua trăm ngàn kiếp vẫn ở mãi trong luân hồi sinh tử. Từ đó suy ra đối với những con vật khác nữa ắt cũng không khác.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thì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ta sống trong đời này, chạm tay cũng đủ thành tội, thật đáng sợ thay. Liệu có thể tin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chăng?” </w:t>
      </w:r>
    </w:p>
    <w:p w14:paraId="1FC5D00C" w14:textId="04306F7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Tôi giải thích rằng: Lời dạy của bậc thánh luôn đúng thật, ý chỉ trong kinh điển không hề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dối. Những thuyết luân hồi, chuyện [thiện ác] báo ứng, nếu chỉ dựa theo sự việc thì tợ hồ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không thật,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suy tìm theo lý lẽ thì quả thật đúng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w:t>
      </w:r>
    </w:p>
    <w:p w14:paraId="02CB17DB" w14:textId="308AB86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Nói về sức mạnh của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không gì hơn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sức mạnh của tâm ý. Tâm ý đã dẫn dắt thì hình thể không sao chống lại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Cho nên, tâm đau buồn thì mặt mày nhăn nhó, tâm vui mừng thì diện mạo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thái. Những tình cảm nhất thời mà còn có thể làm thay đổi diện mạo, thì sự tập trung toàn bộ tâm lực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nhiên có thể làm thay đổi cả hình thể.</w:t>
      </w:r>
    </w:p>
    <w:p w14:paraId="445EE894" w14:textId="498C668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Mạnh tử nói: “Sự khác biệt giữa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với cầm thú rất ít, nên kẻ tầm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[dễ dàng] đánh mất,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quân tử thì luôn giữ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w:t>
      </w:r>
    </w:p>
    <w:p w14:paraId="080D3C34" w14:textId="659F776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Chỗ khác biệt rất ít đó, nếu đánh mất đi thì bản thể con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ắt cũng đồng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cầm thú. Nếu đã đồng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cầm thú, thì hình thể dáng vẻ ắt cũng 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ớng theo tinh thần mà thay đổi. Nếu sức mạnh 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ớng theo đó thật mãnh liệt thì sẽ làm thay đổi hình thể ngay trong đời này, nếu yếu ớt không thúc bách thì sẽ thay đổi sau khi chết [sinh vào đời khác]. Chậm hay nhanh có khác biệt nhau,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ng xét đến cùng vẫn theo cùng một lý ấy.</w:t>
      </w:r>
    </w:p>
    <w:p w14:paraId="7ECB577A" w14:textId="2C11F51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lastRenderedPageBreak/>
        <w:t>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Họa S</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hóa làm ngựa, Cận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ợng hóa mãng xà,</w:t>
      </w:r>
      <w:r w:rsidRPr="00CA2DA6">
        <w:rPr>
          <w:rFonts w:eastAsia="Times New Roman" w:cs="Times New Roman"/>
          <w:bCs/>
          <w:color w:val="000000"/>
          <w:spacing w:val="-3"/>
          <w:szCs w:val="28"/>
          <w:vertAlign w:val="superscript"/>
          <w:lang w:val="en-GB"/>
        </w:rPr>
        <w:footnoteReference w:id="462"/>
      </w:r>
      <w:r w:rsidRPr="00CA2DA6">
        <w:rPr>
          <w:rFonts w:eastAsia="Times New Roman" w:cs="Times New Roman"/>
          <w:color w:val="000000"/>
          <w:spacing w:val="-2"/>
          <w:szCs w:val="28"/>
          <w:lang w:val="en-GB"/>
        </w:rPr>
        <w:t xml:space="preserve"> đó là sự thay đổi sau khi chết [sinh vào đời khác]. Phong Thiệu hóa cọp, Minh Sâm hóa rắn, đó là sự thay đổi ngay trong đời này. </w:t>
      </w:r>
    </w:p>
    <w:p w14:paraId="59E7D330" w14:textId="430CB36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Sự biến hình của Minh Sâm với Họa S</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là theo cùng một nguyên lý. Họa S</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do lúc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ngọn bút vẽ, dồn hết tinh thần vào hình thể ngựa quý,</w:t>
      </w:r>
      <w:r w:rsidRPr="00CA2DA6">
        <w:rPr>
          <w:rFonts w:eastAsia="Times New Roman" w:cs="Times New Roman"/>
          <w:bCs/>
          <w:color w:val="000000"/>
          <w:szCs w:val="28"/>
          <w:vertAlign w:val="superscript"/>
          <w:lang w:val="en-GB"/>
        </w:rPr>
        <w:footnoteReference w:id="463"/>
      </w:r>
      <w:r w:rsidRPr="00CA2DA6">
        <w:rPr>
          <w:rFonts w:eastAsia="Times New Roman" w:cs="Times New Roman"/>
          <w:color w:val="000000"/>
          <w:szCs w:val="28"/>
          <w:lang w:val="en-GB"/>
        </w:rPr>
        <w:t xml:space="preserve"> còn Minh Sâm do khi lập thành luận thuyết, để cả tâm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vào hình dạng uyển chuyển của rắn. Tinh thần đã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về nơi đâu ắt hình thể cũng tùy theo đó; tâm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đã hình thành ắt tự ngã phải đổi thay, do đó mà hóa thành ngựa, thành rắn.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sự biến hóa nhanh chóng hay chậm chạp thọ hình ắt do nơi [sức mạnh của tâm ý] mãnh liệt hay yếu ớt.</w:t>
      </w:r>
    </w:p>
    <w:p w14:paraId="2D9DB99F" w14:textId="2E953A7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Sự hóa hình của Phong Thiệu với Cận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là cùng một lý. Phong Thiệu hung bạo, tính cách giống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loài cọp; Cận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trong lòng độc ác oán hận, chỗ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tâm giống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loài mãng xà. Tính cách giống nhau ắt hình thể phù hợp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nhau,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tâm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nhau thì hình dáng phải giống nhau, do đó mà hóa hình giống cọp, giống mãng xà.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sự biến hóa nhanh chóng hay chậm chạp thọ hình lại cũng do nơi [sức mạnh của tâm ý] mãnh liệt hay yếu ớt.</w:t>
      </w:r>
    </w:p>
    <w:p w14:paraId="16E6D2CB" w14:textId="7777777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5"/>
          <w:szCs w:val="28"/>
          <w:lang w:val="en-GB"/>
        </w:rPr>
        <w:t xml:space="preserve">Dựa theo đó mà nói thì những điều trong thuyết luân hồi là đúng thật, không có gì phải nghi ngờ. Đã không nghi ngờ thuyết luân hồi, thì việc chúng ta sinh ra đời này nối sang đời khác [thay hình đổi dạng] cũng không thể bác bỏ. </w:t>
      </w:r>
    </w:p>
    <w:p w14:paraId="30317AE8" w14:textId="164D056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Vì sao vậy? Việc tốt đẹp hiền thiện khó giữ làm theo,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xấu ác dễ quen chân b</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Vậy nên trong lòng chúng ta hiện nay những tâm niệm tham lam, sân hận, ác độc, tranh giành, ganh ghét, đố kỵ, ái luyến, kiêu mạn, vọng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ởng, cao ngạo, tham danh, tham lợi, </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giết hại, tham dâm dục... chỉ cần gặp việc là hiển lộ ra ngay, nối nhau không dứt, liệu có ai không sẵn mang các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rắn,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mãng xà, cũng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hết thảy [những tâm niệm] đó đều là nhân để thành cọp, thành ngựa.</w:t>
      </w:r>
    </w:p>
    <w:p w14:paraId="7544E2DB" w14:textId="21BDF8A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Cho nên, dù hiện nay có đủ tay chân, trên thân chín lỗ,</w:t>
      </w:r>
      <w:r w:rsidRPr="00CA2DA6">
        <w:rPr>
          <w:rFonts w:eastAsia="Times New Roman" w:cs="Times New Roman"/>
          <w:bCs/>
          <w:color w:val="000000"/>
          <w:szCs w:val="28"/>
          <w:vertAlign w:val="superscript"/>
          <w:lang w:val="en-GB"/>
        </w:rPr>
        <w:footnoteReference w:id="464"/>
      </w:r>
      <w:r w:rsidRPr="00CA2DA6">
        <w:rPr>
          <w:rFonts w:eastAsia="Times New Roman" w:cs="Times New Roman"/>
          <w:color w:val="000000"/>
          <w:szCs w:val="28"/>
          <w:lang w:val="en-GB"/>
        </w:rPr>
        <w:t xml:space="preserve"> tạm thời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mang </w:t>
      </w:r>
      <w:r w:rsidRPr="00CA2DA6">
        <w:rPr>
          <w:rFonts w:eastAsia="Times New Roman" w:cs="Times New Roman"/>
          <w:color w:val="000000"/>
          <w:szCs w:val="28"/>
          <w:lang w:val="en-GB"/>
        </w:rPr>
        <w:lastRenderedPageBreak/>
        <w:t>hình thể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w:t>
      </w:r>
      <w:r w:rsidRPr="00CA2DA6">
        <w:rPr>
          <w:rFonts w:eastAsia="Times New Roman" w:cs="Times New Roman"/>
          <w:bCs/>
          <w:color w:val="000000"/>
          <w:szCs w:val="28"/>
          <w:vertAlign w:val="superscript"/>
          <w:lang w:val="en-GB"/>
        </w:rPr>
        <w:footnoteReference w:id="465"/>
      </w:r>
      <w:r w:rsidRPr="00CA2DA6">
        <w:rPr>
          <w:rFonts w:eastAsia="Times New Roman" w:cs="Times New Roman"/>
          <w:color w:val="000000"/>
          <w:szCs w:val="28"/>
          <w:lang w:val="en-GB"/>
        </w:rPr>
        <w:t xml:space="preserve"> hết lòng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con yêu vợ, niệm niệm quyến luyến thân thuộc.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chỉ cần một hơi thở dừng lại thì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với vật có gì khác biệt? Xét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nên giữ tâm điềm đạm là chỗ xem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quyền cao chức trọng của Y công,</w:t>
      </w:r>
      <w:r w:rsidRPr="00CA2DA6">
        <w:rPr>
          <w:rFonts w:eastAsia="Times New Roman" w:cs="Times New Roman"/>
          <w:bCs/>
          <w:color w:val="000000"/>
          <w:szCs w:val="28"/>
          <w:vertAlign w:val="superscript"/>
          <w:lang w:val="en-GB"/>
        </w:rPr>
        <w:footnoteReference w:id="466"/>
      </w:r>
      <w:r w:rsidRPr="00CA2DA6">
        <w:rPr>
          <w:rFonts w:eastAsia="Times New Roman" w:cs="Times New Roman"/>
          <w:color w:val="000000"/>
          <w:szCs w:val="28"/>
          <w:lang w:val="en-GB"/>
        </w:rPr>
        <w:t xml:space="preserve"> sống theo ý thích không gò bó là nếp nhà Chu Hợi.</w:t>
      </w:r>
      <w:r w:rsidRPr="00CA2DA6">
        <w:rPr>
          <w:rFonts w:eastAsia="Times New Roman" w:cs="Times New Roman"/>
          <w:bCs/>
          <w:color w:val="000000"/>
          <w:szCs w:val="28"/>
          <w:vertAlign w:val="superscript"/>
          <w:lang w:val="en-GB"/>
        </w:rPr>
        <w:footnoteReference w:id="467"/>
      </w:r>
      <w:r w:rsidRPr="00CA2DA6">
        <w:rPr>
          <w:rFonts w:eastAsia="Times New Roman" w:cs="Times New Roman"/>
          <w:color w:val="000000"/>
          <w:szCs w:val="28"/>
          <w:lang w:val="en-GB"/>
        </w:rPr>
        <w:t xml:space="preserve"> Vắt cạn sức muôn nơi vì đãi khách, hao phí tiền bạc chỉ vào miếng ăn, bắt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[sự thịnh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đời Tần xe cộ nối nhau vận chuyển,</w:t>
      </w:r>
      <w:r w:rsidRPr="00CA2DA6">
        <w:rPr>
          <w:rFonts w:eastAsia="Times New Roman" w:cs="Times New Roman"/>
          <w:bCs/>
          <w:color w:val="000000"/>
          <w:szCs w:val="28"/>
          <w:vertAlign w:val="superscript"/>
          <w:lang w:val="en-GB"/>
        </w:rPr>
        <w:footnoteReference w:id="468"/>
      </w:r>
      <w:r w:rsidRPr="00CA2DA6">
        <w:rPr>
          <w:rFonts w:eastAsia="Times New Roman" w:cs="Times New Roman"/>
          <w:color w:val="000000"/>
          <w:szCs w:val="28"/>
          <w:lang w:val="en-GB"/>
        </w:rPr>
        <w:t xml:space="preserve"> ngợi khen [sự giàu sang]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Tấn [chất thịt cao]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núi,</w:t>
      </w:r>
      <w:r w:rsidRPr="00CA2DA6">
        <w:rPr>
          <w:rFonts w:eastAsia="Times New Roman" w:cs="Times New Roman"/>
          <w:bCs/>
          <w:color w:val="000000"/>
          <w:szCs w:val="28"/>
          <w:vertAlign w:val="superscript"/>
          <w:lang w:val="en-GB"/>
        </w:rPr>
        <w:footnoteReference w:id="469"/>
      </w:r>
      <w:r w:rsidRPr="00CA2DA6">
        <w:rPr>
          <w:rFonts w:eastAsia="Times New Roman" w:cs="Times New Roman"/>
          <w:color w:val="000000"/>
          <w:szCs w:val="28"/>
          <w:lang w:val="en-GB"/>
        </w:rPr>
        <w:t xml:space="preserve"> tôi chỉ sợ đó là những điều bi thảm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tâm mà thôi. B</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chân đi ắt tự có nơi đến, những lời khuyên của Chu Ngung há chẳng đầy lòng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ơng xót đó sao? </w:t>
      </w:r>
      <w:r w:rsidRPr="00CA2DA6">
        <w:rPr>
          <w:rFonts w:eastAsia="Times New Roman" w:cs="Times New Roman"/>
          <w:bCs/>
          <w:color w:val="000000"/>
          <w:szCs w:val="28"/>
          <w:vertAlign w:val="superscript"/>
          <w:lang w:val="en-GB"/>
        </w:rPr>
        <w:footnoteReference w:id="470"/>
      </w:r>
      <w:r w:rsidRPr="00CA2DA6">
        <w:rPr>
          <w:rFonts w:eastAsia="Times New Roman" w:cs="Times New Roman"/>
          <w:color w:val="000000"/>
          <w:szCs w:val="28"/>
          <w:lang w:val="en-GB"/>
        </w:rPr>
        <w:t xml:space="preserve"> </w:t>
      </w:r>
    </w:p>
    <w:p w14:paraId="6EBFDDD2" w14:textId="2135092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Nói chung, [trong việc giết hại thì giết]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với [giết con] vật cũng chẳng </w:t>
      </w:r>
      <w:r w:rsidRPr="00CA2DA6">
        <w:rPr>
          <w:rFonts w:eastAsia="Times New Roman" w:cs="Times New Roman"/>
          <w:color w:val="000000"/>
          <w:szCs w:val="28"/>
          <w:lang w:val="en-GB"/>
        </w:rPr>
        <w:lastRenderedPageBreak/>
        <w:t>khác gì nhau.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sở dĩ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không ra tay giết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 có ba lý do. Một là không dám, hai là không nỡ, ba là theo thói quen tích tập lâu đời.</w:t>
      </w:r>
    </w:p>
    <w:p w14:paraId="51ADC1A4" w14:textId="7D29D0F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Dù là kẻ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dân hay trang hiệp khách, ai ai cũng muốn công kích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bất đồng, muốn đâm chém kẻ cừu địch. Thế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vẫn phải dừng tay không làm, kìm giữ tâm niệm xấu ác trong lòng mà không dám biểu lộ ra. Đó là vì đọc trong sách vở [phân biệt thiện ác] mà sợ sệt, thấy những hình phạt nghiêm khắc của pháp luật mà e dè,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gọi là không dám.</w:t>
      </w:r>
    </w:p>
    <w:p w14:paraId="11EA9044" w14:textId="0212BB5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Kẻ làm vua một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tự nắm quyền sinh sát, oai thế có thể mặc sức hung bạo, quyền lực có thể làm theo ý thích, thế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bắt một kẻ vào ngục rồi thì ngoái nhìn chẳng muốn b</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đi, giết chết một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rồi thì trong lòng buồn thảm không yên ổn. Đó là vì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thịt giống nhau, đồng một hình thể nên sinh lòng xót xa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cảm, nghĩ đến việc [gây ra cảnh] vợ góa con côi, linh đinh cô độc thật đáng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gọi là không nỡ.</w:t>
      </w:r>
    </w:p>
    <w:p w14:paraId="6EAD3274" w14:textId="766D4EA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Đã không dám, lại không nỡ, do đó mà việc giết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là rất hiếm có ở đời. Những việc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máu đổ nơi sông Vị, có thể cả đời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từng thấy, hành hình tại Hà Nam, cũng có thể sống hết tuổi đời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nghe. </w:t>
      </w:r>
    </w:p>
    <w:p w14:paraId="05757D5C" w14:textId="075EF8C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Việc trong nhà tập lâu thành nếp, chuyện ở đời làm mãi thành phong tục. Dù là kẻ [thẳng thắn]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Tung,</w:t>
      </w:r>
      <w:r w:rsidRPr="00CA2DA6">
        <w:rPr>
          <w:rFonts w:eastAsia="Times New Roman" w:cs="Times New Roman"/>
          <w:bCs/>
          <w:color w:val="000000"/>
          <w:szCs w:val="28"/>
          <w:vertAlign w:val="superscript"/>
          <w:lang w:val="en-GB"/>
        </w:rPr>
        <w:footnoteReference w:id="471"/>
      </w:r>
      <w:r w:rsidRPr="00CA2DA6">
        <w:rPr>
          <w:rFonts w:eastAsia="Times New Roman" w:cs="Times New Roman"/>
          <w:color w:val="000000"/>
          <w:szCs w:val="28"/>
          <w:lang w:val="en-GB"/>
        </w:rPr>
        <w:t xml:space="preserve"> cứng rắn xúc phạm cả Hán Minh đế,</w:t>
      </w:r>
      <w:r w:rsidRPr="00CA2DA6">
        <w:rPr>
          <w:rFonts w:eastAsia="Times New Roman" w:cs="Times New Roman"/>
          <w:bCs/>
          <w:color w:val="000000"/>
          <w:szCs w:val="28"/>
          <w:vertAlign w:val="superscript"/>
          <w:lang w:val="en-GB"/>
        </w:rPr>
        <w:footnoteReference w:id="472"/>
      </w:r>
      <w:r w:rsidRPr="00CA2DA6">
        <w:rPr>
          <w:rFonts w:eastAsia="Times New Roman" w:cs="Times New Roman"/>
          <w:color w:val="000000"/>
          <w:szCs w:val="28"/>
          <w:lang w:val="en-GB"/>
        </w:rPr>
        <w:t xml:space="preserve"> hoặc [tham danh]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Cát Húc,</w:t>
      </w:r>
      <w:r w:rsidRPr="00CA2DA6">
        <w:rPr>
          <w:rFonts w:eastAsia="Times New Roman" w:cs="Times New Roman"/>
          <w:bCs/>
          <w:color w:val="000000"/>
          <w:szCs w:val="28"/>
          <w:vertAlign w:val="superscript"/>
          <w:lang w:val="en-GB"/>
        </w:rPr>
        <w:footnoteReference w:id="473"/>
      </w:r>
      <w:r w:rsidRPr="00CA2DA6">
        <w:rPr>
          <w:rFonts w:eastAsia="Times New Roman" w:cs="Times New Roman"/>
          <w:color w:val="000000"/>
          <w:szCs w:val="28"/>
          <w:lang w:val="en-GB"/>
        </w:rPr>
        <w:t xml:space="preserve"> sai lầm chọc giận đến Võ Tắc Thiên,</w:t>
      </w:r>
      <w:r w:rsidRPr="00CA2DA6">
        <w:rPr>
          <w:rFonts w:eastAsia="Times New Roman" w:cs="Times New Roman"/>
          <w:bCs/>
          <w:color w:val="000000"/>
          <w:szCs w:val="28"/>
          <w:vertAlign w:val="superscript"/>
          <w:lang w:val="en-GB"/>
        </w:rPr>
        <w:footnoteReference w:id="474"/>
      </w:r>
      <w:r w:rsidRPr="00CA2DA6">
        <w:rPr>
          <w:rFonts w:eastAsia="Times New Roman" w:cs="Times New Roman"/>
          <w:color w:val="000000"/>
          <w:szCs w:val="28"/>
          <w:lang w:val="en-GB"/>
        </w:rPr>
        <w:t xml:space="preserve">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khi giơ gậy đánh cũng chần chừ không quật xuống, vung dao lên cũng do dự chẳng đâm tới, tâm ý khiếp sợ khi ra tay giết hại, tay chân bủn rủn lúc đối diện cái chết,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gọi là thói quen tích tập lâu đời.</w:t>
      </w:r>
    </w:p>
    <w:p w14:paraId="0756F796" w14:textId="4FD467A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Nhờ có ba việc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cùng góp sức tác động mà mạng sống của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khắp nơi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bảo vệ.</w:t>
      </w:r>
    </w:p>
    <w:p w14:paraId="2E64DBB5" w14:textId="4109412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ng đối với loài vật thì hoàn toàn khác. Kẻ làm nghề giết mổ [súc vật], dẫu </w:t>
      </w:r>
      <w:r w:rsidRPr="00CA2DA6">
        <w:rPr>
          <w:rFonts w:eastAsia="Times New Roman" w:cs="Times New Roman"/>
          <w:color w:val="000000"/>
          <w:szCs w:val="28"/>
          <w:lang w:val="en-GB"/>
        </w:rPr>
        <w:lastRenderedPageBreak/>
        <w:t>những năm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mùa no đủ</w:t>
      </w:r>
      <w:r w:rsidRPr="00CA2DA6">
        <w:rPr>
          <w:rFonts w:eastAsia="Times New Roman" w:cs="Times New Roman"/>
          <w:bCs/>
          <w:color w:val="000000"/>
          <w:szCs w:val="28"/>
          <w:vertAlign w:val="superscript"/>
          <w:lang w:val="en-GB"/>
        </w:rPr>
        <w:footnoteReference w:id="475"/>
      </w:r>
      <w:r w:rsidRPr="00CA2DA6">
        <w:rPr>
          <w:rFonts w:eastAsia="Times New Roman" w:cs="Times New Roman"/>
          <w:color w:val="000000"/>
          <w:szCs w:val="28"/>
          <w:lang w:val="en-GB"/>
        </w:rPr>
        <w:t xml:space="preserve"> cũng chẳng bị cấm đoán;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dân [đánh bắt cá tôm], dù trong đời Nghiêu Thuấn cũng không hề bị buộc phải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bồi. Tâm giết hại mạnh mẽ hơn đối với loài mang hình thể khác, lòng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yêu lại giấu kín đi khi khác biệt hình hài. Âm thanh [loài vật] phát ra duyên theo nghiệp ác cũ, nên lúc bị giết phơi thây còn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chết, tiếng kêu la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thảm thiết,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tắt dần mà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nghe không chút xót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thịt đền trả nợ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nên tuy chẳng phải sâm quý mà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ăn vào không thấy tanh hôi lại hết sức ngon ngọt. </w:t>
      </w:r>
    </w:p>
    <w:p w14:paraId="6E4D7AA7" w14:textId="04EE7D8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Mạng sống con vật kia bị giết, do nhân nó đã tạo từ quá khứ nên khó thấy. Mối oán thù ta vừa kết thành [khi giết nó], quả báo đến trong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lai thì ai biết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Nhân quả đều dứt mất, dao thớt cùng bỏ đi,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tai mắt lại vẫn không ngừng nghe, không ngừng thấy những chuyện giết hại. Tự mình giết, sai bảo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giết, những việc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trong suốt một đời không lúc nào gián đoạn. Bậc xuất gia có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lòng từ [uống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trùng,</w:t>
      </w:r>
      <w:r w:rsidRPr="00CA2DA6">
        <w:rPr>
          <w:rFonts w:eastAsia="Times New Roman" w:cs="Times New Roman"/>
          <w:bCs/>
          <w:color w:val="000000"/>
          <w:szCs w:val="28"/>
          <w:vertAlign w:val="superscript"/>
          <w:lang w:val="en-GB"/>
        </w:rPr>
        <w:footnoteReference w:id="476"/>
      </w:r>
      <w:r w:rsidRPr="00CA2DA6">
        <w:rPr>
          <w:rFonts w:eastAsia="Times New Roman" w:cs="Times New Roman"/>
          <w:color w:val="000000"/>
          <w:szCs w:val="28"/>
          <w:lang w:val="en-GB"/>
        </w:rPr>
        <w:t xml:space="preserve"> [đi lại] bảo vệ từng ngọn cỏ, vốn đã rất ít,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thế tục hiền thiện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Cao Sài,</w:t>
      </w:r>
      <w:r w:rsidRPr="00CA2DA6">
        <w:rPr>
          <w:rFonts w:eastAsia="Times New Roman" w:cs="Times New Roman"/>
          <w:bCs/>
          <w:color w:val="000000"/>
          <w:szCs w:val="28"/>
          <w:vertAlign w:val="superscript"/>
          <w:lang w:val="en-GB"/>
        </w:rPr>
        <w:footnoteReference w:id="477"/>
      </w:r>
      <w:r w:rsidRPr="00CA2DA6">
        <w:rPr>
          <w:rFonts w:eastAsia="Times New Roman" w:cs="Times New Roman"/>
          <w:color w:val="000000"/>
          <w:szCs w:val="28"/>
          <w:lang w:val="en-GB"/>
        </w:rPr>
        <w:t xml:space="preserve"> Hạnh Linh</w:t>
      </w:r>
      <w:r w:rsidRPr="00CA2DA6">
        <w:rPr>
          <w:rFonts w:eastAsia="Times New Roman" w:cs="Times New Roman"/>
          <w:bCs/>
          <w:color w:val="000000"/>
          <w:szCs w:val="28"/>
          <w:vertAlign w:val="superscript"/>
          <w:lang w:val="en-GB"/>
        </w:rPr>
        <w:footnoteReference w:id="478"/>
      </w:r>
      <w:r w:rsidRPr="00CA2DA6">
        <w:rPr>
          <w:rFonts w:eastAsia="Times New Roman" w:cs="Times New Roman"/>
          <w:color w:val="000000"/>
          <w:szCs w:val="28"/>
          <w:lang w:val="en-GB"/>
        </w:rPr>
        <w:t xml:space="preserve"> lại càng không có.</w:t>
      </w:r>
    </w:p>
    <w:p w14:paraId="2D6758F2" w14:textId="549EA2C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lời dạy [phải biết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yêu] tiết giảm tiêu dùng, tùy thời [sai khiến]</w:t>
      </w:r>
      <w:r w:rsidRPr="00CA2DA6">
        <w:rPr>
          <w:rFonts w:eastAsia="Times New Roman" w:cs="Times New Roman"/>
          <w:bCs/>
          <w:color w:val="000000"/>
          <w:szCs w:val="28"/>
          <w:vertAlign w:val="superscript"/>
          <w:lang w:val="en-GB"/>
        </w:rPr>
        <w:footnoteReference w:id="479"/>
      </w:r>
      <w:r w:rsidRPr="00CA2DA6">
        <w:rPr>
          <w:rFonts w:eastAsia="Times New Roman" w:cs="Times New Roman"/>
          <w:color w:val="000000"/>
          <w:szCs w:val="28"/>
          <w:lang w:val="en-GB"/>
        </w:rPr>
        <w:t xml:space="preserve"> của các nhà Nho gần đây, cho đến những lời trung thực chính nghĩa của đạo Nho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vẫn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rót mãi vào tai, hun đúc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tẩm trong tâm. Vậy mà khi thấy hàng ngàn sinh mạng chết nơi đầu đũa, lại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a từng động lòng đổi sắc, khi </w:t>
      </w:r>
      <w:r w:rsidRPr="00CA2DA6">
        <w:rPr>
          <w:rFonts w:eastAsia="Times New Roman" w:cs="Times New Roman"/>
          <w:color w:val="000000"/>
          <w:szCs w:val="28"/>
          <w:lang w:val="en-GB"/>
        </w:rPr>
        <w:lastRenderedPageBreak/>
        <w:t>nhìn hàng trăm vật loại bị xua vào đầy bếp, vẫn không chút nghĩ suy. Nơi nơi đều buông thả mặc sức làm điều hung bạo, muôn loài phải oan uổng mạng vong. Kẻ mạnh hiếp yếu, bất ngờ tranh c</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ớp đi mạng sống; kẻ yếu nghẹn ngào kêu không thành tiếng, đành chịu bỏ mình trong bụng muôn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w:t>
      </w:r>
    </w:p>
    <w:p w14:paraId="70CC148D" w14:textId="253C3ED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2"/>
          <w:szCs w:val="28"/>
          <w:lang w:val="en-GB"/>
        </w:rPr>
        <w:t>Nếu không n</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dựa vào con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để kiếm miếng ăn thì trốn chạy vào rừng sâu núi thẳm, thà chấp nhận việc bị thú dữ cắn xé, m</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phần chết cũng còn có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một vài phần sống sót.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ng buộc phải n</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dựa vào con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để kiếm miếng ăn, ắt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nuôi d</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ỡng trong chuồng trong cũi, đợi khi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muốn ăn [thì mang ra giết] bất cứ lúc nào, vạn phần chết không có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lấy một phần sống sót. Than ôi, vào đời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có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từng nói rằng: “Sinh ra ơn trọng biết bao, giết đi tội lỗi lắm thay, cớ sao lại đẩy muôn loài đến chỗ khốn khổ cùng cực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vậy?”</w:t>
      </w:r>
    </w:p>
    <w:p w14:paraId="603D60DA" w14:textId="5635DA9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Tuy nhiên,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trên đã nói, ắt phải có chuyện báo ứng đền trả nơi chốn u minh, chẳng khác gì pháp luật thế gian. Ngày đền trả càng trì hoãn về sau, hình phạt càng tăng thêm gấp vạn lần tàn khốc. Lẽ nào chỉ vì chút miếng ăn vào miệng mà phải cam chịu nỗi khổ đến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Nếu có thể không làm thế, ắt nên quý trọng lòng từ, chấm dứt việc giết hại, kiềm chế ham muốn, giữ trọn đức nhân ái, quán xét trong các loài không giống ta mà thấy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sự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đồng hình dạng, suy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bên ngoài chỗ khác biệt về hình thể mà thấy ra chỗ cùng một thể tánh. Quán xét niệm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thật lâu ngày thì tâm lực từ bi tự nhiên thành tựu. Đến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quán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[việc ăn thịt loài vật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ăn] thịt con mình cũng không cần nữa, huống chi lại có sự phân biệt giữa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với vật hay sao? </w:t>
      </w:r>
    </w:p>
    <w:p w14:paraId="2DB9804F" w14:textId="17E7330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Nếu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bị tập khí lâu đời trong tâm sai sử, lại càng phải nỗ lực trừ bỏ.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có tục xấu ác, sinh ra con gái thì không giữ lại. Dân Kh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Hồ thì đối với con trai cũng giết. Do thói tục lâu ngày khiến cho đến nỗi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chẳng còn phân biệt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cốt nhục của chính mình.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thế thì đối với tâm không giết hại, nếu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huân tập lâu ngày cũng sẽ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dù là con vật còn không nỡ giết, huống chi con ruột của mình? Nếu để tâm quen theo việc giết hại, thì dù con ruột của mình còn giết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huống chi đối với loài vật? </w:t>
      </w:r>
    </w:p>
    <w:p w14:paraId="407C2CDE" w14:textId="6D2D3A1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Cái tâm tích tập lâu đời theo thói quen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chính là căn bản của sự trói buộc vào nghiệp ác. Nếu muốn dứt trừ sự giết hại,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hết phải quán chiếu vào tập khí, quán chiếu vào tự tâm, một khi thành tựu thì thói quen [giết hại] tích tập từ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tự nhiên dứt sạch.</w:t>
      </w:r>
    </w:p>
    <w:p w14:paraId="76D21623" w14:textId="45C6FCC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Đến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sai lầm của các nhà Nho gần đây, ắt không biết đến việc quán tâm mà cố cầu đạo nhân ái, thật cũng dễ nhận biết. Mạnh tử nói: “Nhân từ với dân, </w:t>
      </w:r>
      <w:r w:rsidRPr="00CA2DA6">
        <w:rPr>
          <w:rFonts w:eastAsia="Times New Roman" w:cs="Times New Roman"/>
          <w:color w:val="000000"/>
          <w:szCs w:val="28"/>
          <w:lang w:val="en-GB"/>
        </w:rPr>
        <w:lastRenderedPageBreak/>
        <w:t>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yêu loài vật.”</w:t>
      </w:r>
      <w:r w:rsidRPr="00CA2DA6">
        <w:rPr>
          <w:rFonts w:eastAsia="Times New Roman" w:cs="Times New Roman"/>
          <w:bCs/>
          <w:color w:val="000000"/>
          <w:szCs w:val="28"/>
          <w:vertAlign w:val="superscript"/>
          <w:lang w:val="en-GB"/>
        </w:rPr>
        <w:footnoteReference w:id="480"/>
      </w:r>
      <w:r w:rsidRPr="00CA2DA6">
        <w:rPr>
          <w:rFonts w:eastAsia="Times New Roman" w:cs="Times New Roman"/>
          <w:color w:val="000000"/>
          <w:szCs w:val="28"/>
          <w:lang w:val="en-GB"/>
        </w:rPr>
        <w:t xml:space="preserve"> Trong câu nói đó đã thấy sự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yêu phân ra có chỗ trì hoãn, có phần cấp thiết. Nếu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giết loài vật để ăn thịt mà vẫn nói đó là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yêu, thì so với câu chuyện la-sát nữ trong kinh Phật đâu có gì khác biệt? La-sát nữ ấy bắt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ăn thịt, nói rằng: “Ta nghĩ đến các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nên ăn thịt các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Ôi, ăn thịt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mà nói rằng biết nghĩ đến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so với [Mạnh tử] ăn thịt loài vật mà nói là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yêu loài vật,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thì có khác gì nhau? </w:t>
      </w:r>
    </w:p>
    <w:p w14:paraId="74A84694" w14:textId="4B70C20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Ý nghĩa trung chính, theo tâm chính trực mà làm,</w:t>
      </w:r>
      <w:r w:rsidRPr="00CA2DA6">
        <w:rPr>
          <w:rFonts w:eastAsia="Times New Roman" w:cs="Times New Roman"/>
          <w:bCs/>
          <w:color w:val="000000"/>
          <w:szCs w:val="28"/>
          <w:vertAlign w:val="superscript"/>
          <w:lang w:val="en-GB"/>
        </w:rPr>
        <w:footnoteReference w:id="481"/>
      </w:r>
      <w:r w:rsidRPr="00CA2DA6">
        <w:rPr>
          <w:rFonts w:eastAsia="Times New Roman" w:cs="Times New Roman"/>
          <w:color w:val="000000"/>
          <w:szCs w:val="28"/>
          <w:lang w:val="en-GB"/>
        </w:rPr>
        <w:t xml:space="preserve"> nếu [lìa bỏ ý nghĩa chân chánh, chỉ] chạy theo sự việc mà tìm cầu, ắt phải xa rời đánh mất đạo nghĩa.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nói rằng ít giết hại là hợp đạo, điều ấy ghi chép trong kinh điển nào? Nói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thật chỉ đủ cho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hiểu biết c</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chê. Tử Lộ gảy đàn, tâm giết hại biểu lộ ra tiếng đàn, liền bị Khổng tử quở trách, bạn đồng môn không còn kính trọng.</w:t>
      </w:r>
      <w:r w:rsidRPr="00CA2DA6">
        <w:rPr>
          <w:rFonts w:eastAsia="Times New Roman" w:cs="Times New Roman"/>
          <w:bCs/>
          <w:color w:val="000000"/>
          <w:szCs w:val="28"/>
          <w:vertAlign w:val="superscript"/>
          <w:lang w:val="en-GB"/>
        </w:rPr>
        <w:footnoteReference w:id="482"/>
      </w:r>
      <w:r w:rsidRPr="00CA2DA6">
        <w:rPr>
          <w:rFonts w:eastAsia="Times New Roman" w:cs="Times New Roman"/>
          <w:color w:val="000000"/>
          <w:szCs w:val="28"/>
          <w:lang w:val="en-GB"/>
        </w:rPr>
        <w:t xml:space="preserve"> Từ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đến nay, lẽ nào lại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a dứt hết tâm giết hại mà thành bậc thánh? </w:t>
      </w:r>
    </w:p>
    <w:p w14:paraId="76A8A45B" w14:textId="00BFB75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Nay tà thuyết hoành hành quá thịnh nơi đất Trung Hoa này. Đức Phật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dạy rằng: “Trong đời mạt pháp, đạo của ma hết sức mạnh mẽ thịnh hành.” Do ma lực nên khiến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ta không thể nhận biết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tà thuyết hiện nay, đó cũng là điều có thể dễ dàng tự hiểu.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ng thiên hạ mênh mông muôn ngàn dặm, </w:t>
      </w:r>
      <w:r w:rsidRPr="00CA2DA6">
        <w:rPr>
          <w:rFonts w:eastAsia="Times New Roman" w:cs="Times New Roman"/>
          <w:color w:val="000000"/>
          <w:szCs w:val="28"/>
          <w:lang w:val="en-GB"/>
        </w:rPr>
        <w:lastRenderedPageBreak/>
        <w:t>thời gian trải qua đã mấy ngàn năm, trong đó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thông minh trí tuệ liễu đạt cũng dễ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đồng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kẻ mê mờ không giác ngộ. Lời Phật đã dạy, tin chắc không dối gạt. </w:t>
      </w:r>
    </w:p>
    <w:p w14:paraId="3EB63C5B" w14:textId="7055932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t>X</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a, Đào Hoành Cảnh ẩn c</w:t>
      </w:r>
      <w:r w:rsidR="00536C7A" w:rsidRPr="00CA2DA6">
        <w:rPr>
          <w:rFonts w:eastAsia="Times New Roman" w:cs="Times New Roman"/>
          <w:color w:val="000000"/>
          <w:spacing w:val="-5"/>
          <w:szCs w:val="28"/>
          <w:lang w:val="en-GB"/>
        </w:rPr>
        <w:t>ư</w:t>
      </w:r>
      <w:r w:rsidRPr="00CA2DA6">
        <w:rPr>
          <w:rFonts w:eastAsia="Times New Roman" w:cs="Times New Roman"/>
          <w:bCs/>
          <w:color w:val="000000"/>
          <w:spacing w:val="-6"/>
          <w:szCs w:val="28"/>
          <w:vertAlign w:val="superscript"/>
          <w:lang w:val="en-GB"/>
        </w:rPr>
        <w:footnoteReference w:id="483"/>
      </w:r>
      <w:r w:rsidRPr="00CA2DA6">
        <w:rPr>
          <w:rFonts w:eastAsia="Times New Roman" w:cs="Times New Roman"/>
          <w:color w:val="000000"/>
          <w:spacing w:val="-5"/>
          <w:szCs w:val="28"/>
          <w:lang w:val="en-GB"/>
        </w:rPr>
        <w:t xml:space="preserve"> tu tập cầu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thành tiên, trải qua đã nhiều năm mà chẳng thấy dấu vết chim loan chim hạc,</w:t>
      </w:r>
      <w:r w:rsidRPr="00CA2DA6">
        <w:rPr>
          <w:rFonts w:eastAsia="Times New Roman" w:cs="Times New Roman"/>
          <w:bCs/>
          <w:color w:val="000000"/>
          <w:spacing w:val="-6"/>
          <w:szCs w:val="28"/>
          <w:vertAlign w:val="superscript"/>
          <w:lang w:val="en-GB"/>
        </w:rPr>
        <w:footnoteReference w:id="484"/>
      </w:r>
      <w:r w:rsidRPr="00CA2DA6">
        <w:rPr>
          <w:rFonts w:eastAsia="Times New Roman" w:cs="Times New Roman"/>
          <w:color w:val="000000"/>
          <w:spacing w:val="-5"/>
          <w:szCs w:val="28"/>
          <w:lang w:val="en-GB"/>
        </w:rPr>
        <w:t xml:space="preserve"> trong lòng hết sức ngờ vực. Ngày nọ, có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học trò của ông vốn đã thành tựu tiên đạo, từ trên trời hiện xuống bảo ông: “Th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ợng đế thấy sách ‘Bản thảo’ của thầy soạn giải có nhiều ph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thuốc sử dụng côn trùng, giết hại sinh mạng rất nhiều, nên sự tu tập của thầy tuy đã trọn vẹn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ng do điều này phải bị trách phạt.” Họ Đào hiểu ra điều đó, lập tức [biên soạn lại sách], thay dùng các vị thuốc bằng cây cỏ.</w:t>
      </w:r>
    </w:p>
    <w:p w14:paraId="70364E4A" w14:textId="69AC9D6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Các nhà Nho gần đây khi chú giải sách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thật không may chẳng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thiên nhắc nhở, nên cuối cùng khiến cho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đều tin theo thuyết của họ [mà xem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mạng sống loài vật], khiến muôn vật đành chịu bỏ mạng, kêu với trời chẳng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trời nghe, muốn chui xuống đất cũng không tìm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kẽ hở.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ít kẻ noi theo Mạnh tử, nào ai động lòng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những con vật mồ côi. Khắp nơi chẳng tìm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vua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Giới Thị,</w:t>
      </w:r>
      <w:r w:rsidRPr="00CA2DA6">
        <w:rPr>
          <w:rFonts w:eastAsia="Times New Roman" w:cs="Times New Roman"/>
          <w:bCs/>
          <w:color w:val="000000"/>
          <w:szCs w:val="28"/>
          <w:vertAlign w:val="superscript"/>
          <w:lang w:val="en-GB"/>
        </w:rPr>
        <w:footnoteReference w:id="485"/>
      </w:r>
      <w:r w:rsidRPr="00CA2DA6">
        <w:rPr>
          <w:rFonts w:eastAsia="Times New Roman" w:cs="Times New Roman"/>
          <w:color w:val="000000"/>
          <w:szCs w:val="28"/>
          <w:lang w:val="en-GB"/>
        </w:rPr>
        <w:t xml:space="preserve"> biết ai giải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mối hận những con vật bị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giết tế?</w:t>
      </w:r>
      <w:r w:rsidRPr="00CA2DA6">
        <w:rPr>
          <w:rFonts w:eastAsia="Times New Roman" w:cs="Times New Roman"/>
          <w:bCs/>
          <w:color w:val="000000"/>
          <w:szCs w:val="28"/>
          <w:vertAlign w:val="superscript"/>
          <w:lang w:val="en-GB"/>
        </w:rPr>
        <w:footnoteReference w:id="486"/>
      </w:r>
      <w:r w:rsidRPr="00CA2DA6">
        <w:rPr>
          <w:rFonts w:eastAsia="Times New Roman" w:cs="Times New Roman"/>
          <w:color w:val="000000"/>
          <w:szCs w:val="28"/>
          <w:lang w:val="en-GB"/>
        </w:rPr>
        <w:t xml:space="preserve"> Mẹ trơ mắt nhìn con bỏ mạng, con đau lòng nhìn mẹ tử vong. Hoặc con nhìn roi quất da mẹ liền xuống cây chịu bắt, hoặc mẹ biết mình sắp chết liền vắt sữa cho con lúc tàn hơi.</w:t>
      </w:r>
      <w:r w:rsidRPr="00CA2DA6">
        <w:rPr>
          <w:rFonts w:eastAsia="Times New Roman" w:cs="Times New Roman"/>
          <w:bCs/>
          <w:color w:val="000000"/>
          <w:szCs w:val="28"/>
          <w:vertAlign w:val="superscript"/>
          <w:lang w:val="en-GB"/>
        </w:rPr>
        <w:footnoteReference w:id="487"/>
      </w:r>
      <w:r w:rsidRPr="00CA2DA6">
        <w:rPr>
          <w:rFonts w:eastAsia="Times New Roman" w:cs="Times New Roman"/>
          <w:color w:val="000000"/>
          <w:szCs w:val="28"/>
          <w:lang w:val="en-GB"/>
        </w:rPr>
        <w:t xml:space="preserve"> Hoặc lúc lâm nguy cố giữ lấy con trong bụng,</w:t>
      </w:r>
      <w:r w:rsidRPr="00CA2DA6">
        <w:rPr>
          <w:rFonts w:eastAsia="Times New Roman" w:cs="Times New Roman"/>
          <w:bCs/>
          <w:color w:val="000000"/>
          <w:szCs w:val="28"/>
          <w:vertAlign w:val="superscript"/>
          <w:lang w:val="en-GB"/>
        </w:rPr>
        <w:footnoteReference w:id="488"/>
      </w:r>
      <w:r w:rsidRPr="00CA2DA6">
        <w:rPr>
          <w:rFonts w:eastAsia="Times New Roman" w:cs="Times New Roman"/>
          <w:color w:val="000000"/>
          <w:szCs w:val="28"/>
          <w:lang w:val="en-GB"/>
        </w:rPr>
        <w:t xml:space="preserve"> hoặc hình hài chết rồi vẫn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theo con. Mắt nhìn thấy những cảnh ấy càng thêm thê thảm, nói ra càng động mối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ơng tâm. </w:t>
      </w:r>
    </w:p>
    <w:p w14:paraId="6E6667EA" w14:textId="53C726A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Lại còn những khi hàng công tử vây rừng đuổi thú, bậc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ớng quân săn bắn lúc thanh nhàn, muôn loại thịt phải chịu lên dao thớt, trăm loài thú lâm vào cảnh </w:t>
      </w:r>
      <w:r w:rsidRPr="00CA2DA6">
        <w:rPr>
          <w:rFonts w:eastAsia="Times New Roman" w:cs="Times New Roman"/>
          <w:color w:val="000000"/>
          <w:szCs w:val="28"/>
          <w:lang w:val="en-GB"/>
        </w:rPr>
        <w:lastRenderedPageBreak/>
        <w:t>lạc bầy. Kìa chim mái cất tiếng kêu đêm, bi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ôm mối sầu hoàng hộc,</w:t>
      </w:r>
      <w:r w:rsidRPr="00CA2DA6">
        <w:rPr>
          <w:rFonts w:eastAsia="Times New Roman" w:cs="Times New Roman"/>
          <w:bCs/>
          <w:color w:val="000000"/>
          <w:szCs w:val="28"/>
          <w:vertAlign w:val="superscript"/>
          <w:lang w:val="en-GB"/>
        </w:rPr>
        <w:footnoteReference w:id="489"/>
      </w:r>
      <w:r w:rsidRPr="00CA2DA6">
        <w:rPr>
          <w:rFonts w:eastAsia="Times New Roman" w:cs="Times New Roman"/>
          <w:color w:val="000000"/>
          <w:szCs w:val="28"/>
          <w:lang w:val="en-GB"/>
        </w:rPr>
        <w:t xml:space="preserve"> nọ chim trống sáng sáng hót giọng buồn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viết bài ca ôm hận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Lăng,</w:t>
      </w:r>
      <w:r w:rsidRPr="00CA2DA6">
        <w:rPr>
          <w:rFonts w:eastAsia="Times New Roman" w:cs="Times New Roman"/>
          <w:bCs/>
          <w:color w:val="000000"/>
          <w:szCs w:val="28"/>
          <w:vertAlign w:val="superscript"/>
          <w:lang w:val="en-GB"/>
        </w:rPr>
        <w:footnoteReference w:id="490"/>
      </w:r>
      <w:r w:rsidRPr="00CA2DA6">
        <w:rPr>
          <w:rFonts w:eastAsia="Times New Roman" w:cs="Times New Roman"/>
          <w:color w:val="000000"/>
          <w:szCs w:val="28"/>
          <w:lang w:val="en-GB"/>
        </w:rPr>
        <w:t xml:space="preserve"> nhớ ngày nào ríu ra ríu rít, giờ đây cô độc lẻ loi. Nên biết những tình cảm yêu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quấn quít, đâu chỉ riêng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mới có, mà muôn loài hữu tình, dù trùng kiến nhỏ nhoi cũng đều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Cho đến ngũ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cũng đâu riêng ở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mà sinh linh muôn loài đều là vậy. </w:t>
      </w:r>
    </w:p>
    <w:p w14:paraId="69AD5FBC" w14:textId="75B5086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Suy xét đến chỗ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đồng]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thì tập khí [giết hại] đã huân tập muôn đời trong tâm thức ắt có thể nhất thời nguội lạnh tiêu tan. Tập khí đã tiêu tan, thì sự nhẫn tâm hay liều lĩnh [dám làm việc giết hại] cũng không còn nữa. Ba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cùng rộng lớn,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với vật [đều xem]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nhau. </w:t>
      </w:r>
    </w:p>
    <w:p w14:paraId="3B3EA682" w14:textId="69E6368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Lại lấy Đại thừa làm tâm nguyện, gấp rút mong sao cho mọi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đều [thấu đạt lý không giết hại] giống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mình, một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khuyên bảo trăm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trăm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khuyên bảo ngàn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nối tiếp mà khuyên bảo nhau, truyền rộng đến vô số, giáo thuyết đại từ đại bi liền rõ ràng sáng tỏ khắp thế gian, dù đời sau có kẻ bác bỏ, cho là hão huyền, cũng không thể làm cho suy yếu;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công kích lẽ chân thật, cũng không thể làm cho bế tắc; tuy vẫn có sự suy giảm vì truyền nối qua nhiều đời,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nhờ noi theo cội gốc, nối theo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nên muôn loài vật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thoát nạn giết hại cũng sẽ nhiều không tính hết.</w:t>
      </w:r>
    </w:p>
    <w:p w14:paraId="6D86A2B0" w14:textId="20348574"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Than ôi, những con vật kia đã chịu quả báo nhất định phải bị giết, thì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giết chúng cũng có cái nhân xấu ác nhất định phải tạo ra. Những lời của tôi tuy chẳng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ngọt ngào êm dịu,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cũng đáng để mọi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hồi tâm suy xét lại.</w:t>
      </w:r>
    </w:p>
    <w:p w14:paraId="611C357E" w14:textId="677EA0D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Học thuyết của các nhà Nho gần đây cũng không nói những điều khác với Khổng Mạnh, nên biết rằng họ cũng xem thuyết của Khổng Mạnh là đúng thật.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Phật dạy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này, Khổng Mạnh lại nói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kia, một bên trong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sông Vị, một bên đục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sông Kinh,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thấu hiểu thì tự nhiên </w:t>
      </w:r>
      <w:r w:rsidRPr="00CA2DA6">
        <w:rPr>
          <w:rFonts w:eastAsia="Times New Roman" w:cs="Times New Roman"/>
          <w:color w:val="000000"/>
          <w:szCs w:val="28"/>
          <w:lang w:val="en-GB"/>
        </w:rPr>
        <w:lastRenderedPageBreak/>
        <w:t>phân biệt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[Nếu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vua Nghiêu vua Vũ cùng ra đời,</w:t>
      </w:r>
      <w:r w:rsidRPr="00CA2DA6">
        <w:rPr>
          <w:rFonts w:eastAsia="Times New Roman" w:cs="Times New Roman"/>
          <w:bCs/>
          <w:color w:val="000000"/>
          <w:szCs w:val="28"/>
          <w:vertAlign w:val="superscript"/>
          <w:lang w:val="en-GB"/>
        </w:rPr>
        <w:footnoteReference w:id="491"/>
      </w:r>
      <w:r w:rsidRPr="00CA2DA6">
        <w:rPr>
          <w:rFonts w:eastAsia="Times New Roman" w:cs="Times New Roman"/>
          <w:color w:val="000000"/>
          <w:szCs w:val="28"/>
          <w:lang w:val="en-GB"/>
        </w:rPr>
        <w:t xml:space="preserve"> lòng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ắt phải nghiêng về theo vua Nghiêu; [ví bằng] Khổng tử với đức Phật cùng xuất thế, làm sao có thể không quy y Phật? </w:t>
      </w:r>
    </w:p>
    <w:p w14:paraId="123D10D9" w14:textId="734D67A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5"/>
          <w:szCs w:val="28"/>
          <w:lang w:val="en-GB"/>
        </w:rPr>
      </w:pPr>
      <w:r w:rsidRPr="00CA2DA6">
        <w:rPr>
          <w:rFonts w:eastAsia="Times New Roman" w:cs="Times New Roman"/>
          <w:color w:val="000000"/>
          <w:spacing w:val="5"/>
          <w:szCs w:val="28"/>
          <w:lang w:val="en-GB"/>
        </w:rPr>
        <w:t>Đó chính là lý do đức Phật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tôn x</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ng là Pháp v</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trong Ba cõi, là đấng cha lành của chúng sinh trong khắp cõi thế giới đại thiên, là mẹ hiền của tất cả những ng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ời mẹ hiền.</w:t>
      </w:r>
    </w:p>
    <w:p w14:paraId="4BBC01CA" w14:textId="6FA40CE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X</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Mặc tử lập thuyết kiêm ái, có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chỉ trích, Mặc tử liền nói: “Ví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ở đây có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theo thuyết kiêm ái, phụng d</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ỡng cha mẹ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khác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cha mẹ mình,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yêu bảo bọc vợ con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khác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vợ con mình, lại có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không theo thuyết kiêm ái nên làm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lại. Xin hỏi, nếu ông có việc đi xa phải gửi gắm vợ con mình, ông sẽ chọn gửi gắm cho ai?”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kia đáp: “Tôi gửi gắm cho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theo thuyết kiêm ái.” Mặc tử c</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nói: “Ông vừa chọn gửi gắm vợ con cho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theo thuyết kiêm ái, lại nói là không theo thuyết ấy,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vậy là thế nào?”</w:t>
      </w:r>
    </w:p>
    <w:p w14:paraId="069D7BA0" w14:textId="63F0109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Nay 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nói rằng giết hại loài vật là theo lẽ trung chính, mà cấm hẳn không giết hại là quá đáng, thật may mắn thay là họ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sinh ra làm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[nên mới nói thế]. Ví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họ phải sinh làm những loài mang lông đội sừng, ắt phải bỏ mạng treo thân trong nhà bếp, hoặc hồn phách tiêu tan vì cung nỏ.</w:t>
      </w:r>
    </w:p>
    <w:p w14:paraId="629C6969" w14:textId="155460F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b/>
          <w:bCs/>
          <w:color w:val="000000"/>
          <w:spacing w:val="5"/>
          <w:szCs w:val="28"/>
          <w:vertAlign w:val="superscript"/>
          <w:lang w:val="en-GB"/>
        </w:rPr>
      </w:pPr>
      <w:r w:rsidRPr="00CA2DA6">
        <w:rPr>
          <w:rFonts w:eastAsia="Times New Roman" w:cs="Times New Roman"/>
          <w:color w:val="000000"/>
          <w:spacing w:val="5"/>
          <w:szCs w:val="28"/>
          <w:lang w:val="en-GB"/>
        </w:rPr>
        <w:t>Phục Hy tr</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ớc đã ra tay đánh cá, Khổng tử về sau mới noi dấu bắn chim. Thành Thang tuy có lòng nhân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ng vẫn từng đan l</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ới bắt chim thú, Tử D</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 xml:space="preserve"> dù [nói là] thành thật th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yêu, liệu có từng nghe tiếng [kêu của con vật bị giết]?</w:t>
      </w:r>
      <w:r w:rsidRPr="00CA2DA6">
        <w:rPr>
          <w:rFonts w:eastAsia="Times New Roman" w:cs="Times New Roman"/>
          <w:bCs/>
          <w:color w:val="000000"/>
          <w:spacing w:val="6"/>
          <w:szCs w:val="28"/>
          <w:vertAlign w:val="superscript"/>
          <w:lang w:val="en-GB"/>
        </w:rPr>
        <w:footnoteReference w:id="492"/>
      </w:r>
    </w:p>
    <w:p w14:paraId="336A3A12" w14:textId="77777777" w:rsidR="00102B14" w:rsidRPr="00CA2DA6" w:rsidRDefault="0006010C" w:rsidP="00102B14">
      <w:pPr>
        <w:widowControl w:val="0"/>
        <w:suppressAutoHyphens/>
        <w:autoSpaceDE w:val="0"/>
        <w:autoSpaceDN w:val="0"/>
        <w:adjustRightInd w:val="0"/>
        <w:spacing w:before="120" w:line="288" w:lineRule="auto"/>
        <w:ind w:firstLine="397"/>
        <w:jc w:val="both"/>
        <w:textAlignment w:val="center"/>
        <w:rPr>
          <w:rFonts w:eastAsia="Times New Roman" w:cs="Times New Roman"/>
          <w:b/>
          <w:bCs/>
          <w:outline/>
          <w:spacing w:val="-15"/>
          <w:szCs w:val="28"/>
          <w:lang w:val="en-GB"/>
          <w14:textOutline w14:w="9525" w14:cap="flat" w14:cmpd="sng" w14:algn="ctr">
            <w14:solidFill>
              <w14:srgbClr w14:val="000000"/>
            </w14:solidFill>
            <w14:prstDash w14:val="solid"/>
            <w14:round/>
          </w14:textOutline>
        </w:rPr>
      </w:pPr>
      <w:r w:rsidRPr="00CA2DA6">
        <w:rPr>
          <w:rFonts w:eastAsia="Times New Roman" w:cs="Times New Roman"/>
          <w:color w:val="000000"/>
          <w:szCs w:val="28"/>
          <w:lang w:val="en-GB"/>
        </w:rPr>
        <w:t>Vào những lúc ấy, nếu có bậc Đại giác Thế Tôn rủ lòng lân mẫn, hốt nhiên xuất hiện giữa đời, ắt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đều hoan hỷ, mừng mừng tủi tủi mà cung kính đảnh lễ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theo, khác nào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chim bồ câu đang ôm lòng kinh sợ,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bóng mát che chở liền an ổn,</w:t>
      </w:r>
      <w:r w:rsidRPr="00CA2DA6">
        <w:rPr>
          <w:rFonts w:eastAsia="Times New Roman" w:cs="Times New Roman"/>
          <w:bCs/>
          <w:color w:val="000000"/>
          <w:szCs w:val="28"/>
          <w:vertAlign w:val="superscript"/>
          <w:lang w:val="en-GB"/>
        </w:rPr>
        <w:footnoteReference w:id="493"/>
      </w:r>
      <w:r w:rsidRPr="00CA2DA6">
        <w:rPr>
          <w:rFonts w:eastAsia="Times New Roman" w:cs="Times New Roman"/>
          <w:color w:val="000000"/>
          <w:szCs w:val="28"/>
          <w:lang w:val="en-GB"/>
        </w:rPr>
        <w:t xml:space="preserve"> hoặc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dê kia sắp chết,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ỡi dao cầu xin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cứu mạng. [Những lý lẽ rõ ràng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cần chi phải mất thời gian níu kéo theo </w:t>
      </w:r>
      <w:r w:rsidRPr="00CA2DA6">
        <w:rPr>
          <w:rFonts w:eastAsia="Times New Roman" w:cs="Times New Roman"/>
          <w:color w:val="000000"/>
          <w:szCs w:val="28"/>
          <w:lang w:val="en-GB"/>
        </w:rPr>
        <w:lastRenderedPageBreak/>
        <w:t>luận thuyết sai lầm của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mà so sánh giữa Phật với Khổng xem ai hơn ai kém!</w:t>
      </w:r>
      <w:bookmarkStart w:id="345" w:name="_Hlk214102910"/>
    </w:p>
    <w:p w14:paraId="4B38288D" w14:textId="77777777" w:rsidR="002A1B72" w:rsidRDefault="002A1B72">
      <w:pPr>
        <w:spacing w:line="288" w:lineRule="auto"/>
        <w:ind w:firstLine="720"/>
        <w:rPr>
          <w:rFonts w:eastAsia="Times New Roman" w:cs="Times New Roman"/>
          <w:b/>
          <w:color w:val="000000"/>
          <w:sz w:val="36"/>
          <w:szCs w:val="28"/>
          <w:lang w:val="en-GB"/>
        </w:rPr>
      </w:pPr>
      <w:bookmarkStart w:id="346" w:name="_Toc214376660"/>
      <w:r>
        <w:rPr>
          <w:lang w:val="en-GB"/>
        </w:rPr>
        <w:br w:type="page"/>
      </w:r>
    </w:p>
    <w:p w14:paraId="5FAA5E93" w14:textId="77777777" w:rsidR="002A1B72" w:rsidRDefault="002A1B72" w:rsidP="002A1B72">
      <w:pPr>
        <w:rPr>
          <w:lang w:val="vi-VN"/>
        </w:rPr>
      </w:pPr>
    </w:p>
    <w:p w14:paraId="4F1C1E17" w14:textId="44788C47" w:rsidR="0006010C" w:rsidRPr="00CA2DA6" w:rsidRDefault="0006010C" w:rsidP="002A1B72">
      <w:pPr>
        <w:pStyle w:val="A03"/>
        <w:spacing w:before="240" w:after="480"/>
        <w:rPr>
          <w:lang w:val="en-GB"/>
        </w:rPr>
      </w:pPr>
      <w:bookmarkStart w:id="347" w:name="_Toc215992720"/>
      <w:bookmarkStart w:id="348" w:name="_Toc215992834"/>
      <w:bookmarkStart w:id="349" w:name="_Toc215995683"/>
      <w:r w:rsidRPr="00CA2DA6">
        <w:rPr>
          <w:lang w:val="en-GB"/>
        </w:rPr>
        <w:t>Đại s</w:t>
      </w:r>
      <w:r w:rsidR="00536C7A" w:rsidRPr="00CA2DA6">
        <w:rPr>
          <w:lang w:val="en-GB"/>
        </w:rPr>
        <w:t>ư</w:t>
      </w:r>
      <w:r w:rsidRPr="00CA2DA6">
        <w:rPr>
          <w:lang w:val="en-GB"/>
        </w:rPr>
        <w:t xml:space="preserve"> Ấn </w:t>
      </w:r>
      <w:r w:rsidRPr="002A1B72">
        <w:t>Quang</w:t>
      </w:r>
      <w:r w:rsidRPr="00CA2DA6">
        <w:rPr>
          <w:lang w:val="en-GB"/>
        </w:rPr>
        <w:t xml:space="preserve"> dạy về phóng sinh</w:t>
      </w:r>
      <w:r w:rsidRPr="00CA2DA6">
        <w:rPr>
          <w:vertAlign w:val="superscript"/>
          <w:lang w:val="en-GB"/>
        </w:rPr>
        <w:footnoteReference w:id="494"/>
      </w:r>
      <w:bookmarkEnd w:id="346"/>
      <w:bookmarkEnd w:id="347"/>
      <w:bookmarkEnd w:id="348"/>
      <w:bookmarkEnd w:id="349"/>
      <w:r w:rsidRPr="00CA2DA6">
        <w:rPr>
          <w:vertAlign w:val="superscript"/>
          <w:lang w:val="en-GB"/>
        </w:rPr>
        <w:t xml:space="preserve"> </w:t>
      </w:r>
    </w:p>
    <w:bookmarkEnd w:id="345"/>
    <w:p w14:paraId="04BB4814" w14:textId="614D60F3" w:rsidR="0006010C" w:rsidRPr="00CA2DA6" w:rsidRDefault="0006010C" w:rsidP="0088506A">
      <w:pPr>
        <w:widowControl w:val="0"/>
        <w:suppressAutoHyphens/>
        <w:autoSpaceDE w:val="0"/>
        <w:autoSpaceDN w:val="0"/>
        <w:adjustRightInd w:val="0"/>
        <w:spacing w:before="120" w:line="288" w:lineRule="auto"/>
        <w:ind w:firstLine="720"/>
        <w:jc w:val="both"/>
        <w:textAlignment w:val="center"/>
        <w:rPr>
          <w:rFonts w:eastAsia="Times New Roman" w:cs="Times New Roman"/>
          <w:szCs w:val="28"/>
          <w:lang w:val="en-GB"/>
        </w:rPr>
      </w:pPr>
      <w:r w:rsidRPr="00CA2DA6">
        <w:rPr>
          <w:rFonts w:eastAsia="Times New Roman" w:cs="Times New Roman"/>
          <w:szCs w:val="28"/>
          <w:lang w:val="en-GB"/>
        </w:rPr>
        <w:t xml:space="preserve">Việc giữ giới không giết </w:t>
      </w:r>
      <w:r w:rsidRPr="00CA2DA6">
        <w:rPr>
          <w:rFonts w:eastAsia="Times New Roman" w:cs="Times New Roman"/>
          <w:color w:val="000000"/>
          <w:szCs w:val="28"/>
          <w:lang w:val="en-GB"/>
        </w:rPr>
        <w:t>hại, thực hành phóng sinh, [hình thức bên ngoài] thì cạn cợt dễ thấy,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chân lý ý nghĩa thâm sâu thì không dễ thấu hiểu rõ ràng. Nếu không thấu hiểu rõ ràng ý nghĩa, thì ví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có thực hành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theo hình thức bên ngoài, trong tâm chắc chắn cũng không thể có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sự chí thành khởi lòng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xót vật loại. Lợi lạc phúc đức từ việc phóng sinh cũng sẽ do tâm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hẹp hòi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mà trở thành nhỏ nhoi cạn cợt. Ví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gặp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kém hiểu biết ngăn cản chê bai, liền có thể vì thế mà thối thất, đánh mất tâm nguyện. Do đó mà đã có rất nhiều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để mất tâm lành, buông xuôi theo kẻ xấu.</w:t>
      </w:r>
    </w:p>
    <w:p w14:paraId="1FC8D413" w14:textId="41D3EC9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Tôi vì thế nên không ngại [bị chê bai là] lắm lời, [soạn văn này] giải bày rõ ràng ý nghĩa [của việc phóng sinh], muốn cho muôn loài vật đều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tắm gội ân đức từ bi,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đều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vun bồi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báu, lấy tâm thành khẩn mà đạt đến đức nhân ái sâu xa, dứt trừ nghiệp giết hại cho cả bản thân mình và muôn vật, thảy đều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sống lâu an ổn, vui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tuổi trời. Lại mong có thể đem chút công đức này hồi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về Tây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Cực Lạc, ắt sẽ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vĩnh viễn thoát khỏi luân hồi,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ợt ra ngoài ba cõi,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làm đệ tử đức Phật A-di-đà,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làm bạn lành khắp trong thánh chúng. Mong rằng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đọc văn này sẽ có sự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u tâm chú ý, nỗ lực thực hành. </w:t>
      </w:r>
    </w:p>
    <w:p w14:paraId="767CA834" w14:textId="28F3701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nay, mỗi một niệm chân tâm tự tính của các loài chúng sinh trên cạn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nếu đem so với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Phật ba đời</w:t>
      </w:r>
      <w:r w:rsidRPr="00CA2DA6">
        <w:rPr>
          <w:rFonts w:eastAsia="Times New Roman" w:cs="Times New Roman"/>
          <w:bCs/>
          <w:color w:val="000000"/>
          <w:szCs w:val="28"/>
          <w:vertAlign w:val="superscript"/>
          <w:lang w:val="en-GB"/>
        </w:rPr>
        <w:footnoteReference w:id="495"/>
      </w:r>
      <w:r w:rsidRPr="00CA2DA6">
        <w:rPr>
          <w:rFonts w:eastAsia="Times New Roman" w:cs="Times New Roman"/>
          <w:color w:val="000000"/>
          <w:szCs w:val="28"/>
          <w:lang w:val="en-GB"/>
        </w:rPr>
        <w:t xml:space="preserve"> đều không khác biệt, chỉ do nghiệp lực xấu ác tích tụ nhiều đời, che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đi sự sáng suốt nhiệm mầu, khiến cho không thể hiển lộ rõ ràng nên phải chịu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u chuyển trong kiếp cầm thú, lại khiến cho tri thức trở nên kém cỏi hẹp hòi, ngoài việc kiếm miếng ăn, chạy tránh cái chết thì không còn biết thêm gì khác. </w:t>
      </w:r>
    </w:p>
    <w:p w14:paraId="274DC1C9" w14:textId="6A8BF7D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Ví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có một tấm 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ơng báu bằng đồng rất lớn, trải qua nhiều kiếp bụi bặm phủ dày, chẳng những không còn chiếu sáng, mà cho đến cái hình thể bằng đồng </w:t>
      </w:r>
      <w:r w:rsidRPr="00CA2DA6">
        <w:rPr>
          <w:rFonts w:eastAsia="Times New Roman" w:cs="Times New Roman"/>
          <w:color w:val="000000"/>
          <w:spacing w:val="-2"/>
          <w:szCs w:val="28"/>
          <w:lang w:val="en-GB"/>
        </w:rPr>
        <w:lastRenderedPageBreak/>
        <w:t>của nó cũng không lộ ra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ợc, thật chẳng khác gì một món đồ bỏ đi. </w:t>
      </w:r>
    </w:p>
    <w:p w14:paraId="6D100F43" w14:textId="2166C661"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Bỗng gặp một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khôn ngoan trí tuệ, biết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đây là tấm 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báu có khả năng chiếu sáng khắp trong trời đất, liền ngày ngày ra công lau chùi bụi bặm. Ban đầu ắt có thể làm lộ ra phần nào hình thể của 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sau đó dần dần có thể khiến cho bắt đầu phát sáng. Đến khi đã lau sạch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hoàn toàn bụi bặm, ắt có thể chiếu sáng khắp trong trời đất, mà hình thể của 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cũng hiển lộ trọn vẹn. Những kẻ ngu si không có trí tuệ, đến lúc ấy mới biết quý trọng tấm 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xem đó là vật quý báu nhất.</w:t>
      </w:r>
    </w:p>
    <w:p w14:paraId="1C2675FA" w14:textId="03F29A6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5"/>
          <w:szCs w:val="28"/>
          <w:lang w:val="en-GB"/>
        </w:rPr>
        <w:t>Nên biết rằng, sự chiếu sáng vốn là khả năng sẵn có của g</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ơng, không phải do lau chùi mà có. Nh</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ng tuy sẵn có khả năng ấy, nếu không gặp duyên đ</w:t>
      </w:r>
      <w:r w:rsidR="00536C7A" w:rsidRPr="00CA2DA6">
        <w:rPr>
          <w:rFonts w:eastAsia="Times New Roman" w:cs="Times New Roman"/>
          <w:color w:val="000000"/>
          <w:spacing w:val="-5"/>
          <w:szCs w:val="28"/>
          <w:lang w:val="en-GB"/>
        </w:rPr>
        <w:t>ư</w:t>
      </w:r>
      <w:r w:rsidRPr="00CA2DA6">
        <w:rPr>
          <w:rFonts w:eastAsia="Times New Roman" w:cs="Times New Roman"/>
          <w:color w:val="000000"/>
          <w:spacing w:val="-5"/>
          <w:szCs w:val="28"/>
          <w:lang w:val="en-GB"/>
        </w:rPr>
        <w:t>ợc lau chùi bụi bặm thì dù trải qua muôn kiếp tiếp nối nhau cũng không thể có ngày tỏa sáng.</w:t>
      </w:r>
    </w:p>
    <w:p w14:paraId="0A88BC62" w14:textId="3290DD6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Hết thảy loài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thiên cho đến tất cả chúng sinh trong sáu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luân hồi</w:t>
      </w:r>
      <w:r w:rsidRPr="00CA2DA6">
        <w:rPr>
          <w:rFonts w:eastAsia="Times New Roman" w:cs="Times New Roman"/>
          <w:bCs/>
          <w:color w:val="000000"/>
          <w:szCs w:val="28"/>
          <w:vertAlign w:val="superscript"/>
          <w:lang w:val="en-GB"/>
        </w:rPr>
        <w:footnoteReference w:id="496"/>
      </w:r>
      <w:r w:rsidRPr="00CA2DA6">
        <w:rPr>
          <w:rFonts w:eastAsia="Times New Roman" w:cs="Times New Roman"/>
          <w:color w:val="000000"/>
          <w:szCs w:val="28"/>
          <w:lang w:val="en-GB"/>
        </w:rPr>
        <w:t xml:space="preserve"> cũng đều giống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Do nghiệp đã tạo từ vô thủy đến nay che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không thể nào phát khởi hiển lộ sự sáng suốt nhiệm mầu vốn luôn sẵn có, [do đó mà] mê lầm đi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lại với bản tính chân thật của mình, tiếp tục tạo nghiệp phải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chuyển mãi trong sinh tử.</w:t>
      </w:r>
    </w:p>
    <w:p w14:paraId="3AAFB6CC" w14:textId="453E8C0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Đấng Đại Giác Thế Tôn rõ biết mỗi một niệm chân tâm tự tính của hết thảy chúng sinh so với ch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Phật đều không khác biệt, do đó mới khéo léo dùng đủ mọi ph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tiện, tùy theo căn cơ mà thuyết giảng Chánh pháp, khiến cho tất cả đều biết tu tập theo con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Giới, Định, Tuệ, nhờ đó có thể dứt trừ nghiệp ch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ớng mê lầm mà tìm lại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bản tâm vốn có, thành tựu trọn đủ ph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ớc đức trí tuệ, chứng đắc Pháp thân. </w:t>
      </w:r>
    </w:p>
    <w:p w14:paraId="0204769F" w14:textId="5A5B764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Ngài cũng dạy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đời phát khởi tâm từ bi, giữ giới không giết hại, thực hành phóng sinh, tin chắc việc bản thân mình cùng với hết thảy chúng sinh l</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u chuyển trong luân hồi từ vô thủy đến nay, đã từng thay đổi sinh d</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ỡng và giết hại lẫn nhau, cho nên mỗi một chúng sinh kia đều đã từng là cha mẹ, anh chị em, con cái của ta, mà bản thân ta cũng từng là cha mẹ, anh chị em, con cái của những chúng sinh khác.</w:t>
      </w:r>
    </w:p>
    <w:p w14:paraId="00476252" w14:textId="0B4EF64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Những chúng sinh ấy, do nghiệp lực xấu ác nên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sinh ra làm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hoặc làm súc sinh, luôn bị ta giết hại. Bản thân ta cũng do nghiệp lực xấu ác nên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sinh ra làm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hoặc làm súc sinh, luôn bị những chúng sinh khác giết </w:t>
      </w:r>
      <w:r w:rsidRPr="00CA2DA6">
        <w:rPr>
          <w:rFonts w:eastAsia="Times New Roman" w:cs="Times New Roman"/>
          <w:color w:val="000000"/>
          <w:szCs w:val="28"/>
          <w:lang w:val="en-GB"/>
        </w:rPr>
        <w:lastRenderedPageBreak/>
        <w:t>hại. Trải qua nhiều đời nhiều kiếp, cùng thay đổi mà sinh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giết hại lẫn nhau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không có lúc dừng.</w:t>
      </w:r>
    </w:p>
    <w:p w14:paraId="4D938BE1" w14:textId="1C0988E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Những việc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phàm si mê không biết,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đức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Lai nhìn thấy rõ ràng. Không suy xét đến thì thôi, nếu suy xét đến những điều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ắt không sao kiềm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sự hổ thẹn [về những lỗi lầm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cũng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khởi tâm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xót biết bao cho hết thảy muôn loài.</w:t>
      </w:r>
    </w:p>
    <w:p w14:paraId="306A0808" w14:textId="04F7DFC2"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Chúng ta may mắn có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lành từ đời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nay mới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sinh làm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nên giải trừ cừu hận, tháo gỡ oán kết, giữ giới không giết hại, thực hành phóng sinh, khiến cho hết thảy muôn loài có sinh mạng đều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quay lại sống an ổn trong môi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của chúng, lại vì chúng mà niệm Phật, hồi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cầu sinh Tịnh độ, giúp chúng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độ thoát. Ví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những chúng sinh ấy do nghiệp xấu ác nặng nề nên khó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vãng sinh, chúng ta nên hồi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công đức của việc làm hiền thiện này cho chúng, thì nhất định khi lâm chung chúng cũng sẽ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vãng sinh về Tây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Tịnh độ. Đã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vãng sinh rồi, ắt v</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ợt khỏi phàm tình, nhập hàng thánh giả, thoát khỏi sinh tử, mãi mãi ra khỏi luân hồi, dần dần chứng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quả Phật.</w:t>
      </w:r>
    </w:p>
    <w:p w14:paraId="6EC2E78E" w14:textId="2D5F877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Hơn nữa,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yêu muôn vật, cứu thoát mọi sinh mạng là điều mà các bậc hiền thánh thuở x</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vẫn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làm. Cho nên, kinh Th</w:t>
      </w:r>
      <w:r w:rsidR="00536C7A" w:rsidRPr="00CA2DA6">
        <w:rPr>
          <w:rFonts w:eastAsia="Times New Roman" w:cs="Times New Roman"/>
          <w:color w:val="000000"/>
          <w:spacing w:val="-2"/>
          <w:szCs w:val="28"/>
          <w:lang w:val="en-GB"/>
        </w:rPr>
        <w:t>ư</w:t>
      </w:r>
      <w:r w:rsidRPr="00CA2DA6">
        <w:rPr>
          <w:rFonts w:eastAsia="Times New Roman" w:cs="Times New Roman"/>
          <w:bCs/>
          <w:color w:val="000000"/>
          <w:spacing w:val="-3"/>
          <w:szCs w:val="28"/>
          <w:vertAlign w:val="superscript"/>
          <w:lang w:val="en-GB"/>
        </w:rPr>
        <w:footnoteReference w:id="497"/>
      </w:r>
      <w:r w:rsidRPr="00CA2DA6">
        <w:rPr>
          <w:rFonts w:eastAsia="Times New Roman" w:cs="Times New Roman"/>
          <w:color w:val="000000"/>
          <w:spacing w:val="-2"/>
          <w:szCs w:val="28"/>
          <w:lang w:val="en-GB"/>
        </w:rPr>
        <w:t xml:space="preserve"> có đoạn văn dạy rằng “chim, thú, cá, rùa... muôn loại, đều nên giữ cho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sống yên vui”. Văn v</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từng ban ân trạch đến cả x</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khô,</w:t>
      </w:r>
      <w:r w:rsidRPr="00CA2DA6">
        <w:rPr>
          <w:rFonts w:eastAsia="Times New Roman" w:cs="Times New Roman"/>
          <w:bCs/>
          <w:color w:val="000000"/>
          <w:spacing w:val="-3"/>
          <w:szCs w:val="28"/>
          <w:vertAlign w:val="superscript"/>
          <w:lang w:val="en-GB"/>
        </w:rPr>
        <w:footnoteReference w:id="498"/>
      </w:r>
      <w:r w:rsidRPr="00CA2DA6">
        <w:rPr>
          <w:rFonts w:eastAsia="Times New Roman" w:cs="Times New Roman"/>
          <w:color w:val="000000"/>
          <w:spacing w:val="-2"/>
          <w:szCs w:val="28"/>
          <w:lang w:val="en-GB"/>
        </w:rPr>
        <w:t xml:space="preserve"> huống chi đối với những loài vật có tri giác? Đến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Giản Tử cứu chim c</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u,</w:t>
      </w:r>
      <w:r w:rsidRPr="00CA2DA6">
        <w:rPr>
          <w:rFonts w:eastAsia="Times New Roman" w:cs="Times New Roman"/>
          <w:bCs/>
          <w:color w:val="000000"/>
          <w:szCs w:val="28"/>
          <w:vertAlign w:val="superscript"/>
          <w:lang w:val="en-GB"/>
        </w:rPr>
        <w:footnoteReference w:id="499"/>
      </w:r>
      <w:r w:rsidRPr="00CA2DA6">
        <w:rPr>
          <w:rFonts w:eastAsia="Times New Roman" w:cs="Times New Roman"/>
          <w:color w:val="000000"/>
          <w:szCs w:val="28"/>
          <w:lang w:val="en-GB"/>
        </w:rPr>
        <w:t xml:space="preserve"> Tử Sản nuôi cá,</w:t>
      </w:r>
      <w:r w:rsidRPr="00CA2DA6">
        <w:rPr>
          <w:rFonts w:eastAsia="Times New Roman" w:cs="Times New Roman"/>
          <w:bCs/>
          <w:color w:val="000000"/>
          <w:szCs w:val="28"/>
          <w:vertAlign w:val="superscript"/>
          <w:lang w:val="en-GB"/>
        </w:rPr>
        <w:footnoteReference w:id="500"/>
      </w:r>
      <w:r w:rsidRPr="00CA2DA6">
        <w:rPr>
          <w:rFonts w:eastAsia="Times New Roman" w:cs="Times New Roman"/>
          <w:color w:val="000000"/>
          <w:szCs w:val="28"/>
          <w:lang w:val="en-GB"/>
        </w:rPr>
        <w:t xml:space="preserve"> Tùy hầu giúp rắn,</w:t>
      </w:r>
      <w:r w:rsidRPr="00CA2DA6">
        <w:rPr>
          <w:rFonts w:eastAsia="Times New Roman" w:cs="Times New Roman"/>
          <w:bCs/>
          <w:color w:val="000000"/>
          <w:szCs w:val="28"/>
          <w:vertAlign w:val="superscript"/>
          <w:lang w:val="en-GB"/>
        </w:rPr>
        <w:footnoteReference w:id="501"/>
      </w:r>
      <w:r w:rsidRPr="00CA2DA6">
        <w:rPr>
          <w:rFonts w:eastAsia="Times New Roman" w:cs="Times New Roman"/>
          <w:color w:val="000000"/>
          <w:szCs w:val="28"/>
          <w:lang w:val="en-GB"/>
        </w:rPr>
        <w:t xml:space="preserve">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ơng </w:t>
      </w:r>
      <w:r w:rsidRPr="00CA2DA6">
        <w:rPr>
          <w:rFonts w:eastAsia="Times New Roman" w:cs="Times New Roman"/>
          <w:color w:val="000000"/>
          <w:szCs w:val="28"/>
          <w:lang w:val="en-GB"/>
        </w:rPr>
        <w:lastRenderedPageBreak/>
        <w:t>Bảo cứu chim hoàng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w:t>
      </w:r>
      <w:r w:rsidRPr="00CA2DA6">
        <w:rPr>
          <w:rFonts w:eastAsia="Times New Roman" w:cs="Times New Roman"/>
          <w:bCs/>
          <w:color w:val="000000"/>
          <w:szCs w:val="28"/>
          <w:vertAlign w:val="superscript"/>
          <w:lang w:val="en-GB"/>
        </w:rPr>
        <w:footnoteReference w:id="502"/>
      </w:r>
      <w:r w:rsidRPr="00CA2DA6">
        <w:rPr>
          <w:rFonts w:eastAsia="Times New Roman" w:cs="Times New Roman"/>
          <w:color w:val="000000"/>
          <w:szCs w:val="28"/>
          <w:lang w:val="en-GB"/>
        </w:rPr>
        <w:t xml:space="preserve"> đều cho thấy tâm địa các bậc thánh hiền nhân từ chẳng khác gì nhau, cho dù họ không hề biết đến những ý nghĩa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muôn loài sinh linh đều sẵn có tánh Phật,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chuyển lên xuống trong sáu cõi luân hồi, thay đổi làm kẻ oán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thân của nhau, cho đến việc tất cả chúng sinh trong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lai đều nhất định rồi sẽ thành Phật. Phải đợi khi Phật pháp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truyền về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Đông, thì những giáo lý về nhân quả ba đời, cũng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“chân tâm tự tính của hết thảy chúng sinh cùng với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Phật đều bình đẳng không sai khác” mới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tỏa sáng khắp nơi.</w:t>
      </w:r>
    </w:p>
    <w:p w14:paraId="463A2BD2" w14:textId="4867FF9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nay những bậc đại thánh đại hiền, không ai là không từ bỏ sự giết hại, thực hành phóng sinh, xem đó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cách để xoay chuyển, ngăn cản khuynh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ớng giết hại của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đời, nhằm vun bồi quả phúc, làm nền tảng cho việc chấm dứt nạn đao binh, để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cùng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vui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tuổi trời.</w:t>
      </w:r>
    </w:p>
    <w:p w14:paraId="40AFED3B" w14:textId="5B8696AC"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có nói:</w:t>
      </w:r>
    </w:p>
    <w:p w14:paraId="382CD763" w14:textId="77777777" w:rsidR="0006010C" w:rsidRPr="00CA2DA6" w:rsidRDefault="0006010C" w:rsidP="00DD68BF">
      <w:pPr>
        <w:widowControl w:val="0"/>
        <w:suppressAutoHyphens/>
        <w:autoSpaceDE w:val="0"/>
        <w:autoSpaceDN w:val="0"/>
        <w:adjustRightInd w:val="0"/>
        <w:spacing w:before="120" w:line="288" w:lineRule="auto"/>
        <w:ind w:firstLine="426"/>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 xml:space="preserve">Muốn biết vì sao thế gian, </w:t>
      </w:r>
    </w:p>
    <w:p w14:paraId="2B4FBA79" w14:textId="77777777" w:rsidR="0006010C" w:rsidRPr="00CA2DA6" w:rsidRDefault="0006010C" w:rsidP="00C6625E">
      <w:pPr>
        <w:widowControl w:val="0"/>
        <w:suppressAutoHyphens/>
        <w:autoSpaceDE w:val="0"/>
        <w:autoSpaceDN w:val="0"/>
        <w:adjustRightInd w:val="0"/>
        <w:spacing w:line="288" w:lineRule="auto"/>
        <w:ind w:firstLine="425"/>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 xml:space="preserve">Triền miên binh lửa, ngút ngàn nạn tai, </w:t>
      </w:r>
    </w:p>
    <w:p w14:paraId="2CB16EB4" w14:textId="77777777" w:rsidR="0006010C" w:rsidRPr="00CA2DA6" w:rsidRDefault="0006010C" w:rsidP="00C6625E">
      <w:pPr>
        <w:widowControl w:val="0"/>
        <w:suppressAutoHyphens/>
        <w:autoSpaceDE w:val="0"/>
        <w:autoSpaceDN w:val="0"/>
        <w:adjustRightInd w:val="0"/>
        <w:spacing w:line="288" w:lineRule="auto"/>
        <w:ind w:firstLine="425"/>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 xml:space="preserve">Hãy nghe vang vọng đêm dài, </w:t>
      </w:r>
    </w:p>
    <w:p w14:paraId="2DF0B274" w14:textId="77777777" w:rsidR="0006010C" w:rsidRPr="00CA2DA6" w:rsidRDefault="0006010C" w:rsidP="00C6625E">
      <w:pPr>
        <w:widowControl w:val="0"/>
        <w:suppressAutoHyphens/>
        <w:autoSpaceDE w:val="0"/>
        <w:autoSpaceDN w:val="0"/>
        <w:adjustRightInd w:val="0"/>
        <w:spacing w:line="288" w:lineRule="auto"/>
        <w:ind w:firstLine="425"/>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 xml:space="preserve">Tiếng kêu thảm thiết vạn loài sinh linh. </w:t>
      </w:r>
    </w:p>
    <w:p w14:paraId="05FAD56D" w14:textId="77777777" w:rsidR="0006010C" w:rsidRPr="009D4A8C" w:rsidRDefault="0006010C" w:rsidP="009D4A8C">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9D4A8C">
        <w:rPr>
          <w:rFonts w:eastAsia="Times New Roman" w:cs="Times New Roman"/>
          <w:color w:val="000000"/>
          <w:szCs w:val="28"/>
          <w:lang w:val="en-GB"/>
        </w:rPr>
        <w:t>Lại cũng dạy rằng:</w:t>
      </w:r>
    </w:p>
    <w:p w14:paraId="02DA5C71" w14:textId="77777777" w:rsidR="0006010C" w:rsidRPr="00CA2DA6" w:rsidRDefault="0006010C" w:rsidP="009D4A8C">
      <w:pPr>
        <w:widowControl w:val="0"/>
        <w:suppressAutoHyphens/>
        <w:autoSpaceDE w:val="0"/>
        <w:autoSpaceDN w:val="0"/>
        <w:adjustRightInd w:val="0"/>
        <w:spacing w:before="120" w:line="288" w:lineRule="auto"/>
        <w:ind w:firstLine="426"/>
        <w:jc w:val="both"/>
        <w:textAlignment w:val="center"/>
        <w:rPr>
          <w:rFonts w:eastAsia="Times New Roman" w:cs="Times New Roman"/>
          <w:i/>
          <w:iCs/>
          <w:color w:val="000000"/>
          <w:szCs w:val="28"/>
          <w:lang w:val="en-GB"/>
        </w:rPr>
      </w:pPr>
      <w:r w:rsidRPr="00CA2DA6">
        <w:rPr>
          <w:rFonts w:eastAsia="Times New Roman" w:cs="Times New Roman"/>
          <w:i/>
          <w:iCs/>
          <w:color w:val="000000"/>
          <w:szCs w:val="28"/>
          <w:lang w:val="en-GB"/>
        </w:rPr>
        <w:t xml:space="preserve">Muốn cho thiên hạ thái bình, </w:t>
      </w:r>
    </w:p>
    <w:p w14:paraId="0E19041D" w14:textId="202338E2" w:rsidR="0006010C" w:rsidRPr="00CA2DA6" w:rsidRDefault="0006010C" w:rsidP="00C6625E">
      <w:pPr>
        <w:widowControl w:val="0"/>
        <w:suppressAutoHyphens/>
        <w:autoSpaceDE w:val="0"/>
        <w:autoSpaceDN w:val="0"/>
        <w:adjustRightInd w:val="0"/>
        <w:spacing w:line="288" w:lineRule="auto"/>
        <w:ind w:firstLine="425"/>
        <w:jc w:val="both"/>
        <w:textAlignment w:val="center"/>
        <w:rPr>
          <w:rFonts w:eastAsia="Times New Roman" w:cs="Times New Roman"/>
          <w:i/>
          <w:iCs/>
          <w:color w:val="000000"/>
          <w:szCs w:val="28"/>
          <w:lang w:val="en-GB"/>
        </w:rPr>
      </w:pPr>
      <w:bookmarkStart w:id="350" w:name="_Hlk214103298"/>
      <w:r w:rsidRPr="00CA2DA6">
        <w:rPr>
          <w:rFonts w:eastAsia="Times New Roman" w:cs="Times New Roman"/>
          <w:i/>
          <w:iCs/>
          <w:color w:val="000000"/>
          <w:szCs w:val="28"/>
          <w:lang w:val="en-GB"/>
        </w:rPr>
        <w:t>Phải ng</w:t>
      </w:r>
      <w:r w:rsidR="00DB05B5" w:rsidRPr="00CA2DA6">
        <w:rPr>
          <w:rFonts w:eastAsia="Times New Roman" w:cs="Times New Roman"/>
          <w:i/>
          <w:iCs/>
          <w:color w:val="000000"/>
          <w:szCs w:val="28"/>
          <w:lang w:val="en-GB"/>
        </w:rPr>
        <w:t>ư</w:t>
      </w:r>
      <w:r w:rsidRPr="00CA2DA6">
        <w:rPr>
          <w:rFonts w:eastAsia="Times New Roman" w:cs="Times New Roman"/>
          <w:i/>
          <w:iCs/>
          <w:color w:val="000000"/>
          <w:szCs w:val="28"/>
          <w:lang w:val="en-GB"/>
        </w:rPr>
        <w:t>ng ăn thịt chúng sinh các loài.</w:t>
      </w:r>
    </w:p>
    <w:p w14:paraId="70BF94B1" w14:textId="316702B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Cho nên có thể biết rằng, việc giữ giới không giết hại và thực hành phóng sinh chính là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thức cứu đời tốt nhất, nhổ tận gốc rễ, lấp tận cội nguồn của mọi khổ đau trong đời sống.</w:t>
      </w:r>
    </w:p>
    <w:bookmarkEnd w:id="350"/>
    <w:p w14:paraId="00B83813" w14:textId="04745C1E"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Vì thế, Đại s</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Trí Giả</w:t>
      </w:r>
      <w:r w:rsidRPr="00CA2DA6">
        <w:rPr>
          <w:rFonts w:eastAsia="Times New Roman" w:cs="Times New Roman"/>
          <w:bCs/>
          <w:color w:val="000000"/>
          <w:spacing w:val="2"/>
          <w:szCs w:val="28"/>
          <w:vertAlign w:val="superscript"/>
          <w:lang w:val="en-GB"/>
        </w:rPr>
        <w:footnoteReference w:id="503"/>
      </w:r>
      <w:r w:rsidRPr="00CA2DA6">
        <w:rPr>
          <w:rFonts w:eastAsia="Times New Roman" w:cs="Times New Roman"/>
          <w:color w:val="000000"/>
          <w:spacing w:val="2"/>
          <w:szCs w:val="28"/>
          <w:lang w:val="en-GB"/>
        </w:rPr>
        <w:t xml:space="preserve"> vào đời Trần</w:t>
      </w:r>
      <w:r w:rsidRPr="00CA2DA6">
        <w:rPr>
          <w:rFonts w:eastAsia="Times New Roman" w:cs="Times New Roman"/>
          <w:bCs/>
          <w:color w:val="000000"/>
          <w:spacing w:val="2"/>
          <w:szCs w:val="28"/>
          <w:vertAlign w:val="superscript"/>
          <w:lang w:val="en-GB"/>
        </w:rPr>
        <w:footnoteReference w:id="504"/>
      </w:r>
      <w:r w:rsidRPr="00CA2DA6">
        <w:rPr>
          <w:rFonts w:eastAsia="Times New Roman" w:cs="Times New Roman"/>
          <w:color w:val="000000"/>
          <w:spacing w:val="2"/>
          <w:szCs w:val="28"/>
          <w:lang w:val="en-GB"/>
        </w:rPr>
        <w:t xml:space="preserve"> từng mua đất đai ở những nơi rừng núi, sông hồ, khe suối... có đến hơn sáu m</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ơi nơi, rộng hơn bốn trăm dặm, đều dùng để kiến lập các ao phóng sinh, lại thỉnh vua ban sắc chỉ, lập bia đá khắc vào dựng ở mỗi nơi, nghiêm cấm hẳn việc bắt cá tôm, những kẻ lén lút bắt trộm đều lập tức gặp họa. Cho đến khoảng niên hiệu Trinh Quán đời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w:t>
      </w:r>
      <w:r w:rsidRPr="00CA2DA6">
        <w:rPr>
          <w:rFonts w:eastAsia="Times New Roman" w:cs="Times New Roman"/>
          <w:bCs/>
          <w:color w:val="000000"/>
          <w:spacing w:val="2"/>
          <w:szCs w:val="28"/>
          <w:vertAlign w:val="superscript"/>
          <w:lang w:val="en-GB"/>
        </w:rPr>
        <w:footnoteReference w:id="505"/>
      </w:r>
      <w:r w:rsidRPr="00CA2DA6">
        <w:rPr>
          <w:rFonts w:eastAsia="Times New Roman" w:cs="Times New Roman"/>
          <w:color w:val="000000"/>
          <w:spacing w:val="2"/>
          <w:szCs w:val="28"/>
          <w:lang w:val="en-GB"/>
        </w:rPr>
        <w:t xml:space="preserve"> những </w:t>
      </w:r>
      <w:r w:rsidRPr="00CA2DA6">
        <w:rPr>
          <w:rFonts w:eastAsia="Times New Roman" w:cs="Times New Roman"/>
          <w:color w:val="000000"/>
          <w:spacing w:val="2"/>
          <w:szCs w:val="28"/>
          <w:lang w:val="en-GB"/>
        </w:rPr>
        <w:lastRenderedPageBreak/>
        <w:t xml:space="preserve">nơi ấy vẫn còn nguyên vẹn. </w:t>
      </w:r>
    </w:p>
    <w:p w14:paraId="364BE86D" w14:textId="4C5E80C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Niên hiệu Càn Nguyên năm thứ hai</w:t>
      </w:r>
      <w:r w:rsidRPr="00CA2DA6">
        <w:rPr>
          <w:rFonts w:eastAsia="Times New Roman" w:cs="Times New Roman"/>
          <w:bCs/>
          <w:color w:val="000000"/>
          <w:szCs w:val="28"/>
          <w:vertAlign w:val="superscript"/>
          <w:lang w:val="en-GB"/>
        </w:rPr>
        <w:footnoteReference w:id="506"/>
      </w:r>
      <w:r w:rsidRPr="00CA2DA6">
        <w:rPr>
          <w:rFonts w:eastAsia="Times New Roman" w:cs="Times New Roman"/>
          <w:color w:val="000000"/>
          <w:szCs w:val="28"/>
          <w:lang w:val="en-GB"/>
        </w:rPr>
        <w:t xml:space="preserve"> đời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Túc Tông, vua ban chiếu lệnh cho các châu trong thiên hạ mỗi nơi đều phải lập ao phóng sinh, lại ra lệnh cho Nhan Chân Khanh</w:t>
      </w:r>
      <w:r w:rsidRPr="00CA2DA6">
        <w:rPr>
          <w:rFonts w:eastAsia="Times New Roman" w:cs="Times New Roman"/>
          <w:bCs/>
          <w:color w:val="000000"/>
          <w:szCs w:val="28"/>
          <w:vertAlign w:val="superscript"/>
          <w:lang w:val="en-GB"/>
        </w:rPr>
        <w:footnoteReference w:id="507"/>
      </w:r>
      <w:r w:rsidRPr="00CA2DA6">
        <w:rPr>
          <w:rFonts w:eastAsia="Times New Roman" w:cs="Times New Roman"/>
          <w:color w:val="000000"/>
          <w:szCs w:val="28"/>
          <w:lang w:val="en-GB"/>
        </w:rPr>
        <w:t xml:space="preserve"> soạn văn bia rồi dùng chu sa làm mực đỏ viết lên bia đá, trong đó có đoạn: “Vua ta cho lập ao phóng sinh khắp thiên hạ, khiến [muôn loài] trong bờ cõi đều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nhờ ơn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sức gia trì của đà-la-ni, làm khô kiệt dòng sinh tử trong biển phiền não. So ra từ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đến nay thật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từng có ai làm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điều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tự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w:t>
      </w:r>
    </w:p>
    <w:p w14:paraId="192067EE" w14:textId="1C2E1BB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Vào năm đầu niên hiệu Thiên Hi</w:t>
      </w:r>
      <w:r w:rsidRPr="00CA2DA6">
        <w:rPr>
          <w:rFonts w:eastAsia="Times New Roman" w:cs="Times New Roman"/>
          <w:bCs/>
          <w:color w:val="000000"/>
          <w:szCs w:val="28"/>
          <w:vertAlign w:val="superscript"/>
          <w:lang w:val="en-GB"/>
        </w:rPr>
        <w:footnoteReference w:id="508"/>
      </w:r>
      <w:r w:rsidRPr="00CA2DA6">
        <w:rPr>
          <w:rFonts w:eastAsia="Times New Roman" w:cs="Times New Roman"/>
          <w:color w:val="000000"/>
          <w:szCs w:val="28"/>
          <w:lang w:val="en-GB"/>
        </w:rPr>
        <w:t xml:space="preserve"> đời Tống Chân Tông, vua cũng ban chiếu yêu cầu lập ao phóng sinh trong khắp thiên hạ,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Tây Hồ ở Hàng Châu cũng chính là một ao phóng sinh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lập ra vào lúc ấy.</w:t>
      </w:r>
    </w:p>
    <w:p w14:paraId="0B3FDB99" w14:textId="1AC7CEB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Đời Minh, Đại s</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Liên Trì lập ao phóng sinh ở hai nơi là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và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Thọ. Ngài cũng soạn bài văn “Giới sát phóng sinh”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truyền khắp trong thiên hạ. Từ đó đến nay đã hơn ba trăm năm, hàng xuất gia cũng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thế tục, kính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ỡng vâng theo phong cách đạo hạnh cao vời của ngài mà phát tâm từ bi cứu sống sinh mạng muôn loài, quả thật số nhiều không thể kể xiết.</w:t>
      </w:r>
    </w:p>
    <w:p w14:paraId="2BD830A9" w14:textId="139D1BE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pacing w:val="2"/>
          <w:szCs w:val="28"/>
          <w:lang w:val="en-GB"/>
        </w:rPr>
      </w:pPr>
      <w:r w:rsidRPr="00CA2DA6">
        <w:rPr>
          <w:rFonts w:eastAsia="Times New Roman" w:cs="Times New Roman"/>
          <w:color w:val="000000"/>
          <w:spacing w:val="2"/>
          <w:szCs w:val="28"/>
          <w:lang w:val="en-GB"/>
        </w:rPr>
        <w:t>Có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hỏi: “Những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cô độc, những kẻ khốn cùng nghèo đói, ở đâu cũng có, sao không lo chu cấp cứu giúp cho họ, mà chỉ chuyên tâm gấp rút lo cho những loài vật chẳng liên quan gì đến ta,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vậy chẳng phải là đã đảo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ợc lấy nhẹ làm nặng, bỏ việc gấp mà làm việc hoãn đó sao?”</w:t>
      </w:r>
    </w:p>
    <w:p w14:paraId="1FCF8017" w14:textId="45B96FAB"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Đáp rằng: “Nói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là vì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rõ biết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nguyên nhân vì sao đức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Lai dạy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phải giữ giới không giết hại, thực hành phóng sinh.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với muôn vật tuy [hình dạng] khác nhau,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tánh Phật vốn đồng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nhau. Những chúng sinh kia do tạo nghiệp xấu ác nên nay phải luân chuyển trong loài cầm thú, chúng ta nhờ có nghiệp lành đã tạo nên may mắn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sinh làm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nếu không biết khởi lòng lân mẫn xót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muôn vật, lại buông thả theo thế tục mà ăn nuốt x</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thịt chúng sinh, thì một mai khi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ớc lành đã hết, nghiệp ác của </w:t>
      </w:r>
      <w:r w:rsidRPr="00CA2DA6">
        <w:rPr>
          <w:rFonts w:eastAsia="Times New Roman" w:cs="Times New Roman"/>
          <w:color w:val="000000"/>
          <w:szCs w:val="28"/>
          <w:lang w:val="en-GB"/>
        </w:rPr>
        <w:lastRenderedPageBreak/>
        <w:t>những chúng sinh [bị ta ăn thịt] cũng hết, ắt khó lòng tránh khỏi phải đối mặt đền trả, chịu giết hại và bị ăn nuốt lại.</w:t>
      </w:r>
    </w:p>
    <w:p w14:paraId="7671AAC6" w14:textId="33AEBC7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“Nên biết, nạn binh đao tai kiếp vốn đều do nghiệp giết hại [của chúng sinh] chiêu cảm mà có. Nếu không có nghiệp giết hại, cho dù tự thân có gặp phải bọn giặc c</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ớp, ắt chúng cũng khởi tâm lành mà không giết hại ta. Hơn nữa, những nạn khổ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ôn dịch, lũ lụt, lửa cháy hoặc những tai nạn bất ngờ đều rất ít xảy ra với 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giữ giới không giết hại, thực hành phóng sinh. Cho nên biết rằng, việc bảo vệ sự sống của chúng sinh vốn cũng là bảo vệ chính mình.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giữ giới không giết hại thì bản thân không bị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thiên giết hại, không bị quỷ thần giết hại, không bị giặc c</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ớp giết hại, cũng không bị giết hại bởi sự báo oán qua lại trong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lai.</w:t>
      </w:r>
    </w:p>
    <w:p w14:paraId="01B16585" w14:textId="7A20CBB7"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“Những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cô độc, những kẻ khốn cùng, nghèo đói, tất nhiên cũng nên tùy sức mình mà chu cấp, giúp đỡ, có lẽ nào những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giữ giới không giết hại, thực hành phóng sinh thì lại không làm những việc tạo công đức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thế hay sao?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ng cho dù những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cô độc đơn chiếc thật hết sức đáng th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ơng, họ cũng ch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đến nỗi bị dồn vào chỗ chết. Còn những con vật kia nếu không có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ời bỏ tiền cứu gấp, ắt phải lập tức chịu lên dao thớt, bị nấu n</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ớng đ</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a vào bụng ng</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ời.” </w:t>
      </w:r>
    </w:p>
    <w:p w14:paraId="0D904EE6" w14:textId="2496D06F"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Lại hỏi rằng: “Số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vật loại không thể tính đếm, liệu khả năng chúng ta cứu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bao nhiêu?”</w:t>
      </w:r>
    </w:p>
    <w:p w14:paraId="742F8E24" w14:textId="24684F3A"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Đáp: “Nên biết rằng, việc phóng sinh đó là để làm phát khởi nơi 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đồng cảm với ta cái thiện tâm tối thắng, biết bảo vệ sinh mạng muôn loài, mong cho mọi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nhận hiểu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ý nghĩa sâu xa của việc phóng sinh mà ta đang thực hiện, thì trong lòng họ mới khởi sinh sự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xót trắc ẩn, không nỡ ăn thịt muôn loài nữa.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ăn thịt đã thôi không ăn,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đánh bắt vật mạng ắt cũng phải tự nhiên chấm dứt. Mong rằng khi ấy thì muôn loài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trên cạn, cho đến giữa không trung, hết thảy đều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yên ổn tự do bơi lội bay nhảy trong môi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của chúng.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thì không cần làm việc phóng sinh nữa, mà đã là phóng sinh ở khắp mọi nơi, chẳng phải cả thiên hạ này đều trở thành một ao phóng sinh lớn rồi sao?</w:t>
      </w:r>
    </w:p>
    <w:p w14:paraId="5F6D01F3" w14:textId="342B2469"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ví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không thể làm cho tất cả mọi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đều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vậy, thì chỉ cần một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không nỡ ăn thịt, cũng đã có vô số con vật trên cạn d</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ới n</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thoát chết, huống chi nào phải chỉ có một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Hơn nữa, khuyến khích phóng sinh chính là vì hết thảy những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quanh ta trong hiện tại cũng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w:t>
      </w:r>
      <w:r w:rsidRPr="00CA2DA6">
        <w:rPr>
          <w:rFonts w:eastAsia="Times New Roman" w:cs="Times New Roman"/>
          <w:color w:val="000000"/>
          <w:szCs w:val="28"/>
          <w:lang w:val="en-GB"/>
        </w:rPr>
        <w:lastRenderedPageBreak/>
        <w:t>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lai mà dứt trừ nhân xấu dẫn đến sự cô độc, khốn cùng, nghèo khó, hoạn nạn, lại tạo duyên lành để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sống lâu không bệnh tật,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giàu sang phú quý,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sống an vui, cha con, chồng vợ sum họp dài lâu cho đến tuổi già. Đó mới chính là sự chuẩn bị chu cấp cứu giúp lâu dài, khiến cho mọi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trong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lai đời đời kiếp kiếp sẽ vĩnh viễn không bao giờ gặp phải những nỗi khổ cô độc, khốn cùng, nghèo đói... lại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thọ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dài lâu những niềm vui của sự sống thọ, giàu sang... Đó chẳng phải là giúp cho trong khắp bờ cõi đều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nhờ ơn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đó sao? Việc [tốt đẹp lớn lao]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há có thể xem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mà bác bỏ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sao?</w:t>
      </w:r>
    </w:p>
    <w:p w14:paraId="73F09F51" w14:textId="7B2F5BB6"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“Hãy suy xét cho kỹ, việc giữ giới không giết hại, thực hành phóng sinh, xét cho cùng chính là chuyên tâm gấp rút lo cho muôn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đâu chỉ là chuyên tâm gấp rút lo cho loài vật, sao lại cho rằng đó là đảo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lấy nhẹ làm nặng, bỏ việc gấp mà làm việc hoãn?”</w:t>
      </w:r>
    </w:p>
    <w:p w14:paraId="711CD0AC" w14:textId="30A3A8A0" w:rsidR="0006010C" w:rsidRPr="009D4A8C" w:rsidRDefault="0006010C" w:rsidP="009D4A8C">
      <w:pPr>
        <w:widowControl w:val="0"/>
        <w:autoSpaceDE w:val="0"/>
        <w:autoSpaceDN w:val="0"/>
        <w:adjustRightInd w:val="0"/>
        <w:spacing w:before="120" w:after="120" w:line="288" w:lineRule="auto"/>
        <w:jc w:val="center"/>
        <w:textAlignment w:val="center"/>
        <w:rPr>
          <w:rFonts w:eastAsia="Times New Roman" w:cs="Times New Roman"/>
          <w:b/>
          <w:bCs/>
          <w:color w:val="000000"/>
          <w:spacing w:val="22"/>
          <w:szCs w:val="28"/>
          <w:lang w:val="vi-VN"/>
        </w:rPr>
      </w:pPr>
      <w:r w:rsidRPr="00CA2DA6">
        <w:rPr>
          <w:rFonts w:eastAsia="Times New Roman" w:cs="Times New Roman"/>
          <w:b/>
          <w:bCs/>
          <w:color w:val="000000"/>
          <w:spacing w:val="22"/>
          <w:szCs w:val="28"/>
          <w:lang w:val="en-GB"/>
        </w:rPr>
        <w:t>*</w:t>
      </w:r>
      <w:r w:rsidR="009D4A8C">
        <w:rPr>
          <w:rFonts w:eastAsia="Times New Roman" w:cs="Times New Roman"/>
          <w:b/>
          <w:bCs/>
          <w:color w:val="000000"/>
          <w:spacing w:val="22"/>
          <w:szCs w:val="28"/>
          <w:lang w:val="vi-VN"/>
        </w:rPr>
        <w:t>**</w:t>
      </w:r>
    </w:p>
    <w:p w14:paraId="797E4633" w14:textId="6895437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Bên ngoài chùa Cực Lạc tr</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đây vốn đã có ao phóng sinh,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do bốn phía bờ vách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xây nên đất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sụp lở, lại đã quá lâu không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nạo vét nên đáy hồ bùn đất lấp đầy [không dùng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nữa. Vì thế nên] mỗi khi có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hiền thiện muốn thực hành phóng sinh đều phải mang ra sông, tuy phát tâm lành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thật khó mang lại lợi ích cho sinh mạng muôn loài.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thì buổi sáng thả ra, buổi chiều đã bị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bắt lại đến hơn một nửa. Nếu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ở gần sông lớn, tất nhiên rất nên mang ra sông thả,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với những đoạn sông nhỏ thì thật không thích hợp, [vì rất dễ bị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khác bắt lại].</w:t>
      </w:r>
    </w:p>
    <w:p w14:paraId="7C580C22" w14:textId="5FFA47B5"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pacing w:val="-2"/>
          <w:szCs w:val="28"/>
          <w:lang w:val="en-GB"/>
        </w:rPr>
        <w:t>Đại s</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Viên Lâm thấy sự tình nh</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 xml:space="preserve"> vậy thì trong lòng bất nhẫn, nên mới nghĩ đến việc nạo vét lại đáy hồ này cho sâu, chung quanh đắp đất lên thành t</w:t>
      </w:r>
      <w:r w:rsidR="00536C7A" w:rsidRPr="00CA2DA6">
        <w:rPr>
          <w:rFonts w:eastAsia="Times New Roman" w:cs="Times New Roman"/>
          <w:color w:val="000000"/>
          <w:spacing w:val="-2"/>
          <w:szCs w:val="28"/>
          <w:lang w:val="en-GB"/>
        </w:rPr>
        <w:t>ư</w:t>
      </w:r>
      <w:r w:rsidRPr="00CA2DA6">
        <w:rPr>
          <w:rFonts w:eastAsia="Times New Roman" w:cs="Times New Roman"/>
          <w:color w:val="000000"/>
          <w:spacing w:val="-2"/>
          <w:szCs w:val="28"/>
          <w:lang w:val="en-GB"/>
        </w:rPr>
        <w:t>ờng bảo vệ, để có nơi thuận tiệ</w:t>
      </w:r>
      <w:r w:rsidRPr="00CA2DA6">
        <w:rPr>
          <w:rFonts w:eastAsia="Times New Roman" w:cs="Times New Roman"/>
          <w:color w:val="000000"/>
          <w:szCs w:val="28"/>
          <w:lang w:val="en-GB"/>
        </w:rPr>
        <w:t>n cho việc phóng sinh, mà những kẻ xấu muốn vào bắt trộm cũng không thể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Ý định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thế thật hết sức tốt đẹp sâu xa,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vẫn còn ch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a khởi công thực hiện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Nhân khi có Đại s</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Giác Tam từ núi Phổ Đà đến, ngài vừa gặp qua một lần đã thấy đạo tình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thông khế hợp, liền mang hết công việc trong chùa giao phó lại, còn tự bản thân mình thì buông xả mọi sự, chuyên tâm tu tập tịnh nghiệp.</w:t>
      </w:r>
    </w:p>
    <w:p w14:paraId="58D66D0F" w14:textId="7F3CBB5D"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Đại s</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Giác Tam từ khi tiếp nhận mọi việc trong chùa, lập tức muốn nhanh chóng tiến hành ngay công trình tu sửa ao phóng sinh.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công việc ấy quá lớn lao, nên sức một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ời thật khó thành tựu, thầy liền nghĩ đến việc kêu gọi thiện nam tín nữ trong vùng, cùng góp sức làm việc tốt đẹp này. Vì thế mới nhờ </w:t>
      </w:r>
      <w:r w:rsidRPr="00CA2DA6">
        <w:rPr>
          <w:rFonts w:eastAsia="Times New Roman" w:cs="Times New Roman"/>
          <w:color w:val="000000"/>
          <w:szCs w:val="28"/>
          <w:lang w:val="en-GB"/>
        </w:rPr>
        <w:lastRenderedPageBreak/>
        <w:t>tôi viết cho đôi lời.</w:t>
      </w:r>
    </w:p>
    <w:p w14:paraId="3522CA44" w14:textId="1A85CBC8"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Tôi vẫn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ờng đau lòng nghĩ đến thời cuộc gần đây thật quá nhiều chuyện giết chóc thảm th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tuy muốn cứu vãn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ng thật bất lực. Nay nhân sự thỉnh cầu của thầy, thật xúc động đến nỗi lòng lo nghĩ của tôi, liền đem những ý nghĩa nh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 con ng</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ời với loài vật vốn đều sẵn có chân tâm bản tánh, đều tùy theo nghiệp lực mà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u chuyển thăng trầm, cùng với những quả báo thiện ác khác nhau giữa việc giết hại và bảo vệ sinh mạng muôn loài,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 xml:space="preserve">ợc nói ra trong bài văn này. </w:t>
      </w:r>
    </w:p>
    <w:p w14:paraId="0586C7EF" w14:textId="2DE46A73" w:rsidR="0006010C" w:rsidRPr="00CA2DA6" w:rsidRDefault="0006010C" w:rsidP="00D73BDE">
      <w:pPr>
        <w:widowControl w:val="0"/>
        <w:suppressAutoHyphens/>
        <w:autoSpaceDE w:val="0"/>
        <w:autoSpaceDN w:val="0"/>
        <w:adjustRightInd w:val="0"/>
        <w:spacing w:before="120" w:line="288" w:lineRule="auto"/>
        <w:ind w:firstLine="397"/>
        <w:jc w:val="both"/>
        <w:textAlignment w:val="center"/>
        <w:rPr>
          <w:rFonts w:eastAsia="Times New Roman" w:cs="Times New Roman"/>
          <w:color w:val="000000"/>
          <w:szCs w:val="28"/>
          <w:lang w:val="en-GB"/>
        </w:rPr>
      </w:pPr>
      <w:r w:rsidRPr="00CA2DA6">
        <w:rPr>
          <w:rFonts w:eastAsia="Times New Roman" w:cs="Times New Roman"/>
          <w:color w:val="000000"/>
          <w:szCs w:val="28"/>
          <w:lang w:val="en-GB"/>
        </w:rPr>
        <w:t>Mong sao các vị thiện nam tín nữ cùng phát niệm lành, cùng quyên góp tài vật công sức, khiến cho công việc này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nhanh chóng thành tựu, để những con vật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phóng sinh có chỗ yên ổn sống. Những lợi ích, công đức của việc làm ấy thật vô l</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ợng vô biên, đâu chỉ là trong một đời này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tiêu trừ tai họa, 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ởng mọi ph</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ớc lành, mà trong t</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ơng lai còn sẽ đ</w:t>
      </w:r>
      <w:r w:rsidR="00536C7A" w:rsidRPr="00CA2DA6">
        <w:rPr>
          <w:rFonts w:eastAsia="Times New Roman" w:cs="Times New Roman"/>
          <w:color w:val="000000"/>
          <w:szCs w:val="28"/>
          <w:lang w:val="en-GB"/>
        </w:rPr>
        <w:t>ư</w:t>
      </w:r>
      <w:r w:rsidRPr="00CA2DA6">
        <w:rPr>
          <w:rFonts w:eastAsia="Times New Roman" w:cs="Times New Roman"/>
          <w:color w:val="000000"/>
          <w:szCs w:val="28"/>
          <w:lang w:val="en-GB"/>
        </w:rPr>
        <w:t>ợc báo đền ân đức, thật không biết đến bao nhiêu ngàn muôn ức kiếp mà kể.</w:t>
      </w:r>
    </w:p>
    <w:sectPr w:rsidR="0006010C" w:rsidRPr="00CA2DA6" w:rsidSect="00E954E4">
      <w:footerReference w:type="default" r:id="rId13"/>
      <w:type w:val="nextColumn"/>
      <w:pgSz w:w="11909" w:h="16834" w:code="9"/>
      <w:pgMar w:top="1440" w:right="1440" w:bottom="1440" w:left="1440" w:header="720" w:footer="72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53E2B" w14:textId="77777777" w:rsidR="004700F5" w:rsidRDefault="004700F5" w:rsidP="00595AAA">
      <w:pPr>
        <w:spacing w:line="240" w:lineRule="auto"/>
      </w:pPr>
      <w:r>
        <w:separator/>
      </w:r>
    </w:p>
  </w:endnote>
  <w:endnote w:type="continuationSeparator" w:id="0">
    <w:p w14:paraId="49E3491A" w14:textId="77777777" w:rsidR="004700F5" w:rsidRDefault="004700F5" w:rsidP="00595A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VN-Book Antiqua">
    <w:panose1 w:val="02040603050506020204"/>
    <w:charset w:val="00"/>
    <w:family w:val="roman"/>
    <w:pitch w:val="variable"/>
    <w:sig w:usb0="A000002F" w:usb1="0000000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VN-BookAntiqua">
    <w:altName w:val="Cambria"/>
    <w:panose1 w:val="00000000000000000000"/>
    <w:charset w:val="00"/>
    <w:family w:val="roman"/>
    <w:notTrueType/>
    <w:pitch w:val="default"/>
  </w:font>
  <w:font w:name="CN-Khai3.0">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noPro-BoldItalic">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A3"/>
    <w:family w:val="roman"/>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LCBPalatino">
    <w:altName w:val="Calibri"/>
    <w:panose1 w:val="00000000000000000000"/>
    <w:charset w:val="00"/>
    <w:family w:val="auto"/>
    <w:notTrueType/>
    <w:pitch w:val="default"/>
    <w:sig w:usb0="00000003" w:usb1="00000000" w:usb2="00000000" w:usb3="00000000" w:csb0="00000001" w:csb1="00000000"/>
  </w:font>
  <w:font w:name="LCBGiovanniBold">
    <w:altName w:val="Calibri"/>
    <w:panose1 w:val="00000000000000000000"/>
    <w:charset w:val="00"/>
    <w:family w:val="auto"/>
    <w:notTrueType/>
    <w:pitch w:val="default"/>
    <w:sig w:usb0="00000003" w:usb1="00000000" w:usb2="00000000" w:usb3="00000000" w:csb0="00000001" w:csb1="00000000"/>
  </w:font>
  <w:font w:name="LCBPalatinoItalic">
    <w:altName w:val="Calibri"/>
    <w:panose1 w:val="00000000000000000000"/>
    <w:charset w:val="00"/>
    <w:family w:val="auto"/>
    <w:notTrueType/>
    <w:pitch w:val="default"/>
    <w:sig w:usb0="00000003" w:usb1="00000000" w:usb2="00000000" w:usb3="00000000" w:csb0="00000001" w:csb1="00000000"/>
  </w:font>
  <w:font w:name="LCBMyriadPro">
    <w:altName w:val="Calibri"/>
    <w:panose1 w:val="00000000000000000000"/>
    <w:charset w:val="00"/>
    <w:family w:val="auto"/>
    <w:notTrueType/>
    <w:pitch w:val="default"/>
    <w:sig w:usb0="00000003" w:usb1="00000000" w:usb2="00000000" w:usb3="00000000" w:csb0="00000001" w:csb1="00000000"/>
  </w:font>
  <w:font w:name="CN-Khai 3.0">
    <w:panose1 w:val="02010600030101010101"/>
    <w:charset w:val="86"/>
    <w:family w:val="auto"/>
    <w:pitch w:val="variable"/>
    <w:sig w:usb0="900002BF" w:usb1="2BDFFFFB" w:usb2="00000036" w:usb3="00000000" w:csb0="00140001" w:csb1="00000000"/>
  </w:font>
  <w:font w:name="UTM-Wedding-K&amp;T">
    <w:altName w:val="Calibri"/>
    <w:panose1 w:val="00000000000000000000"/>
    <w:charset w:val="00"/>
    <w:family w:val="auto"/>
    <w:notTrueType/>
    <w:pitch w:val="default"/>
    <w:sig w:usb0="00000003" w:usb1="00000000" w:usb2="00000000" w:usb3="00000000" w:csb0="00000001" w:csb1="00000000"/>
  </w:font>
  <w:font w:name="LCB GaramCond">
    <w:panose1 w:val="00000000000000000000"/>
    <w:charset w:val="00"/>
    <w:family w:val="auto"/>
    <w:notTrueType/>
    <w:pitch w:val="default"/>
    <w:sig w:usb0="00000003" w:usb1="00000000" w:usb2="00000000" w:usb3="00000000" w:csb0="00000001" w:csb1="00000000"/>
  </w:font>
  <w:font w:name="LCBGiovanni">
    <w:altName w:val="Calibri"/>
    <w:panose1 w:val="00000000000000000000"/>
    <w:charset w:val="00"/>
    <w:family w:val="auto"/>
    <w:notTrueType/>
    <w:pitch w:val="default"/>
    <w:sig w:usb0="00000003" w:usb1="00000000" w:usb2="00000000" w:usb3="00000000" w:csb0="00000001" w:csb1="00000000"/>
  </w:font>
  <w:font w:name="UTM-Centur">
    <w:altName w:val="Calibri"/>
    <w:panose1 w:val="00000000000000000000"/>
    <w:charset w:val="00"/>
    <w:family w:val="auto"/>
    <w:notTrueType/>
    <w:pitch w:val="default"/>
    <w:sig w:usb0="00000003" w:usb1="00000000" w:usb2="00000000" w:usb3="00000000" w:csb0="00000001" w:csb1="00000000"/>
  </w:font>
  <w:font w:name="UTM-CenturBold">
    <w:altName w:val="Calibri"/>
    <w:panose1 w:val="00000000000000000000"/>
    <w:charset w:val="00"/>
    <w:family w:val="auto"/>
    <w:notTrueType/>
    <w:pitch w:val="default"/>
    <w:sig w:usb0="00000003" w:usb1="00000000" w:usb2="00000000" w:usb3="00000000" w:csb0="00000001" w:csb1="00000000"/>
  </w:font>
  <w:font w:name="CN-Times-Italic">
    <w:altName w:val="Calibri"/>
    <w:panose1 w:val="00000000000000000000"/>
    <w:charset w:val="00"/>
    <w:family w:val="auto"/>
    <w:notTrueType/>
    <w:pitch w:val="default"/>
    <w:sig w:usb0="00000003" w:usb1="00000000" w:usb2="00000000" w:usb3="00000000" w:csb0="00000001" w:csb1="00000000"/>
  </w:font>
  <w:font w:name="UTM-Helve">
    <w:altName w:val="Calibri"/>
    <w:panose1 w:val="00000000000000000000"/>
    <w:charset w:val="00"/>
    <w:family w:val="auto"/>
    <w:notTrueType/>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DFKai-SB">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9379108"/>
      <w:docPartObj>
        <w:docPartGallery w:val="Page Numbers (Bottom of Page)"/>
        <w:docPartUnique/>
      </w:docPartObj>
    </w:sdtPr>
    <w:sdtContent>
      <w:p w14:paraId="72E0D69F" w14:textId="4A809A1B" w:rsidR="005D25B0" w:rsidRPr="00E954E4" w:rsidRDefault="00A87594" w:rsidP="00064E58">
        <w:pPr>
          <w:pStyle w:val="Footer"/>
          <w:jc w:val="center"/>
          <w:rPr>
            <w:sz w:val="24"/>
            <w:szCs w:val="24"/>
          </w:rPr>
        </w:pPr>
        <w:r w:rsidRPr="00A87594">
          <w:rPr>
            <w:sz w:val="24"/>
            <w:szCs w:val="24"/>
          </w:rPr>
          <w:fldChar w:fldCharType="begin"/>
        </w:r>
        <w:r w:rsidRPr="00A87594">
          <w:rPr>
            <w:sz w:val="24"/>
            <w:szCs w:val="24"/>
          </w:rPr>
          <w:instrText>PAGE   \* MERGEFORMAT</w:instrText>
        </w:r>
        <w:r w:rsidRPr="00A87594">
          <w:rPr>
            <w:sz w:val="24"/>
            <w:szCs w:val="24"/>
          </w:rPr>
          <w:fldChar w:fldCharType="separate"/>
        </w:r>
        <w:r w:rsidRPr="00A87594">
          <w:rPr>
            <w:sz w:val="24"/>
            <w:szCs w:val="24"/>
            <w:lang w:val="vi-VN"/>
          </w:rPr>
          <w:t>2</w:t>
        </w:r>
        <w:r w:rsidRPr="00A87594">
          <w:rPr>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C5AED" w14:textId="77777777" w:rsidR="004700F5" w:rsidRDefault="004700F5" w:rsidP="00595AAA">
      <w:pPr>
        <w:spacing w:line="240" w:lineRule="auto"/>
      </w:pPr>
      <w:r>
        <w:separator/>
      </w:r>
    </w:p>
  </w:footnote>
  <w:footnote w:type="continuationSeparator" w:id="0">
    <w:p w14:paraId="12EF411E" w14:textId="77777777" w:rsidR="004700F5" w:rsidRDefault="004700F5" w:rsidP="00595AAA">
      <w:pPr>
        <w:spacing w:line="240" w:lineRule="auto"/>
      </w:pPr>
      <w:r>
        <w:continuationSeparator/>
      </w:r>
    </w:p>
  </w:footnote>
  <w:footnote w:id="1">
    <w:p w14:paraId="0188FD94" w14:textId="6B36F668"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Đại Hùng: một trong các danh xưng tôn kính chỉ đức Phật. Ngài được tôn xưng là bậc Đại Hùng, Đại Lực, Đại Từ Bi.</w:t>
      </w:r>
    </w:p>
  </w:footnote>
  <w:footnote w:id="2">
    <w:p w14:paraId="3D65CADF" w14:textId="1F419CFA"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00915F6D" w:rsidRPr="00BC7C6F">
        <w:rPr>
          <w:rFonts w:cs="Times New Roman"/>
          <w:sz w:val="24"/>
          <w:szCs w:val="24"/>
          <w:lang w:val="en-GB"/>
        </w:rPr>
        <w:t xml:space="preserve"> </w:t>
      </w:r>
      <w:r w:rsidRPr="00BC7C6F">
        <w:rPr>
          <w:rFonts w:cs="Times New Roman"/>
          <w:sz w:val="24"/>
          <w:szCs w:val="24"/>
          <w:lang w:val="en-GB"/>
        </w:rPr>
        <w:t>Câu này trích từ sách Lễ ký (</w:t>
      </w:r>
      <w:r w:rsidRPr="00F55404">
        <w:rPr>
          <w:rFonts w:eastAsia="DFKai-SB" w:cs="Times New Roman"/>
          <w:sz w:val="24"/>
          <w:szCs w:val="24"/>
          <w:lang w:val="zh-CN"/>
        </w:rPr>
        <w:t>禮記</w:t>
      </w:r>
      <w:r w:rsidRPr="00BC7C6F">
        <w:rPr>
          <w:rFonts w:cs="Times New Roman"/>
          <w:sz w:val="24"/>
          <w:szCs w:val="24"/>
          <w:lang w:val="en-GB"/>
        </w:rPr>
        <w:t xml:space="preserve">) của Nho gia. Nguyên văn: </w:t>
      </w:r>
      <w:r w:rsidR="00201166" w:rsidRPr="00BC7C6F">
        <w:rPr>
          <w:rFonts w:cs="Times New Roman"/>
          <w:sz w:val="24"/>
          <w:szCs w:val="24"/>
          <w:lang w:val="en-GB"/>
        </w:rPr>
        <w:t>“</w:t>
      </w:r>
      <w:r w:rsidRPr="00F55404">
        <w:rPr>
          <w:rFonts w:eastAsia="DFKai-SB" w:cs="Times New Roman"/>
          <w:sz w:val="24"/>
          <w:szCs w:val="24"/>
          <w:lang w:val="zh-CN"/>
        </w:rPr>
        <w:t>斷一樹，殺一獸，不以其时，非孝也。</w:t>
      </w:r>
      <w:r w:rsidRPr="00BC7C6F">
        <w:rPr>
          <w:rFonts w:cs="Times New Roman"/>
          <w:sz w:val="24"/>
          <w:szCs w:val="24"/>
          <w:lang w:val="en-GB"/>
        </w:rPr>
        <w:t xml:space="preserve"> - Đoạn nhất thọ, sát nhất thú, bất dĩ kỳ thời, phi hiếu dã.”</w:t>
      </w:r>
    </w:p>
  </w:footnote>
  <w:footnote w:id="3">
    <w:p w14:paraId="69139706" w14:textId="5C5DDA0E"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00915F6D" w:rsidRPr="00BC7C6F">
        <w:rPr>
          <w:rFonts w:cs="Times New Roman"/>
          <w:sz w:val="24"/>
          <w:szCs w:val="24"/>
          <w:lang w:val="en-GB"/>
        </w:rPr>
        <w:t xml:space="preserve"> </w:t>
      </w:r>
      <w:r w:rsidRPr="00BC7C6F">
        <w:rPr>
          <w:rFonts w:cs="Times New Roman"/>
          <w:sz w:val="24"/>
          <w:szCs w:val="24"/>
          <w:lang w:val="en-GB"/>
        </w:rPr>
        <w:t>Nội dung này dựa theo phẩm Thập hồi hướng, kinh Hoa Nghiêm.</w:t>
      </w:r>
    </w:p>
  </w:footnote>
  <w:footnote w:id="4">
    <w:p w14:paraId="19E75ACD" w14:textId="681F1678"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00915F6D" w:rsidRPr="00BC7C6F">
        <w:rPr>
          <w:rFonts w:cs="Times New Roman"/>
          <w:sz w:val="24"/>
          <w:szCs w:val="24"/>
          <w:lang w:val="en-GB"/>
        </w:rPr>
        <w:t xml:space="preserve"> </w:t>
      </w:r>
      <w:r w:rsidRPr="00BC7C6F">
        <w:rPr>
          <w:rFonts w:cs="Times New Roman"/>
          <w:sz w:val="24"/>
          <w:szCs w:val="24"/>
          <w:lang w:val="en-GB"/>
        </w:rPr>
        <w:t>Cư sĩ Trương Lập Liêm (</w:t>
      </w:r>
      <w:r w:rsidRPr="00F55404">
        <w:rPr>
          <w:rStyle w:val="Hantunho"/>
          <w:rFonts w:ascii="Times New Roman" w:eastAsia="DFKai-SB" w:cs="Times New Roman"/>
          <w:lang w:val="en-GB"/>
        </w:rPr>
        <w:t>张立廉</w:t>
      </w:r>
      <w:r w:rsidRPr="00BC7C6F">
        <w:rPr>
          <w:rFonts w:cs="Times New Roman"/>
          <w:sz w:val="24"/>
          <w:szCs w:val="24"/>
          <w:lang w:val="en-GB"/>
        </w:rPr>
        <w:t>) sinh năm 1620, sống vào đời Thanh, tên tự là Hồng Nhất (</w:t>
      </w:r>
      <w:r w:rsidRPr="00F55404">
        <w:rPr>
          <w:rStyle w:val="Hantunho"/>
          <w:rFonts w:ascii="Times New Roman" w:eastAsia="DFKai-SB" w:cs="Times New Roman"/>
          <w:lang w:val="en-GB"/>
        </w:rPr>
        <w:t>鸿一</w:t>
      </w:r>
      <w:r w:rsidRPr="00BC7C6F">
        <w:rPr>
          <w:rFonts w:cs="Times New Roman"/>
          <w:sz w:val="24"/>
          <w:szCs w:val="24"/>
          <w:lang w:val="en-GB"/>
        </w:rPr>
        <w:t>), hiệu Băng Am (</w:t>
      </w:r>
      <w:r w:rsidRPr="00F55404">
        <w:rPr>
          <w:rStyle w:val="Hantunho"/>
          <w:rFonts w:ascii="Times New Roman" w:eastAsia="DFKai-SB" w:cs="Times New Roman"/>
          <w:lang w:val="en-GB"/>
        </w:rPr>
        <w:t>冰庵</w:t>
      </w:r>
      <w:r w:rsidRPr="00BC7C6F">
        <w:rPr>
          <w:rFonts w:cs="Times New Roman"/>
          <w:sz w:val="24"/>
          <w:szCs w:val="24"/>
          <w:lang w:val="en-GB"/>
        </w:rPr>
        <w:t>), thi đỗ Cử nhân vào niên hiệu Sùng Trinh thứ 9 (1636), là người học nhiều hiểu rộng, uyên thâm kinh điển.</w:t>
      </w:r>
    </w:p>
  </w:footnote>
  <w:footnote w:id="5">
    <w:p w14:paraId="3771F39F" w14:textId="06A6073C"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00915F6D" w:rsidRPr="00BC7C6F">
        <w:rPr>
          <w:rFonts w:cs="Times New Roman"/>
          <w:sz w:val="24"/>
          <w:szCs w:val="24"/>
          <w:lang w:val="en-GB"/>
        </w:rPr>
        <w:t xml:space="preserve"> </w:t>
      </w:r>
      <w:r w:rsidRPr="00BC7C6F">
        <w:rPr>
          <w:rFonts w:cs="Times New Roman"/>
          <w:sz w:val="24"/>
          <w:szCs w:val="24"/>
          <w:lang w:val="en-GB"/>
        </w:rPr>
        <w:t>Chương sách này là những điểm cốt yếu nhất của sự ngăn ngừa việc giết hại</w:t>
      </w:r>
      <w:r w:rsidR="006046C9" w:rsidRPr="00BC7C6F">
        <w:rPr>
          <w:rFonts w:cs="Times New Roman"/>
          <w:sz w:val="24"/>
          <w:szCs w:val="24"/>
          <w:lang w:val="en-GB"/>
        </w:rPr>
        <w:t>.</w:t>
      </w:r>
      <w:r w:rsidRPr="00BC7C6F">
        <w:rPr>
          <w:rFonts w:cs="Times New Roman"/>
          <w:sz w:val="24"/>
          <w:szCs w:val="24"/>
          <w:lang w:val="en-GB"/>
        </w:rPr>
        <w:t xml:space="preserve"> (Chú giải của soạn giả</w:t>
      </w:r>
      <w:r w:rsidR="006046C9" w:rsidRPr="00BC7C6F">
        <w:rPr>
          <w:rFonts w:cs="Times New Roman"/>
          <w:sz w:val="24"/>
          <w:szCs w:val="24"/>
          <w:lang w:val="en-GB"/>
        </w:rPr>
        <w:t>.</w:t>
      </w:r>
      <w:r w:rsidRPr="00BC7C6F">
        <w:rPr>
          <w:rFonts w:cs="Times New Roman"/>
          <w:sz w:val="24"/>
          <w:szCs w:val="24"/>
          <w:lang w:val="en-GB"/>
        </w:rPr>
        <w:t xml:space="preserve">) </w:t>
      </w:r>
    </w:p>
  </w:footnote>
  <w:footnote w:id="6">
    <w:p w14:paraId="5CADA484" w14:textId="59C1C622"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Ngũ thường: theo Khổng giáo là nhân, nghĩa, lễ, trí và tín.</w:t>
      </w:r>
    </w:p>
  </w:footnote>
  <w:footnote w:id="7">
    <w:p w14:paraId="223E286F" w14:textId="79DAED13"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Chỉ Nho giáo, Lão giáo và Phật giáo.</w:t>
      </w:r>
    </w:p>
  </w:footnote>
  <w:footnote w:id="8">
    <w:p w14:paraId="71F42308" w14:textId="0EF93683"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Chỉ ba đường ác, tức là các cảnh giới: địa ngục, ngạ quỷ, súc sanh.</w:t>
      </w:r>
    </w:p>
  </w:footnote>
  <w:footnote w:id="9">
    <w:p w14:paraId="5E7A441B" w14:textId="62DF54C3"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00915F6D" w:rsidRPr="00BC7C6F">
        <w:rPr>
          <w:rFonts w:cs="Times New Roman"/>
          <w:sz w:val="24"/>
          <w:szCs w:val="24"/>
          <w:lang w:val="en-GB"/>
        </w:rPr>
        <w:t xml:space="preserve"> </w:t>
      </w:r>
      <w:r w:rsidRPr="00BC7C6F">
        <w:rPr>
          <w:rFonts w:cs="Times New Roman"/>
          <w:sz w:val="24"/>
          <w:szCs w:val="24"/>
          <w:lang w:val="en-GB"/>
        </w:rPr>
        <w:t>Trích từ Mộng giác thiên (</w:t>
      </w:r>
      <w:r w:rsidRPr="00F55404">
        <w:rPr>
          <w:rFonts w:eastAsia="DFKai-SB" w:cs="Times New Roman"/>
          <w:sz w:val="24"/>
          <w:szCs w:val="24"/>
          <w:lang w:val="zh-CN"/>
        </w:rPr>
        <w:t>夢覺篇</w:t>
      </w:r>
      <w:r w:rsidRPr="00BC7C6F">
        <w:rPr>
          <w:rFonts w:cs="Times New Roman"/>
          <w:sz w:val="24"/>
          <w:szCs w:val="24"/>
          <w:lang w:val="en-GB"/>
        </w:rPr>
        <w:t>). (Chú giải của soạn giả)</w:t>
      </w:r>
    </w:p>
  </w:footnote>
  <w:footnote w:id="10">
    <w:p w14:paraId="244E7AE1" w14:textId="134E357D"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Thuộc tỉnh Hà Bắc.</w:t>
      </w:r>
    </w:p>
  </w:footnote>
  <w:footnote w:id="11">
    <w:p w14:paraId="5891C0FC" w14:textId="3A66BB20"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là năm 1612.</w:t>
      </w:r>
    </w:p>
  </w:footnote>
  <w:footnote w:id="12">
    <w:p w14:paraId="66E51AA6" w14:textId="77DF70A2"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Cảm ứng thiên quảng sớ (</w:t>
      </w:r>
      <w:r w:rsidRPr="00F55404">
        <w:rPr>
          <w:rFonts w:eastAsia="DFKai-SB" w:cs="Times New Roman"/>
          <w:sz w:val="24"/>
          <w:szCs w:val="24"/>
          <w:lang w:val="zh-CN"/>
        </w:rPr>
        <w:t>感應篇廣疏</w:t>
      </w:r>
      <w:r w:rsidRPr="00BC7C6F">
        <w:rPr>
          <w:rFonts w:cs="Times New Roman"/>
          <w:sz w:val="24"/>
          <w:szCs w:val="24"/>
          <w:lang w:val="en-GB"/>
        </w:rPr>
        <w:t>). (Chú giải của soạn giả)</w:t>
      </w:r>
    </w:p>
  </w:footnote>
  <w:footnote w:id="13">
    <w:p w14:paraId="69A3A900" w14:textId="46EE48B4"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Thuộc tỉnh Chiết Giang.</w:t>
      </w:r>
    </w:p>
  </w:footnote>
  <w:footnote w:id="14">
    <w:p w14:paraId="39404B7E" w14:textId="3E680173"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Nguyên tác dùng “hiếu liêm” (</w:t>
      </w:r>
      <w:r w:rsidRPr="00F55404">
        <w:rPr>
          <w:rFonts w:eastAsia="DFKai-SB" w:cs="Times New Roman"/>
          <w:sz w:val="24"/>
          <w:szCs w:val="24"/>
          <w:lang w:val="zh-CN"/>
        </w:rPr>
        <w:t>孝廉</w:t>
      </w:r>
      <w:r w:rsidRPr="00BC7C6F">
        <w:rPr>
          <w:rFonts w:cs="Times New Roman"/>
          <w:sz w:val="24"/>
          <w:szCs w:val="24"/>
          <w:lang w:val="en-GB"/>
        </w:rPr>
        <w:t>), là cách gọi khác chỉ người đã đỗ cử nhân. Cách gọi này được dùng trong 2 triều đại Minh, Thanh.</w:t>
      </w:r>
    </w:p>
  </w:footnote>
  <w:footnote w:id="15">
    <w:p w14:paraId="0CD3D8DD" w14:textId="370C6D5F"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Quán Chánh (</w:t>
      </w:r>
      <w:r w:rsidRPr="00F55404">
        <w:rPr>
          <w:rFonts w:eastAsia="DFKai-SB" w:cs="Times New Roman"/>
          <w:sz w:val="24"/>
          <w:szCs w:val="24"/>
          <w:lang w:val="zh-CN"/>
        </w:rPr>
        <w:t>觀政</w:t>
      </w:r>
      <w:r w:rsidRPr="00BC7C6F">
        <w:rPr>
          <w:rFonts w:cs="Times New Roman"/>
          <w:sz w:val="24"/>
          <w:szCs w:val="24"/>
          <w:lang w:val="en-GB"/>
        </w:rPr>
        <w:t>): chức quan này không có ở dương gian, nhưng cứ theo ý nghĩa mà hiểu thì vị này có lẽ làm công việc tra xét và sửa sang mọi việc cho chính đáng.</w:t>
      </w:r>
    </w:p>
  </w:footnote>
  <w:footnote w:id="16">
    <w:p w14:paraId="699304A5" w14:textId="36636FB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Đại sư Liên Trì (1532-1612) người Hàng Châu, họ Thẩm, tự Phật Tuệ, hiệu Liên Trì. Đại sư trước tác khoảng hơn 30 tác phẩm, như Thiền Quan Sách Tấn, Phạm Võng Giới Sớ Phát Ẩn, A-di-đà Kinh Sớ Sao, Hoa Nghiêm Kinh Cảm ứng Lược Ký</w:t>
      </w:r>
      <w:r w:rsidR="008446AD" w:rsidRPr="00BC7C6F">
        <w:rPr>
          <w:rFonts w:cs="Times New Roman"/>
          <w:sz w:val="24"/>
          <w:szCs w:val="24"/>
          <w:lang w:val="en-GB"/>
        </w:rPr>
        <w:t>,</w:t>
      </w:r>
      <w:r w:rsidRPr="00BC7C6F">
        <w:rPr>
          <w:rFonts w:cs="Times New Roman"/>
          <w:sz w:val="24"/>
          <w:szCs w:val="24"/>
          <w:lang w:val="en-GB"/>
        </w:rPr>
        <w:t>...</w:t>
      </w:r>
    </w:p>
  </w:footnote>
  <w:footnote w:id="17">
    <w:p w14:paraId="7B915570" w14:textId="325922F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Chứng từ biên (</w:t>
      </w:r>
      <w:r w:rsidRPr="00F55404">
        <w:rPr>
          <w:rFonts w:eastAsia="DFKai-SB" w:cs="Times New Roman"/>
          <w:sz w:val="24"/>
          <w:szCs w:val="24"/>
          <w:lang w:val="zh-CN"/>
        </w:rPr>
        <w:t>證慈編</w:t>
      </w:r>
      <w:r w:rsidRPr="00BC7C6F">
        <w:rPr>
          <w:rFonts w:cs="Times New Roman"/>
          <w:sz w:val="24"/>
          <w:szCs w:val="24"/>
          <w:lang w:val="en-GB"/>
        </w:rPr>
        <w:t>). (Chú giải của soạn giả)</w:t>
      </w:r>
    </w:p>
  </w:footnote>
  <w:footnote w:id="18">
    <w:p w14:paraId="1C1A66C0" w14:textId="73334495"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Thuộc tỉnh Sơn Đông.</w:t>
      </w:r>
    </w:p>
  </w:footnote>
  <w:footnote w:id="19">
    <w:p w14:paraId="4BD38ED5" w14:textId="10DB06C3"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Tên loài ác quỷ này được phiên âm từ Phạn ngữ Kumbhāṇḍa, là loài quỷ chuyên ăn tinh khí người. So sánh như vậy là cho rằng việc ngăn trở người khác làm việc thiện cũng không khác gì loài quỷ hút lấy tinh khí của người, vì khiến cho căn lành của người ấy phải bị suy yếu, diệt mất.</w:t>
      </w:r>
    </w:p>
  </w:footnote>
  <w:footnote w:id="20">
    <w:p w14:paraId="4C561032" w14:textId="3D9F196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Những chuyện sau đây khuyên người làm quan không nên giết hại vật mạng. (Chú giải của soạn giả) Nguyên bản khắc “Tể quan” (</w:t>
      </w:r>
      <w:r w:rsidRPr="00F55404">
        <w:rPr>
          <w:rFonts w:eastAsia="DFKai-SB" w:cs="Times New Roman"/>
          <w:sz w:val="24"/>
          <w:szCs w:val="24"/>
          <w:lang w:val="zh-CN"/>
        </w:rPr>
        <w:t>宰官</w:t>
      </w:r>
      <w:r w:rsidRPr="00BC7C6F">
        <w:rPr>
          <w:rFonts w:cs="Times New Roman"/>
          <w:sz w:val="24"/>
          <w:szCs w:val="24"/>
          <w:lang w:val="en-GB"/>
        </w:rPr>
        <w:t>) để chỉ riêng những vị quan đứng đầu ngành hoặc địa phương. Điều này có hàm ý rằng vị quan đứng đầu nếu biết hạn chế việc giết hại thì sẽ có ảnh hưởng đến các quan thuộc cấp. Nhưng xét nội dung bài viết thì thực sự có nội dung khuyên dạy thích hợp chung cho giới quan chức.</w:t>
      </w:r>
    </w:p>
  </w:footnote>
  <w:footnote w:id="21">
    <w:p w14:paraId="5E203456" w14:textId="1B9EE8A7"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Đây là những hình thức giết hại hàng loạt ngày trước. Khi tổ chức đi săn, người ta chia nhau vây kín quanh từng khu vực rừng núi, đánh trống gõ chiêng ầm ĩ để xua đuổi thú rừng về một hướng rồi có người phục sẵn ở đó để bắn giết sạch. Đối với ao hồ thì tát cạn nước rồi bắt sạch, không kể lớn nhỏ.</w:t>
      </w:r>
    </w:p>
  </w:footnote>
  <w:footnote w:id="22">
    <w:p w14:paraId="440C9BC9" w14:textId="4AF32479"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“Cựu Đường sử” (</w:t>
      </w:r>
      <w:r w:rsidRPr="00F55404">
        <w:rPr>
          <w:rFonts w:eastAsia="DFKai-SB" w:cs="Times New Roman"/>
          <w:sz w:val="24"/>
          <w:szCs w:val="24"/>
          <w:lang w:val="zh-CN"/>
        </w:rPr>
        <w:t>舊唐史</w:t>
      </w:r>
      <w:r w:rsidRPr="00BC7C6F">
        <w:rPr>
          <w:rFonts w:cs="Times New Roman"/>
          <w:sz w:val="24"/>
          <w:szCs w:val="24"/>
          <w:lang w:val="en-GB"/>
        </w:rPr>
        <w:t>). (Chú giải của soạn giả)</w:t>
      </w:r>
    </w:p>
  </w:footnote>
  <w:footnote w:id="23">
    <w:p w14:paraId="3C30B19F" w14:textId="2C0744C0"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Nhan Chân Khanh sinh năm 709, mất năm 785, quê ở Lâm Nghi, thuộc tỉnh Sơn Đông, từng được phong tước Lỗ quận công nên còn có tên gọi là Nhan Lỗ Công. Ông là cháu 7 đời của học giả Nhan Sư Cổ đời Bắc Tề, và là cháu 5 đời của Nhan Chi Thôi, tác giả sách Nhan thị gia huấn. Ông đỗ tiến sĩ vào niên hiệu Khai Nguyên đời Đường Huyền Tông, làm quan trải qua 4 triều vua, lên đến các chức vụ như Thị Lang bộ Hộ, Thượng thư bộ Hình, Ngự sử Đại phu... </w:t>
      </w:r>
    </w:p>
  </w:footnote>
  <w:footnote w:id="24">
    <w:p w14:paraId="2A46B790" w14:textId="2DE54966"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là năm 760.</w:t>
      </w:r>
    </w:p>
  </w:footnote>
  <w:footnote w:id="25">
    <w:p w14:paraId="7FC90E85" w14:textId="503DAB1D"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vào thời tiên sinh Chu An Sỹ.</w:t>
      </w:r>
    </w:p>
  </w:footnote>
  <w:footnote w:id="26">
    <w:p w14:paraId="11635FA2" w14:textId="598FCCFC"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Quảng nhân lục (</w:t>
      </w:r>
      <w:r w:rsidRPr="00F55404">
        <w:rPr>
          <w:rFonts w:eastAsia="DFKai-SB" w:cs="Times New Roman"/>
          <w:sz w:val="24"/>
          <w:szCs w:val="24"/>
          <w:lang w:val="zh-CN"/>
        </w:rPr>
        <w:t>廣仁錄</w:t>
      </w:r>
      <w:r w:rsidRPr="00BC7C6F">
        <w:rPr>
          <w:rFonts w:cs="Times New Roman"/>
          <w:sz w:val="24"/>
          <w:szCs w:val="24"/>
          <w:lang w:val="en-GB"/>
        </w:rPr>
        <w:t xml:space="preserve">). (Chú giải của soạn giả) </w:t>
      </w:r>
    </w:p>
  </w:footnote>
  <w:footnote w:id="27">
    <w:p w14:paraId="5AEF2420" w14:textId="0E0B7505"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Cảm ứng thiên quảng sớ (</w:t>
      </w:r>
      <w:r w:rsidRPr="00F55404">
        <w:rPr>
          <w:rFonts w:eastAsia="DFKai-SB" w:cs="Times New Roman"/>
          <w:sz w:val="24"/>
          <w:szCs w:val="24"/>
          <w:lang w:val="zh-CN"/>
        </w:rPr>
        <w:t>感應篇廣疏</w:t>
      </w:r>
      <w:r w:rsidRPr="00BC7C6F">
        <w:rPr>
          <w:rFonts w:cs="Times New Roman"/>
          <w:sz w:val="24"/>
          <w:szCs w:val="24"/>
          <w:lang w:val="en-GB"/>
        </w:rPr>
        <w:t xml:space="preserve">). (Chú giải của soạn giả) </w:t>
      </w:r>
    </w:p>
  </w:footnote>
  <w:footnote w:id="28">
    <w:p w14:paraId="5F28F2B8" w14:textId="6894EF92"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Nay là vùng Phú Dương thuộc tỉnh Chiết Giang.</w:t>
      </w:r>
    </w:p>
  </w:footnote>
  <w:footnote w:id="29">
    <w:p w14:paraId="7AC21151" w14:textId="34B79B11"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Tư lý: một chức quan đứng đầu ngành tư pháp của địa phương.</w:t>
      </w:r>
    </w:p>
  </w:footnote>
  <w:footnote w:id="30">
    <w:p w14:paraId="070E9AAF" w14:textId="02C4ABA7"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00915F6D" w:rsidRPr="00BC7C6F">
        <w:rPr>
          <w:rFonts w:cs="Times New Roman"/>
          <w:sz w:val="24"/>
          <w:szCs w:val="24"/>
          <w:lang w:val="en-GB"/>
        </w:rPr>
        <w:t xml:space="preserve"> </w:t>
      </w:r>
      <w:r w:rsidRPr="00BC7C6F">
        <w:rPr>
          <w:rFonts w:cs="Times New Roman"/>
          <w:sz w:val="24"/>
          <w:szCs w:val="24"/>
          <w:lang w:val="en-GB"/>
        </w:rPr>
        <w:t>Thái thú: chức quan đứng đầu toàn quận.</w:t>
      </w:r>
    </w:p>
  </w:footnote>
  <w:footnote w:id="31">
    <w:p w14:paraId="779DFD7B" w14:textId="4DF9DC4A"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Mỗi kỷ là 12 năm, cộng 6 kỷ là 72 năm.</w:t>
      </w:r>
    </w:p>
  </w:footnote>
  <w:footnote w:id="32">
    <w:p w14:paraId="6F780B97" w14:textId="69076B03"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vào thời của tiên sinh Chu An Sĩ.</w:t>
      </w:r>
    </w:p>
  </w:footnote>
  <w:footnote w:id="33">
    <w:p w14:paraId="1BC1E2A4" w14:textId="5CA13764"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Giới ngưu vựng biên (</w:t>
      </w:r>
      <w:r w:rsidRPr="00F55404">
        <w:rPr>
          <w:rFonts w:eastAsia="DFKai-SB" w:cs="Times New Roman"/>
          <w:sz w:val="24"/>
          <w:szCs w:val="24"/>
          <w:lang w:val="zh-CN"/>
        </w:rPr>
        <w:t>戒牛彙編</w:t>
      </w:r>
      <w:r w:rsidRPr="00BC7C6F">
        <w:rPr>
          <w:rFonts w:cs="Times New Roman"/>
          <w:sz w:val="24"/>
          <w:szCs w:val="24"/>
          <w:lang w:val="en-GB"/>
        </w:rPr>
        <w:t xml:space="preserve">). (Chú giải của soạn giả) </w:t>
      </w:r>
    </w:p>
  </w:footnote>
  <w:footnote w:id="34">
    <w:p w14:paraId="0F09D2CF" w14:textId="2FD6E759"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Niên hiệu Gia Tĩnh vào triều Minh Thế Tông, từ năm 1522 đến năm 1566.</w:t>
      </w:r>
    </w:p>
  </w:footnote>
  <w:footnote w:id="35">
    <w:p w14:paraId="3776D1B9" w14:textId="62760A03"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Phạm Văn Chánh, tức Phạm Trọng Yêm (</w:t>
      </w:r>
      <w:r w:rsidRPr="00F55404">
        <w:rPr>
          <w:rFonts w:eastAsia="DFKai-SB" w:cs="Times New Roman"/>
          <w:sz w:val="24"/>
          <w:szCs w:val="24"/>
          <w:lang w:val="zh-CN"/>
        </w:rPr>
        <w:t>范仲淹</w:t>
      </w:r>
      <w:r w:rsidRPr="00BC7C6F">
        <w:rPr>
          <w:rFonts w:cs="Times New Roman"/>
          <w:sz w:val="24"/>
          <w:szCs w:val="24"/>
          <w:lang w:val="en-GB"/>
        </w:rPr>
        <w:t>), sinh năm 989, mất năm 1052, tên tự là Hy Văn, tên thụy là Văn Chánh.</w:t>
      </w:r>
    </w:p>
  </w:footnote>
  <w:footnote w:id="36">
    <w:p w14:paraId="30D66DCF" w14:textId="3C9B2552"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Một kỷ: tức 12 năm.</w:t>
      </w:r>
    </w:p>
  </w:footnote>
  <w:footnote w:id="37">
    <w:p w14:paraId="7776E318" w14:textId="2FD50A4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Luật pháp vào thời ấy cho phép người ta có thể tự bán thân làm nô lệ cho người khác để đổi lấy một số tiền. Cha mẹ cũng có quyền bán con cái, chồng có quyền bán vợ. Vì thế, những người dân nghèo khi bị bức bách phải nộp những số tiền nào đó cho quan địa phương mà không thể xoay xở được thì phải bán con mình để nộp, nếu không họ sẽ bị bắt giam hoặc đánh đập.</w:t>
      </w:r>
    </w:p>
  </w:footnote>
  <w:footnote w:id="38">
    <w:p w14:paraId="54BF6D9A" w14:textId="12462F1C"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Quan cảm lục (</w:t>
      </w:r>
      <w:r w:rsidRPr="00F55404">
        <w:rPr>
          <w:rFonts w:eastAsia="DFKai-SB" w:cs="Times New Roman"/>
          <w:sz w:val="24"/>
          <w:szCs w:val="24"/>
          <w:lang w:val="zh-CN"/>
        </w:rPr>
        <w:t>觀感錄</w:t>
      </w:r>
      <w:r w:rsidRPr="00BC7C6F">
        <w:rPr>
          <w:rFonts w:cs="Times New Roman"/>
          <w:sz w:val="24"/>
          <w:szCs w:val="24"/>
          <w:lang w:val="en-GB"/>
        </w:rPr>
        <w:t>). (Chú giải của soạn giả)</w:t>
      </w:r>
    </w:p>
  </w:footnote>
  <w:footnote w:id="39">
    <w:p w14:paraId="7F8463A9" w14:textId="298A0B02"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năm 1644. Niên hiệu Sùng Trinh kéo dài từ năm 1628 đến năm 1644, thuộc triều Minh Tư Tông.</w:t>
      </w:r>
    </w:p>
  </w:footnote>
  <w:footnote w:id="40">
    <w:p w14:paraId="5EC1600D" w14:textId="1A86C1E7"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Huyện Long Du thuộc tỉnh Chiết Giang.</w:t>
      </w:r>
    </w:p>
  </w:footnote>
  <w:footnote w:id="41">
    <w:p w14:paraId="7027CC50" w14:textId="3E2D19D3"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năm 1645.</w:t>
      </w:r>
    </w:p>
  </w:footnote>
  <w:footnote w:id="42">
    <w:p w14:paraId="4A2D1E8F" w14:textId="634490DC"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Mang lông đội sừng: ý nói phải tái sinh trong các loài thú.</w:t>
      </w:r>
    </w:p>
  </w:footnote>
  <w:footnote w:id="43">
    <w:p w14:paraId="7ED1EC7D" w14:textId="712B05B4"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Những chuyện dưới đây khuyên người không nên giết hại trong nhà.</w:t>
      </w:r>
    </w:p>
  </w:footnote>
  <w:footnote w:id="44">
    <w:p w14:paraId="4A4E184E" w14:textId="587646A0"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Tần Cối (1090-1155): gian thần khét tiếng trong lịch sử Trung Hoa, thao túng triều đình vào đời Tống Cao Tông (1107 - 1187), vu cáo hãm hại vô số trung thần nghĩa sĩ, trong đó có cả danh tướng Nhạc Phi. Người đời sau quá căm ghét ông nên khi dựng miếu thờ Nhạc Phi (Nhạc miếu) ở Hàng Châu đã cho đúc tượng vợ chồng Tần Cối - Vương thị trong tư thế bị còng tay quỳ trước miếu, để người dân khi đi qua lại nhổ nước bọt vào hai người. Đến nay, món bánh giò cháo quẩy của người Trung Hoa được làm bằng bột chiên trong dầu vẫn giữ lệ làm từng cặp dính nhau và xem là tượng trưng cho vợ chồng Tần Cối bị trói thành cặp ném vào vạc dầu cho đáng tội.</w:t>
      </w:r>
    </w:p>
  </w:footnote>
  <w:footnote w:id="45">
    <w:p w14:paraId="00BE904A" w14:textId="2CA33416" w:rsidR="0006010C" w:rsidRPr="00BC7C6F" w:rsidRDefault="0006010C" w:rsidP="00F222C3">
      <w:pPr>
        <w:pStyle w:val="BasicParagraph"/>
        <w:spacing w:line="240" w:lineRule="auto"/>
        <w:jc w:val="both"/>
        <w:rPr>
          <w:rFonts w:ascii="Times New Roman" w:hAnsi="Times New Roman" w:cs="Times New Roman"/>
          <w:spacing w:val="-2"/>
          <w:lang w:val="en-GB"/>
        </w:rPr>
      </w:pPr>
      <w:r w:rsidRPr="00BC7C6F">
        <w:rPr>
          <w:rFonts w:ascii="Times New Roman" w:hAnsi="Times New Roman" w:cs="Times New Roman"/>
          <w:vertAlign w:val="superscript"/>
        </w:rPr>
        <w:footnoteRef/>
      </w:r>
      <w:r w:rsidRPr="00BC7C6F">
        <w:rPr>
          <w:rFonts w:ascii="Times New Roman" w:hAnsi="Times New Roman" w:cs="Times New Roman"/>
          <w:spacing w:val="-2"/>
          <w:lang w:val="en-GB"/>
        </w:rPr>
        <w:t xml:space="preserve"> Nghiêm Tung: gian thần vào đời Hoàng đế Gia Tĩnh (tức Minh Thế Tông, 1507 - 1567). Nghiêm Tung là người không biết chữ, càng không có tài năng gì, nhưng giỏi bợ đỡ, nịnh hót đến mức được hoàng đế Gia Tĩnh giao cho nắm hết chính sự từ năm 1539. Từ đó ông ta thao túng mọi việc triều đình, hãm hại trung lương vô tội. Đến tháng 4 năm 1562, hoàng đế Gia Tĩnh mới nhìn ra được sự bất tài vô dụng và gian xảo của Nghiêm Tung, liền nghe lời các bậc trung thần và ra lệnh trừng trị cả nhà họ Nghiêm. Số người họ Nghiêm bị liên quan trong vụ án này lên đến hơn 50.000 người.</w:t>
      </w:r>
    </w:p>
  </w:footnote>
  <w:footnote w:id="46">
    <w:p w14:paraId="2E6E06D5" w14:textId="08B70AEE"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Hiếu sinh lục (</w:t>
      </w:r>
      <w:r w:rsidRPr="00F55404">
        <w:rPr>
          <w:rFonts w:eastAsia="DFKai-SB" w:cs="Times New Roman"/>
          <w:sz w:val="24"/>
          <w:szCs w:val="24"/>
          <w:lang w:val="zh-CN"/>
        </w:rPr>
        <w:t>好生錄</w:t>
      </w:r>
      <w:r w:rsidRPr="00BC7C6F">
        <w:rPr>
          <w:rFonts w:cs="Times New Roman"/>
          <w:sz w:val="24"/>
          <w:szCs w:val="24"/>
          <w:lang w:val="en-GB"/>
        </w:rPr>
        <w:t xml:space="preserve">). (Chú giải của soạn giả) </w:t>
      </w:r>
    </w:p>
  </w:footnote>
  <w:footnote w:id="47">
    <w:p w14:paraId="467A8332" w14:textId="601BC31A"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Đức Phật Ca-diếp là vị Phật ra đời ngay trước đức Phật Thích-ca Mâu-ni, là một trong 7 vị Phật của Hiền kiếp này.</w:t>
      </w:r>
    </w:p>
  </w:footnote>
  <w:footnote w:id="48">
    <w:p w14:paraId="7BE770DA" w14:textId="241897A3"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Quan cảm lục (</w:t>
      </w:r>
      <w:r w:rsidRPr="00F55404">
        <w:rPr>
          <w:rFonts w:eastAsia="DFKai-SB" w:cs="Times New Roman"/>
          <w:sz w:val="24"/>
          <w:szCs w:val="24"/>
          <w:lang w:val="zh-CN"/>
        </w:rPr>
        <w:t>觀感錄</w:t>
      </w:r>
      <w:r w:rsidRPr="00BC7C6F">
        <w:rPr>
          <w:rFonts w:cs="Times New Roman"/>
          <w:sz w:val="24"/>
          <w:szCs w:val="24"/>
          <w:lang w:val="en-GB"/>
        </w:rPr>
        <w:t xml:space="preserve">). (Chú giải của soạn giả) </w:t>
      </w:r>
    </w:p>
  </w:footnote>
  <w:footnote w:id="49">
    <w:p w14:paraId="7776957E" w14:textId="5E7DFDDD"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Thuộc Tô Châu, tỉnh Giang Tô.</w:t>
      </w:r>
    </w:p>
  </w:footnote>
  <w:footnote w:id="50">
    <w:p w14:paraId="32F01216" w14:textId="2280E339"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Cũng thuộc tỉnh Giang Tô.</w:t>
      </w:r>
    </w:p>
  </w:footnote>
  <w:footnote w:id="51">
    <w:p w14:paraId="7FA96C0A" w14:textId="331005B0"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năm 1670, niên hiệu Khang Hy năm thứ 9.</w:t>
      </w:r>
    </w:p>
  </w:footnote>
  <w:footnote w:id="52">
    <w:p w14:paraId="7915C90B" w14:textId="78BAA4B6"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Quan cảm lục (</w:t>
      </w:r>
      <w:r w:rsidRPr="00F55404">
        <w:rPr>
          <w:rFonts w:eastAsia="DFKai-SB" w:cs="Times New Roman"/>
          <w:sz w:val="24"/>
          <w:szCs w:val="24"/>
          <w:lang w:val="zh-CN"/>
        </w:rPr>
        <w:t>觀感錄</w:t>
      </w:r>
      <w:r w:rsidRPr="00BC7C6F">
        <w:rPr>
          <w:rFonts w:cs="Times New Roman"/>
          <w:sz w:val="24"/>
          <w:szCs w:val="24"/>
          <w:lang w:val="en-GB"/>
        </w:rPr>
        <w:t xml:space="preserve">). (Chú giải của soạn giả) </w:t>
      </w:r>
    </w:p>
  </w:footnote>
  <w:footnote w:id="53">
    <w:p w14:paraId="39514372" w14:textId="2B4DE509"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Thuộc tỉnh Giang Tô.</w:t>
      </w:r>
    </w:p>
  </w:footnote>
  <w:footnote w:id="54">
    <w:p w14:paraId="630E1946" w14:textId="66585B1D"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là năm 1654, niên hiệu Thuận Trị năm thứ 11.</w:t>
      </w:r>
    </w:p>
  </w:footnote>
  <w:footnote w:id="55">
    <w:p w14:paraId="42CDF907" w14:textId="5BCBC34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là năm 1661.</w:t>
      </w:r>
    </w:p>
  </w:footnote>
  <w:footnote w:id="56">
    <w:p w14:paraId="4902257C" w14:textId="3ED48A7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Hiếu sinh lục (</w:t>
      </w:r>
      <w:r w:rsidRPr="00F55404">
        <w:rPr>
          <w:rFonts w:eastAsia="DFKai-SB" w:cs="Times New Roman"/>
          <w:sz w:val="24"/>
          <w:szCs w:val="24"/>
          <w:lang w:val="zh-CN"/>
        </w:rPr>
        <w:t>好生錄</w:t>
      </w:r>
      <w:r w:rsidRPr="00BC7C6F">
        <w:rPr>
          <w:rFonts w:cs="Times New Roman"/>
          <w:sz w:val="24"/>
          <w:szCs w:val="24"/>
          <w:lang w:val="en-GB"/>
        </w:rPr>
        <w:t xml:space="preserve">). (Chú giải của soạn giả) </w:t>
      </w:r>
    </w:p>
  </w:footnote>
  <w:footnote w:id="57">
    <w:p w14:paraId="20AEF301" w14:textId="4EA99BD3"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Thuộc tỉnh Hà Bắc.</w:t>
      </w:r>
    </w:p>
  </w:footnote>
  <w:footnote w:id="58">
    <w:p w14:paraId="798F0A38" w14:textId="32A713A6"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Các cõi trời Lục dục: chỉ 6 tầng trời thuộc Dục giới, bao gồm: 1. Tứ đại vương chúng thiên; 2. Tam thập tam thiên; 3. Dạ-ma thiên; 4. Đâu suất thiên; 5. Lạc biến hóa thiên; 6. Tha hóa tự tại thiên.</w:t>
      </w:r>
    </w:p>
  </w:footnote>
  <w:footnote w:id="59">
    <w:p w14:paraId="1F2E0918" w14:textId="7E2BBE93"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Nguyên bản là : “</w:t>
      </w:r>
      <w:r w:rsidRPr="00F55404">
        <w:rPr>
          <w:rStyle w:val="Hantunho"/>
          <w:rFonts w:ascii="Times New Roman" w:eastAsia="DFKai-SB" w:cs="Times New Roman"/>
          <w:lang w:val="en-GB"/>
        </w:rPr>
        <w:t>女子無非無儀</w:t>
      </w:r>
      <w:r w:rsidRPr="00F55404">
        <w:rPr>
          <w:rStyle w:val="Hantunho"/>
          <w:rFonts w:ascii="Times New Roman" w:eastAsia="DFKai-SB" w:cs="Times New Roman"/>
          <w:lang w:val="en-GB"/>
        </w:rPr>
        <w:t xml:space="preserve"> </w:t>
      </w:r>
      <w:r w:rsidRPr="00F55404">
        <w:rPr>
          <w:rStyle w:val="Hantunho"/>
          <w:rFonts w:ascii="Times New Roman" w:eastAsia="DFKai-SB" w:cs="Times New Roman"/>
          <w:lang w:val="en-GB"/>
        </w:rPr>
        <w:t>，唯酒食是議</w:t>
      </w:r>
      <w:r w:rsidRPr="00BC7C6F">
        <w:rPr>
          <w:rFonts w:cs="Times New Roman"/>
          <w:sz w:val="24"/>
          <w:szCs w:val="24"/>
          <w:lang w:val="en-GB"/>
        </w:rPr>
        <w:t>“ (Nữ tử vô phi vô nghi, duy tửu thực thị nghị), được lấy ý từ Kinh Thi, phần Tiểu Nhã, thiên Tư can, chương thứ 9. Nguyên văn bài thơ này là: “</w:t>
      </w:r>
      <w:r w:rsidRPr="00F55404">
        <w:rPr>
          <w:rFonts w:eastAsia="DFKai-SB" w:cs="Times New Roman"/>
          <w:sz w:val="24"/>
          <w:szCs w:val="24"/>
          <w:lang w:val="zh-CN"/>
        </w:rPr>
        <w:t>乃生女子</w:t>
      </w:r>
      <w:r w:rsidRPr="00BC7C6F">
        <w:rPr>
          <w:rFonts w:cs="Times New Roman"/>
          <w:sz w:val="24"/>
          <w:szCs w:val="24"/>
          <w:lang w:val="en-GB"/>
        </w:rPr>
        <w:t xml:space="preserve">, </w:t>
      </w:r>
      <w:r w:rsidRPr="00F55404">
        <w:rPr>
          <w:rFonts w:eastAsia="DFKai-SB" w:cs="Times New Roman"/>
          <w:sz w:val="24"/>
          <w:szCs w:val="24"/>
          <w:lang w:val="zh-CN"/>
        </w:rPr>
        <w:t>載寢之地，載衣之裼，載弄之瓦</w:t>
      </w:r>
      <w:r w:rsidRPr="00BC7C6F">
        <w:rPr>
          <w:rFonts w:cs="Times New Roman"/>
          <w:sz w:val="24"/>
          <w:szCs w:val="24"/>
          <w:lang w:val="en-GB"/>
        </w:rPr>
        <w:t xml:space="preserve">, </w:t>
      </w:r>
      <w:r w:rsidRPr="00F55404">
        <w:rPr>
          <w:rFonts w:eastAsia="DFKai-SB" w:cs="Times New Roman"/>
          <w:sz w:val="24"/>
          <w:szCs w:val="24"/>
          <w:lang w:val="zh-CN"/>
        </w:rPr>
        <w:t>無非無儀，唯酒食是議</w:t>
      </w:r>
      <w:r w:rsidRPr="00BC7C6F">
        <w:rPr>
          <w:rFonts w:cs="Times New Roman"/>
          <w:sz w:val="24"/>
          <w:szCs w:val="24"/>
          <w:lang w:val="en-GB"/>
        </w:rPr>
        <w:t xml:space="preserve">, </w:t>
      </w:r>
      <w:r w:rsidRPr="00F55404">
        <w:rPr>
          <w:rFonts w:eastAsia="DFKai-SB" w:cs="Times New Roman"/>
          <w:sz w:val="24"/>
          <w:szCs w:val="24"/>
          <w:lang w:val="zh-CN"/>
        </w:rPr>
        <w:t>無父母詒罹。</w:t>
      </w:r>
      <w:r w:rsidRPr="00BC7C6F">
        <w:rPr>
          <w:rFonts w:cs="Times New Roman"/>
          <w:sz w:val="24"/>
          <w:szCs w:val="24"/>
          <w:lang w:val="en-GB"/>
        </w:rPr>
        <w:t>” (Nãi sinh nữ tử, tái tẩm chi địa, tái y chi thế, tái lộng chi ngõa, vô phi vô nghi, duy tửu thực thị nghị, vô phụ mẫu di ly.) Tạm dịch nghĩa: “Sinh ra con gái, thì cho ngủ dưới đất, lại lấy tã mặc vào, lấy viên ngói cho nó chơi. Lớn lên không cần bàn chuyện đúng sai tốt xấu, chỉ nên lo việc món ăn thức uống cho gia đình, và đừng mang đến mối lo cho cha mẹ là được rồi.”</w:t>
      </w:r>
    </w:p>
  </w:footnote>
  <w:footnote w:id="60">
    <w:p w14:paraId="0B3CEF64" w14:textId="6F3B13BF"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Pháp uyển Châu lâm (</w:t>
      </w:r>
      <w:r w:rsidRPr="00F55404">
        <w:rPr>
          <w:rFonts w:eastAsia="DFKai-SB" w:cs="Times New Roman"/>
          <w:sz w:val="24"/>
          <w:szCs w:val="24"/>
          <w:lang w:val="zh-CN"/>
        </w:rPr>
        <w:t>法苑珠林</w:t>
      </w:r>
      <w:r w:rsidRPr="00BC7C6F">
        <w:rPr>
          <w:rFonts w:cs="Times New Roman"/>
          <w:sz w:val="24"/>
          <w:szCs w:val="24"/>
          <w:lang w:val="en-GB"/>
        </w:rPr>
        <w:t>). (Chú giải của soạn giả) Tuy nhiên, chúng tôi không tìm thấy câu chuyện này trong Pháp uyển châu lâm mà tìm thấy trong quyển 1 của sách Kim Cang Kinh Thọ Trì Cảm Ứng Lục (</w:t>
      </w:r>
      <w:r w:rsidRPr="00F55404">
        <w:rPr>
          <w:rFonts w:eastAsia="DFKai-SB" w:cs="Times New Roman"/>
          <w:sz w:val="24"/>
          <w:szCs w:val="24"/>
          <w:lang w:val="zh-CN"/>
        </w:rPr>
        <w:t>金剛經受持感應錄</w:t>
      </w:r>
      <w:r w:rsidRPr="00BC7C6F">
        <w:rPr>
          <w:rFonts w:cs="Times New Roman"/>
          <w:sz w:val="24"/>
          <w:szCs w:val="24"/>
          <w:lang w:val="en-GB"/>
        </w:rPr>
        <w:t>), được xếp vào Vạn tục tạng, kinh số 1631, trang 474, tờ c, bắt đầu từ dòng thứ 5. Sách này lại dẫn nguồn từ Minh báo ký (</w:t>
      </w:r>
      <w:r w:rsidRPr="00F55404">
        <w:rPr>
          <w:rFonts w:eastAsia="DFKai-SB" w:cs="Times New Roman"/>
          <w:sz w:val="24"/>
          <w:szCs w:val="24"/>
          <w:lang w:val="zh-CN"/>
        </w:rPr>
        <w:t>冥</w:t>
      </w:r>
      <w:r w:rsidRPr="00BC7C6F">
        <w:rPr>
          <w:rFonts w:cs="Times New Roman"/>
          <w:sz w:val="24"/>
          <w:szCs w:val="24"/>
          <w:lang w:val="en-GB"/>
        </w:rPr>
        <w:t xml:space="preserve"> </w:t>
      </w:r>
      <w:r w:rsidRPr="00F55404">
        <w:rPr>
          <w:rFonts w:eastAsia="DFKai-SB" w:cs="Times New Roman"/>
          <w:sz w:val="24"/>
          <w:szCs w:val="24"/>
          <w:lang w:val="zh-CN"/>
        </w:rPr>
        <w:t>報記</w:t>
      </w:r>
      <w:r w:rsidRPr="00BC7C6F">
        <w:rPr>
          <w:rFonts w:cs="Times New Roman"/>
          <w:sz w:val="24"/>
          <w:szCs w:val="24"/>
          <w:lang w:val="en-GB"/>
        </w:rPr>
        <w:t>). Chúng tôi đã đối chiếu với cả nội dung trong sách Minh báo ký và thấy có một số chi tiết khác với nội dung trong An Sĩ toàn thư.</w:t>
      </w:r>
    </w:p>
  </w:footnote>
  <w:footnote w:id="61">
    <w:p w14:paraId="2F70B6AA" w14:textId="5EA9C994"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năm 661, đời Đường Cao Tông.</w:t>
      </w:r>
    </w:p>
  </w:footnote>
  <w:footnote w:id="62">
    <w:p w14:paraId="68BD4690" w14:textId="1C719205"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Nay là Lạc Dương, thuộc tỉnh Hà Nam.</w:t>
      </w:r>
    </w:p>
  </w:footnote>
  <w:footnote w:id="63">
    <w:p w14:paraId="47B3C483" w14:textId="4BFB7D97"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Theo Minh báo ký thì không phải nằm mộng, mà là giữa khuya cả người chị và đứa em trai đều nghe có tiếng rên rỉ trên bàn thờ, liền cất tiếng hỏi và nghe tiếng người chết trả lời.</w:t>
      </w:r>
    </w:p>
  </w:footnote>
  <w:footnote w:id="64">
    <w:p w14:paraId="05AEFB89" w14:textId="0A0DF767"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Theo Minh báo ký thì đoạn này còn có thêm một số chi tiết khác, có lẽ tiên sinh An Sĩ đã lược bớt. Ngoài ra, sách này chép Ngũ Ngũ Nương nói rằng: “Xin nhận lấy y phục của tôi và giúp tôi làm việc công đức.” Sau đó thì người chị nhìn thấy y phục đã liệm theo khi chôn cất giờ lại nằm ở trên giường. Như vậy, không có chi tiết mang y phục của người chết lên cúng chùa (Điều này không hợp lý).</w:t>
      </w:r>
    </w:p>
  </w:footnote>
  <w:footnote w:id="65">
    <w:p w14:paraId="51856E93" w14:textId="54D8F352"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Theo Minh báo ký thì vẫn không phải là nằm mộng, mà nghe thấy tiếng nói từ bàn thờ.</w:t>
      </w:r>
    </w:p>
  </w:footnote>
  <w:footnote w:id="66">
    <w:p w14:paraId="388EC94D" w14:textId="21FB86E1"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Quan cảm lục (</w:t>
      </w:r>
      <w:r w:rsidRPr="00F55404">
        <w:rPr>
          <w:rFonts w:eastAsia="DFKai-SB" w:cs="Times New Roman"/>
          <w:sz w:val="24"/>
          <w:szCs w:val="24"/>
          <w:lang w:val="zh-CN"/>
        </w:rPr>
        <w:t>觀感錄</w:t>
      </w:r>
      <w:r w:rsidRPr="00BC7C6F">
        <w:rPr>
          <w:rFonts w:cs="Times New Roman"/>
          <w:sz w:val="24"/>
          <w:szCs w:val="24"/>
          <w:lang w:val="en-GB"/>
        </w:rPr>
        <w:t>). (Chú giải của soạn giả)</w:t>
      </w:r>
    </w:p>
  </w:footnote>
  <w:footnote w:id="67">
    <w:p w14:paraId="5B63036C" w14:textId="0E86A662"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Thuộc tỉnh Giang Tô.</w:t>
      </w:r>
    </w:p>
  </w:footnote>
  <w:footnote w:id="68">
    <w:p w14:paraId="5DAF2A80" w14:textId="0FDC3915"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Cổ sử đàm uyển (</w:t>
      </w:r>
      <w:r w:rsidRPr="00F55404">
        <w:rPr>
          <w:rFonts w:eastAsia="DFKai-SB" w:cs="Times New Roman"/>
          <w:sz w:val="24"/>
          <w:szCs w:val="24"/>
          <w:lang w:val="zh-CN"/>
        </w:rPr>
        <w:t>古史談苑</w:t>
      </w:r>
      <w:r w:rsidRPr="00BC7C6F">
        <w:rPr>
          <w:rFonts w:cs="Times New Roman"/>
          <w:sz w:val="24"/>
          <w:szCs w:val="24"/>
          <w:lang w:val="en-GB"/>
        </w:rPr>
        <w:t>). (Chú giải của soạn giả)</w:t>
      </w:r>
    </w:p>
  </w:footnote>
  <w:footnote w:id="69">
    <w:p w14:paraId="6F7671B8" w14:textId="3FB39B2A"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kinh Phạm Võng (</w:t>
      </w:r>
      <w:r w:rsidRPr="00F55404">
        <w:rPr>
          <w:rFonts w:eastAsia="DFKai-SB" w:cs="Times New Roman"/>
          <w:sz w:val="24"/>
          <w:szCs w:val="24"/>
          <w:lang w:val="en-GB"/>
        </w:rPr>
        <w:t>梵網經</w:t>
      </w:r>
      <w:r w:rsidRPr="00BC7C6F">
        <w:rPr>
          <w:rFonts w:cs="Times New Roman"/>
          <w:sz w:val="24"/>
          <w:szCs w:val="24"/>
          <w:lang w:val="en-GB"/>
        </w:rPr>
        <w:t xml:space="preserve">), 2 quyển, được xếp vào Đại Chánh tạng thuộc Tập 24, kinh số 1484. Nội dung trích dẫn thuộc quyển 2, trang 1007, tờ b, dòng thứ 13. </w:t>
      </w:r>
    </w:p>
  </w:footnote>
  <w:footnote w:id="70">
    <w:p w14:paraId="4112B4AA" w14:textId="6854713F"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Tội khinh cấu: các tội nhẹ hơn so với trọng tội hay tội ba-la-di. Tuy gọi là nhẹ hơn, nhưng vẫn làm ô nhiễm hạnh thanh tịnh của người tu tập.</w:t>
      </w:r>
    </w:p>
  </w:footnote>
  <w:footnote w:id="71">
    <w:p w14:paraId="59BBE859" w14:textId="7725D816"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Thật ra đoạn này trích từ sách Phạm võng </w:t>
      </w:r>
      <w:r w:rsidR="008B2E2C" w:rsidRPr="00BC7C6F">
        <w:rPr>
          <w:rFonts w:cs="Times New Roman"/>
          <w:sz w:val="24"/>
          <w:szCs w:val="24"/>
          <w:lang w:val="en-GB"/>
        </w:rPr>
        <w:t>Bồ-tát</w:t>
      </w:r>
      <w:r w:rsidRPr="00BC7C6F">
        <w:rPr>
          <w:rFonts w:cs="Times New Roman"/>
          <w:sz w:val="24"/>
          <w:szCs w:val="24"/>
          <w:lang w:val="en-GB"/>
        </w:rPr>
        <w:t xml:space="preserve"> giới kinh nghĩa sớ phát ẩn (</w:t>
      </w:r>
      <w:r w:rsidRPr="00F55404">
        <w:rPr>
          <w:rFonts w:eastAsia="DFKai-SB" w:cs="Times New Roman"/>
          <w:sz w:val="24"/>
          <w:szCs w:val="24"/>
          <w:lang w:val="zh-CN"/>
        </w:rPr>
        <w:t>梵網菩薩戒經義疏發隱</w:t>
      </w:r>
      <w:r w:rsidRPr="00BC7C6F">
        <w:rPr>
          <w:rFonts w:cs="Times New Roman"/>
          <w:sz w:val="24"/>
          <w:szCs w:val="24"/>
          <w:lang w:val="en-GB"/>
        </w:rPr>
        <w:t xml:space="preserve">), 5 quyển, được xếp vào Vạn tục tạng thuộc Tập 38, kinh số 679. Đoạn trích này thuộc quyển 5, trang 201, tờ a, dòng 14 và 15, nhưng sách này lại dẫn nguồn bằng câu “Ưu-bà-tắc giới kinh vân”. Chúng tôi vẫn chưa tìm thấy nguyên văn trong kinh này. </w:t>
      </w:r>
    </w:p>
  </w:footnote>
  <w:footnote w:id="72">
    <w:p w14:paraId="218A337D" w14:textId="453B5297"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Dưới đây khuyên không nên giết hại vật mạng vào những dịp lễ mừng.</w:t>
      </w:r>
    </w:p>
  </w:footnote>
  <w:footnote w:id="73">
    <w:p w14:paraId="0DC2CCDA" w14:textId="341397FF"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Câu này lấy ý từ một câu thơ trong Kinh Thi: “</w:t>
      </w:r>
      <w:r w:rsidRPr="00F55404">
        <w:rPr>
          <w:rFonts w:eastAsia="DFKai-SB" w:cs="Times New Roman"/>
          <w:sz w:val="24"/>
          <w:szCs w:val="24"/>
          <w:lang w:val="zh-CN"/>
        </w:rPr>
        <w:t>哀哀父母，生我劬</w:t>
      </w:r>
      <w:r w:rsidRPr="00BC7C6F">
        <w:rPr>
          <w:rFonts w:cs="Times New Roman"/>
          <w:sz w:val="24"/>
          <w:szCs w:val="24"/>
          <w:lang w:val="en-GB"/>
        </w:rPr>
        <w:t xml:space="preserve"> </w:t>
      </w:r>
      <w:r w:rsidRPr="00F55404">
        <w:rPr>
          <w:rFonts w:eastAsia="DFKai-SB" w:cs="Times New Roman"/>
          <w:sz w:val="24"/>
          <w:szCs w:val="24"/>
          <w:lang w:val="zh-CN"/>
        </w:rPr>
        <w:t>勞</w:t>
      </w:r>
      <w:r w:rsidRPr="00BC7C6F">
        <w:rPr>
          <w:rFonts w:cs="Times New Roman"/>
          <w:sz w:val="24"/>
          <w:szCs w:val="24"/>
          <w:lang w:val="en-GB"/>
        </w:rPr>
        <w:t xml:space="preserve"> - Ai ai phụ mẫu, sinh ngã cù lao.” (</w:t>
      </w:r>
      <w:r w:rsidR="002D35D0" w:rsidRPr="00BC7C6F">
        <w:rPr>
          <w:rFonts w:cs="Times New Roman"/>
          <w:sz w:val="24"/>
          <w:szCs w:val="24"/>
          <w:lang w:val="en-GB"/>
        </w:rPr>
        <w:t>“</w:t>
      </w:r>
      <w:r w:rsidRPr="00BC7C6F">
        <w:rPr>
          <w:rFonts w:cs="Times New Roman"/>
          <w:sz w:val="24"/>
          <w:szCs w:val="24"/>
          <w:lang w:val="en-GB"/>
        </w:rPr>
        <w:t>Thương thay cha mẹ, sinh ta ra bao gian khó nhọc nhằn.” Bài thơ này nói lên công ơn sinh thành dưỡng dục của cha mẹ.</w:t>
      </w:r>
      <w:r w:rsidR="002D35D0" w:rsidRPr="00BC7C6F">
        <w:rPr>
          <w:rFonts w:cs="Times New Roman"/>
          <w:sz w:val="24"/>
          <w:szCs w:val="24"/>
          <w:lang w:val="en-GB"/>
        </w:rPr>
        <w:t>)</w:t>
      </w:r>
    </w:p>
  </w:footnote>
  <w:footnote w:id="74">
    <w:p w14:paraId="0857D358" w14:textId="0BEE04D0"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00915F6D" w:rsidRPr="00BC7C6F">
        <w:rPr>
          <w:rFonts w:cs="Times New Roman"/>
          <w:sz w:val="24"/>
          <w:szCs w:val="24"/>
          <w:lang w:val="en-GB"/>
        </w:rPr>
        <w:t xml:space="preserve"> </w:t>
      </w:r>
      <w:r w:rsidRPr="00BC7C6F">
        <w:rPr>
          <w:rFonts w:cs="Times New Roman"/>
          <w:sz w:val="24"/>
          <w:szCs w:val="24"/>
          <w:lang w:val="en-GB"/>
        </w:rPr>
        <w:t>Bất tiếu: lời khiêm tốn tự nhận mình không noi theo, tiếp nối được những điều tốt đẹp của cha mẹ.</w:t>
      </w:r>
    </w:p>
  </w:footnote>
  <w:footnote w:id="75">
    <w:p w14:paraId="19BCC291" w14:textId="44AC5F76"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Chuyện này ở vùng Côn Sơn truyền tụng cho nhau, mọi người đều biết.</w:t>
      </w:r>
    </w:p>
  </w:footnote>
  <w:footnote w:id="76">
    <w:p w14:paraId="623447E1" w14:textId="4C3D9467"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Thuộc tỉnh Giang Tô. Đây là quê hương của tiên sinh Chu An Sĩ.</w:t>
      </w:r>
    </w:p>
  </w:footnote>
  <w:footnote w:id="77">
    <w:p w14:paraId="152C3BD9" w14:textId="3B6E277F"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là năm 1637, niên hiệu Sùng Trinh năm thứ 10, vào triều Minh Tư Tông.</w:t>
      </w:r>
    </w:p>
  </w:footnote>
  <w:footnote w:id="78">
    <w:p w14:paraId="7FBFF51B" w14:textId="6726E2EF"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Việc này do chính tôi được tận mắt chứng kiến. (Chú giải của soạn giả) </w:t>
      </w:r>
    </w:p>
  </w:footnote>
  <w:footnote w:id="79">
    <w:p w14:paraId="47C487AA" w14:textId="59DCE508"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Trương Lập Liêm chính là người viết Lời nói đầu cho sách Vạn thiện tiên tư này.</w:t>
      </w:r>
    </w:p>
  </w:footnote>
  <w:footnote w:id="80">
    <w:p w14:paraId="54468624" w14:textId="0A4B4791"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là năm 1636, niên hiệu Sùng Trinh năm thứ 9, vào triều Minh Tư Tông.</w:t>
      </w:r>
    </w:p>
  </w:footnote>
  <w:footnote w:id="81">
    <w:p w14:paraId="5E852BB2" w14:textId="0505291F"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năm 1679, niên hiệu Khang Hy năm thứ 18. Theo chi tiết này thì Trương Băng Am sinh năm 1620, và như vậy ông thi đỗ vào năm chỉ mới 16 tuổi.</w:t>
      </w:r>
    </w:p>
  </w:footnote>
  <w:footnote w:id="82">
    <w:p w14:paraId="724BDBEE" w14:textId="32073A84" w:rsidR="0006010C" w:rsidRPr="00BC7C6F" w:rsidRDefault="0006010C" w:rsidP="00F222C3">
      <w:pPr>
        <w:pStyle w:val="FootnoteText"/>
        <w:jc w:val="both"/>
        <w:rPr>
          <w:rFonts w:cs="Times New Roman"/>
          <w:spacing w:val="-7"/>
          <w:sz w:val="24"/>
          <w:szCs w:val="24"/>
          <w:lang w:val="en-GB"/>
        </w:rPr>
      </w:pPr>
      <w:r w:rsidRPr="00BC7C6F">
        <w:rPr>
          <w:rFonts w:cs="Times New Roman"/>
          <w:sz w:val="24"/>
          <w:szCs w:val="24"/>
          <w:vertAlign w:val="superscript"/>
        </w:rPr>
        <w:footnoteRef/>
      </w:r>
      <w:r w:rsidRPr="00BC7C6F">
        <w:rPr>
          <w:rFonts w:cs="Times New Roman"/>
          <w:spacing w:val="-7"/>
          <w:sz w:val="24"/>
          <w:szCs w:val="24"/>
          <w:lang w:val="en-GB"/>
        </w:rPr>
        <w:t xml:space="preserve"> Ba tai kiếp (tam tai): tức hỏa tai (nạn lửa), thủy tai (nạn nước) và phong tai (nạn gió). Ba tai kiếp này sẽ xảy ra vào thời mạt kiếp, khi thế giới sắp đến giai đoạn hủy diệt.</w:t>
      </w:r>
    </w:p>
  </w:footnote>
  <w:footnote w:id="83">
    <w:p w14:paraId="563D184D" w14:textId="01F611B5"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Việc này do chính tôi được tận mắt chứng kiến. (Chú giải của soạn giả)</w:t>
      </w:r>
    </w:p>
  </w:footnote>
  <w:footnote w:id="84">
    <w:p w14:paraId="4A0AF080" w14:textId="5811FE81"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Hàng Châu.</w:t>
      </w:r>
    </w:p>
  </w:footnote>
  <w:footnote w:id="85">
    <w:p w14:paraId="7FC3FB6F" w14:textId="455D8C15"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năm 1699, niên hiệu Khang Hy năm thứ 38.</w:t>
      </w:r>
    </w:p>
  </w:footnote>
  <w:footnote w:id="86">
    <w:p w14:paraId="1DFB1E01" w14:textId="30D3DDB8"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Đoạn này lấy ý trong kinh Pháp cú (</w:t>
      </w:r>
      <w:r w:rsidRPr="00F55404">
        <w:rPr>
          <w:rFonts w:eastAsia="DFKai-SB" w:cs="Times New Roman"/>
          <w:sz w:val="24"/>
          <w:szCs w:val="24"/>
          <w:lang w:val="zh-CN"/>
        </w:rPr>
        <w:t>法句經</w:t>
      </w:r>
      <w:r w:rsidRPr="00BC7C6F">
        <w:rPr>
          <w:rFonts w:cs="Times New Roman"/>
          <w:sz w:val="24"/>
          <w:szCs w:val="24"/>
          <w:lang w:val="en-GB"/>
        </w:rPr>
        <w:t xml:space="preserve">), 2 quyển, được xếp vào Đại Chánh tạng thuộc Tập 4, kinh số 210. Nội dung này nằm trong quyển 1, trang 559, tờ a, dòng 26 - 27: </w:t>
      </w:r>
      <w:r w:rsidRPr="00F55404">
        <w:rPr>
          <w:rFonts w:eastAsia="DFKai-SB" w:cs="Times New Roman"/>
          <w:sz w:val="24"/>
          <w:szCs w:val="24"/>
          <w:lang w:val="zh-CN"/>
        </w:rPr>
        <w:t>是日已過，　　命則隨減，　　如少水魚，斯有何樂？</w:t>
      </w:r>
      <w:r w:rsidRPr="00BC7C6F">
        <w:rPr>
          <w:rFonts w:cs="Times New Roman"/>
          <w:sz w:val="24"/>
          <w:szCs w:val="24"/>
          <w:lang w:val="en-GB"/>
        </w:rPr>
        <w:t xml:space="preserve">- Thị nhật dĩ quá, mạng tắc tùy giảm, như thiểu thủy ngư, tư hữu hà lạc? (Một ngày đã qua rồi, mạng sống cũng theo đó mà giảm bớt, như con cá thiếu nước, liệu có gì là vui?) </w:t>
      </w:r>
    </w:p>
  </w:footnote>
  <w:footnote w:id="87">
    <w:p w14:paraId="29CB7C5B" w14:textId="27DF6C28"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Câu này lấy ý từ một câu nói của Khổng tử: “</w:t>
      </w:r>
      <w:r w:rsidRPr="00F55404">
        <w:rPr>
          <w:rFonts w:eastAsia="DFKai-SB" w:cs="Times New Roman"/>
          <w:sz w:val="24"/>
          <w:szCs w:val="24"/>
          <w:lang w:val="zh-CN"/>
        </w:rPr>
        <w:t>民斯為下矣</w:t>
      </w:r>
      <w:r w:rsidRPr="00BC7C6F">
        <w:rPr>
          <w:rFonts w:cs="Times New Roman"/>
          <w:sz w:val="24"/>
          <w:szCs w:val="24"/>
          <w:lang w:val="en-GB"/>
        </w:rPr>
        <w:t xml:space="preserve"> - Dân tư vi hạ hĩ.” (Ấy là hạng người thấp kém nhất rồi vậy.)</w:t>
      </w:r>
    </w:p>
  </w:footnote>
  <w:footnote w:id="88">
    <w:p w14:paraId="6DC3BC8C" w14:textId="41450709"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Giới sát hiện báo (</w:t>
      </w:r>
      <w:r w:rsidRPr="00F55404">
        <w:rPr>
          <w:rFonts w:eastAsia="DFKai-SB" w:cs="Times New Roman"/>
          <w:sz w:val="24"/>
          <w:szCs w:val="24"/>
          <w:lang w:val="zh-CN"/>
        </w:rPr>
        <w:t>戒殺現報</w:t>
      </w:r>
      <w:r w:rsidRPr="00BC7C6F">
        <w:rPr>
          <w:rFonts w:cs="Times New Roman"/>
          <w:sz w:val="24"/>
          <w:szCs w:val="24"/>
          <w:lang w:val="en-GB"/>
        </w:rPr>
        <w:t xml:space="preserve">). (Chú giải của soạn giả) </w:t>
      </w:r>
    </w:p>
  </w:footnote>
  <w:footnote w:id="89">
    <w:p w14:paraId="7601841C" w14:textId="102BA935"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Ta cũng gọi là ngày tết Đoan ngọ.</w:t>
      </w:r>
    </w:p>
  </w:footnote>
  <w:footnote w:id="90">
    <w:p w14:paraId="3C4EC685" w14:textId="75206B2A"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Pháp uyển châu lâm. (Chú giải của soạn giả) </w:t>
      </w:r>
    </w:p>
  </w:footnote>
  <w:footnote w:id="91">
    <w:p w14:paraId="10510718" w14:textId="77BC19BF"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Niên hiệu Hiển Khánh kéo dài trong khoảng các năm từ 656 đến 661.</w:t>
      </w:r>
    </w:p>
  </w:footnote>
  <w:footnote w:id="92">
    <w:p w14:paraId="36874589" w14:textId="0634BF62"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Nay là Tây An.</w:t>
      </w:r>
    </w:p>
  </w:footnote>
  <w:footnote w:id="93">
    <w:p w14:paraId="116C57E5" w14:textId="09EE7CF2"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kinh Tạp bảo tạng (</w:t>
      </w:r>
      <w:r w:rsidRPr="00F55404">
        <w:rPr>
          <w:rStyle w:val="Hantunho"/>
          <w:rFonts w:ascii="Times New Roman" w:eastAsia="DFKai-SB" w:cs="Times New Roman"/>
          <w:lang w:val="en-GB"/>
        </w:rPr>
        <w:t>雜寶藏經</w:t>
      </w:r>
      <w:r w:rsidRPr="00BC7C6F">
        <w:rPr>
          <w:rFonts w:cs="Times New Roman"/>
          <w:sz w:val="24"/>
          <w:szCs w:val="24"/>
          <w:lang w:val="en-GB"/>
        </w:rPr>
        <w:t>). (Chú giải của soạn giả) Tuy nhiên, chúng tôi không tìm thấy đoạn trích này trong kinh Tạp bảo tạng, mà tìm được trong sách Thích Ca Như Lai Ứng Hoá Lục (</w:t>
      </w:r>
      <w:r w:rsidRPr="00F55404">
        <w:rPr>
          <w:rStyle w:val="Hantunho"/>
          <w:rFonts w:ascii="Times New Roman" w:eastAsia="DFKai-SB" w:cs="Times New Roman"/>
          <w:lang w:val="en-GB"/>
        </w:rPr>
        <w:t>釋迦如來應化錄</w:t>
      </w:r>
      <w:r w:rsidRPr="00BC7C6F">
        <w:rPr>
          <w:rFonts w:cs="Times New Roman"/>
          <w:sz w:val="24"/>
          <w:szCs w:val="24"/>
          <w:lang w:val="en-GB"/>
        </w:rPr>
        <w:t xml:space="preserve">), được xếp vào Vạn tục tạng, Tập 75, kinh số 1511, gồm 6 quyển. Nội dung trích dẫn thuộc quyển 2, trang 88, tờ c, bắt đầu từ dòng thứ 11 với câu: “Tạp bảo tạng kinh vân - </w:t>
      </w:r>
      <w:r w:rsidRPr="00F55404">
        <w:rPr>
          <w:rStyle w:val="Hantunho"/>
          <w:rFonts w:ascii="Times New Roman" w:eastAsia="DFKai-SB" w:cs="Times New Roman"/>
          <w:lang w:val="en-GB"/>
        </w:rPr>
        <w:t>雜寶藏經云</w:t>
      </w:r>
      <w:r w:rsidR="00AD62CC" w:rsidRPr="00BC7C6F">
        <w:rPr>
          <w:rFonts w:cs="Times New Roman"/>
          <w:sz w:val="24"/>
          <w:szCs w:val="24"/>
          <w:lang w:val="en-GB"/>
        </w:rPr>
        <w:t>”</w:t>
      </w:r>
      <w:r w:rsidRPr="00BC7C6F">
        <w:rPr>
          <w:rFonts w:cs="Times New Roman"/>
          <w:sz w:val="24"/>
          <w:szCs w:val="24"/>
          <w:lang w:val="en-GB"/>
        </w:rPr>
        <w:t xml:space="preserve"> Có lẽ tiên sinh An Sĩ đã căn cứ câu này để dẫn chú. Nội dung trích dẫn có lược đi một số chi tiết nhưng không quan trọng.</w:t>
      </w:r>
    </w:p>
  </w:footnote>
  <w:footnote w:id="94">
    <w:p w14:paraId="08607D55" w14:textId="0B2F7D2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Dưới đây khuyên việc không nên giết hại vật mạng để cúng giỗ ông bà tổ tiên.</w:t>
      </w:r>
    </w:p>
  </w:footnote>
  <w:footnote w:id="95">
    <w:p w14:paraId="4D76448F" w14:textId="56262AC9"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Trúc song tùy bút (</w:t>
      </w:r>
      <w:r w:rsidRPr="00F55404">
        <w:rPr>
          <w:rFonts w:eastAsia="DFKai-SB" w:cs="Times New Roman"/>
          <w:sz w:val="24"/>
          <w:szCs w:val="24"/>
          <w:lang w:val="zh-CN"/>
        </w:rPr>
        <w:t>竹窗隨筆</w:t>
      </w:r>
      <w:r w:rsidRPr="00BC7C6F">
        <w:rPr>
          <w:rFonts w:cs="Times New Roman"/>
          <w:sz w:val="24"/>
          <w:szCs w:val="24"/>
          <w:lang w:val="en-GB"/>
        </w:rPr>
        <w:t xml:space="preserve">). (Chú giải của soạn giả) </w:t>
      </w:r>
    </w:p>
  </w:footnote>
  <w:footnote w:id="96">
    <w:p w14:paraId="6977DA3A" w14:textId="1144401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Nhà Đường cai trị từ năm 618, đến năm 690 thì Võ Tắc Thiên lập ra nhà Võ Chu. Đến năm 705, Đường Trung Tông lên ngôi nối lại nhà Đường nên gọi là Hậu Đường. Giai đoạn trước nhà Võ Chu được gọi là Tiền Đường.</w:t>
      </w:r>
    </w:p>
  </w:footnote>
  <w:footnote w:id="97">
    <w:p w14:paraId="19D516EB" w14:textId="2E1AFEFA"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theo kinh Pháp cú (</w:t>
      </w:r>
      <w:r w:rsidRPr="00F55404">
        <w:rPr>
          <w:rStyle w:val="Hantunho"/>
          <w:rFonts w:ascii="Times New Roman" w:eastAsia="DFKai-SB" w:cs="Times New Roman"/>
          <w:lang w:val="en-GB"/>
        </w:rPr>
        <w:t>法句經</w:t>
      </w:r>
      <w:r w:rsidRPr="00BC7C6F">
        <w:rPr>
          <w:rFonts w:cs="Times New Roman"/>
          <w:sz w:val="24"/>
          <w:szCs w:val="24"/>
          <w:lang w:val="en-GB"/>
        </w:rPr>
        <w:t>). (Chú giải của soạn giả) Tuy nhiên, chúng tôi không tìm thấy đoạn trích này trong kinh Pháp cú, mà tìm được trong sách Thích Ca Như Lai Ứng Hoá Lục (</w:t>
      </w:r>
      <w:r w:rsidRPr="00F55404">
        <w:rPr>
          <w:rStyle w:val="Hantunho"/>
          <w:rFonts w:ascii="Times New Roman" w:eastAsia="DFKai-SB" w:cs="Times New Roman"/>
          <w:lang w:val="en-GB"/>
        </w:rPr>
        <w:t>釋迦如來應化錄</w:t>
      </w:r>
      <w:r w:rsidRPr="00BC7C6F">
        <w:rPr>
          <w:rFonts w:cs="Times New Roman"/>
          <w:sz w:val="24"/>
          <w:szCs w:val="24"/>
          <w:lang w:val="en-GB"/>
        </w:rPr>
        <w:t xml:space="preserve">), được xếp vào Vạn tục tạng, Tập 75, kinh số 1511, gồm 6 quyển. Nội dung trích dẫn thuộc quyển 2, trang 86, tờ b, bắt đầu từ dòng thứ 3 với câu: “Pháp cú kinh vân - </w:t>
      </w:r>
      <w:r w:rsidRPr="00F55404">
        <w:rPr>
          <w:rStyle w:val="Hantunho"/>
          <w:rFonts w:ascii="Times New Roman" w:eastAsia="DFKai-SB" w:cs="Times New Roman"/>
          <w:lang w:val="en-GB"/>
        </w:rPr>
        <w:t>法句經云</w:t>
      </w:r>
      <w:r w:rsidR="00A971FB" w:rsidRPr="00BC7C6F">
        <w:rPr>
          <w:rFonts w:cs="Times New Roman"/>
          <w:sz w:val="24"/>
          <w:szCs w:val="24"/>
          <w:lang w:val="en-GB"/>
        </w:rPr>
        <w:t>”</w:t>
      </w:r>
      <w:r w:rsidRPr="00BC7C6F">
        <w:rPr>
          <w:rFonts w:cs="Times New Roman"/>
          <w:sz w:val="24"/>
          <w:szCs w:val="24"/>
          <w:lang w:val="en-GB"/>
        </w:rPr>
        <w:t xml:space="preserve"> Có lẽ tiên sinh An Sĩ đã căn cứ câu này để dẫn chú.</w:t>
      </w:r>
    </w:p>
  </w:footnote>
  <w:footnote w:id="98">
    <w:p w14:paraId="1B98A19C" w14:textId="43D825D5"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Mười nghiệp lành (Thập thiện nghiệp): Bao gồm: 1. Không sát sanh, thường làm việc tha thứ và phóng sanh. 2. Không trộm cắp, thường tu hạnh bố thí, giúp đỡ, san sẻ với mọi người. 3. Không tà dâm, luôn giữ lòng chung thủy một vợ một chồng. 4. Không nói dối, luôn nói lời chân thật. 5. Không nói lời trau chuốt, thô tục, thường nói những lời có ý nghĩa, có ích lợi. 6. Không nói đâm thọc, gây chia rẽ, thường nói những lời tạo ra sự đoàn kết, thương yêu nhau. 7. Không nói lời độc ác, gây tổn hại, thường nói những lời ôn hòa, nhu thuận. 8. Không tham lam, luôn quán xét rằng mọi thứ của cải vật chất đều chỉ là giả tạm, không thường tồn. 9. Không sân hận, thường tu tập hạnh từ bi, nhẫn nhục. 10. Không ngu mê, tà kiến, thường sáng suốt tu tập theo chánh kiến.</w:t>
      </w:r>
    </w:p>
  </w:footnote>
  <w:footnote w:id="99">
    <w:p w14:paraId="4E1ACAF9" w14:textId="47382D82"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pacing w:val="-5"/>
          <w:sz w:val="24"/>
          <w:szCs w:val="24"/>
          <w:lang w:val="en-GB"/>
        </w:rPr>
        <w:t xml:space="preserve"> T</w:t>
      </w:r>
      <w:r w:rsidRPr="00BC7C6F">
        <w:rPr>
          <w:rFonts w:cs="Times New Roman"/>
          <w:sz w:val="24"/>
          <w:szCs w:val="24"/>
          <w:lang w:val="en-GB"/>
        </w:rPr>
        <w:t>rích từ kinh Tạp bảo tạng (</w:t>
      </w:r>
      <w:r w:rsidRPr="00F55404">
        <w:rPr>
          <w:rFonts w:eastAsia="DFKai-SB" w:cs="Times New Roman"/>
          <w:sz w:val="24"/>
          <w:szCs w:val="24"/>
          <w:lang w:val="zh-CN"/>
        </w:rPr>
        <w:t>雜寶藏經</w:t>
      </w:r>
      <w:r w:rsidRPr="00BC7C6F">
        <w:rPr>
          <w:rFonts w:cs="Times New Roman"/>
          <w:sz w:val="24"/>
          <w:szCs w:val="24"/>
          <w:lang w:val="en-GB"/>
        </w:rPr>
        <w:t>), quyển 7. (Chú giải của soạn giả) Tuy nhiên, chúng tôi không tìm thấy câu chuyện này trong kinh Tạp bảo tạng, mà tìm được trong sách Pháp uyển châu lâm (</w:t>
      </w:r>
      <w:r w:rsidRPr="00F55404">
        <w:rPr>
          <w:rFonts w:eastAsia="DFKai-SB" w:cs="Times New Roman"/>
          <w:sz w:val="24"/>
          <w:szCs w:val="24"/>
          <w:lang w:val="zh-CN"/>
        </w:rPr>
        <w:t>法苑珠林</w:t>
      </w:r>
      <w:r w:rsidRPr="00BC7C6F">
        <w:rPr>
          <w:rFonts w:cs="Times New Roman"/>
          <w:sz w:val="24"/>
          <w:szCs w:val="24"/>
          <w:lang w:val="en-GB"/>
        </w:rPr>
        <w:t>), được xếp vào Đại Chánh tạng, Tập 53, kinh số 2122, gồm 100 quyển. Câu chuyện này thuộc quyển 62, trang 753, tờ b, bắt đầu từ dòng thứ 6 với câu: “Hựu Tạp bảo tạng kinh vân -</w:t>
      </w:r>
      <w:r w:rsidRPr="00F55404">
        <w:rPr>
          <w:rFonts w:eastAsia="DFKai-SB" w:cs="Times New Roman"/>
          <w:sz w:val="24"/>
          <w:szCs w:val="24"/>
          <w:lang w:val="zh-CN"/>
        </w:rPr>
        <w:t>又雜寶藏經云</w:t>
      </w:r>
      <w:r w:rsidR="00A971FB" w:rsidRPr="00BC7C6F">
        <w:rPr>
          <w:rFonts w:cs="Times New Roman"/>
          <w:sz w:val="24"/>
          <w:szCs w:val="24"/>
          <w:lang w:val="en-GB"/>
        </w:rPr>
        <w:t>”</w:t>
      </w:r>
      <w:r w:rsidRPr="00BC7C6F">
        <w:rPr>
          <w:rFonts w:cs="Times New Roman"/>
          <w:sz w:val="24"/>
          <w:szCs w:val="24"/>
          <w:lang w:val="en-GB"/>
        </w:rPr>
        <w:t xml:space="preserve"> Có lẽ tiên sinh An Sĩ đã căn cứ câu này để dẫn chú. Chúng tôi đã so sánh nội dung với nguyên bản, tuy có khác biệt một số chi tiết nhưng không quan trọng.</w:t>
      </w:r>
    </w:p>
  </w:footnote>
  <w:footnote w:id="100">
    <w:p w14:paraId="3DC69C25" w14:textId="70E8DFF1"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pacing w:val="-4"/>
          <w:sz w:val="24"/>
          <w:szCs w:val="24"/>
          <w:lang w:val="en-GB"/>
        </w:rPr>
        <w:t xml:space="preserve"> </w:t>
      </w:r>
      <w:r w:rsidRPr="00BC7C6F">
        <w:rPr>
          <w:rFonts w:cs="Times New Roman"/>
          <w:sz w:val="24"/>
          <w:szCs w:val="24"/>
          <w:lang w:val="en-GB"/>
        </w:rPr>
        <w:t xml:space="preserve">Nguyên bản chỉ nói “Tích hữu lão công - </w:t>
      </w:r>
      <w:r w:rsidRPr="00F55404">
        <w:rPr>
          <w:rFonts w:eastAsia="DFKai-SB" w:cs="Times New Roman"/>
          <w:sz w:val="24"/>
          <w:szCs w:val="24"/>
          <w:lang w:val="zh-CN"/>
        </w:rPr>
        <w:t>昔有老公</w:t>
      </w:r>
      <w:r w:rsidRPr="00BC7C6F">
        <w:rPr>
          <w:rFonts w:cs="Times New Roman"/>
          <w:sz w:val="24"/>
          <w:szCs w:val="24"/>
          <w:lang w:val="en-GB"/>
        </w:rPr>
        <w:t xml:space="preserve">”, nhưng An Sĩ toàn thư chép là: “Phật thế hữu nhất lão nhân - </w:t>
      </w:r>
      <w:r w:rsidRPr="00F55404">
        <w:rPr>
          <w:rFonts w:eastAsia="DFKai-SB" w:cs="Times New Roman"/>
          <w:sz w:val="24"/>
          <w:szCs w:val="24"/>
          <w:lang w:val="zh-CN"/>
        </w:rPr>
        <w:t>佛世</w:t>
      </w:r>
      <w:r w:rsidRPr="00BC7C6F">
        <w:rPr>
          <w:rFonts w:cs="Times New Roman"/>
          <w:sz w:val="24"/>
          <w:szCs w:val="24"/>
          <w:lang w:val="en-GB"/>
        </w:rPr>
        <w:t xml:space="preserve"> </w:t>
      </w:r>
      <w:r w:rsidRPr="00F55404">
        <w:rPr>
          <w:rFonts w:eastAsia="DFKai-SB" w:cs="Times New Roman"/>
          <w:sz w:val="24"/>
          <w:szCs w:val="24"/>
          <w:lang w:val="zh-CN"/>
        </w:rPr>
        <w:t>有一</w:t>
      </w:r>
      <w:r w:rsidRPr="00BC7C6F">
        <w:rPr>
          <w:rFonts w:cs="Times New Roman"/>
          <w:sz w:val="24"/>
          <w:szCs w:val="24"/>
          <w:lang w:val="en-GB"/>
        </w:rPr>
        <w:t xml:space="preserve"> </w:t>
      </w:r>
      <w:r w:rsidRPr="00F55404">
        <w:rPr>
          <w:rFonts w:eastAsia="DFKai-SB" w:cs="Times New Roman"/>
          <w:sz w:val="24"/>
          <w:szCs w:val="24"/>
          <w:lang w:val="zh-CN"/>
        </w:rPr>
        <w:t>老人</w:t>
      </w:r>
      <w:r w:rsidRPr="00BC7C6F">
        <w:rPr>
          <w:rFonts w:cs="Times New Roman"/>
          <w:sz w:val="24"/>
          <w:szCs w:val="24"/>
          <w:lang w:val="en-GB"/>
        </w:rPr>
        <w:t>.” (Vào thời Phật tại thế có một ông lão...) Chúng tôi chọn dịch theo nguyên bản trong Pháp uyển châu lâm.</w:t>
      </w:r>
    </w:p>
  </w:footnote>
  <w:footnote w:id="101">
    <w:p w14:paraId="31F7C7CB" w14:textId="7379E0B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An Sĩ toàn thư dẫn chú kinh Tăng nhất A-hàm (51 quyển), quyển 28. Tuy nhiên, chúng tôi tìm thấy đoạn trích này hiện nay nằm trong quyển 27, thuộc Đại Chánh tạng, Tập 2, kinh số 125, trang 699, tờ a, từ dòng thứ 13 đến dòng thứ 15.</w:t>
      </w:r>
    </w:p>
  </w:footnote>
  <w:footnote w:id="102">
    <w:p w14:paraId="094D53A2" w14:textId="25AF6038"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Truyền đăng lục (</w:t>
      </w:r>
      <w:r w:rsidRPr="00F55404">
        <w:rPr>
          <w:rFonts w:eastAsia="DFKai-SB" w:cs="Times New Roman"/>
          <w:sz w:val="24"/>
          <w:szCs w:val="24"/>
          <w:lang w:val="zh-CN"/>
        </w:rPr>
        <w:t>傳燈錄</w:t>
      </w:r>
      <w:r w:rsidRPr="00BC7C6F">
        <w:rPr>
          <w:rFonts w:cs="Times New Roman"/>
          <w:sz w:val="24"/>
          <w:szCs w:val="24"/>
          <w:lang w:val="en-GB"/>
        </w:rPr>
        <w:t>). (Chú giải của soạn giả) Tên gọi đầy đủ là Cảnh Đức Truyền Đăng Lục (</w:t>
      </w:r>
      <w:r w:rsidRPr="00F55404">
        <w:rPr>
          <w:rFonts w:eastAsia="DFKai-SB" w:cs="Times New Roman"/>
          <w:sz w:val="24"/>
          <w:szCs w:val="24"/>
          <w:lang w:val="zh-CN"/>
        </w:rPr>
        <w:t>景德傳燈錄</w:t>
      </w:r>
      <w:r w:rsidRPr="00BC7C6F">
        <w:rPr>
          <w:rFonts w:cs="Times New Roman"/>
          <w:sz w:val="24"/>
          <w:szCs w:val="24"/>
          <w:lang w:val="en-GB"/>
        </w:rPr>
        <w:t>), được xếp vào Đại Chánh tạng, thuộc Tập 51, kinh số 2076, tổng cộng 30 quyển. Nội dung trích dẫn này thuộc quyển 4, trang 233, tờ b, bắt đầu từ dòng thứ 7.</w:t>
      </w:r>
    </w:p>
  </w:footnote>
  <w:footnote w:id="103">
    <w:p w14:paraId="450BEBEA" w14:textId="540B089A"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Nay là Hà Nam, Lạc Dương.</w:t>
      </w:r>
    </w:p>
  </w:footnote>
  <w:footnote w:id="104">
    <w:p w14:paraId="6DBEF770" w14:textId="7154E235"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Thọ giới Cụ túc, cũng gọi là thọ Đại giới, nghĩa là chính thức được thọ nhận đầy đủ giới luật của một vị tỳ-kheo.</w:t>
      </w:r>
    </w:p>
  </w:footnote>
  <w:footnote w:id="105">
    <w:p w14:paraId="4C5B48DB" w14:textId="6076F0B5"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là năm 683.</w:t>
      </w:r>
    </w:p>
  </w:footnote>
  <w:footnote w:id="106">
    <w:p w14:paraId="545E4567" w14:textId="4DFD277F"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Nhạc đế: nói đủ là Đông nhạc Thái sơn Thiên tề Nhân thánh đại đế, cũng gọi là Đông Nhạc Thánh đế, là một trong Ngũ Nhạc Đại đế, tức 5 vị thần chủ quản 5 ngọn núi lớn, bao gồm: Thái sơn, Hành sơn, Tung sơn, Hằng sơn và Hoa sơn. Thần Đông Nhạc chủ quản núi Thái sơn, được xem là quan trọng nhất, đứng đầu trong Ngũ Nhạc.</w:t>
      </w:r>
    </w:p>
  </w:footnote>
  <w:footnote w:id="107">
    <w:p w14:paraId="7BD1A8FF" w14:textId="73D2ED06"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là năm 716.</w:t>
      </w:r>
    </w:p>
  </w:footnote>
  <w:footnote w:id="108">
    <w:p w14:paraId="6CBBCF18" w14:textId="7DDC0466"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Nguyên bản Hán văn khắc là: “</w:t>
      </w:r>
      <w:r w:rsidRPr="00F55404">
        <w:rPr>
          <w:rFonts w:eastAsia="DFKai-SB" w:cs="Times New Roman"/>
          <w:sz w:val="24"/>
          <w:szCs w:val="24"/>
          <w:lang w:val="zh-CN"/>
        </w:rPr>
        <w:t>曾作一</w:t>
      </w:r>
      <w:r w:rsidRPr="00BC7C6F">
        <w:rPr>
          <w:rFonts w:cs="Times New Roman"/>
          <w:sz w:val="24"/>
          <w:szCs w:val="24"/>
          <w:lang w:val="en-GB"/>
        </w:rPr>
        <w:t xml:space="preserve"> </w:t>
      </w:r>
      <w:r w:rsidRPr="00F55404">
        <w:rPr>
          <w:rFonts w:eastAsia="DFKai-SB" w:cs="Times New Roman"/>
          <w:sz w:val="24"/>
          <w:szCs w:val="24"/>
          <w:lang w:val="zh-CN"/>
        </w:rPr>
        <w:t>寺主</w:t>
      </w:r>
      <w:r w:rsidRPr="00BC7C6F">
        <w:rPr>
          <w:rFonts w:cs="Times New Roman"/>
          <w:sz w:val="24"/>
          <w:szCs w:val="24"/>
          <w:lang w:val="en-GB"/>
        </w:rPr>
        <w:t xml:space="preserve"> - tằng tác nhất tự chủ”, có thể hiểu là “đã từng làm người chủ trì (hay trụ trì) một ngôi chùa”. Tuy nhiên, đối chiếu nguyên bản trong Tạp bảo tạng kinh thì câu này là: “</w:t>
      </w:r>
      <w:r w:rsidRPr="00F55404">
        <w:rPr>
          <w:rFonts w:eastAsia="DFKai-SB" w:cs="Times New Roman"/>
          <w:sz w:val="24"/>
          <w:szCs w:val="24"/>
          <w:lang w:val="zh-CN"/>
        </w:rPr>
        <w:t>但</w:t>
      </w:r>
      <w:r w:rsidRPr="00BC7C6F">
        <w:rPr>
          <w:rFonts w:cs="Times New Roman"/>
          <w:sz w:val="24"/>
          <w:szCs w:val="24"/>
          <w:lang w:val="en-GB"/>
        </w:rPr>
        <w:t xml:space="preserve"> </w:t>
      </w:r>
      <w:r w:rsidRPr="00F55404">
        <w:rPr>
          <w:rFonts w:eastAsia="DFKai-SB" w:cs="Times New Roman"/>
          <w:sz w:val="24"/>
          <w:szCs w:val="24"/>
          <w:lang w:val="zh-CN"/>
        </w:rPr>
        <w:t>曾作一</w:t>
      </w:r>
      <w:r w:rsidRPr="00BC7C6F">
        <w:rPr>
          <w:rFonts w:cs="Times New Roman"/>
          <w:sz w:val="24"/>
          <w:szCs w:val="24"/>
          <w:lang w:val="en-GB"/>
        </w:rPr>
        <w:t xml:space="preserve"> </w:t>
      </w:r>
      <w:r w:rsidRPr="00F55404">
        <w:rPr>
          <w:rFonts w:eastAsia="DFKai-SB" w:cs="Times New Roman"/>
          <w:sz w:val="24"/>
          <w:szCs w:val="24"/>
          <w:lang w:val="zh-CN"/>
        </w:rPr>
        <w:t>寺</w:t>
      </w:r>
      <w:r w:rsidRPr="00BC7C6F">
        <w:rPr>
          <w:rFonts w:cs="Times New Roman"/>
          <w:sz w:val="24"/>
          <w:szCs w:val="24"/>
          <w:lang w:val="en-GB"/>
        </w:rPr>
        <w:t>- đãn tằng tác nhất tự” (trang 481, tờ b, dòng thứ 21), nghĩa là “chỉ từng xây dựng một ngôi chùa”. Như vậy, An Sĩ toàn thư đã khắc thừa một chữ dễ gây hiểu lầm, tuy rằng câu trên vẫn có thể được hiểu là “người chủ trì việc xây dựng chùa”.</w:t>
      </w:r>
    </w:p>
  </w:footnote>
  <w:footnote w:id="109">
    <w:p w14:paraId="5AB1C0DD" w14:textId="7CA1BBC1"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Giới Bát quan trai là giới do đức Phật chế định cho phép người cư sĩ có thể thọ trì trong một ngày đêm, bao gồm tám điều giới và một trai pháp. Tám điều giới là: 1. Không giết hại, 2. Không trộm cắp, 3. Không dâm dục, 4. Không nói dối, 5. Không uống rượu, 6. Không dùng hương hoa trang điểm, 7. Không đàn ca, hát xướng hoặc nghe người khác đàn ca hát xướng... 8. Không ngồi, nằm trên giường ghế cao rộng. Và một trai pháp là không ăn quá giờ ngọ (12 giờ trưa).</w:t>
      </w:r>
    </w:p>
  </w:footnote>
  <w:footnote w:id="110">
    <w:p w14:paraId="7EB36BFB" w14:textId="63ACE14F"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Dục giới có 6 tầng trời, tầng trời thứ sáu là cao nhất, bao gồm: 1. Tứ đại vương chúng thiên, 2. Tam thập tam thiên (hay Đao-lợi thiên), 3. Dạ ma thiên, 4. Đâu-suất thiên, 5. Lạc biến hóa thiên, 6. Tha hóa tự tại thiên. Ma vương Ba-tuần là thiên chủ ở Tha hóa tự tại thiên.</w:t>
      </w:r>
    </w:p>
  </w:footnote>
  <w:footnote w:id="111">
    <w:p w14:paraId="472622A4" w14:textId="7A4C79D3"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Chuyện này có ghi chép trong Tạp bảo tạng kinh. (Chú giải của soạn giả) Tạp bảo tạng kinh (</w:t>
      </w:r>
      <w:r w:rsidRPr="00F55404">
        <w:rPr>
          <w:rFonts w:eastAsia="DFKai-SB" w:cs="Times New Roman"/>
          <w:sz w:val="24"/>
          <w:szCs w:val="24"/>
          <w:lang w:val="zh-CN"/>
        </w:rPr>
        <w:t>雜寶藏經</w:t>
      </w:r>
      <w:r w:rsidRPr="00BC7C6F">
        <w:rPr>
          <w:rFonts w:cs="Times New Roman"/>
          <w:sz w:val="24"/>
          <w:szCs w:val="24"/>
          <w:lang w:val="en-GB"/>
        </w:rPr>
        <w:t xml:space="preserve">) được xếp vào Đại Chánh tạng, Tập 4, kinh số 203, trang 481, tờ b, bắt đầu từ dòng thứ 16. </w:t>
      </w:r>
    </w:p>
  </w:footnote>
  <w:footnote w:id="112">
    <w:p w14:paraId="67DFC630" w14:textId="6B09C500"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thần Đông Nhạc.</w:t>
      </w:r>
    </w:p>
  </w:footnote>
  <w:footnote w:id="113">
    <w:p w14:paraId="6BE727AC" w14:textId="70D77B2C"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Quan đế kinh chú (</w:t>
      </w:r>
      <w:r w:rsidRPr="00F55404">
        <w:rPr>
          <w:rFonts w:eastAsia="DFKai-SB" w:cs="Times New Roman"/>
          <w:sz w:val="24"/>
          <w:szCs w:val="24"/>
          <w:lang w:val="zh-CN"/>
        </w:rPr>
        <w:t>關帝經註</w:t>
      </w:r>
      <w:r w:rsidRPr="00BC7C6F">
        <w:rPr>
          <w:rFonts w:cs="Times New Roman"/>
          <w:sz w:val="24"/>
          <w:szCs w:val="24"/>
          <w:lang w:val="en-GB"/>
        </w:rPr>
        <w:t xml:space="preserve">) của Đạo gia (tức Lão giáo). (Chú giải của soạn giả) </w:t>
      </w:r>
    </w:p>
  </w:footnote>
  <w:footnote w:id="114">
    <w:p w14:paraId="3370D8AF" w14:textId="159D2FAA"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Giáng bút (</w:t>
      </w:r>
      <w:r w:rsidRPr="00F55404">
        <w:rPr>
          <w:rFonts w:eastAsia="DFKai-SB" w:cs="Times New Roman"/>
          <w:sz w:val="24"/>
          <w:szCs w:val="24"/>
          <w:lang w:val="zh-CN"/>
        </w:rPr>
        <w:t>降筆</w:t>
      </w:r>
      <w:r w:rsidRPr="00BC7C6F">
        <w:rPr>
          <w:rFonts w:cs="Times New Roman"/>
          <w:sz w:val="24"/>
          <w:szCs w:val="24"/>
          <w:lang w:val="en-GB"/>
        </w:rPr>
        <w:t>): cũng gọi là giáng cơ (</w:t>
      </w:r>
      <w:r w:rsidRPr="00F55404">
        <w:rPr>
          <w:rFonts w:eastAsia="DFKai-SB" w:cs="Times New Roman"/>
          <w:sz w:val="24"/>
          <w:szCs w:val="24"/>
          <w:lang w:val="zh-CN"/>
        </w:rPr>
        <w:t>降箕</w:t>
      </w:r>
      <w:r w:rsidRPr="00BC7C6F">
        <w:rPr>
          <w:rFonts w:cs="Times New Roman"/>
          <w:sz w:val="24"/>
          <w:szCs w:val="24"/>
          <w:lang w:val="en-GB"/>
        </w:rPr>
        <w:t>), là một nghi thức của Đạo gia, sử dụng một bàn gỗ chứa gạo tấm hoặc cát. Người giáng cơ sẽ vạch lên đó thành chữ để hiển thị ý muốn nói.</w:t>
      </w:r>
    </w:p>
  </w:footnote>
  <w:footnote w:id="115">
    <w:p w14:paraId="1C30015A" w14:textId="705B4C6E"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Quảng nhân lục (</w:t>
      </w:r>
      <w:r w:rsidRPr="00F55404">
        <w:rPr>
          <w:rFonts w:eastAsia="DFKai-SB" w:cs="Times New Roman"/>
          <w:sz w:val="24"/>
          <w:szCs w:val="24"/>
          <w:lang w:val="zh-CN"/>
        </w:rPr>
        <w:t>廣仁錄</w:t>
      </w:r>
      <w:r w:rsidRPr="00BC7C6F">
        <w:rPr>
          <w:rFonts w:cs="Times New Roman"/>
          <w:sz w:val="24"/>
          <w:szCs w:val="24"/>
          <w:lang w:val="en-GB"/>
        </w:rPr>
        <w:t xml:space="preserve">). (Chú giải của soạn giả) </w:t>
      </w:r>
    </w:p>
  </w:footnote>
  <w:footnote w:id="116">
    <w:p w14:paraId="2A15EC49" w14:textId="79900953"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Thuộc tỉnh Hồ Bắc.</w:t>
      </w:r>
    </w:p>
  </w:footnote>
  <w:footnote w:id="117">
    <w:p w14:paraId="45C37069" w14:textId="25C2AE9D"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Mỗi trượng ngày xưa có 10 thước, mỗi thước khoảng 33 cm. Như vậy một trượng khoảng 3,3 mét.</w:t>
      </w:r>
    </w:p>
  </w:footnote>
  <w:footnote w:id="118">
    <w:p w14:paraId="50CA7DC1" w14:textId="5841030D"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Dưới đây khuyên không nên giết hại vật mạng để chiêu đãi quan khách.</w:t>
      </w:r>
    </w:p>
  </w:footnote>
  <w:footnote w:id="119">
    <w:p w14:paraId="5FFA749E" w14:textId="20747202"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Quảng nhân lục (</w:t>
      </w:r>
      <w:r w:rsidRPr="00F55404">
        <w:rPr>
          <w:rFonts w:eastAsia="DFKai-SB" w:cs="Times New Roman"/>
          <w:sz w:val="24"/>
          <w:szCs w:val="24"/>
          <w:lang w:val="zh-CN"/>
        </w:rPr>
        <w:t>廣仁錄</w:t>
      </w:r>
      <w:r w:rsidRPr="00BC7C6F">
        <w:rPr>
          <w:rFonts w:cs="Times New Roman"/>
          <w:sz w:val="24"/>
          <w:szCs w:val="24"/>
          <w:lang w:val="en-GB"/>
        </w:rPr>
        <w:t xml:space="preserve">). (Chú giải của soạn giả) </w:t>
      </w:r>
    </w:p>
  </w:footnote>
  <w:footnote w:id="120">
    <w:p w14:paraId="34A25555" w14:textId="2E468182"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Chuyện này được ghi chép trong kinh Trung A-hàm.</w:t>
      </w:r>
    </w:p>
  </w:footnote>
  <w:footnote w:id="121">
    <w:p w14:paraId="5746BB81" w14:textId="67F2E57A"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vào triều Minh Vũ Tông. Niên hiệu Chánh Đức kéo dài từ năm 1506 đến năm 1521.</w:t>
      </w:r>
    </w:p>
  </w:footnote>
  <w:footnote w:id="122">
    <w:p w14:paraId="040D087C" w14:textId="10E7AADD"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Chuyện này do một người bạn tôi trực tiếp kể lại. (Chú giải của soạn giả) </w:t>
      </w:r>
    </w:p>
  </w:footnote>
  <w:footnote w:id="123">
    <w:p w14:paraId="5E180472" w14:textId="2292A4C6"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Nguyên bản khắc là Ngọc Phong, tên gọi khác của Côn Sơn, quê hương của tiên sinh Chu An Sĩ. </w:t>
      </w:r>
    </w:p>
  </w:footnote>
  <w:footnote w:id="124">
    <w:p w14:paraId="0241CF1F" w14:textId="6EC7F427"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là năm 1645, niên hiệu Thuận Trị năm thứ hai.</w:t>
      </w:r>
    </w:p>
  </w:footnote>
  <w:footnote w:id="125">
    <w:p w14:paraId="5254C8B1" w14:textId="38AB6E84"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Quảng nhân lục (</w:t>
      </w:r>
      <w:r w:rsidRPr="00F55404">
        <w:rPr>
          <w:rFonts w:eastAsia="DFKai-SB" w:cs="Times New Roman"/>
          <w:sz w:val="24"/>
          <w:szCs w:val="24"/>
          <w:lang w:val="zh-CN"/>
        </w:rPr>
        <w:t>廣仁錄</w:t>
      </w:r>
      <w:r w:rsidRPr="00BC7C6F">
        <w:rPr>
          <w:rFonts w:cs="Times New Roman"/>
          <w:sz w:val="24"/>
          <w:szCs w:val="24"/>
          <w:lang w:val="en-GB"/>
        </w:rPr>
        <w:t xml:space="preserve">). (Chú giải của soạn giả) </w:t>
      </w:r>
    </w:p>
  </w:footnote>
  <w:footnote w:id="126">
    <w:p w14:paraId="477CA05C" w14:textId="23BB9F10"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Thuộc tỉnh Giang Tô.</w:t>
      </w:r>
    </w:p>
  </w:footnote>
  <w:footnote w:id="127">
    <w:p w14:paraId="697723F3" w14:textId="10FF7FF8"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là năm 1666, niên hiệu Khang Hy năm thứ 5.</w:t>
      </w:r>
    </w:p>
  </w:footnote>
  <w:footnote w:id="128">
    <w:p w14:paraId="32895959" w14:textId="368FF6E9"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Nhân quả mục kích biên (</w:t>
      </w:r>
      <w:r w:rsidRPr="00F55404">
        <w:rPr>
          <w:rFonts w:eastAsia="DFKai-SB" w:cs="Times New Roman"/>
          <w:sz w:val="24"/>
          <w:szCs w:val="24"/>
          <w:lang w:val="zh-CN"/>
        </w:rPr>
        <w:t>因果目擊編</w:t>
      </w:r>
      <w:r w:rsidRPr="00BC7C6F">
        <w:rPr>
          <w:rFonts w:cs="Times New Roman"/>
          <w:sz w:val="24"/>
          <w:szCs w:val="24"/>
          <w:lang w:val="en-GB"/>
        </w:rPr>
        <w:t xml:space="preserve">). (Chú giải của soạn giả) </w:t>
      </w:r>
    </w:p>
  </w:footnote>
  <w:footnote w:id="129">
    <w:p w14:paraId="504BB14A" w14:textId="4C002AF3"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Thập trai: ăn chay mỗi tháng 10 ngày.</w:t>
      </w:r>
    </w:p>
  </w:footnote>
  <w:footnote w:id="130">
    <w:p w14:paraId="7B5C61F9" w14:textId="3D7C921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là năm 1656, niên hiệu Thuận Trị năm thứ 13.</w:t>
      </w:r>
    </w:p>
  </w:footnote>
  <w:footnote w:id="131">
    <w:p w14:paraId="60B4E930" w14:textId="6EFDE9E0"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Tức là năm 1644.</w:t>
      </w:r>
    </w:p>
  </w:footnote>
  <w:footnote w:id="132">
    <w:p w14:paraId="436CDECC" w14:textId="1E022EF0"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Một kỷ là 12 năm.</w:t>
      </w:r>
    </w:p>
  </w:footnote>
  <w:footnote w:id="133">
    <w:p w14:paraId="5D78D19D" w14:textId="54CF6AB4"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Tức là năm 1650.</w:t>
      </w:r>
    </w:p>
  </w:footnote>
  <w:footnote w:id="134">
    <w:p w14:paraId="63DF6FC2" w14:textId="343D5A1A"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Nay là huyện Nam Thông thuộc tỉnh Giang Tô.</w:t>
      </w:r>
    </w:p>
  </w:footnote>
  <w:footnote w:id="135">
    <w:p w14:paraId="6740641B" w14:textId="2D103F83"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Người ở Vân Gian đều biết rõ chuyện này.</w:t>
      </w:r>
    </w:p>
  </w:footnote>
  <w:footnote w:id="136">
    <w:p w14:paraId="2E49B1B2" w14:textId="63615E94"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Thuộc tỉnh Giang Tô.</w:t>
      </w:r>
    </w:p>
  </w:footnote>
  <w:footnote w:id="137">
    <w:p w14:paraId="235C1F62" w14:textId="29763360"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Tức là năm 1675.</w:t>
      </w:r>
    </w:p>
  </w:footnote>
  <w:footnote w:id="138">
    <w:p w14:paraId="7097E923" w14:textId="4CF40BBF"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00915F6D" w:rsidRPr="00BC7C6F">
        <w:rPr>
          <w:rFonts w:cs="Times New Roman"/>
          <w:sz w:val="24"/>
          <w:szCs w:val="24"/>
          <w:lang w:val="fr-FR"/>
        </w:rPr>
        <w:t xml:space="preserve"> </w:t>
      </w:r>
      <w:r w:rsidRPr="00BC7C6F">
        <w:rPr>
          <w:rFonts w:cs="Times New Roman"/>
          <w:sz w:val="24"/>
          <w:szCs w:val="24"/>
          <w:lang w:val="fr-FR"/>
        </w:rPr>
        <w:t>Dưới đây khuyên không nên giết hại vật mạng để cầu được phước đức.</w:t>
      </w:r>
    </w:p>
  </w:footnote>
  <w:footnote w:id="139">
    <w:p w14:paraId="074A6E6C" w14:textId="49737D8C"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Tức Trình Hạo (1032-1085), cùng với em là Trình Di (1033-1107) đã phát triển học thuyết của Chu Đôn Di. Họ Chu và họ Trình đã có những đóng góp đáng kể vào học thuyết cũng như tư tưởng của Nho giáo.</w:t>
      </w:r>
    </w:p>
  </w:footnote>
  <w:footnote w:id="140">
    <w:p w14:paraId="7AB3887D" w14:textId="6EA4318F"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Xem chuyện này trong sách Tống sử (</w:t>
      </w:r>
      <w:r w:rsidRPr="00F55404">
        <w:rPr>
          <w:rFonts w:eastAsia="DFKai-SB" w:cs="Times New Roman"/>
          <w:sz w:val="24"/>
          <w:szCs w:val="24"/>
          <w:lang w:val="zh-CN"/>
        </w:rPr>
        <w:t>宋史</w:t>
      </w:r>
      <w:r w:rsidRPr="00BC7C6F">
        <w:rPr>
          <w:rFonts w:cs="Times New Roman"/>
          <w:sz w:val="24"/>
          <w:szCs w:val="24"/>
          <w:lang w:val="fr-FR"/>
        </w:rPr>
        <w:t xml:space="preserve">). (Chú giải của soạn giả) </w:t>
      </w:r>
    </w:p>
  </w:footnote>
  <w:footnote w:id="141">
    <w:p w14:paraId="02F3D095" w14:textId="5B4E24D4"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Tức Lữ Hy Triết (</w:t>
      </w:r>
      <w:r w:rsidRPr="00F55404">
        <w:rPr>
          <w:rFonts w:eastAsia="DFKai-SB" w:cs="Times New Roman"/>
          <w:sz w:val="24"/>
          <w:szCs w:val="24"/>
          <w:lang w:val="zh-CN"/>
        </w:rPr>
        <w:t>吕希哲</w:t>
      </w:r>
      <w:r w:rsidRPr="00BC7C6F">
        <w:rPr>
          <w:rFonts w:cs="Times New Roman"/>
          <w:sz w:val="24"/>
          <w:szCs w:val="24"/>
          <w:lang w:val="fr-FR"/>
        </w:rPr>
        <w:t>), sống vào đời Bắc Tống.</w:t>
      </w:r>
    </w:p>
  </w:footnote>
  <w:footnote w:id="142">
    <w:p w14:paraId="29312627" w14:textId="5FE7C0B7"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Chức quan đứng đầu một quận.</w:t>
      </w:r>
    </w:p>
  </w:footnote>
  <w:footnote w:id="143">
    <w:p w14:paraId="2EE6410F" w14:textId="58D9154E"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Xem trong sách Thánh học tông truyền (</w:t>
      </w:r>
      <w:r w:rsidRPr="00F55404">
        <w:rPr>
          <w:rFonts w:eastAsia="DFKai-SB" w:cs="Times New Roman"/>
          <w:sz w:val="24"/>
          <w:szCs w:val="24"/>
          <w:lang w:val="zh-CN"/>
        </w:rPr>
        <w:t>聖學宗傳</w:t>
      </w:r>
      <w:r w:rsidRPr="00BC7C6F">
        <w:rPr>
          <w:rFonts w:cs="Times New Roman"/>
          <w:sz w:val="24"/>
          <w:szCs w:val="24"/>
          <w:lang w:val="fr-FR"/>
        </w:rPr>
        <w:t xml:space="preserve">). (Chú giải của soạn giả) </w:t>
      </w:r>
    </w:p>
  </w:footnote>
  <w:footnote w:id="144">
    <w:p w14:paraId="7BC8554B" w14:textId="780E6F83"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Trích từ Long Thư Tịnh độ văn (</w:t>
      </w:r>
      <w:r w:rsidRPr="00F55404">
        <w:rPr>
          <w:rFonts w:eastAsia="DFKai-SB" w:cs="Times New Roman"/>
          <w:sz w:val="24"/>
          <w:szCs w:val="24"/>
          <w:lang w:val="zh-CN"/>
        </w:rPr>
        <w:t>舒淨土文</w:t>
      </w:r>
      <w:r w:rsidRPr="00BC7C6F">
        <w:rPr>
          <w:rFonts w:cs="Times New Roman"/>
          <w:sz w:val="24"/>
          <w:szCs w:val="24"/>
          <w:lang w:val="fr-FR"/>
        </w:rPr>
        <w:t xml:space="preserve">). (Chú giải của soạn giả) </w:t>
      </w:r>
    </w:p>
  </w:footnote>
  <w:footnote w:id="145">
    <w:p w14:paraId="0F5EE402" w14:textId="3494D9CC"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Thuộc tỉnh Giang Tô.</w:t>
      </w:r>
    </w:p>
  </w:footnote>
  <w:footnote w:id="146">
    <w:p w14:paraId="1A3DAE12" w14:textId="4D7441B2"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Chức quan An Phủ Sứ vào đời Tống là người đứng đầu chịu trách nhiệm chưởng quản cả hai mặt quân sự và dân sự trong một địa phương, cũng gọi là Kinh lược An Phủ Sứ, thường do các vị Tri châu, Tri phủ kiêm nhiệm.</w:t>
      </w:r>
    </w:p>
  </w:footnote>
  <w:footnote w:id="147">
    <w:p w14:paraId="3247CD9D" w14:textId="3E575D3B"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Xem trong sách Hộ sinh biên (</w:t>
      </w:r>
      <w:r w:rsidRPr="00F55404">
        <w:rPr>
          <w:rFonts w:eastAsia="DFKai-SB" w:cs="Times New Roman"/>
          <w:sz w:val="24"/>
          <w:szCs w:val="24"/>
          <w:lang w:val="zh-CN"/>
        </w:rPr>
        <w:t>護生編</w:t>
      </w:r>
      <w:r w:rsidRPr="00BC7C6F">
        <w:rPr>
          <w:rFonts w:cs="Times New Roman"/>
          <w:sz w:val="24"/>
          <w:szCs w:val="24"/>
          <w:lang w:val="fr-FR"/>
        </w:rPr>
        <w:t xml:space="preserve">). (Chú giải của soạn giả) </w:t>
      </w:r>
    </w:p>
  </w:footnote>
  <w:footnote w:id="148">
    <w:p w14:paraId="4A86F8C4" w14:textId="38A06E0F"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Tức vùng Tứ Xuyên.</w:t>
      </w:r>
    </w:p>
  </w:footnote>
  <w:footnote w:id="149">
    <w:p w14:paraId="6FE039AC" w14:textId="7DAB162E"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Tức là năm 1621.</w:t>
      </w:r>
    </w:p>
  </w:footnote>
  <w:footnote w:id="150">
    <w:p w14:paraId="20F10A34" w14:textId="09462937"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Trích từ sách Quảng từ biên (</w:t>
      </w:r>
      <w:r w:rsidRPr="00F55404">
        <w:rPr>
          <w:rFonts w:eastAsia="DFKai-SB" w:cs="Times New Roman"/>
          <w:sz w:val="24"/>
          <w:szCs w:val="24"/>
          <w:lang w:val="zh-CN"/>
        </w:rPr>
        <w:t>廣慈編</w:t>
      </w:r>
      <w:r w:rsidRPr="00BC7C6F">
        <w:rPr>
          <w:rFonts w:cs="Times New Roman"/>
          <w:sz w:val="24"/>
          <w:szCs w:val="24"/>
          <w:lang w:val="fr-FR"/>
        </w:rPr>
        <w:t>). (Chú giải của soạn giả)</w:t>
      </w:r>
    </w:p>
  </w:footnote>
  <w:footnote w:id="151">
    <w:p w14:paraId="45001B04" w14:textId="25279D09"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00394464" w:rsidRPr="00BC7C6F">
        <w:rPr>
          <w:rFonts w:cs="Times New Roman"/>
          <w:sz w:val="24"/>
          <w:szCs w:val="24"/>
          <w:lang w:val="fr-FR"/>
        </w:rPr>
        <w:t xml:space="preserve"> </w:t>
      </w:r>
      <w:r w:rsidRPr="00BC7C6F">
        <w:rPr>
          <w:rFonts w:cs="Times New Roman"/>
          <w:sz w:val="24"/>
          <w:szCs w:val="24"/>
          <w:lang w:val="fr-FR"/>
        </w:rPr>
        <w:t>Trích từ sách Quảng nhân lục (</w:t>
      </w:r>
      <w:r w:rsidRPr="00F55404">
        <w:rPr>
          <w:rFonts w:eastAsia="DFKai-SB" w:cs="Times New Roman"/>
          <w:sz w:val="24"/>
          <w:szCs w:val="24"/>
          <w:lang w:val="zh-CN"/>
        </w:rPr>
        <w:t>廣仁錄</w:t>
      </w:r>
      <w:r w:rsidRPr="00BC7C6F">
        <w:rPr>
          <w:rFonts w:cs="Times New Roman"/>
          <w:sz w:val="24"/>
          <w:szCs w:val="24"/>
          <w:lang w:val="fr-FR"/>
        </w:rPr>
        <w:t xml:space="preserve">). (Chú giải của soạn giả) </w:t>
      </w:r>
    </w:p>
  </w:footnote>
  <w:footnote w:id="152">
    <w:p w14:paraId="56195182" w14:textId="78223CC9"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Tức các cảnh giới: địa ngục, ngạ quỷ và súc sinh.</w:t>
      </w:r>
    </w:p>
  </w:footnote>
  <w:footnote w:id="153">
    <w:p w14:paraId="7F3BD3C3" w14:textId="5482F0EA"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Hoa báo: quả báo phụ thuộc vào chánh báo. Loại quả báo này chưa phải kết quả cuối cùng, như cây trước khi có quả đã có hoa trước. </w:t>
      </w:r>
    </w:p>
  </w:footnote>
  <w:footnote w:id="154">
    <w:p w14:paraId="3BB4B681" w14:textId="05F27DAC"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Trích từ sách Cảm ứng thiên đồ thuyết (</w:t>
      </w:r>
      <w:r w:rsidRPr="00F55404">
        <w:rPr>
          <w:rFonts w:eastAsia="DFKai-SB" w:cs="Times New Roman"/>
          <w:sz w:val="24"/>
          <w:szCs w:val="24"/>
          <w:lang w:val="zh-CN"/>
        </w:rPr>
        <w:t>感應篇圖說</w:t>
      </w:r>
      <w:r w:rsidRPr="00BC7C6F">
        <w:rPr>
          <w:rFonts w:cs="Times New Roman"/>
          <w:sz w:val="24"/>
          <w:szCs w:val="24"/>
          <w:lang w:val="fr-FR"/>
        </w:rPr>
        <w:t xml:space="preserve">). (Chú giải của soạn giả) </w:t>
      </w:r>
    </w:p>
  </w:footnote>
  <w:footnote w:id="155">
    <w:p w14:paraId="520D05A4" w14:textId="42CBE9EE"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Trích từ sách Hộ sinh lục (</w:t>
      </w:r>
      <w:r w:rsidRPr="00F55404">
        <w:rPr>
          <w:rFonts w:eastAsia="DFKai-SB" w:cs="Times New Roman"/>
          <w:sz w:val="24"/>
          <w:szCs w:val="24"/>
          <w:lang w:val="zh-CN"/>
        </w:rPr>
        <w:t>護生錄</w:t>
      </w:r>
      <w:r w:rsidRPr="00BC7C6F">
        <w:rPr>
          <w:rFonts w:cs="Times New Roman"/>
          <w:sz w:val="24"/>
          <w:szCs w:val="24"/>
          <w:lang w:val="fr-FR"/>
        </w:rPr>
        <w:t xml:space="preserve">). (Chú giải của soạn giả) </w:t>
      </w:r>
    </w:p>
  </w:footnote>
  <w:footnote w:id="156">
    <w:p w14:paraId="48B0CD59" w14:textId="609AC221"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Chuyện này do chính tiên sinh Viên Ngọ Quỳ thuật lại.</w:t>
      </w:r>
    </w:p>
  </w:footnote>
  <w:footnote w:id="157">
    <w:p w14:paraId="61B6079D" w14:textId="6C714495"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Ví như có những kẻ góp sức cùng các nhà Nho thiển cận mà bài xích Phật giáo, hoặc lưu truyền các phương thuốc sử dụng việc giết hại vật mạng, hoặc khắc in kinh Phật hay các sách khuyến thiện nhưng không có kiến giải, thấy biết chân chánh, tự mình đưa ra những luận thuyết mù quáng, khiến người nghe phải nghi ngờ hoặc nhận hiểu sai lầm... Hết thảy những kẻ như thế đều không tự biết mình đã rơi vào tà kiến, lại còn dẫn dắt theo người khác đi vào tà kiến, thật là uổng đi tấm lòng tốt lại chỉ tạo thành nghiệp ác lớn lao, nhất định sẽ phải đọa vào cảnh giới xấu ác. (Chú giải của soạn giả)</w:t>
      </w:r>
    </w:p>
  </w:footnote>
  <w:footnote w:id="158">
    <w:p w14:paraId="35E07254" w14:textId="1F9EF7E8"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Tống Huy Tông trị vì trong khoảng thời gian từ năm 1100 đến năm 1125.</w:t>
      </w:r>
    </w:p>
  </w:footnote>
  <w:footnote w:id="159">
    <w:p w14:paraId="459E71CC" w14:textId="3099475D"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Ở đây chỉ quân đội của người Nữ Chân, sau khi diệt nhà Liêu lập nên nhà Kim thì bắt đầu mang quân sang đánh nhà Tống vào năm 1125.</w:t>
      </w:r>
    </w:p>
  </w:footnote>
  <w:footnote w:id="160">
    <w:p w14:paraId="5C4E23BA" w14:textId="7C3FFF81"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Thuộc tỉnh An Huy.</w:t>
      </w:r>
    </w:p>
  </w:footnote>
  <w:footnote w:id="161">
    <w:p w14:paraId="4B18379C" w14:textId="3E39FE49"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Kinh văn ghi là</w:t>
      </w:r>
      <w:r w:rsidRPr="00F55404">
        <w:rPr>
          <w:rFonts w:eastAsia="DFKai-SB" w:cs="Times New Roman"/>
          <w:sz w:val="24"/>
          <w:szCs w:val="24"/>
          <w:lang w:val="zh-CN"/>
        </w:rPr>
        <w:t>大臣五</w:t>
      </w:r>
      <w:r w:rsidRPr="00BC7C6F">
        <w:rPr>
          <w:rFonts w:cs="Times New Roman"/>
          <w:sz w:val="24"/>
          <w:szCs w:val="24"/>
          <w:lang w:val="fr-FR"/>
        </w:rPr>
        <w:t xml:space="preserve"> </w:t>
      </w:r>
      <w:r w:rsidRPr="00F55404">
        <w:rPr>
          <w:rFonts w:eastAsia="DFKai-SB" w:cs="Times New Roman"/>
          <w:sz w:val="24"/>
          <w:szCs w:val="24"/>
          <w:lang w:val="zh-CN"/>
        </w:rPr>
        <w:t>人</w:t>
      </w:r>
      <w:r w:rsidRPr="00BC7C6F">
        <w:rPr>
          <w:rFonts w:cs="Times New Roman"/>
          <w:sz w:val="24"/>
          <w:szCs w:val="24"/>
          <w:lang w:val="fr-FR"/>
        </w:rPr>
        <w:t xml:space="preserve"> - đại thần ngũ nhân, nhưng An Sĩ toàn thư khắc là </w:t>
      </w:r>
      <w:r w:rsidRPr="00F55404">
        <w:rPr>
          <w:rFonts w:eastAsia="DFKai-SB" w:cs="Times New Roman"/>
          <w:sz w:val="24"/>
          <w:szCs w:val="24"/>
          <w:lang w:val="zh-CN"/>
        </w:rPr>
        <w:t>有一</w:t>
      </w:r>
      <w:r w:rsidRPr="00BC7C6F">
        <w:rPr>
          <w:rFonts w:cs="Times New Roman"/>
          <w:sz w:val="24"/>
          <w:szCs w:val="24"/>
          <w:lang w:val="fr-FR"/>
        </w:rPr>
        <w:t xml:space="preserve"> </w:t>
      </w:r>
      <w:r w:rsidRPr="00F55404">
        <w:rPr>
          <w:rFonts w:eastAsia="DFKai-SB" w:cs="Times New Roman"/>
          <w:sz w:val="24"/>
          <w:szCs w:val="24"/>
          <w:lang w:val="zh-CN"/>
        </w:rPr>
        <w:t>大臣</w:t>
      </w:r>
      <w:r w:rsidRPr="00BC7C6F">
        <w:rPr>
          <w:rFonts w:cs="Times New Roman"/>
          <w:sz w:val="24"/>
          <w:szCs w:val="24"/>
          <w:lang w:val="fr-FR"/>
        </w:rPr>
        <w:t xml:space="preserve"> - hữu nhất đại thần. Tuy nhiên, đoạn sau An Sĩ toàn thư mới đề cập đến 4 người còn lại.</w:t>
      </w:r>
    </w:p>
  </w:footnote>
  <w:footnote w:id="162">
    <w:p w14:paraId="368C7F62" w14:textId="51DD0B43"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Chúng tôi dịch theo đúng kinh văn. Trong An Sĩ toàn thư thì những chi tiết này được đảo ngược về sau.</w:t>
      </w:r>
    </w:p>
  </w:footnote>
  <w:footnote w:id="163">
    <w:p w14:paraId="5AD4ADB8" w14:textId="2805F3E4"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Chỗ này An Sĩ toàn thư có thêm vào chi tiết: </w:t>
      </w:r>
      <w:r w:rsidRPr="00F55404">
        <w:rPr>
          <w:rFonts w:eastAsia="DFKai-SB" w:cs="Times New Roman"/>
          <w:sz w:val="24"/>
          <w:szCs w:val="24"/>
          <w:lang w:val="zh-CN"/>
        </w:rPr>
        <w:t>是夕，有四臣亦在其家防守</w:t>
      </w:r>
      <w:r w:rsidRPr="00BC7C6F">
        <w:rPr>
          <w:rFonts w:cs="Times New Roman"/>
          <w:sz w:val="24"/>
          <w:szCs w:val="24"/>
          <w:lang w:val="fr-FR"/>
        </w:rPr>
        <w:t xml:space="preserve"> - Thị tịch, hữu tứ thần diệc tại kỳ gia phòng thủ. (Đêm ấy, có bốn đại thần cũng đến nhà ấy phòng thủ.) Trong kinh văn không nói đến việc này, và khi nhà vua trách tội thì chính là vì bốn vị này đã không có mặt khi xảy ra chuyện.</w:t>
      </w:r>
    </w:p>
  </w:footnote>
  <w:footnote w:id="164">
    <w:p w14:paraId="639B3954" w14:textId="076A308C"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Đoạn này An Sĩ toàn thư chép khác hơn: “</w:t>
      </w:r>
      <w:r w:rsidRPr="00F55404">
        <w:rPr>
          <w:rFonts w:eastAsia="DFKai-SB" w:cs="Times New Roman"/>
          <w:sz w:val="24"/>
          <w:szCs w:val="24"/>
          <w:lang w:val="zh-CN"/>
        </w:rPr>
        <w:t>國王聞之</w:t>
      </w:r>
      <w:r w:rsidRPr="00BC7C6F">
        <w:rPr>
          <w:rFonts w:cs="Times New Roman"/>
          <w:sz w:val="24"/>
          <w:szCs w:val="24"/>
          <w:lang w:val="fr-FR"/>
        </w:rPr>
        <w:t xml:space="preserve"> </w:t>
      </w:r>
      <w:r w:rsidRPr="00F55404">
        <w:rPr>
          <w:rFonts w:eastAsia="DFKai-SB" w:cs="Times New Roman"/>
          <w:sz w:val="24"/>
          <w:szCs w:val="24"/>
          <w:lang w:val="zh-CN"/>
        </w:rPr>
        <w:t>，疑四臣與婦有私</w:t>
      </w:r>
      <w:r w:rsidRPr="00BC7C6F">
        <w:rPr>
          <w:rFonts w:cs="Times New Roman"/>
          <w:sz w:val="24"/>
          <w:szCs w:val="24"/>
          <w:lang w:val="fr-FR"/>
        </w:rPr>
        <w:t xml:space="preserve"> - Quốc vương văn chi, nghi tứ thần dữ phụ hữu tư. ” (Đức vua nghe chuyện, nghi ngờ rằng bốn vị đại thần với người vợ có âm mưu.) Chi tiết khác biệt này không hợp lý, vì theo kinh văn thì nhà vua chỉ trừng phạt tội tắc trách nên mới chặt tay họ, còn người vợ không có hình phạt. Nếu ghép họ tội âm mưu giết hại đại thần thì người vợ không thể vô can, và bốn người này cũng không chỉ bị chặt tay. </w:t>
      </w:r>
    </w:p>
  </w:footnote>
  <w:footnote w:id="165">
    <w:p w14:paraId="0ED5E6C5" w14:textId="0FD51F9D"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Trích từ Tạp thí dụ kinh (</w:t>
      </w:r>
      <w:r w:rsidRPr="00F55404">
        <w:rPr>
          <w:rFonts w:eastAsia="DFKai-SB" w:cs="Times New Roman"/>
          <w:sz w:val="24"/>
          <w:szCs w:val="24"/>
          <w:lang w:val="zh-CN"/>
        </w:rPr>
        <w:t>雜譬喻經</w:t>
      </w:r>
      <w:r w:rsidRPr="00BC7C6F">
        <w:rPr>
          <w:rFonts w:cs="Times New Roman"/>
          <w:sz w:val="24"/>
          <w:szCs w:val="24"/>
          <w:lang w:val="fr-FR"/>
        </w:rPr>
        <w:t xml:space="preserve">), quyển thượng. (Chú giải của soạn giả) Chúng tôi đã đối chiếu với nguyên bản kinh văn trong Đại Chánh tạng, Tập 4, kinh số 206 (tổng cộng 2 quyển). Câu chuyện này nằm trong quyển 1, tại trang 516, tờ a, bắt đầu từ dòng thứ 25. Xét thấy có nhiều chi tiết không theo đúng kinh văn nên khi Việt dịch chúng tôi có chỉnh sửa lại. </w:t>
      </w:r>
    </w:p>
  </w:footnote>
  <w:footnote w:id="166">
    <w:p w14:paraId="67BA8CC1" w14:textId="03E2128F"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Dưới đây khuyên việc không nên giết hại vật mạng để tự nuôi dưỡng mình.</w:t>
      </w:r>
    </w:p>
  </w:footnote>
  <w:footnote w:id="167">
    <w:p w14:paraId="4D8C4700" w14:textId="12EEAE0D"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Trích từ sách Nhan thị gia huấn (</w:t>
      </w:r>
      <w:r w:rsidRPr="00F55404">
        <w:rPr>
          <w:rFonts w:eastAsia="DFKai-SB" w:cs="Times New Roman"/>
          <w:sz w:val="24"/>
          <w:szCs w:val="24"/>
          <w:lang w:val="zh-CN"/>
        </w:rPr>
        <w:t>顏氏家訓</w:t>
      </w:r>
      <w:r w:rsidRPr="00BC7C6F">
        <w:rPr>
          <w:rFonts w:cs="Times New Roman"/>
          <w:sz w:val="24"/>
          <w:szCs w:val="24"/>
          <w:lang w:val="fr-FR"/>
        </w:rPr>
        <w:t>). (Chú giải của soạn giả) Sách này do Nhan Chân Khanh viết ra. Ông sinh năm 709, mất năm 785, quê ở Lâm Nghi, thuộc tỉnh Sơn Đông, từng được phong tước Lỗ quận công nên còn có tên gọi là Nhan Lỗ Công.</w:t>
      </w:r>
    </w:p>
  </w:footnote>
  <w:footnote w:id="168">
    <w:p w14:paraId="4271AB3A" w14:textId="33EF0DB1"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Nguyên tác dùng </w:t>
      </w:r>
      <w:r w:rsidRPr="00F55404">
        <w:rPr>
          <w:rFonts w:eastAsia="DFKai-SB" w:cs="Times New Roman"/>
          <w:sz w:val="24"/>
          <w:szCs w:val="24"/>
          <w:lang w:val="zh-CN"/>
        </w:rPr>
        <w:t>奉朝請</w:t>
      </w:r>
      <w:r w:rsidRPr="00BC7C6F">
        <w:rPr>
          <w:rFonts w:cs="Times New Roman"/>
          <w:sz w:val="24"/>
          <w:szCs w:val="24"/>
          <w:lang w:val="fr-FR"/>
        </w:rPr>
        <w:t xml:space="preserve"> (phụng triều thỉnh) để chỉ một chức quan tượng trưng, tuy có định kỳ tham gia các buổi triều kiến nhưng không thực sự nắm giữ quyền hạn gì. Chức quan này thường phong cho những người có họ hàng xa với nhà vua, chỉ mang tính chất tượng trưng.</w:t>
      </w:r>
    </w:p>
  </w:footnote>
  <w:footnote w:id="169">
    <w:p w14:paraId="50E8D6B6" w14:textId="74ED1398"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Trích từ sách Quảng từ hội yếu (</w:t>
      </w:r>
      <w:r w:rsidRPr="00F55404">
        <w:rPr>
          <w:rFonts w:eastAsia="DFKai-SB" w:cs="Times New Roman"/>
          <w:sz w:val="24"/>
          <w:szCs w:val="24"/>
          <w:lang w:val="zh-CN"/>
        </w:rPr>
        <w:t>廣慈會要</w:t>
      </w:r>
      <w:r w:rsidRPr="00BC7C6F">
        <w:rPr>
          <w:rFonts w:cs="Times New Roman"/>
          <w:sz w:val="24"/>
          <w:szCs w:val="24"/>
          <w:lang w:val="fr-FR"/>
        </w:rPr>
        <w:t xml:space="preserve">). (Chú giải của soạn giả) </w:t>
      </w:r>
    </w:p>
  </w:footnote>
  <w:footnote w:id="170">
    <w:p w14:paraId="053545C8" w14:textId="46159552"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Vào thời ấy thuộc Nam kinh.</w:t>
      </w:r>
    </w:p>
  </w:footnote>
  <w:footnote w:id="171">
    <w:p w14:paraId="3579CC0A" w14:textId="2BB08574"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Quan cảm lục (</w:t>
      </w:r>
      <w:r w:rsidRPr="00F55404">
        <w:rPr>
          <w:rFonts w:eastAsia="DFKai-SB" w:cs="Times New Roman"/>
          <w:sz w:val="24"/>
          <w:szCs w:val="24"/>
          <w:lang w:val="zh-CN"/>
        </w:rPr>
        <w:t>觀感錄</w:t>
      </w:r>
      <w:r w:rsidRPr="00BC7C6F">
        <w:rPr>
          <w:rFonts w:cs="Times New Roman"/>
          <w:sz w:val="24"/>
          <w:szCs w:val="24"/>
          <w:lang w:val="en-GB"/>
        </w:rPr>
        <w:t xml:space="preserve">). (Chú giải của soạn giả) </w:t>
      </w:r>
    </w:p>
  </w:footnote>
  <w:footnote w:id="172">
    <w:p w14:paraId="2DDC6837" w14:textId="2DFC7F0B"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Tức là năm 1657.</w:t>
      </w:r>
    </w:p>
  </w:footnote>
  <w:footnote w:id="173">
    <w:p w14:paraId="6438226D" w14:textId="4AA2A2E9"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Tức là năm 1663.</w:t>
      </w:r>
    </w:p>
  </w:footnote>
  <w:footnote w:id="174">
    <w:p w14:paraId="4D95A90B" w14:textId="0B02932D"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Tám bộ trời, rồng (thiên long bát bộ): chỉ chung 8 cảnh giới chúng sinh bao gồm: chư thiên, loài rồng, a-tu-la, ca-lầu-la, khẩn-na-la, ma-hầu-la-già, con người và loài phi nhân.</w:t>
      </w:r>
    </w:p>
  </w:footnote>
  <w:footnote w:id="175">
    <w:p w14:paraId="14D3FFF4" w14:textId="0CD667DB"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Chuyện này được kể trong kinh Vu Lan Bồn. (Chú giải của soạn giả) </w:t>
      </w:r>
    </w:p>
  </w:footnote>
  <w:footnote w:id="176">
    <w:p w14:paraId="6B3841E5" w14:textId="185AEE3D"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Chỉ cần có lòng tin nơi Phật pháp, ắt thành người có duyên. Không có lòng tin nơi Phật pháp, ấy là vô duyên. Lẽ nào có thể không sớm phát khởi lòng tin vào Phật pháp? (Chú giải của soạn giả) </w:t>
      </w:r>
    </w:p>
  </w:footnote>
  <w:footnote w:id="177">
    <w:p w14:paraId="37E635A0" w14:textId="73725E0B"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Trích từ sách Hiện quả tùy lục (</w:t>
      </w:r>
      <w:r w:rsidRPr="00F55404">
        <w:rPr>
          <w:rFonts w:eastAsia="DFKai-SB" w:cs="Times New Roman"/>
          <w:sz w:val="24"/>
          <w:szCs w:val="24"/>
          <w:lang w:val="zh-CN"/>
        </w:rPr>
        <w:t>現果隨錄</w:t>
      </w:r>
      <w:r w:rsidRPr="00BC7C6F">
        <w:rPr>
          <w:rFonts w:cs="Times New Roman"/>
          <w:sz w:val="24"/>
          <w:szCs w:val="24"/>
          <w:lang w:val="fr-FR"/>
        </w:rPr>
        <w:t xml:space="preserve">). (Chú giải của soạn giả) </w:t>
      </w:r>
    </w:p>
  </w:footnote>
  <w:footnote w:id="178">
    <w:p w14:paraId="541B2A03" w14:textId="241D7786"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Thuộc tỉnh Hồ Bắc.</w:t>
      </w:r>
    </w:p>
  </w:footnote>
  <w:footnote w:id="179">
    <w:p w14:paraId="56D0E48D" w14:textId="7E86BD42"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Chư thiên cõi trời khi hết phước, sắp chết đi để tái sinh vào cảnh giới khác thì hiện ra năm tướng suy. Đó là: 1. Quần áo thường dơ bẩn; 2. Đầu tóc rối bời, hoa trên đầu tàn tạ; 3. Thân thể hôi hám và nhơ nhớp; 4. Dưới nách thường ra mồ hôi; 5. Không thấy ưa thích ngai vị, chỗ ngồi của mình.</w:t>
      </w:r>
    </w:p>
  </w:footnote>
  <w:footnote w:id="180">
    <w:p w14:paraId="0413DB8B" w14:textId="009EC21B"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Những điều trên đều được ghi chép trong kinh Địa Tạng </w:t>
      </w:r>
      <w:r w:rsidR="008B2E2C" w:rsidRPr="00BC7C6F">
        <w:rPr>
          <w:rFonts w:cs="Times New Roman"/>
          <w:sz w:val="24"/>
          <w:szCs w:val="24"/>
          <w:lang w:val="fr-FR"/>
        </w:rPr>
        <w:t>Bồ-tát</w:t>
      </w:r>
      <w:r w:rsidRPr="00BC7C6F">
        <w:rPr>
          <w:rFonts w:cs="Times New Roman"/>
          <w:sz w:val="24"/>
          <w:szCs w:val="24"/>
          <w:lang w:val="fr-FR"/>
        </w:rPr>
        <w:t xml:space="preserve"> Bổn nguyện (</w:t>
      </w:r>
      <w:r w:rsidRPr="00F55404">
        <w:rPr>
          <w:rFonts w:eastAsia="DFKai-SB" w:cs="Times New Roman"/>
          <w:sz w:val="24"/>
          <w:szCs w:val="24"/>
          <w:lang w:val="zh-CN"/>
        </w:rPr>
        <w:t>地藏菩薩本願經</w:t>
      </w:r>
      <w:r w:rsidRPr="00BC7C6F">
        <w:rPr>
          <w:rFonts w:cs="Times New Roman"/>
          <w:sz w:val="24"/>
          <w:szCs w:val="24"/>
          <w:lang w:val="fr-FR"/>
        </w:rPr>
        <w:t>). (Chú giải của soạn giả) Kinh này gồm 2 quyển, được xếp vào Đại Chánh tạng, thuộc Tập 13, kinh số 412, trang 777, tờ c.</w:t>
      </w:r>
    </w:p>
  </w:footnote>
  <w:footnote w:id="181">
    <w:p w14:paraId="31A78085" w14:textId="60BCA6B2"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Nguyên tác dùng “</w:t>
      </w:r>
      <w:r w:rsidRPr="00F55404">
        <w:rPr>
          <w:rFonts w:eastAsia="DFKai-SB" w:cs="Times New Roman"/>
          <w:sz w:val="24"/>
          <w:szCs w:val="24"/>
          <w:lang w:val="zh-CN"/>
        </w:rPr>
        <w:t>先行強恕</w:t>
      </w:r>
      <w:r w:rsidRPr="00BC7C6F">
        <w:rPr>
          <w:rFonts w:cs="Times New Roman"/>
          <w:sz w:val="24"/>
          <w:szCs w:val="24"/>
          <w:lang w:val="fr-FR"/>
        </w:rPr>
        <w:t xml:space="preserve"> – tiên hành cường thứ”. Chữ thứ (</w:t>
      </w:r>
      <w:r w:rsidRPr="00F55404">
        <w:rPr>
          <w:rFonts w:eastAsia="DFKai-SB" w:cs="Times New Roman"/>
          <w:sz w:val="24"/>
          <w:szCs w:val="24"/>
          <w:lang w:val="zh-CN"/>
        </w:rPr>
        <w:t>恕</w:t>
      </w:r>
      <w:r w:rsidRPr="00BC7C6F">
        <w:rPr>
          <w:rFonts w:cs="Times New Roman"/>
          <w:sz w:val="24"/>
          <w:szCs w:val="24"/>
          <w:lang w:val="fr-FR"/>
        </w:rPr>
        <w:t>) ở đây lấy theo ý của Nho gia, xuất phát từ lời dạy của Khổng tử. Sách Luận ngữ, chương Vệ Linh Công, tiết 23 kể chuyện Tử Cống thưa hỏi Khổng tử: “Có một lời nào có thể theo đó làm theo suốt đời chăng?” (</w:t>
      </w:r>
      <w:r w:rsidRPr="00F55404">
        <w:rPr>
          <w:rFonts w:eastAsia="DFKai-SB" w:cs="Times New Roman"/>
          <w:sz w:val="24"/>
          <w:szCs w:val="24"/>
          <w:lang w:val="zh-CN"/>
        </w:rPr>
        <w:t>有一言而可以終身行之者乎？</w:t>
      </w:r>
      <w:r w:rsidRPr="00BC7C6F">
        <w:rPr>
          <w:rFonts w:cs="Times New Roman"/>
          <w:sz w:val="24"/>
          <w:szCs w:val="24"/>
          <w:lang w:val="fr-FR"/>
        </w:rPr>
        <w:t>) Khổng tử đáp: “Có một chữ thứ: Điều mình không muốn, chớ làm cho kẻ khác.” (</w:t>
      </w:r>
      <w:r w:rsidRPr="00F55404">
        <w:rPr>
          <w:rFonts w:eastAsia="DFKai-SB" w:cs="Times New Roman"/>
          <w:sz w:val="24"/>
          <w:szCs w:val="24"/>
          <w:lang w:val="zh-CN"/>
        </w:rPr>
        <w:t>其恕乎！己所不欲，勿施於人。</w:t>
      </w:r>
      <w:r w:rsidRPr="00BC7C6F">
        <w:rPr>
          <w:rFonts w:cs="Times New Roman"/>
          <w:sz w:val="24"/>
          <w:szCs w:val="24"/>
          <w:lang w:val="fr-FR"/>
        </w:rPr>
        <w:t xml:space="preserve">) Vì thế, chữ “thứ” được hiểu theo Nho gia là “xem người khác cũng như chính mình”, hay “đặt mình vào hoàn cảnh của người khác”. Từ quan điểm nền tảng này mà hình thành đức khoan thứ, có thể khoan dung, tha thứ cho người khác vì cảm thông được hoàn cảnh của họ. </w:t>
      </w:r>
    </w:p>
  </w:footnote>
  <w:footnote w:id="182">
    <w:p w14:paraId="75B845DA" w14:textId="4053DC4C"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Trích từ sách Nam dương quảng ký (</w:t>
      </w:r>
      <w:r w:rsidRPr="00F55404">
        <w:rPr>
          <w:rFonts w:eastAsia="DFKai-SB" w:cs="Times New Roman"/>
          <w:sz w:val="24"/>
          <w:szCs w:val="24"/>
          <w:lang w:val="zh-CN"/>
        </w:rPr>
        <w:t>南陽廣記</w:t>
      </w:r>
      <w:r w:rsidRPr="00BC7C6F">
        <w:rPr>
          <w:rFonts w:cs="Times New Roman"/>
          <w:sz w:val="24"/>
          <w:szCs w:val="24"/>
          <w:lang w:val="fr-FR"/>
        </w:rPr>
        <w:t xml:space="preserve">). (Chú giải của soạn giả) </w:t>
      </w:r>
    </w:p>
  </w:footnote>
  <w:footnote w:id="183">
    <w:p w14:paraId="352D63E2" w14:textId="6C371D15"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Thuộc tỉnh Chiết Giang.</w:t>
      </w:r>
    </w:p>
  </w:footnote>
  <w:footnote w:id="184">
    <w:p w14:paraId="09F34664" w14:textId="1963A7CA"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Tức là năm 1147.</w:t>
      </w:r>
    </w:p>
  </w:footnote>
  <w:footnote w:id="185">
    <w:p w14:paraId="34A21C7C" w14:textId="00BE17B6"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Trích từ sách Hiện quả lục (</w:t>
      </w:r>
      <w:r w:rsidRPr="00F55404">
        <w:rPr>
          <w:rFonts w:eastAsia="DFKai-SB" w:cs="Times New Roman"/>
          <w:sz w:val="24"/>
          <w:szCs w:val="24"/>
          <w:lang w:val="zh-CN"/>
        </w:rPr>
        <w:t>現果錄</w:t>
      </w:r>
      <w:r w:rsidRPr="00BC7C6F">
        <w:rPr>
          <w:rFonts w:cs="Times New Roman"/>
          <w:sz w:val="24"/>
          <w:szCs w:val="24"/>
          <w:lang w:val="fr-FR"/>
        </w:rPr>
        <w:t xml:space="preserve">). (Chú giải của soạn giả) </w:t>
      </w:r>
    </w:p>
  </w:footnote>
  <w:footnote w:id="186">
    <w:p w14:paraId="02C58BF7" w14:textId="17A057E4"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Đồng Tri: chức quan phụ tá cho trưởng quan, cấp phó.</w:t>
      </w:r>
    </w:p>
  </w:footnote>
  <w:footnote w:id="187">
    <w:p w14:paraId="158ED1DF" w14:textId="7D589733"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Thuộc tỉnh Giang Tô.</w:t>
      </w:r>
    </w:p>
  </w:footnote>
  <w:footnote w:id="188">
    <w:p w14:paraId="238F205F" w14:textId="61EF2FA5"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Năm sự uế trược (ngũ trược ác thế): bao gồm kiếp trược, kiến trược, phiền não trược, chúng sanh trược và mạng trược.</w:t>
      </w:r>
    </w:p>
  </w:footnote>
  <w:footnote w:id="189">
    <w:p w14:paraId="6D5E0193" w14:textId="4CBF4CB9"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00915F6D" w:rsidRPr="00BC7C6F">
        <w:rPr>
          <w:rFonts w:cs="Times New Roman"/>
          <w:sz w:val="24"/>
          <w:szCs w:val="24"/>
          <w:lang w:val="fr-FR"/>
        </w:rPr>
        <w:t xml:space="preserve"> </w:t>
      </w:r>
      <w:r w:rsidRPr="00BC7C6F">
        <w:rPr>
          <w:rFonts w:cs="Times New Roman"/>
          <w:sz w:val="24"/>
          <w:szCs w:val="24"/>
          <w:lang w:val="fr-FR"/>
        </w:rPr>
        <w:t>Dưới đây khuyên việc không nên giết hại vật mạng để cầu khỏi bệnh.</w:t>
      </w:r>
    </w:p>
  </w:footnote>
  <w:footnote w:id="190">
    <w:p w14:paraId="2C2EBA2E" w14:textId="0E588783"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Trích từ sách Kinh luật dị tướng (</w:t>
      </w:r>
      <w:r w:rsidRPr="00F55404">
        <w:rPr>
          <w:rFonts w:eastAsia="DFKai-SB" w:cs="Times New Roman"/>
          <w:sz w:val="24"/>
          <w:szCs w:val="24"/>
          <w:lang w:val="zh-CN"/>
        </w:rPr>
        <w:t>經律異相</w:t>
      </w:r>
      <w:r w:rsidRPr="00BC7C6F">
        <w:rPr>
          <w:rFonts w:cs="Times New Roman"/>
          <w:sz w:val="24"/>
          <w:szCs w:val="24"/>
          <w:lang w:val="fr-FR"/>
        </w:rPr>
        <w:t xml:space="preserve">). (Chú giải của soạn giả) </w:t>
      </w:r>
    </w:p>
  </w:footnote>
  <w:footnote w:id="191">
    <w:p w14:paraId="54C36B8F" w14:textId="00B5ED6B"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Trích từ sách Pháp uyển châu lâm (</w:t>
      </w:r>
      <w:r w:rsidRPr="00F55404">
        <w:rPr>
          <w:rFonts w:eastAsia="DFKai-SB" w:cs="Times New Roman"/>
          <w:sz w:val="24"/>
          <w:szCs w:val="24"/>
          <w:lang w:val="zh-CN"/>
        </w:rPr>
        <w:t>法苑珠林</w:t>
      </w:r>
      <w:r w:rsidRPr="00BC7C6F">
        <w:rPr>
          <w:rFonts w:cs="Times New Roman"/>
          <w:sz w:val="24"/>
          <w:szCs w:val="24"/>
          <w:lang w:val="fr-FR"/>
        </w:rPr>
        <w:t xml:space="preserve">). (Chú giải của soạn giả) </w:t>
      </w:r>
    </w:p>
  </w:footnote>
  <w:footnote w:id="192">
    <w:p w14:paraId="36A7F8C5" w14:textId="5E61D3D9"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Tức là năm 632.</w:t>
      </w:r>
    </w:p>
  </w:footnote>
  <w:footnote w:id="193">
    <w:p w14:paraId="365590CF" w14:textId="6A090B97"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Ký thất: chức quan ngày xưa phụ trách những việc liên quan đến giấy tờ sổ sách, văn kiện.</w:t>
      </w:r>
    </w:p>
  </w:footnote>
  <w:footnote w:id="194">
    <w:p w14:paraId="41150A20" w14:textId="780E8A67"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Tức vùng Tứ Xuyên.</w:t>
      </w:r>
    </w:p>
  </w:footnote>
  <w:footnote w:id="195">
    <w:p w14:paraId="25E6DDAC" w14:textId="4B7E9951"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Cung Cửu Thành: cung điện lớn vào đời nhà Đường, nằm ở phía tây huyện Lân Du thuộc tỉnh Thiểm Tây, trước đây vốn là cung Nhân Thọ của nhà Tùy. Vào niên hiệu Trinh Quán năm thứ năm, Đường Thái Tông cho trùng tu và đổi tên thành cung Cửu Thành. </w:t>
      </w:r>
    </w:p>
  </w:footnote>
  <w:footnote w:id="196">
    <w:p w14:paraId="48F21679" w14:textId="52CC9BC8"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Trích từ sách Trúc song tam bút (</w:t>
      </w:r>
      <w:r w:rsidRPr="00F55404">
        <w:rPr>
          <w:rFonts w:eastAsia="DFKai-SB" w:cs="Times New Roman"/>
          <w:sz w:val="24"/>
          <w:szCs w:val="24"/>
          <w:lang w:val="zh-CN"/>
        </w:rPr>
        <w:t>竹窗三筆</w:t>
      </w:r>
      <w:r w:rsidRPr="00BC7C6F">
        <w:rPr>
          <w:rFonts w:cs="Times New Roman"/>
          <w:sz w:val="24"/>
          <w:szCs w:val="24"/>
          <w:lang w:val="fr-FR"/>
        </w:rPr>
        <w:t xml:space="preserve">). (Chú giải của soạn giả) </w:t>
      </w:r>
    </w:p>
  </w:footnote>
  <w:footnote w:id="197">
    <w:p w14:paraId="78EBB9AF" w14:textId="0E811BF4"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Nay là Tùng Giang, Thượng Hải.</w:t>
      </w:r>
    </w:p>
  </w:footnote>
  <w:footnote w:id="198">
    <w:p w14:paraId="490B4B51" w14:textId="0A1A2062"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Trích từ Cảm ứng thiên đồ thuyết (</w:t>
      </w:r>
      <w:r w:rsidRPr="00F55404">
        <w:rPr>
          <w:rFonts w:eastAsia="DFKai-SB" w:cs="Times New Roman"/>
          <w:sz w:val="24"/>
          <w:szCs w:val="24"/>
          <w:lang w:val="zh-CN"/>
        </w:rPr>
        <w:t>感應篇圖說</w:t>
      </w:r>
      <w:r w:rsidRPr="00BC7C6F">
        <w:rPr>
          <w:rFonts w:cs="Times New Roman"/>
          <w:sz w:val="24"/>
          <w:szCs w:val="24"/>
          <w:lang w:val="fr-FR"/>
        </w:rPr>
        <w:t xml:space="preserve">). (Chú giải của soạn giả) </w:t>
      </w:r>
    </w:p>
  </w:footnote>
  <w:footnote w:id="199">
    <w:p w14:paraId="4BE2064D" w14:textId="640128DC"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Chức quan phụ tá cho huyện lệnh.</w:t>
      </w:r>
    </w:p>
  </w:footnote>
  <w:footnote w:id="200">
    <w:p w14:paraId="7DD2936A" w14:textId="1B8971BE"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Tức vùng Tứ Xuyên.</w:t>
      </w:r>
    </w:p>
  </w:footnote>
  <w:footnote w:id="201">
    <w:p w14:paraId="29D8566B" w14:textId="454D3535"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Trích từ sách Lương thư (</w:t>
      </w:r>
      <w:r w:rsidRPr="00F55404">
        <w:rPr>
          <w:rFonts w:eastAsia="DFKai-SB" w:cs="Times New Roman"/>
          <w:sz w:val="24"/>
          <w:szCs w:val="24"/>
          <w:lang w:val="zh-CN"/>
        </w:rPr>
        <w:t>梁書</w:t>
      </w:r>
      <w:r w:rsidRPr="00BC7C6F">
        <w:rPr>
          <w:rFonts w:cs="Times New Roman"/>
          <w:sz w:val="24"/>
          <w:szCs w:val="24"/>
          <w:lang w:val="fr-FR"/>
        </w:rPr>
        <w:t xml:space="preserve">). (Chú giải của soạn giả) </w:t>
      </w:r>
    </w:p>
  </w:footnote>
  <w:footnote w:id="202">
    <w:p w14:paraId="77BFF7FD" w14:textId="3DFEFBFC"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An Sĩ toàn thư dùng chữ hoành (</w:t>
      </w:r>
      <w:r w:rsidRPr="00F55404">
        <w:rPr>
          <w:rFonts w:eastAsia="DFKai-SB" w:cs="Times New Roman"/>
          <w:sz w:val="24"/>
          <w:szCs w:val="24"/>
          <w:lang w:val="zh-CN"/>
        </w:rPr>
        <w:t>宏</w:t>
      </w:r>
      <w:r w:rsidRPr="00BC7C6F">
        <w:rPr>
          <w:rFonts w:cs="Times New Roman"/>
          <w:sz w:val="24"/>
          <w:szCs w:val="24"/>
          <w:lang w:val="fr-FR"/>
        </w:rPr>
        <w:t>), cũng có sách chép tên vị này dùng chữ hoằng (</w:t>
      </w:r>
      <w:r w:rsidRPr="00F55404">
        <w:rPr>
          <w:rFonts w:eastAsia="DFKai-SB" w:cs="Times New Roman"/>
          <w:sz w:val="24"/>
          <w:szCs w:val="24"/>
          <w:lang w:val="zh-CN"/>
        </w:rPr>
        <w:t>弘</w:t>
      </w:r>
      <w:r w:rsidRPr="00BC7C6F">
        <w:rPr>
          <w:rFonts w:cs="Times New Roman"/>
          <w:sz w:val="24"/>
          <w:szCs w:val="24"/>
          <w:lang w:val="fr-FR"/>
        </w:rPr>
        <w:t>).</w:t>
      </w:r>
    </w:p>
  </w:footnote>
  <w:footnote w:id="203">
    <w:p w14:paraId="11DEEC9D" w14:textId="7A15C231"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Nhà Lưu Tống mất vào năm 466.</w:t>
      </w:r>
    </w:p>
  </w:footnote>
  <w:footnote w:id="204">
    <w:p w14:paraId="0B678BE4" w14:textId="2FC7D53A"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Niên hiệu Vĩnh Minh đời Tề kéo dài trong khoảng năm 483 đến năm 493.</w:t>
      </w:r>
    </w:p>
  </w:footnote>
  <w:footnote w:id="205">
    <w:p w14:paraId="0AAAEEC3" w14:textId="204BDCA0"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Lương Võ Đế tên thật là Tiêu Diễn, sinh vào năm 464, mất năm 549. Ông sáng lập nhà Lương và cầm quyền cai trị từ năm 502 cho đến khi qua đời.</w:t>
      </w:r>
    </w:p>
  </w:footnote>
  <w:footnote w:id="206">
    <w:p w14:paraId="56DEE83E" w14:textId="6543F0F6"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Ông này tương truyền tu theo Đạo giáo.</w:t>
      </w:r>
    </w:p>
  </w:footnote>
  <w:footnote w:id="207">
    <w:p w14:paraId="1B7C09EE" w14:textId="7A800506"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00915F6D" w:rsidRPr="00BC7C6F">
        <w:rPr>
          <w:rFonts w:cs="Times New Roman"/>
          <w:sz w:val="24"/>
          <w:szCs w:val="24"/>
          <w:lang w:val="fr-FR"/>
        </w:rPr>
        <w:t xml:space="preserve"> </w:t>
      </w:r>
      <w:r w:rsidRPr="00BC7C6F">
        <w:rPr>
          <w:rFonts w:cs="Times New Roman"/>
          <w:sz w:val="24"/>
          <w:szCs w:val="24"/>
          <w:lang w:val="fr-FR"/>
        </w:rPr>
        <w:t>Dưới đây khuyên những việc nhỏ nhặt không nên giết hại vật mạng.</w:t>
      </w:r>
    </w:p>
  </w:footnote>
  <w:footnote w:id="208">
    <w:p w14:paraId="0C02500A" w14:textId="42049981"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Trích từ sách Hiếu sinh lục (</w:t>
      </w:r>
      <w:r w:rsidRPr="00F55404">
        <w:rPr>
          <w:rFonts w:eastAsia="DFKai-SB" w:cs="Times New Roman"/>
          <w:sz w:val="24"/>
          <w:szCs w:val="24"/>
          <w:lang w:val="zh-CN"/>
        </w:rPr>
        <w:t>好生錄</w:t>
      </w:r>
      <w:r w:rsidRPr="00BC7C6F">
        <w:rPr>
          <w:rFonts w:cs="Times New Roman"/>
          <w:sz w:val="24"/>
          <w:szCs w:val="24"/>
          <w:lang w:val="fr-FR"/>
        </w:rPr>
        <w:t xml:space="preserve">). (Chú giải của soạn giả) </w:t>
      </w:r>
    </w:p>
  </w:footnote>
  <w:footnote w:id="209">
    <w:p w14:paraId="5C5C157A" w14:textId="4581B025"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Phương Hiếu Nho sinh năm 1357, mất năm 1402, tên tự là Hy Trực, Hy Cổ, hiệu Tốn Chí, là một bậc thầy nổi tiếng, được người đời tôn xưng là Câu Thành Tiên sinh. Tên vị này đã xuất hiện một lần trong quyển hạ của phần Giảng rộng bài văn Âm chất, mục “Đường sá gập ghềnh đã lâu năm thì góp sức tu sửa, san phẳng” và được khắc bằng chữ Nho (</w:t>
      </w:r>
      <w:r w:rsidRPr="00F55404">
        <w:rPr>
          <w:rStyle w:val="Hantunho"/>
          <w:rFonts w:ascii="Times New Roman" w:eastAsia="DFKai-SB" w:cs="Times New Roman"/>
          <w:lang w:val="en-GB"/>
        </w:rPr>
        <w:t>儒</w:t>
      </w:r>
      <w:r w:rsidRPr="00BC7C6F">
        <w:rPr>
          <w:rFonts w:cs="Times New Roman"/>
          <w:sz w:val="24"/>
          <w:szCs w:val="24"/>
          <w:lang w:val="fr-FR"/>
        </w:rPr>
        <w:t>), nhưng ở phần này lại khắc là chữ Nhụ (</w:t>
      </w:r>
      <w:r w:rsidRPr="00F55404">
        <w:rPr>
          <w:rStyle w:val="Hantunho"/>
          <w:rFonts w:ascii="Times New Roman" w:eastAsia="DFKai-SB" w:cs="Times New Roman"/>
          <w:lang w:val="en-GB"/>
        </w:rPr>
        <w:t>孺</w:t>
      </w:r>
      <w:r w:rsidRPr="00BC7C6F">
        <w:rPr>
          <w:rFonts w:cs="Times New Roman"/>
          <w:sz w:val="24"/>
          <w:szCs w:val="24"/>
          <w:lang w:val="fr-FR"/>
        </w:rPr>
        <w:t>). Chúng tôi vẫn đọc là Phương Hiếu Nho như phần trước để tạo sự nhất quán cho độc giả tiện theo dõi, vì đây chỉ là một người mà thôi.</w:t>
      </w:r>
    </w:p>
  </w:footnote>
  <w:footnote w:id="210">
    <w:p w14:paraId="3EE2B193" w14:textId="4FB523BD"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Phương Hiếu Nho văn chương lừng lẫy, uyên bác vô cùng, nên khi Yên Vương Chu Lệ giành được ngôi hoàng đế từ đứa cháu là Chu Doãn Văn, lên ngôi lấy hiệu Minh Thành Tổ, liền triệu Phương Hiếu Nho vào cung để viết chiếu lên ngôi. Hiếu Nho nhất định không viết. Vua dọa sẽ giết sạch 9 họ, Hiếu Nho khẳng khái đáp: “Dù giết hết 10 họ cũng không viết.” Vua sai người ép đưa bút vào tận tay, Hiếu Nho liền phóng bút viết 4 chữ: “Giặc Yên cướp ngôi.” Vua nổi giận sai mang ra hành hình giữa chợ, giết sạch 9 họ, lại tìm giết thêm môn nhân học trò, xem như cho đủ 10 họ.</w:t>
      </w:r>
    </w:p>
  </w:footnote>
  <w:footnote w:id="211">
    <w:p w14:paraId="71A65D1D" w14:textId="7328E931"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Xem trong kinh Thập nhị nhân duyên. (Chú giải của soạn giả) Tuy nhiên, chính xác là đoạn trích này nằm trong A-hàm khẩu giải Thập nhị nhân duyên kinh (</w:t>
      </w:r>
      <w:r w:rsidRPr="00F55404">
        <w:rPr>
          <w:rFonts w:eastAsia="DFKai-SB" w:cs="Times New Roman"/>
          <w:sz w:val="24"/>
          <w:szCs w:val="24"/>
          <w:lang w:val="zh-CN"/>
        </w:rPr>
        <w:t>阿含口解十二因緣經</w:t>
      </w:r>
      <w:r w:rsidRPr="00BC7C6F">
        <w:rPr>
          <w:rFonts w:cs="Times New Roman"/>
          <w:sz w:val="24"/>
          <w:szCs w:val="24"/>
          <w:lang w:val="fr-FR"/>
        </w:rPr>
        <w:t>), được xếp vào Đại Chánh tạng, Tập 25, kinh số 1508, trang 53, tờ a, dòng 18 và 19.</w:t>
      </w:r>
    </w:p>
  </w:footnote>
  <w:footnote w:id="212">
    <w:p w14:paraId="71CEA3DC" w14:textId="0296E626"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Trích từ sách Trúc song tùy bút (</w:t>
      </w:r>
      <w:r w:rsidRPr="00F55404">
        <w:rPr>
          <w:rFonts w:eastAsia="DFKai-SB" w:cs="Times New Roman"/>
          <w:sz w:val="24"/>
          <w:szCs w:val="24"/>
          <w:lang w:val="zh-CN"/>
        </w:rPr>
        <w:t>竹窗隨筆</w:t>
      </w:r>
      <w:r w:rsidRPr="00BC7C6F">
        <w:rPr>
          <w:rFonts w:cs="Times New Roman"/>
          <w:sz w:val="24"/>
          <w:szCs w:val="24"/>
          <w:lang w:val="fr-FR"/>
        </w:rPr>
        <w:t xml:space="preserve">). (Chú giải của soạn giả) </w:t>
      </w:r>
    </w:p>
  </w:footnote>
  <w:footnote w:id="213">
    <w:p w14:paraId="5243E64D" w14:textId="7207F97F"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Loạn Hầu Cảnh diễn ra từ tháng 8 năm 548 đến tháng 4 năm 552, chống lại triều đình nhà Lương. Cuộc chiến ở Kinh Châu xảy ra vào khoảng năm 551.</w:t>
      </w:r>
    </w:p>
  </w:footnote>
  <w:footnote w:id="214">
    <w:p w14:paraId="66C008BD" w14:textId="36FB7819"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w:t>
      </w:r>
      <w:r w:rsidRPr="00BC7C6F">
        <w:rPr>
          <w:rFonts w:cs="Times New Roman"/>
          <w:spacing w:val="4"/>
          <w:sz w:val="24"/>
          <w:szCs w:val="24"/>
          <w:lang w:val="fr-FR"/>
        </w:rPr>
        <w:t>Lục triều là giai đoạn lịch sử Trung quốc gồm 6 triều đại nối tiếp nhau. Đó là: 1. Tào Ngụy (220-265), 2. Tấn (265-420), 3. Lưu Tống (420-479), 4. Nam Tề (479-502), 5. Lương (502-557), 6. Trần (557-589)</w:t>
      </w:r>
      <w:r w:rsidRPr="00BC7C6F">
        <w:rPr>
          <w:rFonts w:cs="Times New Roman"/>
          <w:sz w:val="24"/>
          <w:szCs w:val="24"/>
          <w:lang w:val="fr-FR"/>
        </w:rPr>
        <w:t>.</w:t>
      </w:r>
    </w:p>
  </w:footnote>
  <w:footnote w:id="215">
    <w:p w14:paraId="013F992F" w14:textId="5CC8BE1F"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Trích từ kinh Hiền ngu nhân duyên. (Chú giải của soạn giả) </w:t>
      </w:r>
    </w:p>
  </w:footnote>
  <w:footnote w:id="216">
    <w:p w14:paraId="74972334" w14:textId="1C328FBE"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00915F6D" w:rsidRPr="00BC7C6F">
        <w:rPr>
          <w:rFonts w:cs="Times New Roman"/>
          <w:sz w:val="24"/>
          <w:szCs w:val="24"/>
          <w:lang w:val="fr-FR"/>
        </w:rPr>
        <w:t xml:space="preserve"> </w:t>
      </w:r>
      <w:r w:rsidRPr="00BC7C6F">
        <w:rPr>
          <w:rFonts w:cs="Times New Roman"/>
          <w:sz w:val="24"/>
          <w:szCs w:val="24"/>
          <w:lang w:val="fr-FR"/>
        </w:rPr>
        <w:t xml:space="preserve">Xem kinh Di-lặc hạ sinh. (Chú giải của soạn giả) </w:t>
      </w:r>
    </w:p>
  </w:footnote>
  <w:footnote w:id="217">
    <w:p w14:paraId="446422EA" w14:textId="5AC135C0"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Tức là vào thời tiên sinh An Sĩ, đời nhà Thanh. Theo câu chuyện thì Tào Lỗ Xuyên sống vào đời Minh.</w:t>
      </w:r>
    </w:p>
  </w:footnote>
  <w:footnote w:id="218">
    <w:p w14:paraId="155AB265" w14:textId="14AEA8F5"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Kinh Chánh pháp niệm xứ (</w:t>
      </w:r>
      <w:r w:rsidRPr="00F55404">
        <w:rPr>
          <w:rFonts w:eastAsia="DFKai-SB" w:cs="Times New Roman"/>
          <w:sz w:val="24"/>
          <w:szCs w:val="24"/>
          <w:lang w:val="zh-CN"/>
        </w:rPr>
        <w:t>正法念處經</w:t>
      </w:r>
      <w:r w:rsidRPr="00BC7C6F">
        <w:rPr>
          <w:rFonts w:cs="Times New Roman"/>
          <w:sz w:val="24"/>
          <w:szCs w:val="24"/>
          <w:lang w:val="fr-FR"/>
        </w:rPr>
        <w:t>), tổng cộng 70 quyển, được xếp vào Đại Chánh tạng thuộc Tập 17, kinh số 721. Bài kệ này thuộc quyển 1, trang 5, tờ c, bắt đầu từ dòng thứ 25, nội dung có lược bớt một số câu trong nguyên bản.</w:t>
      </w:r>
    </w:p>
  </w:footnote>
  <w:footnote w:id="219">
    <w:p w14:paraId="20AFFF79" w14:textId="0B9480CB"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Trích từ sách Hiếu sinh lục (</w:t>
      </w:r>
      <w:r w:rsidRPr="00F55404">
        <w:rPr>
          <w:rFonts w:eastAsia="DFKai-SB" w:cs="Times New Roman"/>
          <w:sz w:val="24"/>
          <w:szCs w:val="24"/>
          <w:lang w:val="zh-CN"/>
        </w:rPr>
        <w:t>好生錄</w:t>
      </w:r>
      <w:r w:rsidRPr="00BC7C6F">
        <w:rPr>
          <w:rFonts w:cs="Times New Roman"/>
          <w:sz w:val="24"/>
          <w:szCs w:val="24"/>
          <w:lang w:val="fr-FR"/>
        </w:rPr>
        <w:t xml:space="preserve">). (Chú giải của soạn giả) </w:t>
      </w:r>
    </w:p>
  </w:footnote>
  <w:footnote w:id="220">
    <w:p w14:paraId="64B71C9B" w14:textId="5B1DB1A7"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Thuộc tỉnh Giang Tô.</w:t>
      </w:r>
    </w:p>
  </w:footnote>
  <w:footnote w:id="221">
    <w:p w14:paraId="7AC495E5" w14:textId="2BA20EFB"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Vị </w:t>
      </w:r>
      <w:r w:rsidR="008B2E2C" w:rsidRPr="00BC7C6F">
        <w:rPr>
          <w:rFonts w:cs="Times New Roman"/>
          <w:sz w:val="24"/>
          <w:szCs w:val="24"/>
          <w:lang w:val="fr-FR"/>
        </w:rPr>
        <w:t>Bồ-tát</w:t>
      </w:r>
      <w:r w:rsidRPr="00BC7C6F">
        <w:rPr>
          <w:rFonts w:cs="Times New Roman"/>
          <w:sz w:val="24"/>
          <w:szCs w:val="24"/>
          <w:lang w:val="fr-FR"/>
        </w:rPr>
        <w:t xml:space="preserve"> thấu hiểu và tin nhận nhân quả nên chỉ sợ rằng nếu ngày nay tạo nhân xấu ác ắt phải chịu quả ngày sau, còn quả báo hiện nay là do nhân đã tạo từ trước nên </w:t>
      </w:r>
      <w:r w:rsidR="008B2E2C" w:rsidRPr="00BC7C6F">
        <w:rPr>
          <w:rFonts w:cs="Times New Roman"/>
          <w:sz w:val="24"/>
          <w:szCs w:val="24"/>
          <w:lang w:val="fr-FR"/>
        </w:rPr>
        <w:t>Bồ-tát</w:t>
      </w:r>
      <w:r w:rsidRPr="00BC7C6F">
        <w:rPr>
          <w:rFonts w:cs="Times New Roman"/>
          <w:sz w:val="24"/>
          <w:szCs w:val="24"/>
          <w:lang w:val="fr-FR"/>
        </w:rPr>
        <w:t xml:space="preserve"> an nhiên chấp nhận mà không sợ sệt. Ngược lại, chúng sinh mê muội không hiểu, không tin vào nhân quả, nên khi quả báo tàn khốc đến thì kinh sợ, mà không hề biết e sợ ngay từ lúc tạo nhân. Vì thế, dù đã chịu khổ nhưng vẫn không ngừng tạo thêm nghiệp ác. </w:t>
      </w:r>
    </w:p>
  </w:footnote>
  <w:footnote w:id="222">
    <w:p w14:paraId="310011C9" w14:textId="18429101"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Trích từ sách Nhân quả mục kích biên (</w:t>
      </w:r>
      <w:r w:rsidRPr="00F55404">
        <w:rPr>
          <w:rFonts w:eastAsia="DFKai-SB" w:cs="Times New Roman"/>
          <w:sz w:val="24"/>
          <w:szCs w:val="24"/>
          <w:lang w:val="zh-CN"/>
        </w:rPr>
        <w:t>因果目擊編</w:t>
      </w:r>
      <w:r w:rsidRPr="00BC7C6F">
        <w:rPr>
          <w:rFonts w:cs="Times New Roman"/>
          <w:sz w:val="24"/>
          <w:szCs w:val="24"/>
          <w:lang w:val="fr-FR"/>
        </w:rPr>
        <w:t xml:space="preserve">). (Chú giải của soạn giả) </w:t>
      </w:r>
    </w:p>
  </w:footnote>
  <w:footnote w:id="223">
    <w:p w14:paraId="0B828525" w14:textId="4CC18258"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Sáu căn bao gồm: mắt (nhãn căn), tai (nhĩ căn), mũi (tỉ căn), lưỡi (thiệt căn), thân (thân căn) và ý (ý căn).</w:t>
      </w:r>
    </w:p>
  </w:footnote>
  <w:footnote w:id="224">
    <w:p w14:paraId="4895C630" w14:textId="775163C7"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fr-FR"/>
        </w:rPr>
        <w:t xml:space="preserve"> Nguyên bản dùng “</w:t>
      </w:r>
      <w:r w:rsidRPr="00F55404">
        <w:rPr>
          <w:rStyle w:val="Hantunho"/>
          <w:rFonts w:ascii="Times New Roman" w:eastAsia="DFKai-SB" w:cs="Times New Roman"/>
          <w:lang w:val="en-GB"/>
        </w:rPr>
        <w:t>六交報</w:t>
      </w:r>
      <w:r w:rsidRPr="00BC7C6F">
        <w:rPr>
          <w:rFonts w:cs="Times New Roman"/>
          <w:sz w:val="24"/>
          <w:szCs w:val="24"/>
          <w:lang w:val="fr-FR"/>
        </w:rPr>
        <w:t xml:space="preserve">” (lục giao báo), trích từ </w:t>
      </w:r>
      <w:r w:rsidR="009A7DF5" w:rsidRPr="00BC7C6F">
        <w:rPr>
          <w:rFonts w:cs="Times New Roman"/>
          <w:sz w:val="24"/>
          <w:szCs w:val="24"/>
          <w:lang w:val="fr-FR"/>
        </w:rPr>
        <w:t>k</w:t>
      </w:r>
      <w:r w:rsidRPr="00BC7C6F">
        <w:rPr>
          <w:rFonts w:cs="Times New Roman"/>
          <w:sz w:val="24"/>
          <w:szCs w:val="24"/>
          <w:lang w:val="fr-FR"/>
        </w:rPr>
        <w:t xml:space="preserve">inh </w:t>
      </w:r>
      <w:r w:rsidR="009A7DF5" w:rsidRPr="00BC7C6F">
        <w:rPr>
          <w:rFonts w:cs="Times New Roman"/>
          <w:sz w:val="24"/>
          <w:szCs w:val="24"/>
          <w:lang w:val="fr-FR"/>
        </w:rPr>
        <w:t>Lăng-nghiêm</w:t>
      </w:r>
      <w:r w:rsidRPr="00BC7C6F">
        <w:rPr>
          <w:rFonts w:cs="Times New Roman"/>
          <w:sz w:val="24"/>
          <w:szCs w:val="24"/>
          <w:lang w:val="fr-FR"/>
        </w:rPr>
        <w:t xml:space="preserve">, tên gọi đầy đủ là Đại Phật Đảnh Như Lai Mật Nhơn Tu Chứng Liễu Nghĩa Chư </w:t>
      </w:r>
      <w:r w:rsidR="008B2E2C" w:rsidRPr="00BC7C6F">
        <w:rPr>
          <w:rFonts w:cs="Times New Roman"/>
          <w:sz w:val="24"/>
          <w:szCs w:val="24"/>
          <w:lang w:val="fr-FR"/>
        </w:rPr>
        <w:t>Bồ-tát</w:t>
      </w:r>
      <w:r w:rsidRPr="00BC7C6F">
        <w:rPr>
          <w:rFonts w:cs="Times New Roman"/>
          <w:sz w:val="24"/>
          <w:szCs w:val="24"/>
          <w:lang w:val="fr-FR"/>
        </w:rPr>
        <w:t xml:space="preserve"> Vạn Hạnh Thủ</w:t>
      </w:r>
      <w:r w:rsidR="009A7DF5" w:rsidRPr="00BC7C6F">
        <w:rPr>
          <w:rFonts w:cs="Times New Roman"/>
          <w:sz w:val="24"/>
          <w:szCs w:val="24"/>
          <w:lang w:val="fr-FR"/>
        </w:rPr>
        <w:t xml:space="preserve">-lăng-nghiêm </w:t>
      </w:r>
      <w:r w:rsidRPr="00BC7C6F">
        <w:rPr>
          <w:rFonts w:cs="Times New Roman"/>
          <w:sz w:val="24"/>
          <w:szCs w:val="24"/>
          <w:lang w:val="fr-FR"/>
        </w:rPr>
        <w:t>Kinh (</w:t>
      </w:r>
      <w:r w:rsidRPr="00F55404">
        <w:rPr>
          <w:rStyle w:val="Hantunho"/>
          <w:rFonts w:ascii="Times New Roman" w:eastAsia="DFKai-SB" w:cs="Times New Roman"/>
          <w:lang w:val="en-GB"/>
        </w:rPr>
        <w:t>大佛頂如來密因修證了義諸菩薩萬行首楞嚴經</w:t>
      </w:r>
      <w:r w:rsidRPr="00BC7C6F">
        <w:rPr>
          <w:rFonts w:cs="Times New Roman"/>
          <w:sz w:val="24"/>
          <w:szCs w:val="24"/>
          <w:lang w:val="fr-FR"/>
        </w:rPr>
        <w:t>), tổng cộng 10 quyển, được xếp vào Đại Chánh tạng, Tập 19, kinh số 945. Trong quyển 8, trang 143, tờ c, dòng 4 và 5 có chép: “</w:t>
      </w:r>
      <w:r w:rsidRPr="00F55404">
        <w:rPr>
          <w:rStyle w:val="Hantunho"/>
          <w:rFonts w:ascii="Times New Roman" w:eastAsia="DFKai-SB" w:cs="Times New Roman"/>
          <w:lang w:val="en-GB"/>
        </w:rPr>
        <w:t>阿難此等皆是彼諸眾生自業所感。造十習因受六交報。</w:t>
      </w:r>
      <w:r w:rsidRPr="00BC7C6F">
        <w:rPr>
          <w:rFonts w:cs="Times New Roman"/>
          <w:sz w:val="24"/>
          <w:szCs w:val="24"/>
          <w:lang w:val="en-GB"/>
        </w:rPr>
        <w:t>” - A-nan! Thử đẳng giai thị bỉ chư chúng sinh tự nghiệp sở cảm, tạo thập tập nhân, thọ lục giao báo. (Này A-nan! Những điều như thế đều do nghiệp báo của chúng sinh tự chiêu cảm lấy, gây mười tập nhân thì chịu sáu giao báo.) Trong một đoạn kinh sau đó (trang 144, tờ a, dòng 28 và 29), đức Phật giảng giải: “</w:t>
      </w:r>
      <w:r w:rsidRPr="00F55404">
        <w:rPr>
          <w:rStyle w:val="Hantunho"/>
          <w:rFonts w:ascii="Times New Roman" w:eastAsia="DFKai-SB" w:cs="Times New Roman"/>
          <w:lang w:val="en-GB"/>
        </w:rPr>
        <w:t>阿難。一切眾生六識造業</w:t>
      </w:r>
      <w:r w:rsidRPr="00F55404">
        <w:rPr>
          <w:rStyle w:val="Hantunho"/>
          <w:rFonts w:ascii="Times New Roman" w:eastAsia="DFKai-SB" w:cs="Times New Roman"/>
          <w:lang w:val="en-GB"/>
        </w:rPr>
        <w:t xml:space="preserve">, </w:t>
      </w:r>
      <w:r w:rsidRPr="00F55404">
        <w:rPr>
          <w:rStyle w:val="Hantunho"/>
          <w:rFonts w:ascii="Times New Roman" w:eastAsia="DFKai-SB" w:cs="Times New Roman"/>
          <w:lang w:val="en-GB"/>
        </w:rPr>
        <w:t>所招惡報從六根出。</w:t>
      </w:r>
      <w:r w:rsidRPr="00BC7C6F">
        <w:rPr>
          <w:rFonts w:cs="Times New Roman"/>
          <w:sz w:val="24"/>
          <w:szCs w:val="24"/>
          <w:lang w:val="en-GB"/>
        </w:rPr>
        <w:t>” - Nhất thiết chúng sinh lục thức tạo nghiệp, sở chiêu ác báo giai lục căn xuất. (Này A-nan! Hết thảy chúng sinh do sáu thức tạo nghiệp, những quả báo xấu ác chuốc lấy đều từ sáu căn mà ra.) Vì thế, chúng tôi chuyển dịch “sáu giao báo” là “nghiệp báo từ sáu căn”.</w:t>
      </w:r>
    </w:p>
  </w:footnote>
  <w:footnote w:id="225">
    <w:p w14:paraId="34D39575" w14:textId="2E8A0AF7"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Nghiệp lớn như Đào Chu: chỉ người thương gia thành công, gia nghiệp giàu có. Do tích xưa Phạm Lãi sau khi giúp Việt vương diệt được nước Ngô liền từ quan về ở xứ Đào, tự xưng mình là Chu công, theo nghiệp buôn bán mà trở nên hết sức giàu có. Vì thế, người đời sau dùng chữ Đào Chu để chỉ những người buôn bán thành công, trở nên giàu có.</w:t>
      </w:r>
    </w:p>
  </w:footnote>
  <w:footnote w:id="226">
    <w:p w14:paraId="527FF0C0" w14:textId="00D373A9"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Cổ sử đàm uyển - </w:t>
      </w:r>
      <w:r w:rsidRPr="00F55404">
        <w:rPr>
          <w:rFonts w:eastAsia="DFKai-SB" w:cs="Times New Roman"/>
          <w:sz w:val="24"/>
          <w:szCs w:val="24"/>
          <w:lang w:val="zh-CN"/>
        </w:rPr>
        <w:t>古史談苑</w:t>
      </w:r>
      <w:r w:rsidRPr="00BC7C6F">
        <w:rPr>
          <w:rFonts w:cs="Times New Roman"/>
          <w:sz w:val="24"/>
          <w:szCs w:val="24"/>
          <w:lang w:val="en-GB"/>
        </w:rPr>
        <w:t>. (Chú giải của soạn giả)</w:t>
      </w:r>
    </w:p>
  </w:footnote>
  <w:footnote w:id="227">
    <w:p w14:paraId="7400A8AF" w14:textId="2B44BBE5"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Tuyên Chiêu Đế của nhà Tiền Tần.</w:t>
      </w:r>
    </w:p>
  </w:footnote>
  <w:footnote w:id="228">
    <w:p w14:paraId="339D1EC4" w14:textId="1D51F737"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Ba thước cổ, khoảng bằng 1 mét.</w:t>
      </w:r>
    </w:p>
  </w:footnote>
  <w:footnote w:id="229">
    <w:p w14:paraId="264C4FF0" w14:textId="6C85BA8A"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theo sách Bắc sử. (Chú giải của soạn giả) </w:t>
      </w:r>
    </w:p>
  </w:footnote>
  <w:footnote w:id="230">
    <w:p w14:paraId="0EB76FA6" w14:textId="61523DDC"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00915F6D" w:rsidRPr="00BC7C6F">
        <w:rPr>
          <w:rFonts w:cs="Times New Roman"/>
          <w:sz w:val="24"/>
          <w:szCs w:val="24"/>
          <w:lang w:val="en-GB"/>
        </w:rPr>
        <w:t xml:space="preserve"> </w:t>
      </w:r>
      <w:r w:rsidRPr="00BC7C6F">
        <w:rPr>
          <w:rFonts w:cs="Times New Roman"/>
          <w:sz w:val="24"/>
          <w:szCs w:val="24"/>
          <w:lang w:val="en-GB"/>
        </w:rPr>
        <w:t>Dưới đây khuyên việc chọn nghề mưu sinh không nên giết hại vật mạng. (Chú giải của soạn giả)</w:t>
      </w:r>
    </w:p>
  </w:footnote>
  <w:footnote w:id="231">
    <w:p w14:paraId="57B0776C" w14:textId="2B1C1955"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Hậu Hán thư. (Chú giải của soạn giả) </w:t>
      </w:r>
    </w:p>
  </w:footnote>
  <w:footnote w:id="232">
    <w:p w14:paraId="2FB62EED" w14:textId="7004A7BE"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Đặng Chi là danh tướng nước Thục vào thời Tam quốc.</w:t>
      </w:r>
    </w:p>
  </w:footnote>
  <w:footnote w:id="233">
    <w:p w14:paraId="71825081" w14:textId="49963125"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Chỗ này e rằng nguyên tác có sự nhầm lẫn, vì Đặng Chi mang quân dẹp loạn đất Phù Lăng vào năm 248. Sang năm 251 ông qua đời không rõ bao nhiêu tuổi, nhưng ông lớn tuổi hơn Chung Hội rất nhiều, vì từ năm 223 ông đã được vua Thục cử đi sứ Đông Ngô, trong khi Chung Hội đến năm 225 mới sinh ra. Khi ông qua đời thì Chung Hội chỉ mới 26 tuổi và đang làm chức Thượng thư trung thư thị lang, chưa nắm giữ binh quyền. Đến năm 262, Chung Hội mới được phong làm Trấn Tây Tướng quân, cầm quân chuẩn bị đánh Thục vào năm 263. </w:t>
      </w:r>
    </w:p>
  </w:footnote>
  <w:footnote w:id="234">
    <w:p w14:paraId="44156E38" w14:textId="21E84012"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Cảm ứng thiên đồ thuyết (</w:t>
      </w:r>
      <w:r w:rsidRPr="00F55404">
        <w:rPr>
          <w:rFonts w:eastAsia="DFKai-SB" w:cs="Times New Roman"/>
          <w:sz w:val="24"/>
          <w:szCs w:val="24"/>
          <w:lang w:val="zh-CN"/>
        </w:rPr>
        <w:t>感應篇圖說</w:t>
      </w:r>
      <w:r w:rsidRPr="00BC7C6F">
        <w:rPr>
          <w:rFonts w:cs="Times New Roman"/>
          <w:sz w:val="24"/>
          <w:szCs w:val="24"/>
          <w:lang w:val="en-GB"/>
        </w:rPr>
        <w:t xml:space="preserve">). (Chú giải của soạn giả) </w:t>
      </w:r>
    </w:p>
  </w:footnote>
  <w:footnote w:id="235">
    <w:p w14:paraId="72FD15C0" w14:textId="16A4F272"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Theo kinh Phật, mỗi một thế giới đều tuần tự trải qua bốn giai đoạn là thành (hình thành), trụ (tồn tại), hoại (hư hoại) và không (trở nên trống rỗng không còn gì). Bốn giai đoạn ấy nối nhau tuần hoàn, nên sau giai đoạn không thì thế giới hình thành trở lại.</w:t>
      </w:r>
    </w:p>
  </w:footnote>
  <w:footnote w:id="236">
    <w:p w14:paraId="780099E6" w14:textId="50F5BAD5"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Cảm ứng thiên đồ thuyết (</w:t>
      </w:r>
      <w:r w:rsidRPr="00F55404">
        <w:rPr>
          <w:rFonts w:eastAsia="DFKai-SB" w:cs="Times New Roman"/>
          <w:sz w:val="24"/>
          <w:szCs w:val="24"/>
          <w:lang w:val="zh-CN"/>
        </w:rPr>
        <w:t>感應篇圖說</w:t>
      </w:r>
      <w:r w:rsidRPr="00BC7C6F">
        <w:rPr>
          <w:rFonts w:cs="Times New Roman"/>
          <w:sz w:val="24"/>
          <w:szCs w:val="24"/>
          <w:lang w:val="en-GB"/>
        </w:rPr>
        <w:t>). (Chú giải của soạn giả)</w:t>
      </w:r>
    </w:p>
  </w:footnote>
  <w:footnote w:id="237">
    <w:p w14:paraId="589EB34A" w14:textId="1F81AD13"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Xem trong Khởi thế nhân bản kinh. (Chú giải của soạn giả) </w:t>
      </w:r>
    </w:p>
  </w:footnote>
  <w:footnote w:id="238">
    <w:p w14:paraId="4EB1C98E" w14:textId="4CD969A4"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Chứng từ lục (</w:t>
      </w:r>
      <w:r w:rsidRPr="00F55404">
        <w:rPr>
          <w:rFonts w:eastAsia="DFKai-SB" w:cs="Times New Roman"/>
          <w:sz w:val="24"/>
          <w:szCs w:val="24"/>
          <w:lang w:val="zh-CN"/>
        </w:rPr>
        <w:t>證慈錄</w:t>
      </w:r>
      <w:r w:rsidRPr="00BC7C6F">
        <w:rPr>
          <w:rFonts w:cs="Times New Roman"/>
          <w:sz w:val="24"/>
          <w:szCs w:val="24"/>
          <w:lang w:val="en-GB"/>
        </w:rPr>
        <w:t xml:space="preserve">). (Chú giải của soạn giả) </w:t>
      </w:r>
    </w:p>
  </w:footnote>
  <w:footnote w:id="239">
    <w:p w14:paraId="0C0E369F" w14:textId="4BB68890"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Thuộc tỉnh Chiết Giang.</w:t>
      </w:r>
    </w:p>
  </w:footnote>
  <w:footnote w:id="240">
    <w:p w14:paraId="257663C9" w14:textId="3A8A2BA5"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Quan cảm lục (</w:t>
      </w:r>
      <w:r w:rsidRPr="00F55404">
        <w:rPr>
          <w:rFonts w:eastAsia="DFKai-SB" w:cs="Times New Roman"/>
          <w:sz w:val="24"/>
          <w:szCs w:val="24"/>
          <w:lang w:val="zh-CN"/>
        </w:rPr>
        <w:t>觀感錄</w:t>
      </w:r>
      <w:r w:rsidRPr="00BC7C6F">
        <w:rPr>
          <w:rFonts w:cs="Times New Roman"/>
          <w:sz w:val="24"/>
          <w:szCs w:val="24"/>
          <w:lang w:val="en-GB"/>
        </w:rPr>
        <w:t xml:space="preserve">). (Chú giải của soạn giả) </w:t>
      </w:r>
    </w:p>
  </w:footnote>
  <w:footnote w:id="241">
    <w:p w14:paraId="07EF84BF" w14:textId="61B93A46"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Thuộc tỉnh Giang Tô.</w:t>
      </w:r>
    </w:p>
  </w:footnote>
  <w:footnote w:id="242">
    <w:p w14:paraId="25780E20" w14:textId="19FD6766" w:rsidR="0006010C" w:rsidRPr="00BC7C6F" w:rsidRDefault="0006010C" w:rsidP="00F222C3">
      <w:pPr>
        <w:pStyle w:val="FootnoteText"/>
        <w:jc w:val="both"/>
        <w:rPr>
          <w:rFonts w:cs="Times New Roman"/>
          <w:sz w:val="24"/>
          <w:szCs w:val="24"/>
        </w:rPr>
      </w:pPr>
      <w:r w:rsidRPr="00BC7C6F">
        <w:rPr>
          <w:rFonts w:cs="Times New Roman"/>
          <w:sz w:val="24"/>
          <w:szCs w:val="24"/>
          <w:vertAlign w:val="superscript"/>
        </w:rPr>
        <w:footnoteRef/>
      </w:r>
      <w:r w:rsidRPr="00BC7C6F">
        <w:rPr>
          <w:rFonts w:cs="Times New Roman"/>
          <w:sz w:val="24"/>
          <w:szCs w:val="24"/>
        </w:rPr>
        <w:t xml:space="preserve"> Tức là đỗ cử nhân.</w:t>
      </w:r>
    </w:p>
  </w:footnote>
  <w:footnote w:id="243">
    <w:p w14:paraId="0B431C93" w14:textId="250D9E78"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rPr>
        <w:t xml:space="preserve"> Trích từ sách Chuyết am nhật ký (</w:t>
      </w:r>
      <w:r w:rsidRPr="00F55404">
        <w:rPr>
          <w:rFonts w:eastAsia="DFKai-SB" w:cs="Times New Roman"/>
          <w:sz w:val="24"/>
          <w:szCs w:val="24"/>
          <w:lang w:val="zh-CN"/>
        </w:rPr>
        <w:t>拙庵日記</w:t>
      </w:r>
      <w:r w:rsidRPr="00BC7C6F">
        <w:rPr>
          <w:rFonts w:cs="Times New Roman"/>
          <w:sz w:val="24"/>
          <w:szCs w:val="24"/>
        </w:rPr>
        <w:t xml:space="preserve">). </w:t>
      </w:r>
      <w:r w:rsidRPr="00BC7C6F">
        <w:rPr>
          <w:rFonts w:cs="Times New Roman"/>
          <w:sz w:val="24"/>
          <w:szCs w:val="24"/>
          <w:lang w:val="en-GB"/>
        </w:rPr>
        <w:t xml:space="preserve">(Chú giải của soạn giả) </w:t>
      </w:r>
    </w:p>
  </w:footnote>
  <w:footnote w:id="244">
    <w:p w14:paraId="6663304C" w14:textId="1685299A"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Thuộc tỉnh Giang Tây.</w:t>
      </w:r>
    </w:p>
  </w:footnote>
  <w:footnote w:id="245">
    <w:p w14:paraId="7AC0C125" w14:textId="04FD2192"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Hiếu sinh lục (</w:t>
      </w:r>
      <w:r w:rsidRPr="00F55404">
        <w:rPr>
          <w:rFonts w:eastAsia="DFKai-SB" w:cs="Times New Roman"/>
          <w:sz w:val="24"/>
          <w:szCs w:val="24"/>
          <w:lang w:val="zh-CN"/>
        </w:rPr>
        <w:t>好生錄</w:t>
      </w:r>
      <w:r w:rsidRPr="00BC7C6F">
        <w:rPr>
          <w:rFonts w:cs="Times New Roman"/>
          <w:sz w:val="24"/>
          <w:szCs w:val="24"/>
          <w:lang w:val="en-GB"/>
        </w:rPr>
        <w:t xml:space="preserve">). (Chú giải của soạn giả) </w:t>
      </w:r>
    </w:p>
  </w:footnote>
  <w:footnote w:id="246">
    <w:p w14:paraId="5DF44F4F" w14:textId="7DFD8898"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Thuộc tỉnh Giang Tô.</w:t>
      </w:r>
    </w:p>
  </w:footnote>
  <w:footnote w:id="247">
    <w:p w14:paraId="32B4876A" w14:textId="7D25CAE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Nhân quả mục kích biên (</w:t>
      </w:r>
      <w:r w:rsidRPr="00F55404">
        <w:rPr>
          <w:rFonts w:eastAsia="DFKai-SB" w:cs="Times New Roman"/>
          <w:sz w:val="24"/>
          <w:szCs w:val="24"/>
          <w:lang w:val="zh-CN"/>
        </w:rPr>
        <w:t>因果目擊編</w:t>
      </w:r>
      <w:r w:rsidRPr="00BC7C6F">
        <w:rPr>
          <w:rFonts w:cs="Times New Roman"/>
          <w:sz w:val="24"/>
          <w:szCs w:val="24"/>
          <w:lang w:val="en-GB"/>
        </w:rPr>
        <w:t xml:space="preserve">). (Chú giải của soạn giả) </w:t>
      </w:r>
    </w:p>
  </w:footnote>
  <w:footnote w:id="248">
    <w:p w14:paraId="0A0950EE" w14:textId="026E3605"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là năm 1662.</w:t>
      </w:r>
    </w:p>
  </w:footnote>
  <w:footnote w:id="249">
    <w:p w14:paraId="1B777BC9" w14:textId="4E474F3F"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00915F6D" w:rsidRPr="00BC7C6F">
        <w:rPr>
          <w:rFonts w:cs="Times New Roman"/>
          <w:sz w:val="24"/>
          <w:szCs w:val="24"/>
          <w:lang w:val="en-GB"/>
        </w:rPr>
        <w:t xml:space="preserve"> </w:t>
      </w:r>
      <w:r w:rsidRPr="00BC7C6F">
        <w:rPr>
          <w:rFonts w:cs="Times New Roman"/>
          <w:sz w:val="24"/>
          <w:szCs w:val="24"/>
          <w:lang w:val="en-GB"/>
        </w:rPr>
        <w:t>Địa ngục thiết hoàn (</w:t>
      </w:r>
      <w:r w:rsidRPr="00F55404">
        <w:rPr>
          <w:rStyle w:val="Hantunho"/>
          <w:rFonts w:ascii="Times New Roman" w:eastAsia="DFKai-SB" w:cs="Times New Roman"/>
          <w:lang w:val="en-GB"/>
        </w:rPr>
        <w:t>鐵丸地獄</w:t>
      </w:r>
      <w:r w:rsidRPr="00BC7C6F">
        <w:rPr>
          <w:rFonts w:cs="Times New Roman"/>
          <w:sz w:val="24"/>
          <w:szCs w:val="24"/>
          <w:lang w:val="en-GB"/>
        </w:rPr>
        <w:t>): nơi tội nhân bị trừng trị bằng cách bị bắt phải nuốt các viên sắt nóng. Chu vi địa ngục này rộng 80 do tuần, trong đó có 88 tòa thành sắt, trong mỗi thành sắt có 5 núi dao che phủ ở trên, phía dưới thì có 18 con rắn sắt rất độc, lưỡi nó phun ra kiếm sắt, đầu kiếm lửa cháy đỏ rực, tội nhân chết rồi sinh vào thành sắt, rắn sắt quấn thân, trên đầu lửa đốt, lại mưa xuống những viên sắt nóng lớn; từ đỉnh đầu vào, từ dưới chân ra.</w:t>
      </w:r>
    </w:p>
  </w:footnote>
  <w:footnote w:id="250">
    <w:p w14:paraId="601F9AD1" w14:textId="20B7F3EA"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Thiên Đế Thích hay Đế Thích, cũng gọi là Thích-đề-hoàn-nhân.</w:t>
      </w:r>
    </w:p>
  </w:footnote>
  <w:footnote w:id="251">
    <w:p w14:paraId="3DEE44CC" w14:textId="4C150B2F"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Chuyện này được chép trong kinh Khởi thế nhân bản (</w:t>
      </w:r>
      <w:r w:rsidRPr="00F55404">
        <w:rPr>
          <w:rFonts w:eastAsia="DFKai-SB" w:cs="Times New Roman"/>
          <w:sz w:val="24"/>
          <w:szCs w:val="24"/>
          <w:lang w:val="zh-CN"/>
        </w:rPr>
        <w:t>起世</w:t>
      </w:r>
      <w:r w:rsidRPr="00BC7C6F">
        <w:rPr>
          <w:rFonts w:cs="Times New Roman"/>
          <w:sz w:val="24"/>
          <w:szCs w:val="24"/>
          <w:lang w:val="en-GB"/>
        </w:rPr>
        <w:t xml:space="preserve"> </w:t>
      </w:r>
      <w:r w:rsidRPr="00F55404">
        <w:rPr>
          <w:rFonts w:eastAsia="DFKai-SB" w:cs="Times New Roman"/>
          <w:sz w:val="24"/>
          <w:szCs w:val="24"/>
          <w:lang w:val="zh-CN"/>
        </w:rPr>
        <w:t>因本經</w:t>
      </w:r>
      <w:r w:rsidRPr="00BC7C6F">
        <w:rPr>
          <w:rFonts w:cs="Times New Roman"/>
          <w:sz w:val="24"/>
          <w:szCs w:val="24"/>
          <w:lang w:val="en-GB"/>
        </w:rPr>
        <w:t xml:space="preserve">). (Chú giải của soạn giả) </w:t>
      </w:r>
    </w:p>
  </w:footnote>
  <w:footnote w:id="252">
    <w:p w14:paraId="2D21017B" w14:textId="5E5AE63C"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Tỉnh mê tỏa ngôn (</w:t>
      </w:r>
      <w:r w:rsidRPr="00F55404">
        <w:rPr>
          <w:rFonts w:eastAsia="DFKai-SB" w:cs="Times New Roman"/>
          <w:sz w:val="24"/>
          <w:szCs w:val="24"/>
          <w:lang w:val="zh-CN"/>
        </w:rPr>
        <w:t>醒迷瑣言</w:t>
      </w:r>
      <w:r w:rsidRPr="00BC7C6F">
        <w:rPr>
          <w:rFonts w:cs="Times New Roman"/>
          <w:sz w:val="24"/>
          <w:szCs w:val="24"/>
          <w:lang w:val="en-GB"/>
        </w:rPr>
        <w:t xml:space="preserve">). (Chú giải của soạn giả) </w:t>
      </w:r>
    </w:p>
  </w:footnote>
  <w:footnote w:id="253">
    <w:p w14:paraId="23F1ED15" w14:textId="603F75A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là năm 1174, đời Tống Hiếu Tông.</w:t>
      </w:r>
    </w:p>
  </w:footnote>
  <w:footnote w:id="254">
    <w:p w14:paraId="72288526" w14:textId="7D921435"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Thuộc tỉnh Chiết Giang.</w:t>
      </w:r>
    </w:p>
  </w:footnote>
  <w:footnote w:id="255">
    <w:p w14:paraId="7E95B1D9" w14:textId="68C206C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Kính giới đường bút thừa (</w:t>
      </w:r>
      <w:r w:rsidRPr="00F55404">
        <w:rPr>
          <w:rStyle w:val="Hantunho"/>
          <w:rFonts w:ascii="Times New Roman" w:eastAsia="DFKai-SB" w:cs="Times New Roman"/>
          <w:lang w:val="en-GB"/>
        </w:rPr>
        <w:t>敬戒堂筆乘</w:t>
      </w:r>
      <w:r w:rsidRPr="00BC7C6F">
        <w:rPr>
          <w:rFonts w:cs="Times New Roman"/>
          <w:sz w:val="24"/>
          <w:szCs w:val="24"/>
          <w:lang w:val="en-GB"/>
        </w:rPr>
        <w:t xml:space="preserve">). (Chú giải của soạn giả) </w:t>
      </w:r>
    </w:p>
  </w:footnote>
  <w:footnote w:id="256">
    <w:p w14:paraId="33790A5C" w14:textId="0DB6D22A"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Câu chuyện này được ghi chép trong Kinh tạng. (Chú giải của soạn giả)</w:t>
      </w:r>
    </w:p>
  </w:footnote>
  <w:footnote w:id="257">
    <w:p w14:paraId="21223264" w14:textId="7CDE5AB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Tự triệu biên (</w:t>
      </w:r>
      <w:r w:rsidRPr="00F55404">
        <w:rPr>
          <w:rFonts w:eastAsia="DFKai-SB" w:cs="Times New Roman"/>
          <w:sz w:val="24"/>
          <w:szCs w:val="24"/>
          <w:lang w:val="zh-CN"/>
        </w:rPr>
        <w:t>自召編</w:t>
      </w:r>
      <w:r w:rsidRPr="00BC7C6F">
        <w:rPr>
          <w:rFonts w:cs="Times New Roman"/>
          <w:sz w:val="24"/>
          <w:szCs w:val="24"/>
          <w:lang w:val="en-GB"/>
        </w:rPr>
        <w:t xml:space="preserve">). (Chú giải của soạn giả) </w:t>
      </w:r>
    </w:p>
  </w:footnote>
  <w:footnote w:id="258">
    <w:p w14:paraId="21286350" w14:textId="348625A9"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Sát sinh quýnh giới (</w:t>
      </w:r>
      <w:r w:rsidRPr="00F55404">
        <w:rPr>
          <w:rFonts w:eastAsia="DFKai-SB" w:cs="Times New Roman"/>
          <w:sz w:val="24"/>
          <w:szCs w:val="24"/>
          <w:lang w:val="zh-CN"/>
        </w:rPr>
        <w:t>殺生炯戒</w:t>
      </w:r>
      <w:r w:rsidRPr="00BC7C6F">
        <w:rPr>
          <w:rFonts w:cs="Times New Roman"/>
          <w:sz w:val="24"/>
          <w:szCs w:val="24"/>
          <w:lang w:val="en-GB"/>
        </w:rPr>
        <w:t xml:space="preserve">). (Chú giải của soạn giả) </w:t>
      </w:r>
    </w:p>
  </w:footnote>
  <w:footnote w:id="259">
    <w:p w14:paraId="54F4C012" w14:textId="70509DEA"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kinh Đại Bát Niết-bàn, quyển 10. Kinh này được xếp vào Đại Chánh tạng, Tập 12, kinh số 374, tổng cộng 40 quyển. Câu kinh được trích dẫn nằm ở trang 426, tờ c, dòng thứ 26.</w:t>
      </w:r>
    </w:p>
  </w:footnote>
  <w:footnote w:id="260">
    <w:p w14:paraId="64DE5220" w14:textId="5FC70C32"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Hộ sinh lục (</w:t>
      </w:r>
      <w:r w:rsidRPr="00F55404">
        <w:rPr>
          <w:rFonts w:eastAsia="DFKai-SB" w:cs="Times New Roman"/>
          <w:sz w:val="24"/>
          <w:szCs w:val="24"/>
          <w:lang w:val="zh-CN"/>
        </w:rPr>
        <w:t>護生錄</w:t>
      </w:r>
      <w:r w:rsidRPr="00BC7C6F">
        <w:rPr>
          <w:rFonts w:cs="Times New Roman"/>
          <w:sz w:val="24"/>
          <w:szCs w:val="24"/>
          <w:lang w:val="en-GB"/>
        </w:rPr>
        <w:t xml:space="preserve">). (Chú giải của soạn giả) </w:t>
      </w:r>
    </w:p>
  </w:footnote>
  <w:footnote w:id="261">
    <w:p w14:paraId="12321900" w14:textId="722BD378"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Thuộc tỉnh Chiết Giang.</w:t>
      </w:r>
    </w:p>
  </w:footnote>
  <w:footnote w:id="262">
    <w:p w14:paraId="3F749258" w14:textId="165CA5B9"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Long Thư Tịnh độ văn (</w:t>
      </w:r>
      <w:r w:rsidRPr="00F55404">
        <w:rPr>
          <w:rFonts w:eastAsia="DFKai-SB" w:cs="Times New Roman"/>
          <w:sz w:val="24"/>
          <w:szCs w:val="24"/>
          <w:lang w:val="zh-CN"/>
        </w:rPr>
        <w:t>龍舒淨土文</w:t>
      </w:r>
      <w:r w:rsidRPr="00BC7C6F">
        <w:rPr>
          <w:rFonts w:cs="Times New Roman"/>
          <w:sz w:val="24"/>
          <w:szCs w:val="24"/>
          <w:lang w:val="en-GB"/>
        </w:rPr>
        <w:t xml:space="preserve">). (Chú giải của soạn giả) </w:t>
      </w:r>
    </w:p>
  </w:footnote>
  <w:footnote w:id="263">
    <w:p w14:paraId="21395E85" w14:textId="1661EBC8"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Xem trong kinh Đại bản A-di-đà. (Chú giải của soạn giả) Tuy nhiên, thật ra đoạn trích này dẫn nguyên văn trong Long Thư Tăng Quảng Tịnh Độ Văn (</w:t>
      </w:r>
      <w:r w:rsidRPr="00F55404">
        <w:rPr>
          <w:rStyle w:val="Hantunho"/>
          <w:rFonts w:ascii="Times New Roman" w:eastAsia="DFKai-SB" w:cs="Times New Roman"/>
          <w:lang w:val="en-GB"/>
        </w:rPr>
        <w:t>舒增廣淨土文</w:t>
      </w:r>
      <w:r w:rsidRPr="00BC7C6F">
        <w:rPr>
          <w:rFonts w:cs="Times New Roman"/>
          <w:sz w:val="24"/>
          <w:szCs w:val="24"/>
          <w:lang w:val="en-GB"/>
        </w:rPr>
        <w:t>), quyển 2. Sách này có tổng cộng 12 quyển, được xếp vào Đại Chánh tạng, Tập 47, kinh số 1970. Đoạn trích này nằm ở trang 257, tờ c, các dòng thứ 15, 16 và 17.</w:t>
      </w:r>
    </w:p>
  </w:footnote>
  <w:footnote w:id="264">
    <w:p w14:paraId="6364A580" w14:textId="07B4DC87"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Hiếu sinh lục (</w:t>
      </w:r>
      <w:r w:rsidRPr="00F55404">
        <w:rPr>
          <w:rFonts w:eastAsia="DFKai-SB" w:cs="Times New Roman"/>
          <w:sz w:val="24"/>
          <w:szCs w:val="24"/>
          <w:lang w:val="zh-CN"/>
        </w:rPr>
        <w:t>好生錄</w:t>
      </w:r>
      <w:r w:rsidRPr="00BC7C6F">
        <w:rPr>
          <w:rFonts w:cs="Times New Roman"/>
          <w:sz w:val="24"/>
          <w:szCs w:val="24"/>
          <w:lang w:val="en-GB"/>
        </w:rPr>
        <w:t xml:space="preserve">). (Chú giải của soạn giả) </w:t>
      </w:r>
    </w:p>
  </w:footnote>
  <w:footnote w:id="265">
    <w:p w14:paraId="29AC5150" w14:textId="407CD56D"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là năm 1678.</w:t>
      </w:r>
    </w:p>
  </w:footnote>
  <w:footnote w:id="266">
    <w:p w14:paraId="013190AE" w14:textId="10147AC9"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00915F6D" w:rsidRPr="00BC7C6F">
        <w:rPr>
          <w:rFonts w:cs="Times New Roman"/>
          <w:sz w:val="24"/>
          <w:szCs w:val="24"/>
          <w:lang w:val="en-GB"/>
        </w:rPr>
        <w:t xml:space="preserve"> </w:t>
      </w:r>
      <w:r w:rsidRPr="00BC7C6F">
        <w:rPr>
          <w:rFonts w:cs="Times New Roman"/>
          <w:sz w:val="24"/>
          <w:szCs w:val="24"/>
          <w:lang w:val="en-GB"/>
        </w:rPr>
        <w:t>Phần này chỉ rõ phương cách rốt ráo để không giết hại vật mạng.</w:t>
      </w:r>
    </w:p>
  </w:footnote>
  <w:footnote w:id="267">
    <w:p w14:paraId="32F7974C" w14:textId="7CB72FB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Theo cách tính thời gian ngày xưa, mỗi khắc tương đương khoảng 15 phút.</w:t>
      </w:r>
    </w:p>
  </w:footnote>
  <w:footnote w:id="268">
    <w:p w14:paraId="0461DF60" w14:textId="1AAF1A6A"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sách Hiện quả tùy lục (</w:t>
      </w:r>
      <w:r w:rsidRPr="00F55404">
        <w:rPr>
          <w:rFonts w:eastAsia="DFKai-SB" w:cs="Times New Roman"/>
          <w:sz w:val="24"/>
          <w:szCs w:val="24"/>
          <w:lang w:val="zh-CN"/>
        </w:rPr>
        <w:t>現果隨錄</w:t>
      </w:r>
      <w:r w:rsidRPr="00BC7C6F">
        <w:rPr>
          <w:rFonts w:cs="Times New Roman"/>
          <w:sz w:val="24"/>
          <w:szCs w:val="24"/>
          <w:lang w:val="en-GB"/>
        </w:rPr>
        <w:t>). (Chú giải của soạn giả)</w:t>
      </w:r>
    </w:p>
  </w:footnote>
  <w:footnote w:id="269">
    <w:p w14:paraId="0C574761" w14:textId="4A950330"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là năm 1638, niên hiệu Sùng Trinh năm thứ 10.</w:t>
      </w:r>
    </w:p>
  </w:footnote>
  <w:footnote w:id="270">
    <w:p w14:paraId="19BB5413" w14:textId="51A8287F"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Thiền sư Hoằng Chứng sinh năm 1588 và viên tịch vào năm 1646.</w:t>
      </w:r>
    </w:p>
  </w:footnote>
  <w:footnote w:id="271">
    <w:p w14:paraId="6E626B39" w14:textId="3B2664B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Tám bộ (bát bộ): các vị tự nguyện theo hộ trì chánh pháp, thuộc đủ tám loài là trời, rồng, dạ-xoa, càn-thát-bà, a-tu-la, ca-lầu-la, khẩn-na-la, ma-hầu-la-già.</w:t>
      </w:r>
    </w:p>
  </w:footnote>
  <w:footnote w:id="272">
    <w:p w14:paraId="4BDE1752" w14:textId="0C63338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Từ đây về sau cả 3 truyện đều trích từ sách Hiện quả tùy lục (</w:t>
      </w:r>
      <w:r w:rsidRPr="00F55404">
        <w:rPr>
          <w:rStyle w:val="Hantunho"/>
          <w:rFonts w:ascii="Times New Roman" w:eastAsia="DFKai-SB" w:cs="Times New Roman"/>
          <w:lang w:val="en-GB"/>
        </w:rPr>
        <w:t>現果隨錄</w:t>
      </w:r>
      <w:r w:rsidRPr="00BC7C6F">
        <w:rPr>
          <w:rFonts w:cs="Times New Roman"/>
          <w:sz w:val="24"/>
          <w:szCs w:val="24"/>
          <w:lang w:val="en-GB"/>
        </w:rPr>
        <w:t>). (Chú giải của soạn giả) Sách này được đưa vào Vạn tân toản Tục tạng kinh thuộc tập 88, kinh số 1642, tổng cộng có bốn quyển, do Giới Hiển ghi chép vào đời Minh. Câu chuyện này bắt đầu từ dòng thứ 24, trang 33, tờ c, thuộc quyển 1.</w:t>
      </w:r>
    </w:p>
  </w:footnote>
  <w:footnote w:id="273">
    <w:p w14:paraId="62BC36AA" w14:textId="54BD2048"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An Sĩ toàn thư khắc là Tử Thiều (</w:t>
      </w:r>
      <w:r w:rsidRPr="00F55404">
        <w:rPr>
          <w:rStyle w:val="Hantunho"/>
          <w:rFonts w:ascii="Times New Roman" w:eastAsia="DFKai-SB" w:cs="Times New Roman"/>
          <w:lang w:val="en-GB"/>
        </w:rPr>
        <w:t>子韶</w:t>
      </w:r>
      <w:r w:rsidRPr="00BC7C6F">
        <w:rPr>
          <w:rFonts w:cs="Times New Roman"/>
          <w:sz w:val="24"/>
          <w:szCs w:val="24"/>
          <w:lang w:val="en-GB"/>
        </w:rPr>
        <w:t>), nhưng trong Hiện quả tùy lục thấy khắc là Tử Chiêu (</w:t>
      </w:r>
      <w:r w:rsidRPr="00F55404">
        <w:rPr>
          <w:rStyle w:val="Hantunho"/>
          <w:rFonts w:ascii="Times New Roman" w:eastAsia="DFKai-SB" w:cs="Times New Roman"/>
          <w:lang w:val="en-GB"/>
        </w:rPr>
        <w:t>子詔</w:t>
      </w:r>
      <w:r w:rsidRPr="00BC7C6F">
        <w:rPr>
          <w:rFonts w:cs="Times New Roman"/>
          <w:sz w:val="24"/>
          <w:szCs w:val="24"/>
          <w:lang w:val="en-GB"/>
        </w:rPr>
        <w:t>). Hai chữ này khá giống nhau nên e rằng An Sĩ toàn thư khi trích lại đã khắc nhầm. Hiện quả tùy lục là văn bản gốc được trích dẫn nên chúng tôi đã theo đó mà sửa lại.</w:t>
      </w:r>
    </w:p>
  </w:footnote>
  <w:footnote w:id="274">
    <w:p w14:paraId="6CFAA142" w14:textId="768C3A40"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Tức là năm 1629.</w:t>
      </w:r>
    </w:p>
  </w:footnote>
  <w:footnote w:id="275">
    <w:p w14:paraId="10101CFA" w14:textId="7CA3B01E"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Tức là năm 1632.</w:t>
      </w:r>
    </w:p>
  </w:footnote>
  <w:footnote w:id="276">
    <w:p w14:paraId="54FC067A" w14:textId="2EA86D4E"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Thuộc tỉnh Chiết Giang.</w:t>
      </w:r>
    </w:p>
  </w:footnote>
  <w:footnote w:id="277">
    <w:p w14:paraId="5AC54F28" w14:textId="0E760D4D"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Tức là năm 1634, niên hiệu Sùng Trinh năm thứ 7.</w:t>
      </w:r>
    </w:p>
  </w:footnote>
  <w:footnote w:id="278">
    <w:p w14:paraId="2163891B" w14:textId="61E8ECC8"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Cấp gián: quan chức có từ đời Đường, Tống, là danh từ hợp xưng của chức quan cấp sự và gián nghị đại phu. Chức quan này vừa nhận lệnh từ cấp trên để thi hành, đồng thời cũng được quyền thẩm xét và can gián khi cần.</w:t>
      </w:r>
    </w:p>
  </w:footnote>
  <w:footnote w:id="279">
    <w:p w14:paraId="56EC9507" w14:textId="3FD09C22"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Hòa thượng Tuyết Đậu vốn họ Từ, người ở Lũ Đông, Giang Tô, còn có hiệu là Thông Vân, danh xưng đầy đủ là Tuyết Đậu Thạch Kỳ Thông Vân Thiền sư. Ngài sinh năm 1594, viên tịch năm 1663.</w:t>
      </w:r>
    </w:p>
  </w:footnote>
  <w:footnote w:id="280">
    <w:p w14:paraId="142DC1DB" w14:textId="41029846"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00915F6D" w:rsidRPr="00BC7C6F">
        <w:rPr>
          <w:rFonts w:cs="Times New Roman"/>
          <w:sz w:val="24"/>
          <w:szCs w:val="24"/>
          <w:lang w:val="fr-FR"/>
        </w:rPr>
        <w:t xml:space="preserve"> </w:t>
      </w:r>
      <w:r w:rsidRPr="00BC7C6F">
        <w:rPr>
          <w:rFonts w:cs="Times New Roman"/>
          <w:sz w:val="24"/>
          <w:szCs w:val="24"/>
          <w:lang w:val="fr-FR"/>
        </w:rPr>
        <w:t>Trong sách Hiện quả tùy lục (</w:t>
      </w:r>
      <w:r w:rsidRPr="00F55404">
        <w:rPr>
          <w:rFonts w:eastAsia="DFKai-SB" w:cs="Times New Roman"/>
          <w:sz w:val="24"/>
          <w:szCs w:val="24"/>
          <w:lang w:val="zh-CN"/>
        </w:rPr>
        <w:t>現果隨錄</w:t>
      </w:r>
      <w:r w:rsidRPr="00BC7C6F">
        <w:rPr>
          <w:rFonts w:cs="Times New Roman"/>
          <w:sz w:val="24"/>
          <w:szCs w:val="24"/>
          <w:lang w:val="fr-FR"/>
        </w:rPr>
        <w:t>), câu chuyện này thuộc quyển 1, bắt đầu từ dòng thứ 16, trang 34, tờ a.</w:t>
      </w:r>
    </w:p>
  </w:footnote>
  <w:footnote w:id="281">
    <w:p w14:paraId="5E065F2D" w14:textId="1B9879B1"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Theo cách tính ở đây thì mỗi lạng bạc có 10 đồng cân, mỗi đồng cân có 10 phân bạc. Mỗi năm có 360 ngày, cộng 3 năm thành 1080 ngày, nên trị giá thành 10 lạng 8 cân bạc.</w:t>
      </w:r>
    </w:p>
  </w:footnote>
  <w:footnote w:id="282">
    <w:p w14:paraId="4577E8FC" w14:textId="438140FC"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Trích từ sách Quan cảm lục (</w:t>
      </w:r>
      <w:r w:rsidRPr="00F55404">
        <w:rPr>
          <w:rFonts w:eastAsia="DFKai-SB" w:cs="Times New Roman"/>
          <w:sz w:val="24"/>
          <w:szCs w:val="24"/>
          <w:lang w:val="zh-CN"/>
        </w:rPr>
        <w:t>觀感錄</w:t>
      </w:r>
      <w:r w:rsidRPr="00BC7C6F">
        <w:rPr>
          <w:rFonts w:cs="Times New Roman"/>
          <w:sz w:val="24"/>
          <w:szCs w:val="24"/>
          <w:lang w:val="fr-FR"/>
        </w:rPr>
        <w:t>). (Chú giải của soạn giả)</w:t>
      </w:r>
    </w:p>
  </w:footnote>
  <w:footnote w:id="283">
    <w:p w14:paraId="283CE405" w14:textId="486B4B3D"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Tức là năm 1663.</w:t>
      </w:r>
    </w:p>
  </w:footnote>
  <w:footnote w:id="284">
    <w:p w14:paraId="18B97CB1" w14:textId="573245D7"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Quán Âm trai hay Quán Âm trai kỳ gồm 22 ngày ăn chay trong năm như sau: (1) mồng 8 tháng giêng, (2) mồng 7 tháng 2, (3) mồng 9 tháng 2, (4) 19 tháng 2, (5) mồng 3 tháng 3, (6) mồng 6 tháng 3, (7) 13 tháng 3, (8) 22 tháng 4, (9) mồng 3 tháng 5, (10) 17 tháng 5, (11) 16 tháng 6, (12) 18 tháng 6, (13) 19 tháng 6, (14) 23 tháng 6, (15) 13 tháng 7, (16) 16 tháng 8, (17) 19 tháng 9, (18) 23 tháng 9, (19) mồng 2 tháng 10, (20) 19 tháng 11, (21) 24 tháng 11, (22) 25 tháng 12.</w:t>
      </w:r>
    </w:p>
  </w:footnote>
  <w:footnote w:id="285">
    <w:p w14:paraId="2D2505E4" w14:textId="3EAE2B69"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Tam quan trai: phép ăn chay gồm 3 ngày trong năm: (1) mồng 7 tháng giêng (Cử thiên thưởng hội trai), (2) mồng 7 tháng 7 (Khánh sinh trung hội trai), (3) mồng 5 tháng 10 (Kiến sinh đại hội trai).</w:t>
      </w:r>
    </w:p>
  </w:footnote>
  <w:footnote w:id="286">
    <w:p w14:paraId="76EE1A4A" w14:textId="4F4C792E"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Phần này gồm có 6 mục hỏi đáp. (Chú giải của soạn giả) </w:t>
      </w:r>
    </w:p>
  </w:footnote>
  <w:footnote w:id="287">
    <w:p w14:paraId="17A0E2A5" w14:textId="43D1A6F6"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Sách Thượng thư (</w:t>
      </w:r>
      <w:r w:rsidRPr="00F55404">
        <w:rPr>
          <w:rFonts w:eastAsia="DFKai-SB" w:cs="Times New Roman"/>
          <w:sz w:val="24"/>
          <w:szCs w:val="24"/>
          <w:lang w:val="zh-CN"/>
        </w:rPr>
        <w:t>尚書</w:t>
      </w:r>
      <w:r w:rsidRPr="00BC7C6F">
        <w:rPr>
          <w:rFonts w:cs="Times New Roman"/>
          <w:sz w:val="24"/>
          <w:szCs w:val="24"/>
          <w:lang w:val="fr-FR"/>
        </w:rPr>
        <w:t>) hay thường được gọi là Kinh Thư (</w:t>
      </w:r>
      <w:r w:rsidRPr="00F55404">
        <w:rPr>
          <w:rFonts w:eastAsia="DFKai-SB" w:cs="Times New Roman"/>
          <w:sz w:val="24"/>
          <w:szCs w:val="24"/>
          <w:lang w:val="zh-CN"/>
        </w:rPr>
        <w:t>書經</w:t>
      </w:r>
      <w:r w:rsidRPr="00BC7C6F">
        <w:rPr>
          <w:rFonts w:cs="Times New Roman"/>
          <w:sz w:val="24"/>
          <w:szCs w:val="24"/>
          <w:lang w:val="fr-FR"/>
        </w:rPr>
        <w:t>), là một trong Tứ thư của Nho gia. Câu hỏi này tuy An Sĩ toàn thư không dẫn chú nhưng được dẫn ra từ sách này.</w:t>
      </w:r>
    </w:p>
  </w:footnote>
  <w:footnote w:id="288">
    <w:p w14:paraId="782304A2" w14:textId="5CFF0F9F"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Phần này có 8 mục hỏi đáp. (Chú giải của soạn giả) </w:t>
      </w:r>
    </w:p>
  </w:footnote>
  <w:footnote w:id="289">
    <w:p w14:paraId="2AF1AA1C" w14:textId="400721F3"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Phòng Phong Thị: tên một người trong truyền thuyết thời cổ đại, có thân hình cao lớn dị thường.</w:t>
      </w:r>
    </w:p>
  </w:footnote>
  <w:footnote w:id="290">
    <w:p w14:paraId="703B9B47" w14:textId="6CAE4349"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Người quân tử tránh xa bếp núc: Câu này lấy từ sách Mạnh tử, phần Lương Huệ Vương - chương cú thượng, ý nói người quân tử vì lòng nhân nên không nỡ nhìn thấy những con vật bị giết hại kêu la trong nhà bếp. </w:t>
      </w:r>
    </w:p>
  </w:footnote>
  <w:footnote w:id="291">
    <w:p w14:paraId="36DE58EC" w14:textId="745849D1"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Tức là những cảnh giới địa ngục, ngạ quỷ và súc sinh.</w:t>
      </w:r>
    </w:p>
  </w:footnote>
  <w:footnote w:id="292">
    <w:p w14:paraId="0867400D" w14:textId="7A14D254"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Phần này có 6 mục hỏi đáp. (Chú giải của soạn giả) </w:t>
      </w:r>
    </w:p>
  </w:footnote>
  <w:footnote w:id="293">
    <w:p w14:paraId="2F592454" w14:textId="0BD5E704"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Sáu đường (lục đạo): bao gồm các cảnh giới chư thiên, loài người, a-tu-la, địa ngục, ngạ quỷ và súc sinh. Tất cả chúng sinh do nghiệp lực đã tạo mà lưu chuyển trong luân hồi, đều không ra ngoài sáu cảnh giới này.</w:t>
      </w:r>
    </w:p>
  </w:footnote>
  <w:footnote w:id="294">
    <w:p w14:paraId="13192244" w14:textId="280C39BB"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Câu này lấy ý từ sách Mạnh tử, chương Tận tâm thượng, tiết 46. Nguyên văn là: “</w:t>
      </w:r>
      <w:r w:rsidRPr="00F55404">
        <w:rPr>
          <w:rFonts w:eastAsia="DFKai-SB" w:cs="Times New Roman"/>
          <w:sz w:val="24"/>
          <w:szCs w:val="24"/>
          <w:lang w:val="zh-CN"/>
        </w:rPr>
        <w:t>不能三年之喪，而緦小功之察，放飯流歠，而問無齒決，是之謂不知務。</w:t>
      </w:r>
      <w:r w:rsidRPr="00BC7C6F">
        <w:rPr>
          <w:rFonts w:cs="Times New Roman"/>
          <w:sz w:val="24"/>
          <w:szCs w:val="24"/>
          <w:lang w:val="fr-FR"/>
        </w:rPr>
        <w:t xml:space="preserve"> - Bất năng tam niên chi tang, nhi ty tiểu công chi sát; phóng phạn lưu xuyết nhi vấn vô xỉ quyết, thị chi vị bất tri vụ.” (Không thể để tang ba năm, lại đi tìm hiểu kỹ phép để tang ba tháng, năm tháng; ăn cơm nuốt chẳng kịp nhai, lại hỏi chuyện không có răng làm sao nhai, như thế gọi là không biết việc.)</w:t>
      </w:r>
    </w:p>
  </w:footnote>
  <w:footnote w:id="295">
    <w:p w14:paraId="469E9384" w14:textId="780F7407"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Phần này có 4 mục hỏi đáp. (Chú giải của soạn giả) </w:t>
      </w:r>
    </w:p>
  </w:footnote>
  <w:footnote w:id="296">
    <w:p w14:paraId="00336294" w14:textId="03E31A1F"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fr-FR"/>
        </w:rPr>
        <w:t xml:space="preserve"> Đoạn này trích theo lời Khổng tử trong sách Luận ngữ, chương Bát dật, tiết 4. Trọn câu này Khổng tử nói về nghi lễ và việc để tang như sau: “</w:t>
      </w:r>
      <w:r w:rsidRPr="00F55404">
        <w:rPr>
          <w:rFonts w:eastAsia="DFKai-SB" w:cs="Times New Roman"/>
          <w:sz w:val="24"/>
          <w:szCs w:val="24"/>
          <w:lang w:val="zh-CN"/>
        </w:rPr>
        <w:t>禮，與其奢也，寧儉。喪，與其易也，寧戚。</w:t>
      </w:r>
      <w:r w:rsidRPr="00BC7C6F">
        <w:rPr>
          <w:rFonts w:cs="Times New Roman"/>
          <w:sz w:val="24"/>
          <w:szCs w:val="24"/>
          <w:lang w:val="en-GB"/>
        </w:rPr>
        <w:t xml:space="preserve"> - Lễ, dữ kỳ xa dã, ninh kiệm; tang, dữ kỳ dịch dã, ninh thích.” (Nói về lễ nghi, nếu quá xa xỉ thì thà tiết kiệm còn hơn; nói về tang chế, nếu dễ duôi xem thường thì thà thương xót còn hơn.) </w:t>
      </w:r>
    </w:p>
  </w:footnote>
  <w:footnote w:id="297">
    <w:p w14:paraId="57B1E407" w14:textId="3A6DC831"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Câu này cũng lấy ý theo câu nói của Khổng tử trong chương sách vừa dẫn trên, ở tiết 3: “</w:t>
      </w:r>
      <w:r w:rsidRPr="00F55404">
        <w:rPr>
          <w:rFonts w:eastAsia="DFKai-SB" w:cs="Times New Roman"/>
          <w:sz w:val="24"/>
          <w:szCs w:val="24"/>
          <w:lang w:val="zh-CN"/>
        </w:rPr>
        <w:t>人而不仁，如禮何？</w:t>
      </w:r>
      <w:r w:rsidRPr="00BC7C6F">
        <w:rPr>
          <w:rFonts w:cs="Times New Roman"/>
          <w:sz w:val="24"/>
          <w:szCs w:val="24"/>
          <w:lang w:val="en-GB"/>
        </w:rPr>
        <w:t>- Nhân nhi bất nhân, như lễ hà?” (Làm người mà không có lòng nhân, giữ theo lễ được sao?)</w:t>
      </w:r>
    </w:p>
  </w:footnote>
  <w:footnote w:id="298">
    <w:p w14:paraId="4B3AD40D" w14:textId="20A5CAB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Nguyên tác dùng “</w:t>
      </w:r>
      <w:r w:rsidRPr="00F55404">
        <w:rPr>
          <w:rFonts w:eastAsia="DFKai-SB" w:cs="Times New Roman"/>
          <w:sz w:val="24"/>
          <w:szCs w:val="24"/>
          <w:lang w:val="zh-CN"/>
        </w:rPr>
        <w:t>妾婦之道</w:t>
      </w:r>
      <w:r w:rsidRPr="00BC7C6F">
        <w:rPr>
          <w:rFonts w:cs="Times New Roman"/>
          <w:sz w:val="24"/>
          <w:szCs w:val="24"/>
          <w:lang w:val="en-GB"/>
        </w:rPr>
        <w:t>” (thiếp phụ chi đạo), chỉ cách ứng xử của người hầu thiếp trong xã hội ngày xưa, bảo gì làm nấy, không dám chống trả hay cãi lại. Tác giả dùng ý nghĩa này để đối lại với phong cách “đại trượng phu” mạnh mẽ cương nghị vừa nói trên. Chúng tôi dựa theo ý nghĩa mà dịch là “yếu hèn”, vì hình ảnh thí dụ của nguyên tác không còn thích hợp nữa.</w:t>
      </w:r>
    </w:p>
  </w:footnote>
  <w:footnote w:id="299">
    <w:p w14:paraId="4B628E4C" w14:textId="135F33FD"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Nguyên bản Hán văn: “</w:t>
      </w:r>
      <w:r w:rsidRPr="00F55404">
        <w:rPr>
          <w:rFonts w:eastAsia="DFKai-SB" w:cs="Times New Roman"/>
          <w:sz w:val="24"/>
          <w:szCs w:val="24"/>
          <w:lang w:val="zh-CN"/>
        </w:rPr>
        <w:t>千百年來碗裏羹，怨深如海恨難平。欲知世上刀兵劫</w:t>
      </w:r>
      <w:r w:rsidRPr="00BC7C6F">
        <w:rPr>
          <w:rFonts w:cs="Times New Roman"/>
          <w:sz w:val="24"/>
          <w:szCs w:val="24"/>
          <w:lang w:val="en-GB"/>
        </w:rPr>
        <w:t xml:space="preserve"> </w:t>
      </w:r>
      <w:r w:rsidRPr="00F55404">
        <w:rPr>
          <w:rFonts w:eastAsia="DFKai-SB" w:cs="Times New Roman"/>
          <w:sz w:val="24"/>
          <w:szCs w:val="24"/>
          <w:lang w:val="zh-CN"/>
        </w:rPr>
        <w:t>，但聽屠門半夜聲。</w:t>
      </w:r>
      <w:r w:rsidRPr="00BC7C6F">
        <w:rPr>
          <w:rFonts w:cs="Times New Roman"/>
          <w:sz w:val="24"/>
          <w:szCs w:val="24"/>
          <w:lang w:val="en-GB"/>
        </w:rPr>
        <w:t xml:space="preserve"> - Thiên bá niên lai oản lý canh, oán thâm như hải hận nan bình. Dục tri thế thượng đao binh kiếp, đãn thính đồ môn bán dạ thanh.” Dịch nghĩa: Trăm ngàn năm qua, trong mỗi một bát canh [thịt], oán sâu như biển, hận khó nguôi. Muốn biết [nguyên nhân] nạn binh đao trên đời này, hãy lắng nghe tiếng kêu [của những con vật] nơi lò mổ lúc giữa đêm. – Bản dịch thơ như trên là chúng tôi dựa theo ý mà dịch.</w:t>
      </w:r>
    </w:p>
  </w:footnote>
  <w:footnote w:id="300">
    <w:p w14:paraId="723FE84A" w14:textId="465A3266"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Phần này có 6 mục hỏi đáp. (Chú giải của soạn giả) </w:t>
      </w:r>
    </w:p>
  </w:footnote>
  <w:footnote w:id="301">
    <w:p w14:paraId="000EA7FC" w14:textId="6866F6B9"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kinh Địa Tạng </w:t>
      </w:r>
      <w:r w:rsidR="008B2E2C" w:rsidRPr="00BC7C6F">
        <w:rPr>
          <w:rFonts w:cs="Times New Roman"/>
          <w:sz w:val="24"/>
          <w:szCs w:val="24"/>
          <w:lang w:val="en-GB"/>
        </w:rPr>
        <w:t>Bồ-tát</w:t>
      </w:r>
      <w:r w:rsidRPr="00BC7C6F">
        <w:rPr>
          <w:rFonts w:cs="Times New Roman"/>
          <w:sz w:val="24"/>
          <w:szCs w:val="24"/>
          <w:lang w:val="en-GB"/>
        </w:rPr>
        <w:t xml:space="preserve">. (Chú giải của soạn giả) </w:t>
      </w:r>
    </w:p>
  </w:footnote>
  <w:footnote w:id="302">
    <w:p w14:paraId="70EA2590" w14:textId="41C48F29"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Phần này có 6 mục hỏi đáp. (Chú giải của soạn giả) </w:t>
      </w:r>
    </w:p>
  </w:footnote>
  <w:footnote w:id="303">
    <w:p w14:paraId="399C8198" w14:textId="2CB4DF74"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Ba món thịt thanh tịnh: là thịt của con vật rơi vào 3 trường hợp: 1. Mắt không nhìn thấy khi con vật bị giết. 2. Tai không nghe tiếng con vật kêu khi bị giết. 3. Không có lòng nghi rằng con vật ấy bị giết là vì mình.</w:t>
      </w:r>
    </w:p>
  </w:footnote>
  <w:footnote w:id="304">
    <w:p w14:paraId="456F895B" w14:textId="31ED2A87"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Cha của Tăng tử (tức Tăng Sâm, học trò đức Khổng tử) là Tăng Tích, con của Tăng tử là Tăng Nguyên. Khi Tăng tử phụng dưỡng cha, mâm cơm luôn tươm tất, cha ông ăn xong, trước khi dọn xuống ông luôn thưa hỏi ý cha về chỗ thức ăn còn dư. Người cha hỏi trong bếp còn nữa không thì nói vẫn còn, nên có lần cha ông bảo mang phần dư ấy cho hàng xóm, ông cũng vui vẻ làm theo. Về sau, Tăng Tích chết, đến khi Tăng tử già yếu, Tăng Nguyên phụng dưỡng Tăng tử, mâm cơm cũng luôn tươm tất, nhưng trước khi dọn xuống không thưa hỏi ý cha về chỗ thức ăn còn dư. Người cha hỏi trong bếp còn nữa không thì ông nói không còn, có ý sẽ dành chỗ thức ăn còn dư đó để hôm sau lại dâng cho cha. Mạnh tử kể chuyện này (Mạnh tử - Ly lâu thượng, tiết 19) và nhận xét: “Phụng dưỡng cha mẹ như ông Tăng Nguyên chỉ là nuôi ăn thôi, như ông Tăng tử mới gọi là phụng dưỡng được cả tâm ý của cha.” </w:t>
      </w:r>
    </w:p>
  </w:footnote>
  <w:footnote w:id="305">
    <w:p w14:paraId="76B43D4D" w14:textId="72853829"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Sách Lễ ký, thiên Tế nghĩa chép: “Cha mẹ qua đời, nên cầu cho được thóc gạo của người có đức nhân mà cúng tế.”</w:t>
      </w:r>
    </w:p>
  </w:footnote>
  <w:footnote w:id="306">
    <w:p w14:paraId="5C96D33B" w14:textId="7BC862C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Câu này An Sĩ toàn thư không dẫn nguồn, nhưng là trích gần như nguyên văn câu nói của Khổng tử trong sách Luận ngữ, chương Lý nhân, tiết thứ 7: “</w:t>
      </w:r>
      <w:r w:rsidRPr="00F55404">
        <w:rPr>
          <w:rStyle w:val="Hantunho"/>
          <w:rFonts w:ascii="Times New Roman" w:eastAsia="DFKai-SB" w:cs="Times New Roman"/>
          <w:lang w:val="en-GB"/>
        </w:rPr>
        <w:t>人之過也，各於其黨。觀過斯，知仁矣。</w:t>
      </w:r>
      <w:r w:rsidRPr="00BC7C6F">
        <w:rPr>
          <w:rFonts w:cs="Times New Roman"/>
          <w:sz w:val="24"/>
          <w:szCs w:val="24"/>
          <w:lang w:val="en-GB"/>
        </w:rPr>
        <w:t xml:space="preserve"> - Nhân chi quá thất, các ư kỳ đảng. Quan quá tư, tri nhân hĩ.” An Sĩ toàn thư khắc câu sau hơi lệch đi nhưng không khác nghĩa: “</w:t>
      </w:r>
      <w:r w:rsidRPr="00F55404">
        <w:rPr>
          <w:rStyle w:val="Hantunho"/>
          <w:rFonts w:ascii="Times New Roman" w:eastAsia="DFKai-SB" w:cs="Times New Roman"/>
          <w:lang w:val="en-GB"/>
        </w:rPr>
        <w:t>觀過，則可知仁。</w:t>
      </w:r>
      <w:r w:rsidRPr="00BC7C6F">
        <w:rPr>
          <w:rFonts w:cs="Times New Roman"/>
          <w:sz w:val="24"/>
          <w:szCs w:val="24"/>
          <w:lang w:val="en-GB"/>
        </w:rPr>
        <w:t xml:space="preserve"> - Quan quá, tắc khả tri nhân.”</w:t>
      </w:r>
    </w:p>
  </w:footnote>
  <w:footnote w:id="307">
    <w:p w14:paraId="27429B22" w14:textId="51830726"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Sáu người này là Tiêu Dao Quang, Tiêu Thản Chi, Từ Hiếu Tự, Lưu Huyên, Giang Thạch và Giang Tự.</w:t>
      </w:r>
    </w:p>
  </w:footnote>
  <w:footnote w:id="308">
    <w:p w14:paraId="3C2C29E9" w14:textId="2AB60AF5"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Theo truyền thuyết, vua Thành Thang có lần đi tuần thú thấy người bắt chim giăng lưới bốn bề, liền khuyên họ nên mở ra một phía để còn có được số chim bay thoát.</w:t>
      </w:r>
    </w:p>
  </w:footnote>
  <w:footnote w:id="309">
    <w:p w14:paraId="7F2FF1FF" w14:textId="24CF1DCA"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Tử Sản người nước Trịnh, là học trò đức Khổng tử, làm quan đại phu, vốn giàu lòng nhân. Một hôm, có người mang đến biếu một con cá còn sống, ông không nỡ giết ăn, sai người mang thả vào hồ để nuôi.</w:t>
      </w:r>
    </w:p>
  </w:footnote>
  <w:footnote w:id="310">
    <w:p w14:paraId="2620AF14" w14:textId="38B69E7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Lương Vũ Đế (464-549) là vị hoàng đế sáng lập triều Lương.</w:t>
      </w:r>
    </w:p>
  </w:footnote>
  <w:footnote w:id="311">
    <w:p w14:paraId="6BD3DA41" w14:textId="50EAB531"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lệ tế Tam sinh, gồm 3 con vật còn sống là trâu, dê và lợn.</w:t>
      </w:r>
    </w:p>
  </w:footnote>
  <w:footnote w:id="312">
    <w:p w14:paraId="07A88EFD" w14:textId="5735F0D7"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Nhà Trần cai trị từ tháng 10 năm 557 đến tháng 1 năm 589, vỏn vẹn chỉ có hơn 31 năm mà thay đổi đến 5 đời vua. Nhà Tùy cai trị từ năm 581 đến năm 619, được 38 năm, trải qua 4 đời vua. Lương Võ Đế sáng lập triều Lương từ năm 502, chỉ riêng ông đã cầm quyền đến năm 549 và vẫn còn truyền nối được qua 5 đời vua sau nữa, cho đến năm 557 triều Lương mới dứt.</w:t>
      </w:r>
    </w:p>
  </w:footnote>
  <w:footnote w:id="313">
    <w:p w14:paraId="6813B673" w14:textId="4B65525A"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Những chuyện này xem trong sách Đường thư. (Chú giải của soạn giả) </w:t>
      </w:r>
    </w:p>
  </w:footnote>
  <w:footnote w:id="314">
    <w:p w14:paraId="00352A75" w14:textId="09153644"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Thánh hiền ở đây chỉ Mạnh tử, vì ý câu này được trích từ sách Mạnh tử, chương Công Tôn Sửu thượng, tiết thứ 8: “</w:t>
      </w:r>
      <w:r w:rsidRPr="00F55404">
        <w:rPr>
          <w:rFonts w:eastAsia="DFKai-SB" w:cs="Times New Roman"/>
          <w:sz w:val="24"/>
          <w:szCs w:val="24"/>
          <w:lang w:val="zh-CN"/>
        </w:rPr>
        <w:t>善與人同，舍己從人，樂取於人以為善。</w:t>
      </w:r>
      <w:r w:rsidRPr="00BC7C6F">
        <w:rPr>
          <w:rFonts w:cs="Times New Roman"/>
          <w:sz w:val="24"/>
          <w:szCs w:val="24"/>
          <w:lang w:val="en-GB"/>
        </w:rPr>
        <w:t>- Thiện dữ nhân đồng, xả kỷ tòng nhân, nhạo thủ ư nhân dĩ vi thiện.” (Điều thiện của mình và người ngang nhau thì bỏ của mình chọn lấy của người, ưa thích học lấy điều hay tốt của người, lấy đó là thiện.)</w:t>
      </w:r>
    </w:p>
  </w:footnote>
  <w:footnote w:id="315">
    <w:p w14:paraId="2E9F1B2A" w14:textId="0DCF93F1"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Phần này có 6 mục hỏi đáp. (Chú giải của soạn giả)</w:t>
      </w:r>
    </w:p>
  </w:footnote>
  <w:footnote w:id="316">
    <w:p w14:paraId="7D94715D" w14:textId="6F6B31B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Thi tử: một tuyển tập thơ hay vào thời Chiến quốc của người nước Tấn, nay đã thất bản.</w:t>
      </w:r>
    </w:p>
  </w:footnote>
  <w:footnote w:id="317">
    <w:p w14:paraId="743E3E58" w14:textId="7E5FC113"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Chu Văn vương (Cơ Xương), cha của Chu Vũ Vương (Cơ Phát), người sau này lật đổ vua Trụ nhà Thương để lập nên nhà Chu.</w:t>
      </w:r>
    </w:p>
  </w:footnote>
  <w:footnote w:id="318">
    <w:p w14:paraId="4E1CCD2E" w14:textId="3A7EF6B4"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Tục cúng tế ngày xưa đặt một đứa trẻ ngồi lên trên đàn gọi là “thi” (</w:t>
      </w:r>
      <w:r w:rsidRPr="00F55404">
        <w:rPr>
          <w:rFonts w:eastAsia="DFKai-SB" w:cs="Times New Roman"/>
          <w:sz w:val="24"/>
          <w:szCs w:val="24"/>
          <w:lang w:val="zh-CN"/>
        </w:rPr>
        <w:t>尸</w:t>
      </w:r>
      <w:r w:rsidRPr="00BC7C6F">
        <w:rPr>
          <w:rFonts w:cs="Times New Roman"/>
          <w:sz w:val="24"/>
          <w:szCs w:val="24"/>
          <w:lang w:val="en-GB"/>
        </w:rPr>
        <w:t>) để thần linh về dự cúng tế sẽ có chỗ nương vào. Về sau này người ta mới thay tục này bằng các tranh, tượng thần.</w:t>
      </w:r>
    </w:p>
  </w:footnote>
  <w:footnote w:id="319">
    <w:p w14:paraId="6CBF73A4" w14:textId="33CB3A86"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Sách Thông sử chép rằng: “Văn vương tuần thú vùng đồng nội, thấy một bộ xương khô, lệnh tùy tùng chôn cất, người ấy nói: “Đó là xương vô chủ.” Văn vương nói: “Người trong thiên hạ thì thiên hạ là chủ, người trong nước thì đất nước này là chủ, nay ta chính là chủ của bộ xương ấy.” Nói rồi sai dùng quan tài khâm liệm, chôn cất tử tế. Chuyện này truyền khắp thiên hạ, người người đều nói: “Ân trạch của Tây Bá Hầu (tức Văn vương) thấm nhuần đến cả bộ xương khô, huống chi là người sống.”</w:t>
      </w:r>
    </w:p>
  </w:footnote>
  <w:footnote w:id="320">
    <w:p w14:paraId="0E271285" w14:textId="1690E612"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w:t>
      </w:r>
      <w:r w:rsidRPr="00BC7C6F">
        <w:rPr>
          <w:rFonts w:cs="Times New Roman"/>
          <w:spacing w:val="2"/>
          <w:sz w:val="24"/>
          <w:szCs w:val="24"/>
          <w:lang w:val="en-GB"/>
        </w:rPr>
        <w:t>Câu này trích từ sách Luận ngữ, chương Thuật nhi, tiết thứ 26: “</w:t>
      </w:r>
      <w:r w:rsidRPr="00F55404">
        <w:rPr>
          <w:rFonts w:eastAsia="DFKai-SB" w:cs="Times New Roman"/>
          <w:spacing w:val="2"/>
          <w:sz w:val="24"/>
          <w:szCs w:val="24"/>
          <w:lang w:val="zh-CN"/>
        </w:rPr>
        <w:t>釣而不網，弋不射宿鳥</w:t>
      </w:r>
      <w:r w:rsidRPr="00BC7C6F">
        <w:rPr>
          <w:rFonts w:cs="Times New Roman"/>
          <w:spacing w:val="2"/>
          <w:sz w:val="24"/>
          <w:szCs w:val="24"/>
          <w:lang w:val="en-GB"/>
        </w:rPr>
        <w:t xml:space="preserve"> - điếu nhi bất võng, dặc bất xạ túc điểu”. (Chỉ câu cá mà không dùng lưới bắt, không bắn chim ngủ đêm trên cây.)</w:t>
      </w:r>
      <w:r w:rsidRPr="00BC7C6F">
        <w:rPr>
          <w:rFonts w:cs="Times New Roman"/>
          <w:sz w:val="24"/>
          <w:szCs w:val="24"/>
          <w:lang w:val="en-GB"/>
        </w:rPr>
        <w:t xml:space="preserve"> </w:t>
      </w:r>
    </w:p>
  </w:footnote>
  <w:footnote w:id="321">
    <w:p w14:paraId="30DFFC8C" w14:textId="4FD70DA4"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Nhan Hồi là một học trò xuất sắc của đức Không tử nhưng rất yểu mạng. Ông mất ở tuổi 31.</w:t>
      </w:r>
    </w:p>
  </w:footnote>
  <w:footnote w:id="322">
    <w:p w14:paraId="3D5F5E5D" w14:textId="083322E6"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Sách Mạnh tử, thiên Tận tâm hạ, tiết thứ 36 có câu: “</w:t>
      </w:r>
      <w:r w:rsidRPr="00F55404">
        <w:rPr>
          <w:rFonts w:eastAsia="DFKai-SB" w:cs="Times New Roman"/>
          <w:sz w:val="24"/>
          <w:szCs w:val="24"/>
          <w:lang w:val="zh-CN"/>
        </w:rPr>
        <w:t>曾晳嗜羊棗，而曾子不忍食羊棗。</w:t>
      </w:r>
      <w:r w:rsidRPr="00BC7C6F">
        <w:rPr>
          <w:rFonts w:cs="Times New Roman"/>
          <w:sz w:val="24"/>
          <w:szCs w:val="24"/>
          <w:lang w:val="en-GB"/>
        </w:rPr>
        <w:t>- Tăng Tích thị dương táo, nhi Tăng tử bất nhẫn thực dương táo. ” (Tăng Tích thích ăn táo đen, nên Tăng tử không nỡ ăn táo đen.) Tăng Tích (hay Tăng Điểm) là cha của Tăng tử, cũng là một học trò giỏi của đức Khổng tử. Sau khi Tăng Tích mất, Tăng tử vì nhớ đến cha nên không nỡ ăn món táo đen.</w:t>
      </w:r>
    </w:p>
  </w:footnote>
  <w:footnote w:id="323">
    <w:p w14:paraId="26675109" w14:textId="2CCE8E9F"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Thời Đông Hán, Quách Lâm Tôn (</w:t>
      </w:r>
      <w:r w:rsidRPr="00F55404">
        <w:rPr>
          <w:rFonts w:eastAsia="DFKai-SB" w:cs="Times New Roman"/>
          <w:sz w:val="24"/>
          <w:szCs w:val="24"/>
          <w:lang w:val="zh-CN"/>
        </w:rPr>
        <w:t>郭林宗</w:t>
      </w:r>
      <w:r w:rsidRPr="00BC7C6F">
        <w:rPr>
          <w:rFonts w:cs="Times New Roman"/>
          <w:sz w:val="24"/>
          <w:szCs w:val="24"/>
          <w:lang w:val="en-GB"/>
        </w:rPr>
        <w:t>) là một bậc danh nho được nhiều người mến mộ. Một hôm ông đi đường gặp trời mưa, tiện tay bẻ một góc khăn đội đầu kéo thấp xuống để che mưa. Từ đó có rất nhiều người bắt chước theo, cố ý bẻ một góc khăn đội đầu xuống cho giống ông và gọi là “khăn Lâm Tôn”.</w:t>
      </w:r>
    </w:p>
  </w:footnote>
  <w:footnote w:id="324">
    <w:p w14:paraId="62BDBD22" w14:textId="0B424507"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Tư Mã Tương Như (</w:t>
      </w:r>
      <w:r w:rsidRPr="00F55404">
        <w:rPr>
          <w:rFonts w:eastAsia="DFKai-SB" w:cs="Times New Roman"/>
          <w:sz w:val="24"/>
          <w:szCs w:val="24"/>
          <w:lang w:val="zh-CN"/>
        </w:rPr>
        <w:t>司馬相如</w:t>
      </w:r>
      <w:r w:rsidRPr="00BC7C6F">
        <w:rPr>
          <w:rFonts w:cs="Times New Roman"/>
          <w:sz w:val="24"/>
          <w:szCs w:val="24"/>
          <w:lang w:val="en-GB"/>
        </w:rPr>
        <w:t>) là người đời Hán, vốn không phải mang tên Tương Như, nhưng thuở thiếu thời vì ngưỡng mộ Lận Tương Như (</w:t>
      </w:r>
      <w:r w:rsidRPr="00F55404">
        <w:rPr>
          <w:rFonts w:eastAsia="DFKai-SB" w:cs="Times New Roman"/>
          <w:sz w:val="24"/>
          <w:szCs w:val="24"/>
          <w:lang w:val="zh-CN"/>
        </w:rPr>
        <w:t>藺相如</w:t>
      </w:r>
      <w:r w:rsidRPr="00BC7C6F">
        <w:rPr>
          <w:rFonts w:cs="Times New Roman"/>
          <w:sz w:val="24"/>
          <w:szCs w:val="24"/>
          <w:lang w:val="en-GB"/>
        </w:rPr>
        <w:t>) thời Chiến quốc nên đổi tên mình thành Tương Như.</w:t>
      </w:r>
    </w:p>
  </w:footnote>
  <w:footnote w:id="325">
    <w:p w14:paraId="3C577252" w14:textId="085EDA2A"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Liễu Hạ Huệ người nước Lỗ thời Xuân thu, được khen là một bậc chánh nhân quân tử. Một lần ông phải nghỉ qua đêm dưới cổng thành, tình cờ cũng có một người phụ nữ đến đó trú chân, bỗng bị cảm lạnh rét run toàn thân. Liễu Hạ Huệ thấy vậy liền cởi áo ngoài khoác cho cô ta rồi ôm vào lòng để cô được bớt lạnh. Ông làm như thế chỉ cốt để cứu người mà không hề khởi chút tà tâm nào.</w:t>
      </w:r>
    </w:p>
  </w:footnote>
  <w:footnote w:id="326">
    <w:p w14:paraId="2E02F760" w14:textId="39E42EB6"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Phần này lấy ý từ câu chuyện một người thanh niên nước Lỗ (Lỗ nam tử). Ở nước Lỗ có hai nhà gần nhau, một thanh niên sống độc thân, một phụ nữ cũng sống độc thân. Đêm nọ, trời mưa to gió lớn, nhà người phụ nữ bị nghiêng đổ, cô ta chạy sang nhà anh thanh niên xin trú ngụ. Người thanh niên đóng chặt cửa không cho vào. Người phụ nữ thấy anh ta cố tránh chuyện nam nữ gần gũi đêm khuya, liền đến chỗ cửa sổ nói vào: “Sao anh không làm giống như Liễu Hạ Huệ?” Người thanh niên đáp: “Cô và tôi đều còn trẻ tuổi, cho nên Liễu Hạ Huệ có thể, còn tôi thì không thể. Tôi vẫn đang đem cái không thể của mình mà học làm theo cái có thể của Liễu Hạ Huệ.” Người đời sau đều gọi người này là Lỗ nam tử và xem như điển hình của việc biết chống lại sự cám dỗ của nữ sắc.</w:t>
      </w:r>
    </w:p>
  </w:footnote>
  <w:footnote w:id="327">
    <w:p w14:paraId="1611CDC6" w14:textId="01E0D177"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Nguyên văn đoạn này trong sách Trung dung, chương 22: “</w:t>
      </w:r>
      <w:r w:rsidRPr="00F55404">
        <w:rPr>
          <w:rFonts w:eastAsia="DFKai-SB" w:cs="Times New Roman"/>
          <w:sz w:val="24"/>
          <w:szCs w:val="24"/>
          <w:lang w:val="zh-CN"/>
        </w:rPr>
        <w:t>能盡其性，則能盡人之性；能盡人之性，則能盡物之性</w:t>
      </w:r>
      <w:r w:rsidRPr="00BC7C6F">
        <w:rPr>
          <w:rFonts w:cs="Times New Roman"/>
          <w:sz w:val="24"/>
          <w:szCs w:val="24"/>
          <w:lang w:val="en-GB"/>
        </w:rPr>
        <w:t xml:space="preserve"> – năng tận kỳ tánh, tắc năng tận nhân chi tánh; năng tận nhân chi tánh, tắc năng tận vật chi tánh”.</w:t>
      </w:r>
    </w:p>
  </w:footnote>
  <w:footnote w:id="328">
    <w:p w14:paraId="30F3482D" w14:textId="5F9C99CC"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Phần này cũng lấy ý từ sách Trung dung, chương 1, nguyên văn: “</w:t>
      </w:r>
      <w:r w:rsidRPr="00F55404">
        <w:rPr>
          <w:rFonts w:eastAsia="DFKai-SB" w:cs="Times New Roman"/>
          <w:sz w:val="24"/>
          <w:szCs w:val="24"/>
          <w:lang w:val="zh-CN"/>
        </w:rPr>
        <w:t>致中和，天地位焉，萬物育焉。</w:t>
      </w:r>
      <w:r w:rsidRPr="00BC7C6F">
        <w:rPr>
          <w:rFonts w:cs="Times New Roman"/>
          <w:sz w:val="24"/>
          <w:szCs w:val="24"/>
          <w:lang w:val="en-GB"/>
        </w:rPr>
        <w:t>- Trí trung hòa, thiên địa vị yên, vạn vật dục yên”. (Đạt đến chỗ trung hòa thì trời đất được an ổn đúng vị trí, vạn vật được sinh trưởng nuôi dưỡng.)</w:t>
      </w:r>
    </w:p>
  </w:footnote>
  <w:footnote w:id="329">
    <w:p w14:paraId="1AEE1A22" w14:textId="15C51C3A"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Hữu tử tức là Hữu Nhược, một trong các học trò giỏi của đức Khổng tử.</w:t>
      </w:r>
    </w:p>
  </w:footnote>
  <w:footnote w:id="330">
    <w:p w14:paraId="698AC6D4" w14:textId="45D88CE0"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Câu này trích từ sách Luận ngữ, chương Học nhi, tiết thứ 2, nguyên văn lời của Hữu tử là: “</w:t>
      </w:r>
      <w:r w:rsidRPr="00F55404">
        <w:rPr>
          <w:rFonts w:eastAsia="DFKai-SB" w:cs="Times New Roman"/>
          <w:sz w:val="24"/>
          <w:szCs w:val="24"/>
          <w:lang w:val="zh-CN"/>
        </w:rPr>
        <w:t>孝弟也者，其為仁之本與</w:t>
      </w:r>
      <w:r w:rsidRPr="00BC7C6F">
        <w:rPr>
          <w:rFonts w:cs="Times New Roman"/>
          <w:sz w:val="24"/>
          <w:szCs w:val="24"/>
          <w:lang w:val="en-GB"/>
        </w:rPr>
        <w:t>? – Hiếu đễ dã giả, kỳ vi nhân chi bản dư?” (Hiếu đễ chẳng phải là căn bản của đức nhân đó sao?)</w:t>
      </w:r>
    </w:p>
  </w:footnote>
  <w:footnote w:id="331">
    <w:p w14:paraId="2ADA071B" w14:textId="1FA142DF"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00915F6D" w:rsidRPr="00BC7C6F">
        <w:rPr>
          <w:rFonts w:cs="Times New Roman"/>
          <w:sz w:val="24"/>
          <w:szCs w:val="24"/>
          <w:lang w:val="en-GB"/>
        </w:rPr>
        <w:t xml:space="preserve"> </w:t>
      </w:r>
      <w:r w:rsidRPr="00BC7C6F">
        <w:rPr>
          <w:rFonts w:cs="Times New Roman"/>
          <w:sz w:val="24"/>
          <w:szCs w:val="24"/>
          <w:lang w:val="en-GB"/>
        </w:rPr>
        <w:t>Chuyện này được trích từ sách Mạnh tử, chương Lương Huệ Vương thượng, tiết thứ 7. Tề Tuyên Vương ngồi trên ngai vàng, có người dắt con trâu đi qua dưới sân, vua hỏi: “Trâu để làm gì thế?” Người hầu thưa: “Sắp giết để lấy máu làm lễ bôi vào chuông.” Vua bảo: “Thả ra đi, ta không nỡ thấy nó run lập cập, có vẻ như vô tội mà bị đưa vào chỗ chết.” Người hầu thưa: “Vậy bỏ không làm lễ bôi chuông sao?” Vua đáp: “Sao lại bỏ? Lấy con dê thay vào.” Mạnh tử nhắc chuyện này, khen rằng vua Tề có lòng nhân ái, vì không nỡ nhìn thấy con trâu run sợ trước khi chết. Mạnh tử hỏi vua: “Nếu là thương vật vô tội bị đưa vào chỗ chết, sao lại giết dê thay trâu?” Vua Tề đáp: “Thật tình trẫm không biết, chỉ không nỡ thấy con trâu đang run rẩy.” Mạnh tử nói: “Không sao cả. Đó chính là phương thức để làm điều nhân, không nỡ nhìn thấy sự giết hại. Cái khác giữa trâu với dê chỉ là thấy và không thấy. Người quân tử tránh xa chỗ bếp núc là vì vậy.”</w:t>
      </w:r>
    </w:p>
  </w:footnote>
  <w:footnote w:id="332">
    <w:p w14:paraId="43FE0BE1" w14:textId="088F2228"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00915F6D" w:rsidRPr="00BC7C6F">
        <w:rPr>
          <w:rFonts w:cs="Times New Roman"/>
          <w:sz w:val="24"/>
          <w:szCs w:val="24"/>
          <w:lang w:val="en-GB"/>
        </w:rPr>
        <w:t xml:space="preserve"> </w:t>
      </w:r>
      <w:r w:rsidRPr="00BC7C6F">
        <w:rPr>
          <w:rFonts w:cs="Times New Roman"/>
          <w:sz w:val="24"/>
          <w:szCs w:val="24"/>
          <w:lang w:val="en-GB"/>
        </w:rPr>
        <w:t>Thuyết kiêm ái của Mặc tử chủ trương thương yêu bình đẳng tất cả mọi người trong thiên hạ, không phân biệt thân sơ. Thuyết này tuy nghe qua rất cao quý tốt đẹp, nhưng lại kêu gọi điều quá tuyệt đối mà không có giải pháp thích hợp nên thành ra bất khả thi.</w:t>
      </w:r>
    </w:p>
  </w:footnote>
  <w:footnote w:id="333">
    <w:p w14:paraId="08F89D26" w14:textId="761E1465"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Mặc tử từng nói rằng: “Thiên hạ chi vi phụ mẫu giả chúng, nhi nhân giả quả.” (Trong thiên hạ người làm cha mẹ thì rất đông, nhưng người có đức nhân thì rất ít.) Do đó, ông chủ trương trọng đức nhân chứ không xem “cha mẹ là trên hết” như Nho gia.</w:t>
      </w:r>
    </w:p>
  </w:footnote>
  <w:footnote w:id="334">
    <w:p w14:paraId="680878FF" w14:textId="7B016BE9"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Khổng tử nói: “</w:t>
      </w:r>
      <w:r w:rsidRPr="00F55404">
        <w:rPr>
          <w:rFonts w:eastAsia="DFKai-SB" w:cs="Times New Roman"/>
          <w:sz w:val="24"/>
          <w:szCs w:val="24"/>
          <w:lang w:val="zh-CN"/>
        </w:rPr>
        <w:t>泛愛眾</w:t>
      </w:r>
      <w:r w:rsidRPr="00BC7C6F">
        <w:rPr>
          <w:rFonts w:cs="Times New Roman"/>
          <w:sz w:val="24"/>
          <w:szCs w:val="24"/>
          <w:lang w:val="en-GB"/>
        </w:rPr>
        <w:t xml:space="preserve"> – Phiếm ái chúng.” (Yêu thương rộng khắp mọi người.)</w:t>
      </w:r>
    </w:p>
  </w:footnote>
  <w:footnote w:id="335">
    <w:p w14:paraId="0A60C9F1" w14:textId="0095C85A"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Mạnh tử nói: “</w:t>
      </w:r>
      <w:r w:rsidRPr="00F55404">
        <w:rPr>
          <w:rFonts w:eastAsia="DFKai-SB" w:cs="Times New Roman"/>
          <w:sz w:val="24"/>
          <w:szCs w:val="24"/>
          <w:lang w:val="zh-CN"/>
        </w:rPr>
        <w:t>仁者無不愛</w:t>
      </w:r>
      <w:r w:rsidRPr="00BC7C6F">
        <w:rPr>
          <w:rFonts w:cs="Times New Roman"/>
          <w:sz w:val="24"/>
          <w:szCs w:val="24"/>
          <w:lang w:val="en-GB"/>
        </w:rPr>
        <w:t xml:space="preserve"> - Nhân giả vô bất ái.” (Người có đức nhân thì thương yêu không loại trừ một ai.)</w:t>
      </w:r>
    </w:p>
  </w:footnote>
  <w:footnote w:id="336">
    <w:p w14:paraId="4C3E1BB2" w14:textId="0D33DE2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Sách Mạnh tử, chương Tận tâm thượng, tiết thứ 26, Mạnh tử có nhắc đến Mặc tử, nói rằng: “</w:t>
      </w:r>
      <w:r w:rsidRPr="00F55404">
        <w:rPr>
          <w:rFonts w:eastAsia="DFKai-SB" w:cs="Times New Roman"/>
          <w:sz w:val="24"/>
          <w:szCs w:val="24"/>
          <w:lang w:val="zh-CN"/>
        </w:rPr>
        <w:t>墨子兼愛，摩頂放踵利天下，為之。</w:t>
      </w:r>
      <w:r w:rsidRPr="00BC7C6F">
        <w:rPr>
          <w:rFonts w:cs="Times New Roman"/>
          <w:sz w:val="24"/>
          <w:szCs w:val="24"/>
          <w:lang w:val="en-GB"/>
        </w:rPr>
        <w:t>- Mặc tử kiêm ái, ma đỉnh phóng chủng lợi thiên hạ, vi chi.” (Mặc tử chủ trương thương yêu khắp cả, dù phải mòn đỉnh đầu, rơi gót chân mà có lợi cho thiên hạ cũng làm ngay.) Ý nói không từ nan bất kỳ việc khó nhọc nào, miễn là có thể làm lợi cho thiên hạ.</w:t>
      </w:r>
    </w:p>
  </w:footnote>
  <w:footnote w:id="337">
    <w:p w14:paraId="3548228D" w14:textId="19DED750"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Di tử: tức Di Chi, một học trò của Mặc tử, tiếp tục phát huy thuyết kiêm ái của thầy. Ông từng có lần tranh biện với Mạnh tử qua trung gian chuyển lời của Từ Tịch (học trò Mạnh tử), trong đó ông có ý cho quan điểm của Mạnh tử “Yêu con của anh mình hơn con người hàng xóm” là hẹp hòi, vì ông tin thuyết “thương yêu khắp cả như nhau” của thầy mình là Mặc tử.</w:t>
      </w:r>
    </w:p>
  </w:footnote>
  <w:footnote w:id="338">
    <w:p w14:paraId="722D491C" w14:textId="14F6E62E"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Theo câu này thì tiên sinh An Sĩ có ý nhắc nhở rằng thuyết kiêm ái của Mặc tử (qua Di tử) chưa hẳn đã hoàn toàn đúng.</w:t>
      </w:r>
    </w:p>
  </w:footnote>
  <w:footnote w:id="339">
    <w:p w14:paraId="05A798C0" w14:textId="5EE920D4"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Phần này có 7 mục hỏi đáp. (Chú giải của soạn giả) </w:t>
      </w:r>
    </w:p>
  </w:footnote>
  <w:footnote w:id="340">
    <w:p w14:paraId="36D099E3" w14:textId="309D4A5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Tên kinh đầy đủ là Phật vị Thủ Ca Trưởng giả thuyết Nghiệp báo sai biệt kinh - </w:t>
      </w:r>
      <w:r w:rsidRPr="00F55404">
        <w:rPr>
          <w:rStyle w:val="Hantunho"/>
          <w:rFonts w:ascii="Times New Roman" w:eastAsia="DFKai-SB" w:cs="Times New Roman"/>
          <w:lang w:val="en-GB"/>
        </w:rPr>
        <w:t>佛為首迦長者說業報差別經</w:t>
      </w:r>
      <w:r w:rsidRPr="00F55404">
        <w:rPr>
          <w:rStyle w:val="Hantunho"/>
          <w:rFonts w:ascii="Times New Roman" w:eastAsia="DFKai-SB" w:cs="Times New Roman"/>
          <w:lang w:val="en-GB"/>
        </w:rPr>
        <w:t>,</w:t>
      </w:r>
      <w:r w:rsidRPr="00BC7C6F">
        <w:rPr>
          <w:rFonts w:cs="Times New Roman"/>
          <w:sz w:val="24"/>
          <w:szCs w:val="24"/>
          <w:lang w:val="en-GB"/>
        </w:rPr>
        <w:t xml:space="preserve"> do ngài Cù Đàm Pháp Trí dịch vào đời Tùy, được xếp vào Đại Chánh tân tu Đại tạng kinh, Tập 1, kinh số 80. Các trích dẫn ở đây là lược ý, không phải nguyên văn kinh. </w:t>
      </w:r>
    </w:p>
  </w:footnote>
  <w:footnote w:id="341">
    <w:p w14:paraId="20DBF401" w14:textId="1D3A656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00915F6D" w:rsidRPr="00BC7C6F">
        <w:rPr>
          <w:rFonts w:cs="Times New Roman"/>
          <w:sz w:val="24"/>
          <w:szCs w:val="24"/>
          <w:lang w:val="en-GB"/>
        </w:rPr>
        <w:t xml:space="preserve"> </w:t>
      </w:r>
      <w:r w:rsidRPr="00BC7C6F">
        <w:rPr>
          <w:rFonts w:cs="Times New Roman"/>
          <w:sz w:val="24"/>
          <w:szCs w:val="24"/>
          <w:lang w:val="en-GB"/>
        </w:rPr>
        <w:t xml:space="preserve">Cúng dường bố thí cho người có đạo hạnh, phước đức càng lớn thì được quả báo càng lớn lao hơn so với bố thí cho những người phàm tục. Vì thế các bậc tỳ-kheo đạo hạnh cho đến những vị chứng thánh quả được xem là phước điền, nghĩa là mảnh ruộng để chúng sinh gieo trồng phước đức. </w:t>
      </w:r>
    </w:p>
  </w:footnote>
  <w:footnote w:id="342">
    <w:p w14:paraId="1396AAC3" w14:textId="645183F9"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là năm 310, đời Tấn Hoài Đế.</w:t>
      </w:r>
    </w:p>
  </w:footnote>
  <w:footnote w:id="343">
    <w:p w14:paraId="270C155F" w14:textId="2640D9F3"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Thạch Lặc (274-333): vị vua sáng lập nhà Hậu Triệu. Ông gốc người Yết, một dân tộc ít người. Tuy xuất thân là nô lệ hèn kém, thất học, nhưng ông có tài vũ dũng, gặp thời loạn lạc nên nhờ chinh chiến mà giành được quyền lực. Ông lập nên nhà Hậu Triệu và cầm quyền cai trị trong 15 năm, xây dựng đất nước hùng mạnh. Ông bị bệnh mất năm 333, thọ 60 tuổi.</w:t>
      </w:r>
    </w:p>
  </w:footnote>
  <w:footnote w:id="344">
    <w:p w14:paraId="37DC8D3F" w14:textId="20F607BC"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Chuyện này trích từ sách Tấn thư.</w:t>
      </w:r>
    </w:p>
  </w:footnote>
  <w:footnote w:id="345">
    <w:p w14:paraId="25B7BA47" w14:textId="19938394"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Lưu Úc (439-472), lên ngôi từ năm 465.</w:t>
      </w:r>
    </w:p>
  </w:footnote>
  <w:footnote w:id="346">
    <w:p w14:paraId="7347F421" w14:textId="4B2B74C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Chuyện này trích từ sách Nam sử.</w:t>
      </w:r>
    </w:p>
  </w:footnote>
  <w:footnote w:id="347">
    <w:p w14:paraId="4789BA2C" w14:textId="5D2C7A25"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Phần này có 4 mục hỏi đáp. (Chú giải của soạn giả) </w:t>
      </w:r>
    </w:p>
  </w:footnote>
  <w:footnote w:id="348">
    <w:p w14:paraId="7163BF3F" w14:textId="0E56B496"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Cư sĩ Vương Nhật Hưu, hiệu Long Thư, sống vào đời Nam Tống.</w:t>
      </w:r>
    </w:p>
  </w:footnote>
  <w:footnote w:id="349">
    <w:p w14:paraId="72853135" w14:textId="2F5A9B7C"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Kinh Bi Hoa, quyển 10, được xếp vào Đại Chánh, thuộc Tập 3, kinh số 157. Câu chuyện này bắt đầu từ dòng thứ 17, trang 229, tờ a. Tên vị Thiên vương này là Thiện Nhật Quang Minh, nhưng An Sĩ toàn thư chép là Thiện Nhật Quang. Chúng tôi căn cứ vào kinh văn để điều chỉnh.</w:t>
      </w:r>
    </w:p>
  </w:footnote>
  <w:footnote w:id="350">
    <w:p w14:paraId="5A0A19CD" w14:textId="420BB857"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Theo kinh văn thì tiền thân đức Thế Tôn khi ấy từ cung trời nhìn thấy người ở cõi Diêm-phù-đề ưa thích giết hại nên mới hiện xuống giáo hóa. An Sĩ toàn thư chỉ chép là “khắp cõi thế gian đều ưa thích giết hại” (cử thế hiếu sát). Chúng tôi căn cứ vào kinh văn để điều chỉnh.</w:t>
      </w:r>
    </w:p>
  </w:footnote>
  <w:footnote w:id="351">
    <w:p w14:paraId="41F25798" w14:textId="56ABC8B5"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kinh Đại Bi Liên Hoa. (Chú giải của soạn giả) Tức kinh Bi Hoa như vừa dẫn trên. An Sĩ toàn thư chỉ lược kể chứ không trích dẫn nguyên văn kinh. Tuy nhiên, có một vài chi tiết sai lệch nên chúng tôi đã căn cứ theo kinh văn để điều chỉnh.</w:t>
      </w:r>
    </w:p>
  </w:footnote>
  <w:footnote w:id="352">
    <w:p w14:paraId="5945B5B1" w14:textId="50B268B7"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Phần này có 8 mục hỏi đáp. (Chú giải của soạn giả) </w:t>
      </w:r>
    </w:p>
  </w:footnote>
  <w:footnote w:id="353">
    <w:p w14:paraId="6C46995D" w14:textId="67681D27"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kinh Lăng-già. (Chú giải của soạn giả) Nội dung tương tự được tìm thấy trong kinh Đại thừa Nhập Lăng-già (</w:t>
      </w:r>
      <w:r w:rsidRPr="00F55404">
        <w:rPr>
          <w:rFonts w:eastAsia="DFKai-SB" w:cs="Times New Roman"/>
          <w:sz w:val="24"/>
          <w:szCs w:val="24"/>
          <w:lang w:val="zh-CN"/>
        </w:rPr>
        <w:t>大乘入楞伽經</w:t>
      </w:r>
      <w:r w:rsidRPr="00BC7C6F">
        <w:rPr>
          <w:rFonts w:cs="Times New Roman"/>
          <w:sz w:val="24"/>
          <w:szCs w:val="24"/>
          <w:lang w:val="en-GB"/>
        </w:rPr>
        <w:t>), quyển 6. (Đại Chánh tạng, Tập 16, kinh số 672, trang 623, tờ b, bắt đầu từ dòng thứ 3). Tuy nhiên, căn cứ theo câu chữ được trích dẫn thì An Sĩ toàn thư thật ra đã dẫn lại nội dung này từ Lăng-già A-bạt-đa-la Bảo Kinh Hội dịch (</w:t>
      </w:r>
      <w:r w:rsidRPr="00F55404">
        <w:rPr>
          <w:rFonts w:eastAsia="DFKai-SB" w:cs="Times New Roman"/>
          <w:sz w:val="24"/>
          <w:szCs w:val="24"/>
          <w:lang w:val="zh-CN"/>
        </w:rPr>
        <w:t>楞伽阿跋多羅寶經會譯</w:t>
      </w:r>
      <w:r w:rsidRPr="00BC7C6F">
        <w:rPr>
          <w:rFonts w:cs="Times New Roman"/>
          <w:sz w:val="24"/>
          <w:szCs w:val="24"/>
          <w:lang w:val="en-GB"/>
        </w:rPr>
        <w:t>), quyển 4. (Vạn tân toản Tục tạng kinh, Tập 1, kinh số 8, trang 347, tờ b, bắt đầu từ dòng thứ 15.) Chúng tôi đã căn cứ theo kinh văn ở đây để điều chỉnh một vài chi tiết cho chuẩn xác hơn.</w:t>
      </w:r>
    </w:p>
  </w:footnote>
  <w:footnote w:id="354">
    <w:p w14:paraId="3D45EABE" w14:textId="203357D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Thật ra câu này xuất hiện trong sách Luận ngữ, chương Hương đảng, tiết thứ 7, nguyên văn là: ”</w:t>
      </w:r>
      <w:r w:rsidRPr="00F55404">
        <w:rPr>
          <w:rFonts w:eastAsia="DFKai-SB" w:cs="Times New Roman"/>
          <w:sz w:val="24"/>
          <w:szCs w:val="24"/>
          <w:lang w:val="zh-CN"/>
        </w:rPr>
        <w:t>齊必變食，居必遷坐。</w:t>
      </w:r>
      <w:r w:rsidRPr="00BC7C6F">
        <w:rPr>
          <w:rFonts w:cs="Times New Roman"/>
          <w:sz w:val="24"/>
          <w:szCs w:val="24"/>
          <w:lang w:val="en-GB"/>
        </w:rPr>
        <w:t xml:space="preserve"> - Trai tất biến thực, cư tất thiên tọa.” (Giữ trai nhất định thay đổi thức ăn, chỗ ở cũng đổi sang nơi khác.) Ở đây ngụ ý là ăn những thức rau cải, chay lạt khác với bình thường, và sống tĩnh lặng trong một căn phòng riêng, không quan hệ như thường ngày với vợ con. </w:t>
      </w:r>
    </w:p>
  </w:footnote>
  <w:footnote w:id="355">
    <w:p w14:paraId="6B87AE01" w14:textId="6CBE3B9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Phần này có 5 mục hỏi đáp. (Chú giải của soạn giả) </w:t>
      </w:r>
    </w:p>
  </w:footnote>
  <w:footnote w:id="356">
    <w:p w14:paraId="4DCFF551" w14:textId="59019B59"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Sở Vương Anh: tức Lưu Anh, là anh em khác mẹ với Hán Minh Đế, được phong làm Sở vương ở đất Bành Thành (nay là Từ Châu thuộc tỉnh Giang Tô). Theo truyện Sở Vương Anh được chép trong Hậu Hán thư thì vào niên hiệu Vĩnh Bình năm thứ 8 (tức năm 65), ông từng dâng lên 30 cây vải lụa để chuộc tội, nhưng Hán Minh Đế ban chiếu thư khen ngợi ông là người biết “sùng kính đạo Lão, học theo đức nhân từ của Phật”, liền trả hết số lụa ấy cho ông để cúng dường Tam bảo. Các nhà nghiên cứu thường dựa trên câu chuyện này để chứng minh rằng từ thế kỷ I, nghĩa là còn rất sớm, đạo Phật đã chiếm được vị trí quan trọng trong tầng lớp cai trị tại Trung Hoa. </w:t>
      </w:r>
    </w:p>
  </w:footnote>
  <w:footnote w:id="357">
    <w:p w14:paraId="17484131" w14:textId="2DB190D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Hán Minh Đế vốn là con trai thứ tư của Hán Quang Vũ Đế được lập làm thái tử nên nhiều người không phục. Sau khi lên ngôi, ông âm thầm muốn củng cố quyền lực, thanh trừng những người chống đối. Khoảng năm 70, có người vu cáo Sở vương Lưu Anh mưu phản. Minh Đế tuy biết Sở vương bị vu oan, nhưng muốn nhân cơ hội này để tiêu diệt những người bị nghi ngờ là có ý chống đối ông nên biến vụ này thành một án lớn, liên quan đến hàng ngàn người.</w:t>
      </w:r>
    </w:p>
  </w:footnote>
  <w:footnote w:id="358">
    <w:p w14:paraId="0C40405F" w14:textId="100EEE23"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Theo những lời này của tiên sinh An Sĩ thì có lẽ ông tin rằng Sở vương Lưu Anh thực sự mưu phản. Tuy nhiên, hầu hết các sử gia ngày nay đều đồng ý xem đây là một vụ án oan, và Lưu Anh chỉ là cái cớ để Hán Minh Đế dựa vào đó mà làm cuộc thanh trừng củng cố quyền lực.</w:t>
      </w:r>
    </w:p>
  </w:footnote>
  <w:footnote w:id="359">
    <w:p w14:paraId="401C7A9C" w14:textId="27D2809E"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là sách Tư trị thông giám (</w:t>
      </w:r>
      <w:r w:rsidRPr="00F55404">
        <w:rPr>
          <w:rFonts w:eastAsia="DFKai-SB" w:cs="Times New Roman"/>
          <w:sz w:val="24"/>
          <w:szCs w:val="24"/>
          <w:lang w:val="zh-CN"/>
        </w:rPr>
        <w:t>資治通鑒</w:t>
      </w:r>
      <w:r w:rsidRPr="00BC7C6F">
        <w:rPr>
          <w:rFonts w:cs="Times New Roman"/>
          <w:sz w:val="24"/>
          <w:szCs w:val="24"/>
          <w:lang w:val="en-GB"/>
        </w:rPr>
        <w:t>), một bộ sử rất lớn do Tư Mã Quang chủ trì việc biên soạn vào đời Tống, hoàn tất vào năm 1084. Bộ sách trình bày khái quát một thời kỳ lịch sử dài 1.362 năm, từ năm 403 trước Công nguyên (thời Chiến quốc) đến năm 959 (hết thời Hậu Chu). Toàn bộ tác phẩm có 294 quyển, khoảng 3 triệu chữ, ngoài ra còn có 30 quyển mục lục, 30 quyển khảo dị (khảo sát những điểm giống nhau và khác nhau).</w:t>
      </w:r>
    </w:p>
  </w:footnote>
  <w:footnote w:id="360">
    <w:p w14:paraId="3A33B0AF" w14:textId="519D0750"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Vào năm 527, Lương Vũ Đế lần đầu tiên đến “xả thân” tại chùa Đồng Thái ở kinh thành Kiến Khang, nghĩa là vào ở hẳn trong chùa sống như một vị tỳ-kheo, buông bỏ hết mọi việc triều chính cũng như gia đình. Sau đó, các quan trong triều đến chùa xin đón vua về, ông yêu cầu phải nộp tiền “chuộc thân” cho nhà chùa. Trong cuộc đời mình, Lương Vũ Đế còn tiếp tục xả thân vào chùa nhiều lần sau đó nữa.</w:t>
      </w:r>
    </w:p>
  </w:footnote>
  <w:footnote w:id="361">
    <w:p w14:paraId="719FDFED" w14:textId="102E60B5"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sách Phật Pháp Kim Thang Biên (</w:t>
      </w:r>
      <w:r w:rsidRPr="00F55404">
        <w:rPr>
          <w:rFonts w:eastAsia="DFKai-SB" w:cs="Times New Roman"/>
          <w:sz w:val="24"/>
          <w:szCs w:val="24"/>
          <w:lang w:val="zh-CN"/>
        </w:rPr>
        <w:t>佛法金湯編</w:t>
      </w:r>
      <w:r w:rsidRPr="00BC7C6F">
        <w:rPr>
          <w:rFonts w:cs="Times New Roman"/>
          <w:sz w:val="24"/>
          <w:szCs w:val="24"/>
          <w:lang w:val="en-GB"/>
        </w:rPr>
        <w:t xml:space="preserve">) do Tâm Thái soạn vào đời Minh, được xếp vào Vạn tân toản Tục tạng kinh, Tập 87, kinh số 1628, tổng cộng có 16 quyển. </w:t>
      </w:r>
    </w:p>
  </w:footnote>
  <w:footnote w:id="362">
    <w:p w14:paraId="4C6E3E42" w14:textId="5E40AEA8"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Tức là năm 527.</w:t>
      </w:r>
    </w:p>
  </w:footnote>
  <w:footnote w:id="363">
    <w:p w14:paraId="79366D17" w14:textId="727957FE"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Tức là năm 529.</w:t>
      </w:r>
    </w:p>
  </w:footnote>
  <w:footnote w:id="364">
    <w:p w14:paraId="0A7F09D7" w14:textId="343199DE"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Tức Nhan Hồi, người được Khổng tử hết sức ngợi khen và được đời sau tôn xưng là Á thánh.</w:t>
      </w:r>
    </w:p>
  </w:footnote>
  <w:footnote w:id="365">
    <w:p w14:paraId="646EADA7" w14:textId="6DE8B762"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Tức Nhan Hồi, qua đời ở tuổi 31.</w:t>
      </w:r>
    </w:p>
  </w:footnote>
  <w:footnote w:id="366">
    <w:p w14:paraId="3C065349" w14:textId="13D00D5C"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Chỉ việc Tử Lộ bị hại chết rất thê thảm.</w:t>
      </w:r>
    </w:p>
  </w:footnote>
  <w:footnote w:id="367">
    <w:p w14:paraId="331BD20E" w14:textId="2F9D457C"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Kinh Đại Bát Niết-bàn phân biệt hai loại nghiệp báo là định nghiệp và bất định nghiệp. Định nghiệp là nghiệp báo đã có đủ các yếu tố nhân duyên xác định cụ thể, nên nhất thiết xảy ra như thế, không thể thay đổi. Bất định nghiệp là loại nghiệp báo tuy sẽ xảy ra nhưng còn tùy thuộc các yếu tố nhân duyên tác động, và do đó người thọ nghiệp vẫn có thể nỗ lực để làm thay đổi theo hướng tốt hơn. </w:t>
      </w:r>
    </w:p>
  </w:footnote>
  <w:footnote w:id="368">
    <w:p w14:paraId="7C2AB2C8" w14:textId="3F7F6F54"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Trong chữ Hán, cuống họng là hầu (</w:t>
      </w:r>
      <w:r w:rsidRPr="00F55404">
        <w:rPr>
          <w:rFonts w:eastAsia="DFKai-SB" w:cs="Times New Roman"/>
          <w:sz w:val="24"/>
          <w:szCs w:val="24"/>
          <w:lang w:val="zh-CN"/>
        </w:rPr>
        <w:t>喉</w:t>
      </w:r>
      <w:r w:rsidRPr="00BC7C6F">
        <w:rPr>
          <w:rFonts w:cs="Times New Roman"/>
          <w:sz w:val="24"/>
          <w:szCs w:val="24"/>
          <w:lang w:val="fr-FR"/>
        </w:rPr>
        <w:t>) và cổ là cảnh (</w:t>
      </w:r>
      <w:r w:rsidRPr="00F55404">
        <w:rPr>
          <w:rFonts w:eastAsia="DFKai-SB" w:cs="Times New Roman"/>
          <w:sz w:val="24"/>
          <w:szCs w:val="24"/>
          <w:lang w:val="zh-CN"/>
        </w:rPr>
        <w:t>頸</w:t>
      </w:r>
      <w:r w:rsidRPr="00BC7C6F">
        <w:rPr>
          <w:rFonts w:cs="Times New Roman"/>
          <w:sz w:val="24"/>
          <w:szCs w:val="24"/>
          <w:lang w:val="fr-FR"/>
        </w:rPr>
        <w:t>), chính là thiền sư muốn mượn âm đọc giống nhau để chỉ tên Hầu Cảnh (</w:t>
      </w:r>
      <w:r w:rsidRPr="00F55404">
        <w:rPr>
          <w:rFonts w:eastAsia="DFKai-SB" w:cs="Times New Roman"/>
          <w:sz w:val="24"/>
          <w:szCs w:val="24"/>
          <w:lang w:val="zh-CN"/>
        </w:rPr>
        <w:t>侯景</w:t>
      </w:r>
      <w:r w:rsidRPr="00BC7C6F">
        <w:rPr>
          <w:rFonts w:cs="Times New Roman"/>
          <w:sz w:val="24"/>
          <w:szCs w:val="24"/>
          <w:lang w:val="fr-FR"/>
        </w:rPr>
        <w:t>), người sắp gây ra biến loạn.</w:t>
      </w:r>
    </w:p>
  </w:footnote>
  <w:footnote w:id="369">
    <w:p w14:paraId="29D1D788" w14:textId="16DEB5B8"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Xem trong các sách Hộ pháp luận (</w:t>
      </w:r>
      <w:r w:rsidRPr="00F55404">
        <w:rPr>
          <w:rFonts w:eastAsia="DFKai-SB" w:cs="Times New Roman"/>
          <w:sz w:val="24"/>
          <w:szCs w:val="24"/>
          <w:lang w:val="zh-CN"/>
        </w:rPr>
        <w:t>護法論</w:t>
      </w:r>
      <w:r w:rsidRPr="00BC7C6F">
        <w:rPr>
          <w:rFonts w:cs="Times New Roman"/>
          <w:sz w:val="24"/>
          <w:szCs w:val="24"/>
          <w:lang w:val="fr-FR"/>
        </w:rPr>
        <w:t>), Kim thang biên (</w:t>
      </w:r>
      <w:r w:rsidRPr="00F55404">
        <w:rPr>
          <w:rFonts w:eastAsia="DFKai-SB" w:cs="Times New Roman"/>
          <w:sz w:val="24"/>
          <w:szCs w:val="24"/>
          <w:lang w:val="zh-CN"/>
        </w:rPr>
        <w:t>金湯編</w:t>
      </w:r>
      <w:r w:rsidRPr="00BC7C6F">
        <w:rPr>
          <w:rFonts w:cs="Times New Roman"/>
          <w:sz w:val="24"/>
          <w:szCs w:val="24"/>
          <w:lang w:val="fr-FR"/>
        </w:rPr>
        <w:t>) và Cựu thông giám (</w:t>
      </w:r>
      <w:r w:rsidRPr="00F55404">
        <w:rPr>
          <w:rFonts w:eastAsia="DFKai-SB" w:cs="Times New Roman"/>
          <w:sz w:val="24"/>
          <w:szCs w:val="24"/>
          <w:lang w:val="zh-CN"/>
        </w:rPr>
        <w:t>舊通鑒</w:t>
      </w:r>
      <w:r w:rsidRPr="00BC7C6F">
        <w:rPr>
          <w:rFonts w:cs="Times New Roman"/>
          <w:sz w:val="24"/>
          <w:szCs w:val="24"/>
          <w:lang w:val="fr-FR"/>
        </w:rPr>
        <w:t xml:space="preserve">). (Chú giải của soạn giả) </w:t>
      </w:r>
    </w:p>
  </w:footnote>
  <w:footnote w:id="370">
    <w:p w14:paraId="0E2E2EA9" w14:textId="78EE2344"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Đây là thuyết của các nhà Nho thời Hán, Tống, cho rằng Khổng tử dứt tuyệt hẳn 4 điều (</w:t>
      </w:r>
      <w:r w:rsidRPr="00F55404">
        <w:rPr>
          <w:rFonts w:eastAsia="DFKai-SB" w:cs="Times New Roman"/>
          <w:sz w:val="24"/>
          <w:szCs w:val="24"/>
          <w:lang w:val="zh-CN"/>
        </w:rPr>
        <w:t>子絕四</w:t>
      </w:r>
      <w:r w:rsidRPr="00BC7C6F">
        <w:rPr>
          <w:rFonts w:cs="Times New Roman"/>
          <w:sz w:val="24"/>
          <w:szCs w:val="24"/>
          <w:lang w:val="fr-FR"/>
        </w:rPr>
        <w:t xml:space="preserve"> - Tử tuyệt tứ) là ý (chỉ ý nghĩ), tất (sự thiên lệch), cố (sự cố chấp) và ngã (bám chấp vào bản ngã).</w:t>
      </w:r>
    </w:p>
  </w:footnote>
  <w:footnote w:id="371">
    <w:p w14:paraId="275FDC9A" w14:textId="62CBD638"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Tống Hiếu Tông (1127 - 1194): hoàng đế thứ 11 của triều Tống, nắm quyền cai trị trong thời gian từ năm 1162 đến năm 1189.</w:t>
      </w:r>
    </w:p>
  </w:footnote>
  <w:footnote w:id="372">
    <w:p w14:paraId="1D63E4BB" w14:textId="40E61F8D"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Ý này trích từ Nghiêu điển, tức là phần kể chuyện vua Nghiêu trong sách Thượng thư. </w:t>
      </w:r>
    </w:p>
  </w:footnote>
  <w:footnote w:id="373">
    <w:p w14:paraId="778C53DC" w14:textId="57552BB4"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fr-FR"/>
        </w:rPr>
        <w:t xml:space="preserve"> Nghĩa là sẵn sàng chấp nhận những ý kiến đúng của người khác mà không cố chấp vào quan điểm sẵn có của mình. Câu này cũng có hàm ý từ sách Mạnh tử, chương Công Tôn Sửu thượng, tiết thứ 8: “</w:t>
      </w:r>
      <w:r w:rsidRPr="00F55404">
        <w:rPr>
          <w:rFonts w:eastAsia="DFKai-SB" w:cs="Times New Roman"/>
          <w:sz w:val="24"/>
          <w:szCs w:val="24"/>
          <w:lang w:val="zh-CN"/>
        </w:rPr>
        <w:t>善與人同，舍己從人，樂取於人以為善。</w:t>
      </w:r>
      <w:r w:rsidRPr="00BC7C6F">
        <w:rPr>
          <w:rFonts w:cs="Times New Roman"/>
          <w:sz w:val="24"/>
          <w:szCs w:val="24"/>
          <w:lang w:val="en-GB"/>
        </w:rPr>
        <w:t>- Thiện dữ nhân đồng, xả kỷ tòng nhân, nhạo thủ ư nhân dĩ vi thiện.” (Điều thiện của mình và người ngang nhau thì bỏ của mình chọn lấy của người, ưa thích học lấy điều hay tốt của người, lấy đó là thiện.)</w:t>
      </w:r>
    </w:p>
  </w:footnote>
  <w:footnote w:id="374">
    <w:p w14:paraId="2F1A769E" w14:textId="797A7D2A"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Đại hoàng và ba đậu là những vị thuốc phải thận trọng khi dùng vì có thể gây các tác dụng không tốt nếu dùng thường xuyên. Hai vị này có thể kết hợp để trị chứng kiết lỵ đi tiêu ra máu.</w:t>
      </w:r>
    </w:p>
  </w:footnote>
  <w:footnote w:id="375">
    <w:p w14:paraId="70415E3D" w14:textId="7A155703"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kỵ giỗ trong hoàng tộc, như ngày tưởng niệm các vua trước, hoàng hậu...</w:t>
      </w:r>
    </w:p>
  </w:footnote>
  <w:footnote w:id="376">
    <w:p w14:paraId="3FF22917" w14:textId="1FB7FF62"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Nước mưa hứng vào tiết vũ thủy gọi là “mai hoa thủy”. Ngoài ra, nếu thu chứa lại một số tuyết rơi vào khoảng cuối xuân đầu hạ, rồi dùng nước ấy làm tương, giấm thì cũng không sinh trùng. (Phụ đính của tiên sinh Tưởng Tân Ngu.)</w:t>
      </w:r>
    </w:p>
  </w:footnote>
  <w:footnote w:id="377">
    <w:p w14:paraId="711C2C69" w14:textId="081DD486"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Những vị thần theo mê tín của dân gian, phổ biến ở vùng Giang Nam, còn có nhiều tên gọi khác như Ngũ hiển linh công, Ngũ lang thần. Trong khoảng niên hiệu Khang Hy triều Thanh, quan phủ từng có lần tích cực bài trừ, hủy bỏ tượng thần, đập phá các miếu thờ.</w:t>
      </w:r>
    </w:p>
  </w:footnote>
  <w:footnote w:id="378">
    <w:p w14:paraId="244A0B54" w14:textId="7B6EC2DC"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Phần lớn các lễ tục này ngày nay không còn nữa hoặc đã giản lược đi. Như </w:t>
      </w:r>
      <w:r w:rsidRPr="00BC7C6F">
        <w:rPr>
          <w:rFonts w:cs="Times New Roman"/>
          <w:i/>
          <w:iCs/>
          <w:sz w:val="24"/>
          <w:szCs w:val="24"/>
          <w:lang w:val="en-GB"/>
        </w:rPr>
        <w:t xml:space="preserve">thân nghênh </w:t>
      </w:r>
      <w:r w:rsidRPr="00BC7C6F">
        <w:rPr>
          <w:rFonts w:cs="Times New Roman"/>
          <w:sz w:val="24"/>
          <w:szCs w:val="24"/>
          <w:lang w:val="en-GB"/>
        </w:rPr>
        <w:t xml:space="preserve">là lễ gia đình nhà chồng sang tận nhà cô dâu để đón về (rước dâu) tuy vẫn còn giữ nhưng đơn giản hơn nhiều; lễ </w:t>
      </w:r>
      <w:r w:rsidRPr="00BC7C6F">
        <w:rPr>
          <w:rFonts w:cs="Times New Roman"/>
          <w:i/>
          <w:iCs/>
          <w:sz w:val="24"/>
          <w:szCs w:val="24"/>
          <w:lang w:val="en-GB"/>
        </w:rPr>
        <w:t>tam triêu</w:t>
      </w:r>
      <w:r w:rsidRPr="00BC7C6F">
        <w:rPr>
          <w:rFonts w:cs="Times New Roman"/>
          <w:sz w:val="24"/>
          <w:szCs w:val="24"/>
          <w:lang w:val="en-GB"/>
        </w:rPr>
        <w:t xml:space="preserve"> còn gọi là lễ phản diện, quy định 3 ngày sau khi cưới thì cô dâu trở về nhà thăm cha mẹ, lễ </w:t>
      </w:r>
      <w:r w:rsidRPr="00BC7C6F">
        <w:rPr>
          <w:rFonts w:cs="Times New Roman"/>
          <w:i/>
          <w:iCs/>
          <w:sz w:val="24"/>
          <w:szCs w:val="24"/>
          <w:lang w:val="en-GB"/>
        </w:rPr>
        <w:t xml:space="preserve">mãn nguyệt </w:t>
      </w:r>
      <w:r w:rsidRPr="00BC7C6F">
        <w:rPr>
          <w:rFonts w:cs="Times New Roman"/>
          <w:sz w:val="24"/>
          <w:szCs w:val="24"/>
          <w:lang w:val="en-GB"/>
        </w:rPr>
        <w:t xml:space="preserve">là sau một tháng, lễ </w:t>
      </w:r>
      <w:r w:rsidRPr="00BC7C6F">
        <w:rPr>
          <w:rFonts w:cs="Times New Roman"/>
          <w:i/>
          <w:iCs/>
          <w:sz w:val="24"/>
          <w:szCs w:val="24"/>
          <w:lang w:val="en-GB"/>
        </w:rPr>
        <w:t xml:space="preserve">quy trữ </w:t>
      </w:r>
      <w:r w:rsidRPr="00BC7C6F">
        <w:rPr>
          <w:rFonts w:cs="Times New Roman"/>
          <w:sz w:val="24"/>
          <w:szCs w:val="24"/>
          <w:lang w:val="en-GB"/>
        </w:rPr>
        <w:t>cũng là nghi lễ cô dâu về thăm lại cha mẹ ruột...</w:t>
      </w:r>
    </w:p>
  </w:footnote>
  <w:footnote w:id="379">
    <w:p w14:paraId="1714696A" w14:textId="63367C3D"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Sinh dụ (</w:t>
      </w:r>
      <w:r w:rsidRPr="00F55404">
        <w:rPr>
          <w:rStyle w:val="Hantunho"/>
          <w:rFonts w:ascii="Times New Roman" w:eastAsia="DFKai-SB" w:cs="Times New Roman"/>
          <w:lang w:val="en-GB"/>
        </w:rPr>
        <w:t>生芋</w:t>
      </w:r>
      <w:r w:rsidRPr="00BC7C6F">
        <w:rPr>
          <w:rFonts w:cs="Times New Roman"/>
          <w:sz w:val="24"/>
          <w:szCs w:val="24"/>
          <w:lang w:val="en-GB"/>
        </w:rPr>
        <w:t>): chúng tôi chưa tìm biết được cụm danh từ này có chỉ đến một loại thực vật đặc biệt nào không. Nếu hiểu theo nghĩa thông thường thì đây là củ khoai sọ để sống.</w:t>
      </w:r>
    </w:p>
  </w:footnote>
  <w:footnote w:id="380">
    <w:p w14:paraId="3C746DBE" w14:textId="3C4915FD"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Lúa ma: một loại cỏ thân bụi giống hệt lúa, cũng trổ bông như lúa nhưng không ăn được. </w:t>
      </w:r>
    </w:p>
  </w:footnote>
  <w:footnote w:id="381">
    <w:p w14:paraId="593F7A77" w14:textId="5ADD5EFA"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cây hoa dâm bụt thường trồng làm bờ rào.</w:t>
      </w:r>
    </w:p>
  </w:footnote>
  <w:footnote w:id="382">
    <w:p w14:paraId="7C3F9CDE" w14:textId="531802BE"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Cá ngôi: một loại cá giống như cá niêm nhưng to lớn hơn, tên khoa học là Leiocassis longirostris.</w:t>
      </w:r>
    </w:p>
  </w:footnote>
  <w:footnote w:id="383">
    <w:p w14:paraId="401239E0" w14:textId="5B2E05D1"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Vân nhĩ: hay mộc nhĩ trắng, một loại nấm ăn được giống như nấm mèo (mộc nhĩ đen) nhưng có màu trắng.</w:t>
      </w:r>
    </w:p>
  </w:footnote>
  <w:footnote w:id="384">
    <w:p w14:paraId="27B65579" w14:textId="0FA2181E"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Quả nại: trái cây thuộc loại táo tây. </w:t>
      </w:r>
    </w:p>
  </w:footnote>
  <w:footnote w:id="385">
    <w:p w14:paraId="4392BB8D" w14:textId="7BA6EC6C"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Vì nước đọng sẽ sinh trùng, sau đó chắc chắn phải chết khi nước khô.</w:t>
      </w:r>
    </w:p>
  </w:footnote>
  <w:footnote w:id="386">
    <w:p w14:paraId="67916921" w14:textId="0C10CD76"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Nếu đợi khi nắng lên cao mới mang ra phơi, hơi nóng trực tiếp sẽ làm những con trùng chui rúc sâu vào trong để trốn, tiếp đó gặp nắng ngày càng nóng hơn, chúng phải chịu chết mà không thể thoát ra được.</w:t>
      </w:r>
    </w:p>
  </w:footnote>
  <w:footnote w:id="387">
    <w:p w14:paraId="1D244540" w14:textId="5883EDA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Chúng tôi có lược bỏ hai điều trong nguyên tác theo sau điều này, vì nội dung không còn phù hợp với kiến thức khoa học hiện nay.</w:t>
      </w:r>
    </w:p>
  </w:footnote>
  <w:footnote w:id="388">
    <w:p w14:paraId="684C1657" w14:textId="6B2AA570"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Họ Cừ: tức Cừ Bá Ngọc, tên thật là Cừ Viện (</w:t>
      </w:r>
      <w:r w:rsidRPr="00F55404">
        <w:rPr>
          <w:rStyle w:val="Hantunho"/>
          <w:rFonts w:ascii="Times New Roman" w:eastAsia="DFKai-SB" w:cs="Times New Roman"/>
          <w:lang w:val="en-GB"/>
        </w:rPr>
        <w:t>蘧瑗</w:t>
      </w:r>
      <w:r w:rsidRPr="00BC7C6F">
        <w:rPr>
          <w:rFonts w:cs="Times New Roman"/>
          <w:sz w:val="24"/>
          <w:szCs w:val="24"/>
          <w:lang w:val="en-GB"/>
        </w:rPr>
        <w:t>), hiệu Bá Ngọc (</w:t>
      </w:r>
      <w:r w:rsidRPr="00F55404">
        <w:rPr>
          <w:rStyle w:val="Hantunho"/>
          <w:rFonts w:ascii="Times New Roman" w:eastAsia="DFKai-SB" w:cs="Times New Roman"/>
          <w:lang w:val="en-GB"/>
        </w:rPr>
        <w:t>伯玉</w:t>
      </w:r>
      <w:r w:rsidRPr="00BC7C6F">
        <w:rPr>
          <w:rFonts w:cs="Times New Roman"/>
          <w:sz w:val="24"/>
          <w:szCs w:val="24"/>
          <w:lang w:val="en-GB"/>
        </w:rPr>
        <w:t>), làm quan Đại phu nước Vệ thời Xuân Thu, trải qua 3 triều vua là Vệ Hiến Công, Vệ Tương Công và Vệ Linh Công. Cừ Bá Ngọc nổi tiếng hiền đức, sau khi mất được ban tên thụy là Thành Tử (</w:t>
      </w:r>
      <w:r w:rsidRPr="00F55404">
        <w:rPr>
          <w:rStyle w:val="Hantunho"/>
          <w:rFonts w:ascii="Times New Roman" w:eastAsia="DFKai-SB" w:cs="Times New Roman"/>
          <w:lang w:val="en-GB"/>
        </w:rPr>
        <w:t>成子</w:t>
      </w:r>
      <w:r w:rsidRPr="00BC7C6F">
        <w:rPr>
          <w:rFonts w:cs="Times New Roman"/>
          <w:sz w:val="24"/>
          <w:szCs w:val="24"/>
          <w:lang w:val="en-GB"/>
        </w:rPr>
        <w:t>).</w:t>
      </w:r>
    </w:p>
  </w:footnote>
  <w:footnote w:id="389">
    <w:p w14:paraId="4640D7EE" w14:textId="5E199865"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Câu này có lẽ lấy ý từ câu chuyện Cừ Bá Ngọc đi ngang cửa cung Vệ Linh Công trong đêm khuya vẫn dừng lại xuống xe theo đúng nghi lễ. Phu nhân của Vệ Linh Công chỉ nghe tiếng xe dừng trong đêm mà đoán là ông. Vệ Linh Công cho người dò hỏi quả nhiên đúng vậy, liền giả vờ nói với phu nhân: “Nàng đoán sai rồi.” Phu nhân Vệ Linh Công liền nói: “Xin chúc mừng Chúa công. Thiếp vẫn tưởng nước Vệ chỉ có duy nhất Cừ Bá Ngọc là người hiền, không ngờ còn có người thứ hai cũng hiền đức như ông ấy.” Vệ Linh Công liền cười, nói ra sự thật.</w:t>
      </w:r>
    </w:p>
  </w:footnote>
  <w:footnote w:id="390">
    <w:p w14:paraId="1F5325E4" w14:textId="16F84B50"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Bài kệ này chúng tôi ghi theo nguyên bản Hán văn của An Sĩ toàn thư. Theo Sa-di luật nghi yếu lược tăng chú (</w:t>
      </w:r>
      <w:r w:rsidRPr="00F55404">
        <w:rPr>
          <w:rStyle w:val="Hantunho"/>
          <w:rFonts w:ascii="Times New Roman" w:eastAsia="DFKai-SB" w:cs="Times New Roman"/>
          <w:lang w:val="en-GB"/>
        </w:rPr>
        <w:t>沙彌律儀要略增註</w:t>
      </w:r>
      <w:r w:rsidRPr="00BC7C6F">
        <w:rPr>
          <w:rFonts w:cs="Times New Roman"/>
          <w:sz w:val="24"/>
          <w:szCs w:val="24"/>
          <w:lang w:val="en-GB"/>
        </w:rPr>
        <w:t xml:space="preserve">) , thuộc tập 60 của Tục tạng kinh, kinh số 1118 (tổng cộng có hai quyển), bắt đầu từ dòng thứ 10, trang 258, tờ a, quyển 2, thì câu kệ này là: </w:t>
      </w:r>
      <w:r w:rsidRPr="00F55404">
        <w:rPr>
          <w:rStyle w:val="Hantunho"/>
          <w:rFonts w:ascii="Times New Roman" w:eastAsia="DFKai-SB" w:cs="Times New Roman"/>
          <w:lang w:val="en-GB"/>
        </w:rPr>
        <w:t>若於足下喪身形</w:t>
      </w:r>
      <w:r w:rsidRPr="00F55404">
        <w:rPr>
          <w:rStyle w:val="Hantunho"/>
          <w:rFonts w:ascii="Times New Roman" w:eastAsia="DFKai-SB" w:cs="Times New Roman"/>
          <w:lang w:val="en-GB"/>
        </w:rPr>
        <w:t xml:space="preserve"> </w:t>
      </w:r>
      <w:r w:rsidRPr="00BC7C6F">
        <w:rPr>
          <w:rFonts w:cs="Times New Roman"/>
          <w:sz w:val="24"/>
          <w:szCs w:val="24"/>
          <w:lang w:val="en-GB"/>
        </w:rPr>
        <w:t>- Nhược ư túc hạ tán thân hình. (Nếu dưới chân tôi bị tan nát hình hài.) Nhiều bản văn khác cũng chép giống như câu này, hoặc theo Tỳ-ni nhật dụng thiết yếu (</w:t>
      </w:r>
      <w:r w:rsidRPr="00F55404">
        <w:rPr>
          <w:rStyle w:val="Hantunho"/>
          <w:rFonts w:ascii="Times New Roman" w:eastAsia="DFKai-SB" w:cs="Times New Roman"/>
          <w:lang w:val="en-GB"/>
        </w:rPr>
        <w:t>毗尼日用切要</w:t>
      </w:r>
      <w:r w:rsidRPr="00BC7C6F">
        <w:rPr>
          <w:rFonts w:cs="Times New Roman"/>
          <w:sz w:val="24"/>
          <w:szCs w:val="24"/>
          <w:lang w:val="en-GB"/>
        </w:rPr>
        <w:t xml:space="preserve"> - quyển 1) thì là: </w:t>
      </w:r>
      <w:r w:rsidRPr="00F55404">
        <w:rPr>
          <w:rStyle w:val="Hantunho"/>
          <w:rFonts w:ascii="Times New Roman" w:eastAsia="DFKai-SB" w:cs="Times New Roman"/>
          <w:lang w:val="en-GB"/>
        </w:rPr>
        <w:t>若於足下喪其形</w:t>
      </w:r>
      <w:r w:rsidRPr="00F55404">
        <w:rPr>
          <w:rStyle w:val="Hantunho"/>
          <w:rFonts w:ascii="Times New Roman" w:eastAsia="DFKai-SB" w:cs="Times New Roman"/>
          <w:lang w:val="en-GB"/>
        </w:rPr>
        <w:t xml:space="preserve"> </w:t>
      </w:r>
      <w:r w:rsidRPr="00BC7C6F">
        <w:rPr>
          <w:rFonts w:cs="Times New Roman"/>
          <w:sz w:val="24"/>
          <w:szCs w:val="24"/>
          <w:lang w:val="en-GB"/>
        </w:rPr>
        <w:t>- Nhược ư túc hạ tán kỳ hình.</w:t>
      </w:r>
    </w:p>
  </w:footnote>
  <w:footnote w:id="391">
    <w:p w14:paraId="05B1F4C1" w14:textId="4E6DEFC3"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Câu chú này cũng được ghi theo An Sĩ toàn thư: </w:t>
      </w:r>
      <w:r w:rsidRPr="00F55404">
        <w:rPr>
          <w:rStyle w:val="Hantunho"/>
          <w:rFonts w:ascii="Times New Roman" w:eastAsia="DFKai-SB" w:cs="Times New Roman"/>
          <w:lang w:val="en-GB"/>
        </w:rPr>
        <w:t>唵地利日</w:t>
      </w:r>
      <w:r w:rsidRPr="00F55404">
        <w:rPr>
          <w:rStyle w:val="Hantunho"/>
          <w:rFonts w:ascii="Times New Roman" w:eastAsia="DFKai-SB" w:cs="Times New Roman"/>
          <w:lang w:val="en-GB"/>
        </w:rPr>
        <w:t>(</w:t>
      </w:r>
      <w:r w:rsidRPr="00F55404">
        <w:rPr>
          <w:rStyle w:val="Hantunho"/>
          <w:rFonts w:ascii="Times New Roman" w:eastAsia="DFKai-SB" w:cs="Times New Roman"/>
          <w:lang w:val="en-GB"/>
        </w:rPr>
        <w:t>音支</w:t>
      </w:r>
      <w:r w:rsidRPr="00F55404">
        <w:rPr>
          <w:rStyle w:val="Hantunho"/>
          <w:rFonts w:ascii="Times New Roman" w:eastAsia="DFKai-SB" w:cs="Times New Roman"/>
          <w:lang w:val="en-GB"/>
        </w:rPr>
        <w:t xml:space="preserve">) </w:t>
      </w:r>
      <w:r w:rsidRPr="00F55404">
        <w:rPr>
          <w:rStyle w:val="Hantunho"/>
          <w:rFonts w:ascii="Times New Roman" w:eastAsia="DFKai-SB" w:cs="Times New Roman"/>
          <w:lang w:val="en-GB"/>
        </w:rPr>
        <w:t>利娑婆訶</w:t>
      </w:r>
      <w:r w:rsidRPr="00F55404">
        <w:rPr>
          <w:rStyle w:val="Hantunho"/>
          <w:rFonts w:ascii="Times New Roman" w:eastAsia="DFKai-SB" w:cs="Times New Roman"/>
          <w:lang w:val="en-GB"/>
        </w:rPr>
        <w:t xml:space="preserve"> </w:t>
      </w:r>
      <w:r w:rsidRPr="00BC7C6F">
        <w:rPr>
          <w:rFonts w:cs="Times New Roman"/>
          <w:sz w:val="24"/>
          <w:szCs w:val="24"/>
          <w:lang w:val="en-GB"/>
        </w:rPr>
        <w:t>- nhưng theo Tỳ ni nhật dụng thiết yếu (</w:t>
      </w:r>
      <w:r w:rsidRPr="00F55404">
        <w:rPr>
          <w:rStyle w:val="Hantunho"/>
          <w:rFonts w:ascii="Times New Roman" w:eastAsia="DFKai-SB" w:cs="Times New Roman"/>
          <w:lang w:val="en-GB"/>
        </w:rPr>
        <w:t>毗尼日用切要</w:t>
      </w:r>
      <w:r w:rsidRPr="00BC7C6F">
        <w:rPr>
          <w:rFonts w:cs="Times New Roman"/>
          <w:sz w:val="24"/>
          <w:szCs w:val="24"/>
          <w:lang w:val="en-GB"/>
        </w:rPr>
        <w:t xml:space="preserve">), thuộc tập 60 của Tục tạng kinh, kinh số 1115, có một quyển, thì câu chú này là: </w:t>
      </w:r>
      <w:r w:rsidRPr="00F55404">
        <w:rPr>
          <w:rStyle w:val="Hantunho"/>
          <w:rFonts w:ascii="Times New Roman" w:eastAsia="DFKai-SB" w:cs="Times New Roman"/>
          <w:lang w:val="en-GB"/>
        </w:rPr>
        <w:t>唵</w:t>
      </w:r>
      <w:r w:rsidRPr="00F55404">
        <w:rPr>
          <w:rStyle w:val="Hantunho"/>
          <w:rFonts w:ascii="Times New Roman" w:eastAsia="DFKai-SB" w:cs="Times New Roman"/>
          <w:lang w:val="en-GB"/>
        </w:rPr>
        <w:t xml:space="preserve"> </w:t>
      </w:r>
      <w:r w:rsidRPr="00F55404">
        <w:rPr>
          <w:rStyle w:val="Hantunho"/>
          <w:rFonts w:ascii="Times New Roman" w:eastAsia="DFKai-SB" w:cs="Times New Roman"/>
          <w:lang w:val="en-GB"/>
        </w:rPr>
        <w:t>逸帝律尼莎訶</w:t>
      </w:r>
      <w:r w:rsidRPr="00BC7C6F">
        <w:rPr>
          <w:rFonts w:cs="Times New Roman"/>
          <w:sz w:val="24"/>
          <w:szCs w:val="24"/>
          <w:lang w:val="en-GB"/>
        </w:rPr>
        <w:t xml:space="preserve"> - Án dật đế luật ni sa ha.</w:t>
      </w:r>
    </w:p>
  </w:footnote>
  <w:footnote w:id="392">
    <w:p w14:paraId="0B6B5888" w14:textId="6A93F26A"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Thăng: đơn vị đong lường, bằng một phần mười của đấu, tương đương với khoảng 1 lít ngày nay.</w:t>
      </w:r>
    </w:p>
  </w:footnote>
  <w:footnote w:id="393">
    <w:p w14:paraId="41002E07" w14:textId="680AD87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00915F6D" w:rsidRPr="00BC7C6F">
        <w:rPr>
          <w:rFonts w:cs="Times New Roman"/>
          <w:sz w:val="24"/>
          <w:szCs w:val="24"/>
          <w:lang w:val="en-GB"/>
        </w:rPr>
        <w:t xml:space="preserve"> </w:t>
      </w:r>
      <w:r w:rsidRPr="00BC7C6F">
        <w:rPr>
          <w:rFonts w:cs="Times New Roman"/>
          <w:sz w:val="24"/>
          <w:szCs w:val="24"/>
          <w:lang w:val="en-GB"/>
        </w:rPr>
        <w:t>Cư sĩ Hoài Tây là hiệu của tiên sinh Chu An Sĩ.</w:t>
      </w:r>
    </w:p>
  </w:footnote>
  <w:footnote w:id="394">
    <w:p w14:paraId="7E041AA6" w14:textId="031FCD31"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năm 1794. Tiên sinh Huệ Điền là cháu gọi tiên sinh An Sĩ bằng ông cố nội, nhắc đến mục lục của ông cố từ cách đó hơn 30 năm, tức là trước năm 1764 và đã ở vào độ tuổi có thể đọc sách. Từ đó có thể suy đoán vị này sinh ra trước năm 1764 khoảng 15 – 20 năm, tức vào khoảng thập niên 1740. Tiên sinh An Sĩ mất năm 1739, và người cháu này có thể chưa từng biết mặt ông cố.</w:t>
      </w:r>
    </w:p>
  </w:footnote>
  <w:footnote w:id="395">
    <w:p w14:paraId="72C9F6C9" w14:textId="760F707E"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là năm 1805.</w:t>
      </w:r>
    </w:p>
  </w:footnote>
  <w:footnote w:id="396">
    <w:p w14:paraId="2339A019" w14:textId="495B8B9C"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Không nỡ lòng: Lấy ý từ lời dạy của Nho gia: “Kiến kỳ sinh bất nhẫn kiến kỳ tử, văn kỳ thanh bất nhẫn thực kỳ nhục.” (Đã thấy con vật sống thì không nỡ thấy nó phải chết, nghe tiếng nó kêu [bi thương] thì không nỡ ăn thịt nó.)</w:t>
      </w:r>
    </w:p>
  </w:footnote>
  <w:footnote w:id="397">
    <w:p w14:paraId="761E15D5" w14:textId="6E3C855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là năm 1808.</w:t>
      </w:r>
    </w:p>
  </w:footnote>
  <w:footnote w:id="398">
    <w:p w14:paraId="40E69F5D" w14:textId="22D4E01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Có 2 cách hiểu về lục nghệ. Một là chỉ sáu môn kiến thức được thời cổ đại xem là phổ thông, bao gồm: lễ (nghi lễ), nhạc (âm nhạc), xạ (bắn cung), ngữ (đánh xe), th</w:t>
      </w:r>
      <w:r w:rsidRPr="00BC7C6F">
        <w:rPr>
          <w:rFonts w:cs="Times New Roman"/>
          <w:sz w:val="24"/>
          <w:szCs w:val="24"/>
          <w:rtl/>
          <w:lang w:bidi="ar-YE"/>
        </w:rPr>
        <w:t>ư</w:t>
      </w:r>
      <w:r w:rsidRPr="00BC7C6F">
        <w:rPr>
          <w:rFonts w:cs="Times New Roman"/>
          <w:sz w:val="24"/>
          <w:szCs w:val="24"/>
          <w:lang w:val="en-GB"/>
        </w:rPr>
        <w:t xml:space="preserve"> (văn chương chữ nghĩa) và số (toán pháp). Tuy nhiên, do ý câu tiếp theo nên chúng tôi nghiêng về cách hiểu thứ hai, cũng gọi là Lục kinh, chỉ sáu bộ sách mang tính giáo khoa cổ điển của Nho gia, bao gồm: Kinh Thi, Kinh Thư, Kinh Lễ, Kinh Nhạc, Kinh Dịch và Kinh Xuân Thu. </w:t>
      </w:r>
    </w:p>
  </w:footnote>
  <w:footnote w:id="399">
    <w:p w14:paraId="453D3E0A" w14:textId="08158860"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Ba thừa: bao gồm Tiểu thừa (hay Thanh văn thừa), Trung thừa (hay Duyên giác thừa) và Đại thừa (hay </w:t>
      </w:r>
      <w:r w:rsidR="008B2E2C" w:rsidRPr="00BC7C6F">
        <w:rPr>
          <w:rFonts w:cs="Times New Roman"/>
          <w:sz w:val="24"/>
          <w:szCs w:val="24"/>
          <w:lang w:val="en-GB"/>
        </w:rPr>
        <w:t>Bồ-tát</w:t>
      </w:r>
      <w:r w:rsidRPr="00BC7C6F">
        <w:rPr>
          <w:rFonts w:cs="Times New Roman"/>
          <w:sz w:val="24"/>
          <w:szCs w:val="24"/>
          <w:lang w:val="en-GB"/>
        </w:rPr>
        <w:t xml:space="preserve"> thừa).</w:t>
      </w:r>
    </w:p>
  </w:footnote>
  <w:footnote w:id="400">
    <w:p w14:paraId="691317D9" w14:textId="146347A3"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Năm dục (ngũ dục): tức sự thích ý hài lòng khi được thỏa mãn năm giác quan, bao gồm mắt ưa thích hình sắc đẹp (sắc dục), tai ưa thích âm thanh êm dịu (thanh dục), mũi ưa thích hương thơm (hương dục), lưỡi ưa thích vị ngon (vị dục) và thân thể ưa thích sự xúc chạm mềm mại (xúc dục). Năm dục là nguyên nhân căn bản nhất đẩy con người lún sâu vào tội lỗi, chỉ vì muốn được thụ hưởng chúng. Vì thế, đạo Phật xem năm dục như bùn nhơ cần phải tránh xa thay vì buông thả phóng túng chạy theo.</w:t>
      </w:r>
    </w:p>
  </w:footnote>
  <w:footnote w:id="401">
    <w:p w14:paraId="79FAB138" w14:textId="3FBFE625"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00915F6D" w:rsidRPr="00BC7C6F">
        <w:rPr>
          <w:rStyle w:val="FootnoteReference"/>
          <w:rFonts w:cs="Times New Roman"/>
          <w:sz w:val="24"/>
          <w:szCs w:val="24"/>
          <w:lang w:val="en-GB"/>
        </w:rPr>
        <w:t xml:space="preserve"> </w:t>
      </w:r>
      <w:r w:rsidRPr="00BC7C6F">
        <w:rPr>
          <w:rFonts w:cs="Times New Roman"/>
          <w:sz w:val="24"/>
          <w:szCs w:val="24"/>
          <w:lang w:val="en-GB"/>
        </w:rPr>
        <w:t xml:space="preserve">Câu này trích từ sách Mạnh tử, chương Lương Huệ Vương thượng, tiết thứ 7. Nguyên văn đoạn này là: </w:t>
      </w:r>
      <w:r w:rsidRPr="00F55404">
        <w:rPr>
          <w:rFonts w:eastAsia="DFKai-SB" w:cs="Times New Roman"/>
          <w:sz w:val="24"/>
          <w:szCs w:val="24"/>
          <w:lang w:val="zh-CN"/>
        </w:rPr>
        <w:t>君子之於禽獸也，見其生，不忍見其死；聞其聲，不忍食其肉。是以君子遠庖廚也。</w:t>
      </w:r>
      <w:r w:rsidRPr="00BC7C6F">
        <w:rPr>
          <w:rFonts w:cs="Times New Roman"/>
          <w:sz w:val="24"/>
          <w:szCs w:val="24"/>
          <w:lang w:val="en-GB"/>
        </w:rPr>
        <w:t>- Quân tử chi ư cầm thú dã, kiến kỳ sinh bất nhẫn kiến kỳ tử, văn kỳ thanh bất nhẫn thực kỳ nhục. Thị dĩ quân tử viễn bào trù dã. (Người quân tử đối với cầm thú, đã thấy nó sống thì không nỡ nhìn thấy nó chết, đã nghe tiếng nó kêu [khi bị giết] thì không nỡ ăn thịt nó. Vì vậy nên người quân tử tránh xa chốn bếp núc.)</w:t>
      </w:r>
    </w:p>
  </w:footnote>
  <w:footnote w:id="402">
    <w:p w14:paraId="0704E7D6" w14:textId="7E3130E2"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Theo quy chế thi cử áp dụng vào triều Minh, những người đỗ tiến sĩ được phân ra từ cao xuống thấp bao gồm: 1. Hàng Nhất giáp (3 người) bao gồm Trạng nguyên (đệ nhất), Bảng nhãn (đệ nhị), Thám hoa (đệ tam) đều gọi chung là </w:t>
      </w:r>
      <w:r w:rsidRPr="00BC7C6F">
        <w:rPr>
          <w:rFonts w:cs="Times New Roman"/>
          <w:i/>
          <w:iCs/>
          <w:sz w:val="24"/>
          <w:szCs w:val="24"/>
          <w:lang w:val="en-GB"/>
        </w:rPr>
        <w:t>Tứ tiến sĩ cập đệ</w:t>
      </w:r>
      <w:r w:rsidRPr="00BC7C6F">
        <w:rPr>
          <w:rFonts w:cs="Times New Roman"/>
          <w:sz w:val="24"/>
          <w:szCs w:val="24"/>
          <w:lang w:val="en-GB"/>
        </w:rPr>
        <w:t xml:space="preserve">; 2. Hàng Nhị giáp (17 người) gọi là </w:t>
      </w:r>
      <w:r w:rsidRPr="00BC7C6F">
        <w:rPr>
          <w:rFonts w:cs="Times New Roman"/>
          <w:i/>
          <w:iCs/>
          <w:sz w:val="24"/>
          <w:szCs w:val="24"/>
          <w:lang w:val="en-GB"/>
        </w:rPr>
        <w:t>Tứ tiến sĩ xuất thân</w:t>
      </w:r>
      <w:r w:rsidRPr="00BC7C6F">
        <w:rPr>
          <w:rFonts w:cs="Times New Roman"/>
          <w:sz w:val="24"/>
          <w:szCs w:val="24"/>
          <w:lang w:val="en-GB"/>
        </w:rPr>
        <w:t xml:space="preserve">; 3. Hàng Tam giáp (80 người, sau tăng lên đến 130 người) gọi là </w:t>
      </w:r>
      <w:r w:rsidR="00B3346B" w:rsidRPr="00BC7C6F">
        <w:rPr>
          <w:rFonts w:cs="Times New Roman"/>
          <w:i/>
          <w:iCs/>
          <w:sz w:val="24"/>
          <w:szCs w:val="24"/>
          <w:lang w:bidi="ar-YE"/>
        </w:rPr>
        <w:t>đồ</w:t>
      </w:r>
      <w:r w:rsidRPr="00BC7C6F">
        <w:rPr>
          <w:rFonts w:cs="Times New Roman"/>
          <w:i/>
          <w:iCs/>
          <w:sz w:val="24"/>
          <w:szCs w:val="24"/>
          <w:lang w:bidi="ar-YE"/>
        </w:rPr>
        <w:t>ng ti</w:t>
      </w:r>
      <w:r w:rsidR="00B3346B" w:rsidRPr="00BC7C6F">
        <w:rPr>
          <w:rFonts w:cs="Times New Roman"/>
          <w:i/>
          <w:iCs/>
          <w:sz w:val="24"/>
          <w:szCs w:val="24"/>
          <w:lang w:bidi="ar-YE"/>
        </w:rPr>
        <w:t>ế</w:t>
      </w:r>
      <w:r w:rsidRPr="00BC7C6F">
        <w:rPr>
          <w:rFonts w:cs="Times New Roman"/>
          <w:i/>
          <w:iCs/>
          <w:sz w:val="24"/>
          <w:szCs w:val="24"/>
          <w:lang w:bidi="ar-YE"/>
        </w:rPr>
        <w:t xml:space="preserve">n </w:t>
      </w:r>
      <w:r w:rsidR="00B3346B" w:rsidRPr="00BC7C6F">
        <w:rPr>
          <w:rFonts w:cs="Times New Roman"/>
          <w:i/>
          <w:iCs/>
          <w:sz w:val="24"/>
          <w:szCs w:val="24"/>
          <w:lang w:bidi="ar-YE"/>
        </w:rPr>
        <w:t>sĩ</w:t>
      </w:r>
      <w:r w:rsidRPr="00BC7C6F">
        <w:rPr>
          <w:rFonts w:cs="Times New Roman"/>
          <w:i/>
          <w:iCs/>
          <w:sz w:val="24"/>
          <w:szCs w:val="24"/>
          <w:rtl/>
          <w:lang w:bidi="ar-YE"/>
        </w:rPr>
        <w:t xml:space="preserve"> </w:t>
      </w:r>
      <w:r w:rsidRPr="00BC7C6F">
        <w:rPr>
          <w:rFonts w:cs="Times New Roman"/>
          <w:i/>
          <w:iCs/>
          <w:sz w:val="24"/>
          <w:szCs w:val="24"/>
          <w:lang w:bidi="ar-YE"/>
        </w:rPr>
        <w:t>xu</w:t>
      </w:r>
      <w:r w:rsidR="00B3346B" w:rsidRPr="00BC7C6F">
        <w:rPr>
          <w:rFonts w:cs="Times New Roman"/>
          <w:i/>
          <w:iCs/>
          <w:sz w:val="24"/>
          <w:szCs w:val="24"/>
          <w:lang w:bidi="ar-YE"/>
        </w:rPr>
        <w:t>ấ</w:t>
      </w:r>
      <w:r w:rsidRPr="00BC7C6F">
        <w:rPr>
          <w:rFonts w:cs="Times New Roman"/>
          <w:i/>
          <w:iCs/>
          <w:sz w:val="24"/>
          <w:szCs w:val="24"/>
          <w:lang w:bidi="ar-YE"/>
        </w:rPr>
        <w:t>t thân</w:t>
      </w:r>
      <w:r w:rsidRPr="00BC7C6F">
        <w:rPr>
          <w:rFonts w:cs="Times New Roman"/>
          <w:sz w:val="24"/>
          <w:szCs w:val="24"/>
          <w:lang w:val="en-GB"/>
        </w:rPr>
        <w:t xml:space="preserve">. Như vậy, vị này đỗ tiến sĩ vào hàng Nhị giáp. </w:t>
      </w:r>
    </w:p>
  </w:footnote>
  <w:footnote w:id="403">
    <w:p w14:paraId="19E706EC" w14:textId="023AABF1"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Thái bảo là chức quan phụ trách dạy học trong cung. Thái tử Thái Bảo phụ trách dạy Thái tử học.</w:t>
      </w:r>
    </w:p>
  </w:footnote>
  <w:footnote w:id="404">
    <w:p w14:paraId="02243B47" w14:textId="1FE2EF0E"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00915F6D" w:rsidRPr="00BC7C6F">
        <w:rPr>
          <w:rFonts w:cs="Times New Roman"/>
          <w:sz w:val="24"/>
          <w:szCs w:val="24"/>
          <w:lang w:val="en-GB"/>
        </w:rPr>
        <w:t xml:space="preserve"> </w:t>
      </w:r>
      <w:r w:rsidRPr="00BC7C6F">
        <w:rPr>
          <w:rFonts w:cs="Times New Roman"/>
          <w:sz w:val="24"/>
          <w:szCs w:val="24"/>
          <w:lang w:val="en-GB"/>
        </w:rPr>
        <w:t>Hải Ngu (</w:t>
      </w:r>
      <w:r w:rsidRPr="00F55404">
        <w:rPr>
          <w:rFonts w:eastAsia="DFKai-SB" w:cs="Times New Roman"/>
          <w:sz w:val="24"/>
          <w:szCs w:val="24"/>
          <w:lang w:val="zh-CN"/>
        </w:rPr>
        <w:t>海虞</w:t>
      </w:r>
      <w:r w:rsidRPr="00BC7C6F">
        <w:rPr>
          <w:rFonts w:cs="Times New Roman"/>
          <w:sz w:val="24"/>
          <w:szCs w:val="24"/>
          <w:lang w:val="en-GB"/>
        </w:rPr>
        <w:t>): thuộc huyện Thường Thục, tỉnh Giang Tô.</w:t>
      </w:r>
    </w:p>
  </w:footnote>
  <w:footnote w:id="405">
    <w:p w14:paraId="5E126481" w14:textId="4F225DB2"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Nghiêm Nột, tên tự là Mẫn Khanh, sinh năm 1511, mất năm 1584, người huyện Thường Thục, tỉnh Giang Tô, sau khi mất đ</w:t>
      </w:r>
      <w:r w:rsidR="00B3346B" w:rsidRPr="00BC7C6F">
        <w:rPr>
          <w:rFonts w:cs="Times New Roman"/>
          <w:sz w:val="24"/>
          <w:szCs w:val="24"/>
          <w:lang w:bidi="ar-YE"/>
        </w:rPr>
        <w:t>ư</w:t>
      </w:r>
      <w:r w:rsidRPr="00BC7C6F">
        <w:rPr>
          <w:rFonts w:cs="Times New Roman"/>
          <w:sz w:val="24"/>
          <w:szCs w:val="24"/>
          <w:lang w:val="en-GB"/>
        </w:rPr>
        <w:t>ợc vua ban tên thụy là Văn Tĩnh. Ông đỗ tiến sĩ năm 1541, triều vua Minh Thế Tông, từng làm quan thăng đến các chức Lễ bộ Tả thị lang, Lễ bộ Hữu thị lang, Lại bộ Th</w:t>
      </w:r>
      <w:r w:rsidR="00B3346B" w:rsidRPr="00BC7C6F">
        <w:rPr>
          <w:rFonts w:cs="Times New Roman"/>
          <w:sz w:val="24"/>
          <w:szCs w:val="24"/>
          <w:lang w:bidi="ar-YE"/>
        </w:rPr>
        <w:t>ư</w:t>
      </w:r>
      <w:r w:rsidRPr="00BC7C6F">
        <w:rPr>
          <w:rFonts w:cs="Times New Roman"/>
          <w:sz w:val="24"/>
          <w:szCs w:val="24"/>
          <w:lang w:val="en-GB"/>
        </w:rPr>
        <w:t>ợng th</w:t>
      </w:r>
      <w:r w:rsidR="00B3346B" w:rsidRPr="00BC7C6F">
        <w:rPr>
          <w:rFonts w:cs="Times New Roman"/>
          <w:sz w:val="24"/>
          <w:szCs w:val="24"/>
          <w:lang w:val="en-GB" w:bidi="ar-YE"/>
        </w:rPr>
        <w:t>ư</w:t>
      </w:r>
      <w:r w:rsidRPr="00BC7C6F">
        <w:rPr>
          <w:rFonts w:cs="Times New Roman"/>
          <w:sz w:val="24"/>
          <w:szCs w:val="24"/>
          <w:lang w:val="en-GB"/>
        </w:rPr>
        <w:t>.</w:t>
      </w:r>
    </w:p>
  </w:footnote>
  <w:footnote w:id="406">
    <w:p w14:paraId="4B7AA7D6" w14:textId="0BD3220E"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00915F6D" w:rsidRPr="00BC7C6F">
        <w:rPr>
          <w:rStyle w:val="FootnoteReference"/>
          <w:rFonts w:cs="Times New Roman"/>
          <w:sz w:val="24"/>
          <w:szCs w:val="24"/>
          <w:lang w:val="en-GB"/>
        </w:rPr>
        <w:t xml:space="preserve"> </w:t>
      </w:r>
      <w:r w:rsidRPr="00BC7C6F">
        <w:rPr>
          <w:rFonts w:cs="Times New Roman"/>
          <w:sz w:val="24"/>
          <w:szCs w:val="24"/>
          <w:lang w:val="en-GB"/>
        </w:rPr>
        <w:t>Sa-môn Chu Hoành tức là Đại sư Liên Trì. Các chú giải của nguyên tác chính là phần giảng rộng, còn các chú thích cuối trang là của chúng tôi (người Việt dịch).</w:t>
      </w:r>
    </w:p>
  </w:footnote>
  <w:footnote w:id="407">
    <w:p w14:paraId="0D454DF3" w14:textId="3DCE17F3"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Nguyên tác dùng “</w:t>
      </w:r>
      <w:r w:rsidRPr="00F55404">
        <w:rPr>
          <w:rFonts w:eastAsia="DFKai-SB" w:cs="Times New Roman"/>
          <w:sz w:val="24"/>
          <w:szCs w:val="24"/>
          <w:lang w:val="zh-CN"/>
        </w:rPr>
        <w:t>萬乘之主</w:t>
      </w:r>
      <w:r w:rsidRPr="00BC7C6F">
        <w:rPr>
          <w:rFonts w:cs="Times New Roman"/>
          <w:sz w:val="24"/>
          <w:szCs w:val="24"/>
          <w:lang w:val="en-GB"/>
        </w:rPr>
        <w:t xml:space="preserve"> - vạn thừa chi chủ” (làm chủ một vạn cỗ xe), có ý mô tả sự giàu có.</w:t>
      </w:r>
    </w:p>
  </w:footnote>
  <w:footnote w:id="408">
    <w:p w14:paraId="4C8F32EF" w14:textId="2679AD34"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Nguyên tác dùng “</w:t>
      </w:r>
      <w:r w:rsidRPr="00F55404">
        <w:rPr>
          <w:rFonts w:eastAsia="DFKai-SB" w:cs="Times New Roman"/>
          <w:sz w:val="24"/>
          <w:szCs w:val="24"/>
          <w:lang w:val="zh-CN"/>
        </w:rPr>
        <w:t>田舍翁</w:t>
      </w:r>
      <w:r w:rsidRPr="00BC7C6F">
        <w:rPr>
          <w:rFonts w:cs="Times New Roman"/>
          <w:sz w:val="24"/>
          <w:szCs w:val="24"/>
          <w:lang w:val="en-GB"/>
        </w:rPr>
        <w:t xml:space="preserve"> - điền xá ông” để chỉ người điền chủ sở hữu đất ruộng nhưng cũng hàm ý quê mùa, thiếu tri thức. Bạch Cư Dị trong bài thơ Mua hoa (</w:t>
      </w:r>
      <w:r w:rsidRPr="00F55404">
        <w:rPr>
          <w:rFonts w:eastAsia="DFKai-SB" w:cs="Times New Roman"/>
          <w:sz w:val="24"/>
          <w:szCs w:val="24"/>
          <w:lang w:val="zh-CN"/>
        </w:rPr>
        <w:t>買花</w:t>
      </w:r>
      <w:r w:rsidRPr="00BC7C6F">
        <w:rPr>
          <w:rFonts w:cs="Times New Roman"/>
          <w:sz w:val="24"/>
          <w:szCs w:val="24"/>
          <w:lang w:val="en-GB"/>
        </w:rPr>
        <w:t>) có câu: “</w:t>
      </w:r>
      <w:r w:rsidRPr="00F55404">
        <w:rPr>
          <w:rFonts w:eastAsia="DFKai-SB" w:cs="Times New Roman"/>
          <w:sz w:val="24"/>
          <w:szCs w:val="24"/>
          <w:lang w:val="zh-CN"/>
        </w:rPr>
        <w:t>有一田舍翁，偶來買花處。</w:t>
      </w:r>
      <w:r w:rsidRPr="00BC7C6F">
        <w:rPr>
          <w:rFonts w:cs="Times New Roman"/>
          <w:sz w:val="24"/>
          <w:szCs w:val="24"/>
          <w:lang w:val="en-GB"/>
        </w:rPr>
        <w:t>” (Hữu nhất điền xá ông, ngẫu lai mãi hoa xứ. – Có một ông điền chủ [chẳng biết gì nhưng] ngẫu nhiên đi đến chỗ mua hoa.)</w:t>
      </w:r>
    </w:p>
  </w:footnote>
  <w:footnote w:id="409">
    <w:p w14:paraId="58A76113" w14:textId="24F67B42"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Con mang (con chương): một loài thú rừng giống con hươu nhưng nhỏ hơn nhiều.</w:t>
      </w:r>
    </w:p>
  </w:footnote>
  <w:footnote w:id="410">
    <w:p w14:paraId="51AFF96D" w14:textId="1EE364E0"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Tục lệ Trung Hoa ngày xưa có hai lễ tế lớn trong năm vào mùa xuân và mùa thu. Việt Nam không có tục lệ này, nhưng có một số lễ tiết khác mà người dân thường cúng kính ông bà tổ tiên, như tục cúng rước ông bà trước giao thừa, hoặc cúng vào mồng năm tháng năm, rằm tháng bảy v.v... </w:t>
      </w:r>
    </w:p>
  </w:footnote>
  <w:footnote w:id="411">
    <w:p w14:paraId="213DB101" w14:textId="14A1AD4F"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Câu này lấy ý từ lời nói của Khổng tử: </w:t>
      </w:r>
      <w:r w:rsidRPr="00F55404">
        <w:rPr>
          <w:rFonts w:eastAsia="DFKai-SB" w:cs="Times New Roman"/>
          <w:sz w:val="24"/>
          <w:szCs w:val="24"/>
          <w:lang w:val="zh-CN"/>
        </w:rPr>
        <w:t>嫁女之</w:t>
      </w:r>
      <w:r w:rsidRPr="00BC7C6F">
        <w:rPr>
          <w:rFonts w:cs="Times New Roman"/>
          <w:sz w:val="24"/>
          <w:szCs w:val="24"/>
          <w:lang w:val="en-GB"/>
        </w:rPr>
        <w:t xml:space="preserve"> </w:t>
      </w:r>
      <w:r w:rsidRPr="00F55404">
        <w:rPr>
          <w:rFonts w:eastAsia="DFKai-SB" w:cs="Times New Roman"/>
          <w:sz w:val="24"/>
          <w:szCs w:val="24"/>
          <w:lang w:val="zh-CN"/>
        </w:rPr>
        <w:t>家，三夜不息燭，思相離也</w:t>
      </w:r>
      <w:r w:rsidRPr="00BC7C6F">
        <w:rPr>
          <w:rFonts w:cs="Times New Roman"/>
          <w:sz w:val="24"/>
          <w:szCs w:val="24"/>
          <w:lang w:val="en-GB"/>
        </w:rPr>
        <w:t xml:space="preserve"> - Gi</w:t>
      </w:r>
      <w:r w:rsidRPr="00BC7C6F">
        <w:rPr>
          <w:rFonts w:cs="Times New Roman"/>
          <w:sz w:val="24"/>
          <w:szCs w:val="24"/>
          <w:lang w:bidi="ar-YE"/>
        </w:rPr>
        <w:t>á</w:t>
      </w:r>
      <w:r w:rsidRPr="00BC7C6F">
        <w:rPr>
          <w:rFonts w:cs="Times New Roman"/>
          <w:sz w:val="24"/>
          <w:szCs w:val="24"/>
          <w:lang w:val="en-GB"/>
        </w:rPr>
        <w:t xml:space="preserve"> nữ chi gia, tam dạ bất tức chúc, tư tương ly dã. (Nhà có con gái gả chồng, ba đêm liền không tắt đuốc [đi ngủ], vì suy nghĩ đến việc sắp phải chia lìa.)</w:t>
      </w:r>
    </w:p>
  </w:footnote>
  <w:footnote w:id="412">
    <w:p w14:paraId="0EA30FD2" w14:textId="713FD046"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Trích từ kinh D</w:t>
      </w:r>
      <w:r w:rsidR="00C21B6B" w:rsidRPr="00BC7C6F">
        <w:rPr>
          <w:rFonts w:cs="Times New Roman"/>
          <w:sz w:val="24"/>
          <w:szCs w:val="24"/>
          <w:lang w:bidi="ar-YE"/>
        </w:rPr>
        <w:t>ư</w:t>
      </w:r>
      <w:r w:rsidRPr="00BC7C6F">
        <w:rPr>
          <w:rFonts w:cs="Times New Roman"/>
          <w:sz w:val="24"/>
          <w:szCs w:val="24"/>
          <w:lang w:val="en-GB"/>
        </w:rPr>
        <w:t>ợc S</w:t>
      </w:r>
      <w:r w:rsidR="00C21B6B" w:rsidRPr="00BC7C6F">
        <w:rPr>
          <w:rFonts w:cs="Times New Roman"/>
          <w:sz w:val="24"/>
          <w:szCs w:val="24"/>
          <w:lang w:val="en-GB" w:bidi="ar-YE"/>
        </w:rPr>
        <w:t>ư</w:t>
      </w:r>
      <w:r w:rsidRPr="00BC7C6F">
        <w:rPr>
          <w:rFonts w:cs="Times New Roman"/>
          <w:sz w:val="24"/>
          <w:szCs w:val="24"/>
          <w:lang w:val="en-GB"/>
        </w:rPr>
        <w:t xml:space="preserve"> L</w:t>
      </w:r>
      <w:r w:rsidR="00C21B6B" w:rsidRPr="00BC7C6F">
        <w:rPr>
          <w:rFonts w:cs="Times New Roman"/>
          <w:sz w:val="24"/>
          <w:szCs w:val="24"/>
          <w:lang w:bidi="ar-YE"/>
        </w:rPr>
        <w:t>ư</w:t>
      </w:r>
      <w:r w:rsidRPr="00BC7C6F">
        <w:rPr>
          <w:rFonts w:cs="Times New Roman"/>
          <w:sz w:val="24"/>
          <w:szCs w:val="24"/>
          <w:lang w:val="en-GB"/>
        </w:rPr>
        <w:t>u Ly Quang Nh</w:t>
      </w:r>
      <w:r w:rsidR="00C21B6B" w:rsidRPr="00BC7C6F">
        <w:rPr>
          <w:rFonts w:cs="Times New Roman"/>
          <w:sz w:val="24"/>
          <w:szCs w:val="24"/>
          <w:lang w:bidi="ar-YE"/>
        </w:rPr>
        <w:t>ư</w:t>
      </w:r>
      <w:r w:rsidRPr="00BC7C6F">
        <w:rPr>
          <w:rFonts w:cs="Times New Roman"/>
          <w:sz w:val="24"/>
          <w:szCs w:val="24"/>
          <w:lang w:val="en-GB"/>
        </w:rPr>
        <w:t xml:space="preserve"> Lai Bổn Nguyện Công Đức (</w:t>
      </w:r>
      <w:r w:rsidRPr="00F55404">
        <w:rPr>
          <w:rFonts w:eastAsia="DFKai-SB" w:cs="Times New Roman"/>
          <w:sz w:val="24"/>
          <w:szCs w:val="24"/>
          <w:lang w:val="zh-CN"/>
        </w:rPr>
        <w:t>藥師琉璃光如來本願功德經</w:t>
      </w:r>
      <w:r w:rsidRPr="00BC7C6F">
        <w:rPr>
          <w:rFonts w:cs="Times New Roman"/>
          <w:sz w:val="24"/>
          <w:szCs w:val="24"/>
          <w:lang w:val="en-GB"/>
        </w:rPr>
        <w:t>), được xếp vào Đại Chánh tạng thuộc Tập 14 kinh số 450 (1 quyển). Đoạn trích này nằm ở trang 408, tờ a, bắt đầu từ dòng thứ 7.</w:t>
      </w:r>
    </w:p>
  </w:footnote>
  <w:footnote w:id="413">
    <w:p w14:paraId="1883C475" w14:textId="3C4B6E31"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Tiêu đề phần này do chúng tôi thêm vào dựa theo nội dung, để người đọc tiện theo dõi.</w:t>
      </w:r>
    </w:p>
  </w:footnote>
  <w:footnote w:id="414">
    <w:p w14:paraId="36A29024" w14:textId="34CF0F37"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00915F6D" w:rsidRPr="00BC7C6F">
        <w:rPr>
          <w:rFonts w:cs="Times New Roman"/>
          <w:sz w:val="24"/>
          <w:szCs w:val="24"/>
          <w:lang w:val="en-GB"/>
        </w:rPr>
        <w:t xml:space="preserve"> </w:t>
      </w:r>
      <w:r w:rsidRPr="00BC7C6F">
        <w:rPr>
          <w:rFonts w:cs="Times New Roman"/>
          <w:sz w:val="24"/>
          <w:szCs w:val="24"/>
          <w:lang w:val="en-GB"/>
        </w:rPr>
        <w:t>Phần chính văn được in nghiêng trước khi giảng rộng.</w:t>
      </w:r>
    </w:p>
  </w:footnote>
  <w:footnote w:id="415">
    <w:p w14:paraId="7BC76F47" w14:textId="06877A6A"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w:t>
      </w:r>
      <w:r w:rsidRPr="00BC7C6F">
        <w:rPr>
          <w:rFonts w:cs="Times New Roman"/>
          <w:spacing w:val="-4"/>
          <w:sz w:val="24"/>
          <w:szCs w:val="24"/>
          <w:lang w:val="en-GB"/>
        </w:rPr>
        <w:t>Ý này dẫn theo sách Thái bình quảng ký (</w:t>
      </w:r>
      <w:r w:rsidRPr="00F55404">
        <w:rPr>
          <w:rFonts w:eastAsia="DFKai-SB" w:cs="Times New Roman"/>
          <w:spacing w:val="-4"/>
          <w:sz w:val="24"/>
          <w:szCs w:val="24"/>
          <w:lang w:val="zh-CN"/>
        </w:rPr>
        <w:t>太平廣記</w:t>
      </w:r>
      <w:r w:rsidRPr="00BC7C6F">
        <w:rPr>
          <w:rFonts w:cs="Times New Roman"/>
          <w:spacing w:val="-4"/>
          <w:sz w:val="24"/>
          <w:szCs w:val="24"/>
          <w:lang w:val="en-GB"/>
        </w:rPr>
        <w:t>), quyển 14, truyện Hứa Chân Quân trong phần Thập nhị chân quân. Theo sách này thì dưới triều Hiếu Vũ Đế nhà Đông Tấn, niên hiệu Thái Khang (</w:t>
      </w:r>
      <w:r w:rsidRPr="00F55404">
        <w:rPr>
          <w:rFonts w:eastAsia="DFKai-SB" w:cs="Times New Roman"/>
          <w:spacing w:val="-4"/>
          <w:sz w:val="24"/>
          <w:szCs w:val="24"/>
          <w:lang w:val="zh-CN"/>
        </w:rPr>
        <w:t>太康</w:t>
      </w:r>
      <w:r w:rsidRPr="00BC7C6F">
        <w:rPr>
          <w:rFonts w:cs="Times New Roman"/>
          <w:spacing w:val="-4"/>
          <w:sz w:val="24"/>
          <w:szCs w:val="24"/>
          <w:lang w:val="en-GB"/>
        </w:rPr>
        <w:t>) năm thứ hai, ngày mồng 1 tháng 8, tại Tây Sơn ở Hồng Châu, cả nhà Chân Quân có đến 42 người cùng bay lên trời đi mất. Tuy nhiên, sách này có lẽ nhầm về niên hiệu, vì đời Tấn Hiếu Vũ Đế chỉ có niên hiệu Ninh Khang (</w:t>
      </w:r>
      <w:r w:rsidRPr="00F55404">
        <w:rPr>
          <w:rFonts w:eastAsia="DFKai-SB" w:cs="Times New Roman"/>
          <w:spacing w:val="-4"/>
          <w:sz w:val="24"/>
          <w:szCs w:val="24"/>
          <w:lang w:val="zh-CN"/>
        </w:rPr>
        <w:t>寧康</w:t>
      </w:r>
      <w:r w:rsidRPr="00BC7C6F">
        <w:rPr>
          <w:rFonts w:cs="Times New Roman"/>
          <w:spacing w:val="-4"/>
          <w:sz w:val="24"/>
          <w:szCs w:val="24"/>
          <w:lang w:val="en-GB"/>
        </w:rPr>
        <w:t xml:space="preserve"> – 373-375) và Thái Nguyên (</w:t>
      </w:r>
      <w:r w:rsidRPr="00F55404">
        <w:rPr>
          <w:rFonts w:eastAsia="DFKai-SB" w:cs="Times New Roman"/>
          <w:spacing w:val="-4"/>
          <w:sz w:val="24"/>
          <w:szCs w:val="24"/>
          <w:lang w:val="zh-CN"/>
        </w:rPr>
        <w:t>太元</w:t>
      </w:r>
      <w:r w:rsidRPr="00BC7C6F">
        <w:rPr>
          <w:rFonts w:cs="Times New Roman"/>
          <w:spacing w:val="-4"/>
          <w:sz w:val="24"/>
          <w:szCs w:val="24"/>
          <w:lang w:val="en-GB"/>
        </w:rPr>
        <w:t xml:space="preserve"> – 376-396) chứ không có niên hiệu Thái Khang (</w:t>
      </w:r>
      <w:r w:rsidRPr="00F55404">
        <w:rPr>
          <w:rFonts w:eastAsia="DFKai-SB" w:cs="Times New Roman"/>
          <w:spacing w:val="-4"/>
          <w:sz w:val="24"/>
          <w:szCs w:val="24"/>
          <w:lang w:val="zh-CN"/>
        </w:rPr>
        <w:t>太康</w:t>
      </w:r>
      <w:r w:rsidRPr="00BC7C6F">
        <w:rPr>
          <w:rFonts w:cs="Times New Roman"/>
          <w:spacing w:val="-4"/>
          <w:sz w:val="24"/>
          <w:szCs w:val="24"/>
          <w:lang w:val="en-GB"/>
        </w:rPr>
        <w:t xml:space="preserve"> – 280-289), vốn thuộc đời Tây Tấn</w:t>
      </w:r>
      <w:r w:rsidRPr="00BC7C6F">
        <w:rPr>
          <w:rFonts w:cs="Times New Roman"/>
          <w:sz w:val="24"/>
          <w:szCs w:val="24"/>
          <w:lang w:val="en-GB"/>
        </w:rPr>
        <w:t>.</w:t>
      </w:r>
    </w:p>
  </w:footnote>
  <w:footnote w:id="416">
    <w:p w14:paraId="32D7C28F" w14:textId="166FE849"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Chuyện này kể theo nội dung trong kinh Kim Quang Minh (</w:t>
      </w:r>
      <w:r w:rsidRPr="00F55404">
        <w:rPr>
          <w:rFonts w:eastAsia="DFKai-SB" w:cs="Times New Roman"/>
          <w:sz w:val="24"/>
          <w:szCs w:val="24"/>
          <w:lang w:val="zh-CN"/>
        </w:rPr>
        <w:t>金光明經</w:t>
      </w:r>
      <w:r w:rsidRPr="00BC7C6F">
        <w:rPr>
          <w:rFonts w:cs="Times New Roman"/>
          <w:sz w:val="24"/>
          <w:szCs w:val="24"/>
          <w:lang w:val="en-GB"/>
        </w:rPr>
        <w:t xml:space="preserve">), được xếp vào Đại Chánh tạng thuộc Tập 16, kinh số 663, tổng cộng có 4 quyển, do ngài Đàm-vô-sấm dịch sang Hán ngữ vào đời Bắc Lương. Câu chuyện này thuộc quyển 4, nằm ở trang 352, tờ b, bắt đầu từ dòng thứ 22. </w:t>
      </w:r>
    </w:p>
  </w:footnote>
  <w:footnote w:id="417">
    <w:p w14:paraId="000F5C77" w14:textId="5E2EFFB3"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Trong văn này chép là “Lưu Thủy trưởng giả”, nhưng căn cứ kinh văn thì là “trưởng giả tử”, nghĩa là con trai ông trưởng giả.</w:t>
      </w:r>
    </w:p>
  </w:footnote>
  <w:footnote w:id="418">
    <w:p w14:paraId="043F775F" w14:textId="4C14654C"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Theo kinh văn thì ông này đã thuyết pháp Thập nhị nhân duyên cho đàn cá nghe cùng niệm danh hiệu đức Bảo Thắng Như Lai. Nhờ đó, sau khi bỏ mạng, tất cả đều được sinh lên cung trời Đao Lợi. </w:t>
      </w:r>
    </w:p>
  </w:footnote>
  <w:footnote w:id="419">
    <w:p w14:paraId="6CE2E08E" w14:textId="30AA472D"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Vì con chim ưng này vốn thật là Thiên Đế hóa thành, để thử thách tâm đại bi của </w:t>
      </w:r>
      <w:r w:rsidR="008B2E2C" w:rsidRPr="00BC7C6F">
        <w:rPr>
          <w:rFonts w:cs="Times New Roman"/>
          <w:sz w:val="24"/>
          <w:szCs w:val="24"/>
          <w:lang w:val="en-GB"/>
        </w:rPr>
        <w:t>Bồ-tát</w:t>
      </w:r>
      <w:r w:rsidRPr="00BC7C6F">
        <w:rPr>
          <w:rFonts w:cs="Times New Roman"/>
          <w:sz w:val="24"/>
          <w:szCs w:val="24"/>
          <w:lang w:val="en-GB"/>
        </w:rPr>
        <w:t>.</w:t>
      </w:r>
    </w:p>
  </w:footnote>
  <w:footnote w:id="420">
    <w:p w14:paraId="278E8608" w14:textId="300A74E9"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Chém vất xác giữa chợ (</w:t>
      </w:r>
      <w:r w:rsidRPr="00F55404">
        <w:rPr>
          <w:rFonts w:eastAsia="DFKai-SB" w:cs="Times New Roman"/>
          <w:sz w:val="24"/>
          <w:szCs w:val="24"/>
          <w:lang w:val="zh-CN"/>
        </w:rPr>
        <w:t>棄市</w:t>
      </w:r>
      <w:r w:rsidRPr="00BC7C6F">
        <w:rPr>
          <w:rFonts w:cs="Times New Roman"/>
          <w:sz w:val="24"/>
          <w:szCs w:val="24"/>
          <w:lang w:val="en-GB"/>
        </w:rPr>
        <w:t xml:space="preserve"> - khí thị): một hình phạt ngày xưa, áp dụng cho những tội nặng cần phải răn dọa nhiều người.</w:t>
      </w:r>
    </w:p>
  </w:footnote>
  <w:footnote w:id="421">
    <w:p w14:paraId="41BF5E29" w14:textId="1C33D4EE"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00915F6D" w:rsidRPr="00BC7C6F">
        <w:rPr>
          <w:rFonts w:cs="Times New Roman"/>
          <w:sz w:val="24"/>
          <w:szCs w:val="24"/>
          <w:lang w:val="en-GB"/>
        </w:rPr>
        <w:t xml:space="preserve"> </w:t>
      </w:r>
      <w:r w:rsidRPr="00BC7C6F">
        <w:rPr>
          <w:rFonts w:cs="Times New Roman"/>
          <w:sz w:val="24"/>
          <w:szCs w:val="24"/>
          <w:lang w:val="en-GB"/>
        </w:rPr>
        <w:t>Người vãng sinh Tây phương tùy theo công phu tu tập mà phân làm 9 phẩm (cửu phẩm), trong đó Thượng phẩm thượng sinh là bậc cao nhất: 1. Thượng phẩm thượng sinh, 2. Thượng phẩm trung sinh, 3. Thượng phẩm hạ sinh, 4. Trung phẩm thượng sinh, 5. Trung phẩm trung sinh, 6. Trung phẩm hạ sinh, 7. Hạ phẩm thượng sinh, 8. Hạ phẩm trung sinh, 9. Hạ phẩm hạ sinh.</w:t>
      </w:r>
    </w:p>
  </w:footnote>
  <w:footnote w:id="422">
    <w:p w14:paraId="4CDFECAA" w14:textId="0B7C707A"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Quả ấn ngày xưa có hình con rùa trên núm ấn.</w:t>
      </w:r>
    </w:p>
  </w:footnote>
  <w:footnote w:id="423">
    <w:p w14:paraId="6CC9AB95" w14:textId="3FF3ACC5"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Một kỷ: theo cách tính ngày xưa tức là 12 năm.</w:t>
      </w:r>
    </w:p>
  </w:footnote>
  <w:footnote w:id="424">
    <w:p w14:paraId="173CBE38" w14:textId="38A6DE9D"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Lục tổ Huệ Năng có rất nhiều cao đồ, nhưng trong số đó đặc biệt có hai vị lập tông là Nam Nhạc Hoài Nhượng (</w:t>
      </w:r>
      <w:r w:rsidRPr="00F55404">
        <w:rPr>
          <w:rFonts w:eastAsia="DFKai-SB" w:cs="Times New Roman"/>
          <w:sz w:val="24"/>
          <w:szCs w:val="24"/>
          <w:lang w:val="zh-CN"/>
        </w:rPr>
        <w:t>南岳懷讓</w:t>
      </w:r>
      <w:r w:rsidRPr="00BC7C6F">
        <w:rPr>
          <w:rFonts w:cs="Times New Roman"/>
          <w:sz w:val="24"/>
          <w:szCs w:val="24"/>
          <w:lang w:val="en-GB"/>
        </w:rPr>
        <w:t>) và Thanh Nguyên Hành Tư (</w:t>
      </w:r>
      <w:r w:rsidRPr="00F55404">
        <w:rPr>
          <w:rFonts w:eastAsia="DFKai-SB" w:cs="Times New Roman"/>
          <w:sz w:val="24"/>
          <w:szCs w:val="24"/>
          <w:lang w:val="zh-CN"/>
        </w:rPr>
        <w:t>青原行思</w:t>
      </w:r>
      <w:r w:rsidRPr="00BC7C6F">
        <w:rPr>
          <w:rFonts w:cs="Times New Roman"/>
          <w:sz w:val="24"/>
          <w:szCs w:val="24"/>
          <w:lang w:val="en-GB"/>
        </w:rPr>
        <w:t>). Truyền thừa từ hai vị này về sau phân thành năm tông lớn là: 1. Quy Ng</w:t>
      </w:r>
      <w:r w:rsidRPr="00BC7C6F">
        <w:rPr>
          <w:rFonts w:cs="Times New Roman"/>
          <w:sz w:val="24"/>
          <w:szCs w:val="24"/>
          <w:rtl/>
          <w:lang w:bidi="ar-YE"/>
        </w:rPr>
        <w:t>ư</w:t>
      </w:r>
      <w:r w:rsidRPr="00BC7C6F">
        <w:rPr>
          <w:rFonts w:cs="Times New Roman"/>
          <w:sz w:val="24"/>
          <w:szCs w:val="24"/>
          <w:lang w:val="en-GB"/>
        </w:rPr>
        <w:t>ỡng tông, do hai Thiền s</w:t>
      </w:r>
      <w:r w:rsidRPr="00BC7C6F">
        <w:rPr>
          <w:rFonts w:cs="Times New Roman"/>
          <w:sz w:val="24"/>
          <w:szCs w:val="24"/>
          <w:rtl/>
          <w:lang w:bidi="ar-YE"/>
        </w:rPr>
        <w:t>ư</w:t>
      </w:r>
      <w:r w:rsidRPr="00BC7C6F">
        <w:rPr>
          <w:rFonts w:cs="Times New Roman"/>
          <w:sz w:val="24"/>
          <w:szCs w:val="24"/>
          <w:lang w:val="en-GB"/>
        </w:rPr>
        <w:t xml:space="preserve"> khai lập là Quy S</w:t>
      </w:r>
      <w:r w:rsidRPr="00BC7C6F">
        <w:rPr>
          <w:rFonts w:cs="Times New Roman"/>
          <w:sz w:val="24"/>
          <w:szCs w:val="24"/>
          <w:rtl/>
          <w:lang w:bidi="ar-YE"/>
        </w:rPr>
        <w:t>ơ</w:t>
      </w:r>
      <w:r w:rsidRPr="00BC7C6F">
        <w:rPr>
          <w:rFonts w:cs="Times New Roman"/>
          <w:sz w:val="24"/>
          <w:szCs w:val="24"/>
          <w:lang w:val="en-GB"/>
        </w:rPr>
        <w:t>n Linh Hựu (771-853) và môn đệ Ng</w:t>
      </w:r>
      <w:r w:rsidR="00910B34" w:rsidRPr="00BC7C6F">
        <w:rPr>
          <w:rFonts w:cs="Times New Roman"/>
          <w:sz w:val="24"/>
          <w:szCs w:val="24"/>
          <w:lang w:bidi="ar-YE"/>
        </w:rPr>
        <w:t>ư</w:t>
      </w:r>
      <w:r w:rsidRPr="00BC7C6F">
        <w:rPr>
          <w:rFonts w:cs="Times New Roman"/>
          <w:sz w:val="24"/>
          <w:szCs w:val="24"/>
          <w:lang w:val="en-GB"/>
        </w:rPr>
        <w:t>ỡng S</w:t>
      </w:r>
      <w:r w:rsidR="00910B34" w:rsidRPr="00BC7C6F">
        <w:rPr>
          <w:rFonts w:cs="Times New Roman"/>
          <w:sz w:val="24"/>
          <w:szCs w:val="24"/>
          <w:lang w:val="en-GB" w:bidi="ar-YE"/>
        </w:rPr>
        <w:t>ơ</w:t>
      </w:r>
      <w:r w:rsidRPr="00BC7C6F">
        <w:rPr>
          <w:rFonts w:cs="Times New Roman"/>
          <w:sz w:val="24"/>
          <w:szCs w:val="24"/>
          <w:lang w:val="en-GB"/>
        </w:rPr>
        <w:t>n Huệ Tịch Thiền s</w:t>
      </w:r>
      <w:r w:rsidRPr="00BC7C6F">
        <w:rPr>
          <w:rFonts w:cs="Times New Roman"/>
          <w:sz w:val="24"/>
          <w:szCs w:val="24"/>
          <w:rtl/>
          <w:lang w:bidi="ar-YE"/>
        </w:rPr>
        <w:t>ư</w:t>
      </w:r>
      <w:r w:rsidRPr="00BC7C6F">
        <w:rPr>
          <w:rFonts w:cs="Times New Roman"/>
          <w:sz w:val="24"/>
          <w:szCs w:val="24"/>
          <w:lang w:val="en-GB"/>
        </w:rPr>
        <w:t xml:space="preserve"> (807-883 hoặc 813/814-890/891); 2. Lâm Tế tông, do Thiền s</w:t>
      </w:r>
      <w:r w:rsidR="00910B34" w:rsidRPr="00BC7C6F">
        <w:rPr>
          <w:rFonts w:cs="Times New Roman"/>
          <w:sz w:val="24"/>
          <w:szCs w:val="24"/>
          <w:lang w:bidi="ar-YE"/>
        </w:rPr>
        <w:t>ư</w:t>
      </w:r>
      <w:r w:rsidRPr="00BC7C6F">
        <w:rPr>
          <w:rFonts w:cs="Times New Roman"/>
          <w:sz w:val="24"/>
          <w:szCs w:val="24"/>
          <w:lang w:val="en-GB"/>
        </w:rPr>
        <w:t xml:space="preserve"> Lâm Tế Nghĩa Huyền (?-866) khai sáng; 3. Tào </w:t>
      </w:r>
      <w:r w:rsidRPr="00BC7C6F">
        <w:rPr>
          <w:rFonts w:cs="Times New Roman"/>
          <w:sz w:val="24"/>
          <w:szCs w:val="24"/>
          <w:rtl/>
          <w:lang w:bidi="ar-YE"/>
        </w:rPr>
        <w:t>Đ</w:t>
      </w:r>
      <w:r w:rsidRPr="00BC7C6F">
        <w:rPr>
          <w:rFonts w:cs="Times New Roman"/>
          <w:sz w:val="24"/>
          <w:szCs w:val="24"/>
          <w:lang w:val="en-GB"/>
        </w:rPr>
        <w:t>ộng tông, do hai Thiền s</w:t>
      </w:r>
      <w:r w:rsidR="00910B34" w:rsidRPr="00BC7C6F">
        <w:rPr>
          <w:rFonts w:cs="Times New Roman"/>
          <w:sz w:val="24"/>
          <w:szCs w:val="24"/>
          <w:lang w:bidi="ar-YE"/>
        </w:rPr>
        <w:t>ư</w:t>
      </w:r>
      <w:r w:rsidRPr="00BC7C6F">
        <w:rPr>
          <w:rFonts w:cs="Times New Roman"/>
          <w:sz w:val="24"/>
          <w:szCs w:val="24"/>
          <w:lang w:val="en-GB"/>
        </w:rPr>
        <w:t xml:space="preserve"> khai sáng, đó là </w:t>
      </w:r>
      <w:r w:rsidRPr="00BC7C6F">
        <w:rPr>
          <w:rFonts w:cs="Times New Roman"/>
          <w:sz w:val="24"/>
          <w:szCs w:val="24"/>
          <w:rtl/>
          <w:lang w:bidi="ar-YE"/>
        </w:rPr>
        <w:t>Đ</w:t>
      </w:r>
      <w:r w:rsidRPr="00BC7C6F">
        <w:rPr>
          <w:rFonts w:cs="Times New Roman"/>
          <w:sz w:val="24"/>
          <w:szCs w:val="24"/>
          <w:lang w:val="en-GB"/>
        </w:rPr>
        <w:t>ộng S</w:t>
      </w:r>
      <w:r w:rsidR="00910B34" w:rsidRPr="00BC7C6F">
        <w:rPr>
          <w:rFonts w:cs="Times New Roman"/>
          <w:sz w:val="24"/>
          <w:szCs w:val="24"/>
          <w:lang w:val="en-GB" w:bidi="ar-YE"/>
        </w:rPr>
        <w:t>ơ</w:t>
      </w:r>
      <w:r w:rsidRPr="00BC7C6F">
        <w:rPr>
          <w:rFonts w:cs="Times New Roman"/>
          <w:sz w:val="24"/>
          <w:szCs w:val="24"/>
          <w:lang w:val="en-GB"/>
        </w:rPr>
        <w:t>n L</w:t>
      </w:r>
      <w:r w:rsidR="00910B34" w:rsidRPr="00BC7C6F">
        <w:rPr>
          <w:rFonts w:cs="Times New Roman"/>
          <w:sz w:val="24"/>
          <w:szCs w:val="24"/>
          <w:lang w:val="en-GB" w:bidi="ar-YE"/>
        </w:rPr>
        <w:t>ươ</w:t>
      </w:r>
      <w:r w:rsidRPr="00BC7C6F">
        <w:rPr>
          <w:rFonts w:cs="Times New Roman"/>
          <w:sz w:val="24"/>
          <w:szCs w:val="24"/>
          <w:lang w:val="en-GB"/>
        </w:rPr>
        <w:t>ng Giới (807-869) và Tào S</w:t>
      </w:r>
      <w:r w:rsidR="00910B34" w:rsidRPr="00BC7C6F">
        <w:rPr>
          <w:rFonts w:cs="Times New Roman"/>
          <w:sz w:val="24"/>
          <w:szCs w:val="24"/>
          <w:lang w:val="en-GB" w:bidi="ar-YE"/>
        </w:rPr>
        <w:t>ơ</w:t>
      </w:r>
      <w:r w:rsidRPr="00BC7C6F">
        <w:rPr>
          <w:rFonts w:cs="Times New Roman"/>
          <w:sz w:val="24"/>
          <w:szCs w:val="24"/>
          <w:lang w:val="en-GB"/>
        </w:rPr>
        <w:t>n Bản Tịch (840-901); 4. Vân Môn tông, đ</w:t>
      </w:r>
      <w:r w:rsidRPr="00BC7C6F">
        <w:rPr>
          <w:rFonts w:cs="Times New Roman"/>
          <w:sz w:val="24"/>
          <w:szCs w:val="24"/>
          <w:rtl/>
          <w:lang w:bidi="ar-YE"/>
        </w:rPr>
        <w:t>ư</w:t>
      </w:r>
      <w:r w:rsidRPr="00BC7C6F">
        <w:rPr>
          <w:rFonts w:cs="Times New Roman"/>
          <w:sz w:val="24"/>
          <w:szCs w:val="24"/>
          <w:lang w:val="en-GB"/>
        </w:rPr>
        <w:t>ợc Thiền s</w:t>
      </w:r>
      <w:r w:rsidR="00910B34" w:rsidRPr="00BC7C6F">
        <w:rPr>
          <w:rFonts w:cs="Times New Roman"/>
          <w:sz w:val="24"/>
          <w:szCs w:val="24"/>
          <w:lang w:bidi="ar-YE"/>
        </w:rPr>
        <w:t>ư</w:t>
      </w:r>
      <w:r w:rsidRPr="00BC7C6F">
        <w:rPr>
          <w:rFonts w:cs="Times New Roman"/>
          <w:sz w:val="24"/>
          <w:szCs w:val="24"/>
          <w:lang w:val="en-GB"/>
        </w:rPr>
        <w:t xml:space="preserve"> Vân Môn Văn Yển (864-949), môn đệ của Tuyết Phong Nghĩa Tồn Thiền s</w:t>
      </w:r>
      <w:r w:rsidR="00910B34" w:rsidRPr="00BC7C6F">
        <w:rPr>
          <w:rFonts w:cs="Times New Roman"/>
          <w:sz w:val="24"/>
          <w:szCs w:val="24"/>
          <w:lang w:val="en-GB" w:bidi="ar-YE"/>
        </w:rPr>
        <w:t>ư</w:t>
      </w:r>
      <w:r w:rsidRPr="00BC7C6F">
        <w:rPr>
          <w:rFonts w:cs="Times New Roman"/>
          <w:sz w:val="24"/>
          <w:szCs w:val="24"/>
          <w:lang w:val="en-GB"/>
        </w:rPr>
        <w:t xml:space="preserve"> thành lập; 5. Pháp Nhãn tông, do Thiền s</w:t>
      </w:r>
      <w:r w:rsidR="00910B34" w:rsidRPr="00BC7C6F">
        <w:rPr>
          <w:rFonts w:cs="Times New Roman"/>
          <w:sz w:val="24"/>
          <w:szCs w:val="24"/>
          <w:lang w:bidi="ar-YE"/>
        </w:rPr>
        <w:t>ư</w:t>
      </w:r>
      <w:r w:rsidRPr="00BC7C6F">
        <w:rPr>
          <w:rFonts w:cs="Times New Roman"/>
          <w:sz w:val="24"/>
          <w:szCs w:val="24"/>
          <w:lang w:val="en-GB"/>
        </w:rPr>
        <w:t xml:space="preserve"> Pháp Nhãn Văn Ích (885-958) thành lập (tr</w:t>
      </w:r>
      <w:r w:rsidR="00910B34" w:rsidRPr="00BC7C6F">
        <w:rPr>
          <w:rFonts w:cs="Times New Roman"/>
          <w:sz w:val="24"/>
          <w:szCs w:val="24"/>
          <w:lang w:val="en-GB" w:bidi="ar-YE"/>
        </w:rPr>
        <w:t>ư</w:t>
      </w:r>
      <w:r w:rsidRPr="00BC7C6F">
        <w:rPr>
          <w:rFonts w:cs="Times New Roman"/>
          <w:sz w:val="24"/>
          <w:szCs w:val="24"/>
          <w:lang w:val="en-GB"/>
        </w:rPr>
        <w:t>ớc đó tông này cũng đ</w:t>
      </w:r>
      <w:r w:rsidRPr="00BC7C6F">
        <w:rPr>
          <w:rFonts w:cs="Times New Roman"/>
          <w:sz w:val="24"/>
          <w:szCs w:val="24"/>
          <w:rtl/>
          <w:lang w:bidi="ar-YE"/>
        </w:rPr>
        <w:t>ư</w:t>
      </w:r>
      <w:r w:rsidRPr="00BC7C6F">
        <w:rPr>
          <w:rFonts w:cs="Times New Roman"/>
          <w:sz w:val="24"/>
          <w:szCs w:val="24"/>
          <w:lang w:val="en-GB"/>
        </w:rPr>
        <w:t>ợc gọi là Huyền Sa tông, gọi theo tên của Thiền s</w:t>
      </w:r>
      <w:r w:rsidR="00910B34" w:rsidRPr="00BC7C6F">
        <w:rPr>
          <w:rFonts w:cs="Times New Roman"/>
          <w:sz w:val="24"/>
          <w:szCs w:val="24"/>
          <w:lang w:bidi="ar-YE"/>
        </w:rPr>
        <w:t>ư</w:t>
      </w:r>
      <w:r w:rsidRPr="00BC7C6F">
        <w:rPr>
          <w:rFonts w:cs="Times New Roman"/>
          <w:sz w:val="24"/>
          <w:szCs w:val="24"/>
          <w:lang w:val="en-GB"/>
        </w:rPr>
        <w:t xml:space="preserve"> Huyền Sa</w:t>
      </w:r>
      <w:r w:rsidR="00A971FB" w:rsidRPr="00BC7C6F">
        <w:rPr>
          <w:rFonts w:cs="Times New Roman"/>
          <w:sz w:val="24"/>
          <w:szCs w:val="24"/>
          <w:lang w:val="en-GB"/>
        </w:rPr>
        <w:t>)</w:t>
      </w:r>
      <w:r w:rsidRPr="00BC7C6F">
        <w:rPr>
          <w:rFonts w:cs="Times New Roman"/>
          <w:sz w:val="24"/>
          <w:szCs w:val="24"/>
          <w:lang w:val="en-GB"/>
        </w:rPr>
        <w:t>.</w:t>
      </w:r>
    </w:p>
  </w:footnote>
  <w:footnote w:id="425">
    <w:p w14:paraId="6D47E6AC" w14:textId="34C36CA0"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Đại sư Liên Trì tự xưng.</w:t>
      </w:r>
    </w:p>
  </w:footnote>
  <w:footnote w:id="426">
    <w:p w14:paraId="34A3A3F7" w14:textId="482B0939"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là năm 1570, đời vua Minh Mục Tông. Đại sư vào năm ấy 38 tuổi, sang năm sau mới đến núi Vân Thê, Hàng Châu.</w:t>
      </w:r>
    </w:p>
  </w:footnote>
  <w:footnote w:id="427">
    <w:p w14:paraId="23617C67" w14:textId="360DAB0C"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là năm 1581, vào đời vua Minh Thần Tông.</w:t>
      </w:r>
    </w:p>
  </w:footnote>
  <w:footnote w:id="428">
    <w:p w14:paraId="69A5E987" w14:textId="01647178"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Lục trai: là những ngày mồng 8, 14, 15, 23, 29 và 30 (tháng thiếu là 28 và 29). Theo kinh Tứ Thiên v</w:t>
      </w:r>
      <w:r w:rsidR="006E0BE5" w:rsidRPr="00BC7C6F">
        <w:rPr>
          <w:rFonts w:cs="Times New Roman"/>
          <w:sz w:val="24"/>
          <w:szCs w:val="24"/>
          <w:lang w:val="en-GB" w:bidi="ar-YE"/>
        </w:rPr>
        <w:t>ươ</w:t>
      </w:r>
      <w:r w:rsidRPr="00BC7C6F">
        <w:rPr>
          <w:rFonts w:cs="Times New Roman"/>
          <w:sz w:val="24"/>
          <w:szCs w:val="24"/>
          <w:lang w:val="en-GB"/>
        </w:rPr>
        <w:t>ng thì vào những ngày đó, Tứ Thiên v</w:t>
      </w:r>
      <w:r w:rsidRPr="00BC7C6F">
        <w:rPr>
          <w:rFonts w:cs="Times New Roman"/>
          <w:sz w:val="24"/>
          <w:szCs w:val="24"/>
          <w:rtl/>
          <w:lang w:bidi="ar-YE"/>
        </w:rPr>
        <w:t>ươ</w:t>
      </w:r>
      <w:r w:rsidRPr="00BC7C6F">
        <w:rPr>
          <w:rFonts w:cs="Times New Roman"/>
          <w:sz w:val="24"/>
          <w:szCs w:val="24"/>
          <w:lang w:val="en-GB"/>
        </w:rPr>
        <w:t>ng xem xét việc lành dữ ở cõi người. Một số người nguyện ăn chay mỗi tháng 6 ngày vào các ngày này, nên gọi là Lục trai.</w:t>
      </w:r>
    </w:p>
  </w:footnote>
  <w:footnote w:id="429">
    <w:p w14:paraId="2A50B849" w14:textId="35AF4D9C"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en-GB"/>
        </w:rPr>
        <w:t xml:space="preserve"> </w:t>
      </w:r>
      <w:r w:rsidRPr="00BC7C6F">
        <w:rPr>
          <w:rFonts w:cs="Times New Roman"/>
          <w:spacing w:val="-4"/>
          <w:sz w:val="24"/>
          <w:szCs w:val="24"/>
          <w:lang w:val="en-GB"/>
        </w:rPr>
        <w:t xml:space="preserve">Vì người làm thiện sinh lên cõi trời thì chư thiên đông đảo. </w:t>
      </w:r>
      <w:r w:rsidRPr="00BC7C6F">
        <w:rPr>
          <w:rFonts w:cs="Times New Roman"/>
          <w:spacing w:val="-4"/>
          <w:sz w:val="24"/>
          <w:szCs w:val="24"/>
          <w:lang w:val="fr-FR"/>
        </w:rPr>
        <w:t>Người làm ác sinh vào cõi a-tu-la thì a-tu-la càng đông hơn. A-tu-la vẫn thường xuyên gây chiến với chư thiên nên Thiên đế lúc nào cũng muốn có nhiều người sinh lên cõi trời mà không muốn có người sinh vào cõi a-tu-la</w:t>
      </w:r>
      <w:r w:rsidRPr="00BC7C6F">
        <w:rPr>
          <w:rFonts w:cs="Times New Roman"/>
          <w:sz w:val="24"/>
          <w:szCs w:val="24"/>
          <w:lang w:val="fr-FR"/>
        </w:rPr>
        <w:t>.</w:t>
      </w:r>
    </w:p>
  </w:footnote>
  <w:footnote w:id="430">
    <w:p w14:paraId="142732C5" w14:textId="21412F64"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00915F6D" w:rsidRPr="00BC7C6F">
        <w:rPr>
          <w:rFonts w:cs="Times New Roman"/>
          <w:sz w:val="24"/>
          <w:szCs w:val="24"/>
          <w:lang w:val="fr-FR"/>
        </w:rPr>
        <w:t xml:space="preserve"> </w:t>
      </w:r>
      <w:r w:rsidRPr="00BC7C6F">
        <w:rPr>
          <w:rFonts w:cs="Times New Roman"/>
          <w:sz w:val="24"/>
          <w:szCs w:val="24"/>
          <w:lang w:val="fr-FR"/>
        </w:rPr>
        <w:t>Ba cảnh giới còn lại là cõi trời, cõi người và cõi a-tu-la, do không có quá nhiều khổ đau như ba đường ác, lại có điều kiện cho sự tu tập tăng tiến, nên được xem là những cảnh giới lành.</w:t>
      </w:r>
    </w:p>
  </w:footnote>
  <w:footnote w:id="431">
    <w:p w14:paraId="4EDBEB0C" w14:textId="409E796E"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Đây là lời khiêm tốn của Đại sư Liên Trì.</w:t>
      </w:r>
    </w:p>
  </w:footnote>
  <w:footnote w:id="432">
    <w:p w14:paraId="3818887E" w14:textId="1AA5378C"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Tức Tổ sư đời thứ 17 của tông Thiên Thai, thường được tôn xưng là Tứ Minh Tri Lễ Đại sư (</w:t>
      </w:r>
      <w:r w:rsidRPr="00F55404">
        <w:rPr>
          <w:rFonts w:eastAsia="DFKai-SB" w:cs="Times New Roman"/>
          <w:sz w:val="24"/>
          <w:szCs w:val="24"/>
          <w:lang w:val="zh-CN"/>
        </w:rPr>
        <w:t>四明知禮大師</w:t>
      </w:r>
      <w:r w:rsidRPr="00BC7C6F">
        <w:rPr>
          <w:rFonts w:cs="Times New Roman"/>
          <w:sz w:val="24"/>
          <w:szCs w:val="24"/>
          <w:lang w:val="fr-FR"/>
        </w:rPr>
        <w:t>), Tứ Minh Tôn giả (</w:t>
      </w:r>
      <w:r w:rsidRPr="00F55404">
        <w:rPr>
          <w:rFonts w:eastAsia="DFKai-SB" w:cs="Times New Roman"/>
          <w:sz w:val="24"/>
          <w:szCs w:val="24"/>
          <w:lang w:val="zh-CN"/>
        </w:rPr>
        <w:t>四明尊者</w:t>
      </w:r>
      <w:r w:rsidRPr="00BC7C6F">
        <w:rPr>
          <w:rFonts w:cs="Times New Roman"/>
          <w:sz w:val="24"/>
          <w:szCs w:val="24"/>
          <w:lang w:val="fr-FR"/>
        </w:rPr>
        <w:t>) hay Tứ Minh Đại Pháp sư (</w:t>
      </w:r>
      <w:r w:rsidRPr="00F55404">
        <w:rPr>
          <w:rFonts w:eastAsia="DFKai-SB" w:cs="Times New Roman"/>
          <w:sz w:val="24"/>
          <w:szCs w:val="24"/>
          <w:lang w:val="zh-CN"/>
        </w:rPr>
        <w:t>四明大法師</w:t>
      </w:r>
      <w:r w:rsidRPr="00BC7C6F">
        <w:rPr>
          <w:rFonts w:cs="Times New Roman"/>
          <w:sz w:val="24"/>
          <w:szCs w:val="24"/>
          <w:lang w:val="fr-FR"/>
        </w:rPr>
        <w:t>). Ngài sinh năm 960, viên tịch năm 1028, quê ở Tứ Minh thuộc huyện Ngân, tỉnh Chiết Giang.</w:t>
      </w:r>
    </w:p>
  </w:footnote>
  <w:footnote w:id="433">
    <w:p w14:paraId="4B740B91" w14:textId="4F50AD61"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Phiên âm từ Phạn ngữ Mah</w:t>
      </w:r>
      <w:r w:rsidRPr="00BC7C6F">
        <w:rPr>
          <w:rFonts w:cs="Times New Roman"/>
          <w:sz w:val="24"/>
          <w:szCs w:val="24"/>
          <w:rtl/>
          <w:lang w:bidi="ar-YE"/>
        </w:rPr>
        <w:t>ā</w:t>
      </w:r>
      <w:r w:rsidRPr="00BC7C6F">
        <w:rPr>
          <w:rFonts w:cs="Times New Roman"/>
          <w:sz w:val="24"/>
          <w:szCs w:val="24"/>
          <w:lang w:val="fr-FR"/>
        </w:rPr>
        <w:t xml:space="preserve"> Vairocana Buddha, danh xưng dịch nghĩa là Đại Nhật Như Lai.</w:t>
      </w:r>
    </w:p>
  </w:footnote>
  <w:footnote w:id="434">
    <w:p w14:paraId="3B0E9C28" w14:textId="651852EE"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Nói với tất cả những con vật được phóng sinh, vì vừa rồi đã giúp chúng thọ Tam quy, trở thành Phật tử.</w:t>
      </w:r>
    </w:p>
  </w:footnote>
  <w:footnote w:id="435">
    <w:p w14:paraId="46E7965C" w14:textId="7132557E"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Nguyên tác dùng An Dưỡng, là một tên khác của cõi Tây phương Cực Lạc. </w:t>
      </w:r>
    </w:p>
  </w:footnote>
  <w:footnote w:id="436">
    <w:p w14:paraId="761329D2" w14:textId="22865DEE"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Nội dung từ sau đoạn này trở xuống cho đến phần tụng thần chú Vãng sinh được trích nguyên văn từ kinh Đại Ph</w:t>
      </w:r>
      <w:r w:rsidR="00166417" w:rsidRPr="00BC7C6F">
        <w:rPr>
          <w:rFonts w:cs="Times New Roman"/>
          <w:sz w:val="24"/>
          <w:szCs w:val="24"/>
          <w:lang w:val="fr-FR" w:bidi="ar-YE"/>
        </w:rPr>
        <w:t>ươ</w:t>
      </w:r>
      <w:r w:rsidRPr="00BC7C6F">
        <w:rPr>
          <w:rFonts w:cs="Times New Roman"/>
          <w:sz w:val="24"/>
          <w:szCs w:val="24"/>
          <w:lang w:val="fr-FR"/>
        </w:rPr>
        <w:t>ng Quảng Phật Hoa Nghiêm (</w:t>
      </w:r>
      <w:r w:rsidRPr="00F55404">
        <w:rPr>
          <w:rFonts w:eastAsia="DFKai-SB" w:cs="Times New Roman"/>
          <w:sz w:val="24"/>
          <w:szCs w:val="24"/>
          <w:lang w:val="zh-CN"/>
        </w:rPr>
        <w:t>大方廣佛華嚴經</w:t>
      </w:r>
      <w:r w:rsidRPr="00BC7C6F">
        <w:rPr>
          <w:rFonts w:cs="Times New Roman"/>
          <w:sz w:val="24"/>
          <w:szCs w:val="24"/>
          <w:lang w:val="fr-FR"/>
        </w:rPr>
        <w:t>), quyển 27, phẩm Thập hồi hướng (phẩm thứ 25), phần thứ 5, bản Hán dịch của ngài Thật-xoa-nan-đà. Kinh này được xếp vào Đại Chánh tạng thuộc Tập 10, kinh số 279. Phần kinh văn trích dẫn này bắt đầu từ trang 149, tờ b, dòng thứ 16.</w:t>
      </w:r>
    </w:p>
  </w:footnote>
  <w:footnote w:id="437">
    <w:p w14:paraId="05227FA1" w14:textId="76BF809B"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Nguyên tác ghi là “</w:t>
      </w:r>
      <w:r w:rsidRPr="00F55404">
        <w:rPr>
          <w:rFonts w:eastAsia="DFKai-SB" w:cs="Times New Roman"/>
          <w:sz w:val="24"/>
          <w:szCs w:val="24"/>
          <w:lang w:val="zh-CN"/>
        </w:rPr>
        <w:t>宋慈雲懺主遵式《戒酒肉慈慧法門偈》</w:t>
      </w:r>
      <w:r w:rsidRPr="00BC7C6F">
        <w:rPr>
          <w:rFonts w:cs="Times New Roman"/>
          <w:sz w:val="24"/>
          <w:szCs w:val="24"/>
          <w:lang w:val="fr-FR"/>
        </w:rPr>
        <w:t>- Tống Từ Vân Sám chủ Tuân Thức ‘Giới tửu nhục từ tuệ pháp môn kệ’” (‘Kệ pháp môn từ bỏ rượu thịt, tu tập từ bi trí tuệ’ của Từ Vân Sám chủ Tuân Thức đời Tống. Theo tra cứu của chúng tôi thì toàn văn trích dẫn ở đây được An Sĩ toàn thư trích lại từ Kim viên tập (</w:t>
      </w:r>
      <w:r w:rsidRPr="00F55404">
        <w:rPr>
          <w:rFonts w:eastAsia="DFKai-SB" w:cs="Times New Roman"/>
          <w:sz w:val="24"/>
          <w:szCs w:val="24"/>
          <w:lang w:val="zh-CN"/>
        </w:rPr>
        <w:t>金園集</w:t>
      </w:r>
      <w:r w:rsidRPr="00BC7C6F">
        <w:rPr>
          <w:rFonts w:cs="Times New Roman"/>
          <w:sz w:val="24"/>
          <w:szCs w:val="24"/>
          <w:lang w:val="fr-FR"/>
        </w:rPr>
        <w:t>) của ngài Tuân Thức (</w:t>
      </w:r>
      <w:r w:rsidRPr="00F55404">
        <w:rPr>
          <w:rFonts w:eastAsia="DFKai-SB" w:cs="Times New Roman"/>
          <w:sz w:val="24"/>
          <w:szCs w:val="24"/>
          <w:lang w:val="zh-CN"/>
        </w:rPr>
        <w:t>遵式</w:t>
      </w:r>
      <w:r w:rsidRPr="00BC7C6F">
        <w:rPr>
          <w:rFonts w:cs="Times New Roman"/>
          <w:sz w:val="24"/>
          <w:szCs w:val="24"/>
          <w:lang w:val="fr-FR"/>
        </w:rPr>
        <w:t>), tổng cộng có 3 quyển, bài này nằm ở quyển 3. Kim viên tập hiện còn được lưu giữ trong Vạn tục tạng, thuộc Tập 57, kinh số 950. Bài “Giới tửu nhục từ tuệ pháp môn kệ” này bắt đầu từ dòng thứ 12, trang 13, tờ a. Khi chuyển dịch chúng tôi có tham khảo toàn văn trong sách này và những</w:t>
      </w:r>
      <w:r w:rsidR="00930E6C" w:rsidRPr="00BC7C6F">
        <w:rPr>
          <w:rFonts w:cs="Times New Roman"/>
          <w:sz w:val="24"/>
          <w:szCs w:val="24"/>
          <w:lang w:val="fr-FR"/>
        </w:rPr>
        <w:t xml:space="preserve"> kinh điển</w:t>
      </w:r>
      <w:r w:rsidRPr="00BC7C6F">
        <w:rPr>
          <w:rFonts w:cs="Times New Roman"/>
          <w:sz w:val="24"/>
          <w:szCs w:val="24"/>
          <w:lang w:val="fr-FR"/>
        </w:rPr>
        <w:t xml:space="preserve"> được trích dẫn. </w:t>
      </w:r>
    </w:p>
  </w:footnote>
  <w:footnote w:id="438">
    <w:p w14:paraId="2E4A6416" w14:textId="7556AA32" w:rsidR="0006010C" w:rsidRPr="00BC7C6F" w:rsidRDefault="0006010C" w:rsidP="00F222C3">
      <w:pPr>
        <w:pStyle w:val="BasicParagraph"/>
        <w:spacing w:line="240" w:lineRule="auto"/>
        <w:jc w:val="both"/>
        <w:rPr>
          <w:rFonts w:ascii="Times New Roman" w:hAnsi="Times New Roman" w:cs="Times New Roman"/>
          <w:spacing w:val="-2"/>
          <w:lang w:val="fr-FR"/>
        </w:rPr>
      </w:pPr>
      <w:r w:rsidRPr="00BC7C6F">
        <w:rPr>
          <w:rFonts w:ascii="Times New Roman" w:hAnsi="Times New Roman" w:cs="Times New Roman"/>
          <w:vertAlign w:val="superscript"/>
        </w:rPr>
        <w:footnoteRef/>
      </w:r>
      <w:r w:rsidRPr="00BC7C6F">
        <w:rPr>
          <w:rFonts w:ascii="Times New Roman" w:hAnsi="Times New Roman" w:cs="Times New Roman"/>
          <w:lang w:val="fr-FR"/>
        </w:rPr>
        <w:t xml:space="preserve"> </w:t>
      </w:r>
      <w:r w:rsidRPr="00BC7C6F">
        <w:rPr>
          <w:rFonts w:ascii="Times New Roman" w:hAnsi="Times New Roman" w:cs="Times New Roman"/>
          <w:spacing w:val="-2"/>
          <w:lang w:val="fr-FR"/>
        </w:rPr>
        <w:t>Nguyên tác ghi là “</w:t>
      </w:r>
      <w:r w:rsidRPr="00F55404">
        <w:rPr>
          <w:rFonts w:ascii="Times New Roman" w:eastAsia="DFKai-SB" w:hAnsi="Times New Roman" w:cs="Times New Roman"/>
          <w:spacing w:val="-2"/>
          <w:lang w:val="zh-CN"/>
        </w:rPr>
        <w:t>宋慈雲懺主遵式《戒酒肉慈慧法門偈》</w:t>
      </w:r>
      <w:r w:rsidRPr="00BC7C6F">
        <w:rPr>
          <w:rFonts w:ascii="Times New Roman" w:hAnsi="Times New Roman" w:cs="Times New Roman"/>
          <w:spacing w:val="-2"/>
          <w:lang w:val="fr-FR"/>
        </w:rPr>
        <w:t>- Tống Từ Vân Sám chủ Tuân Thức ‘Giới tửu nhục từ tuệ pháp môn kệ’” (‘Kệ pháp môn từ bỏ rượu thịt, tu tập từ bi trí tuệ’ của Từ Vân Sám chủ Tuân Thức đời Tống. Theo tra cứu của chúng tôi thì toàn văn trích dẫn ở đây được An Sĩ toàn thư trích lại từ Kim viên tập (</w:t>
      </w:r>
      <w:r w:rsidRPr="00F55404">
        <w:rPr>
          <w:rFonts w:ascii="Times New Roman" w:eastAsia="DFKai-SB" w:hAnsi="Times New Roman" w:cs="Times New Roman"/>
          <w:spacing w:val="-2"/>
          <w:lang w:val="zh-CN"/>
        </w:rPr>
        <w:t>金園集</w:t>
      </w:r>
      <w:r w:rsidRPr="00BC7C6F">
        <w:rPr>
          <w:rFonts w:ascii="Times New Roman" w:hAnsi="Times New Roman" w:cs="Times New Roman"/>
          <w:spacing w:val="-2"/>
          <w:lang w:val="fr-FR"/>
        </w:rPr>
        <w:t>) của ngài Tuân Thức (</w:t>
      </w:r>
      <w:r w:rsidRPr="00F55404">
        <w:rPr>
          <w:rFonts w:ascii="Times New Roman" w:eastAsia="DFKai-SB" w:hAnsi="Times New Roman" w:cs="Times New Roman"/>
          <w:spacing w:val="-2"/>
          <w:lang w:val="zh-CN"/>
        </w:rPr>
        <w:t>遵式</w:t>
      </w:r>
      <w:r w:rsidRPr="00BC7C6F">
        <w:rPr>
          <w:rFonts w:ascii="Times New Roman" w:hAnsi="Times New Roman" w:cs="Times New Roman"/>
          <w:spacing w:val="-2"/>
          <w:lang w:val="fr-FR"/>
        </w:rPr>
        <w:t>), tổng cộng có 3 quyển, bài này nằm ở quyển 3. Kim viên tập hiện còn được lưu giữ trong Vạn tục tạng, thuộc Tập 57, kinh số 950. Bài “Giới tửu nhục từ tuệ pháp môn kệ” này bắt đầu từ dòng thứ 12, trang 13, tờ a. Khi chuyển dịch chúng tôi có tham khảo toàn văn trong sách này và những</w:t>
      </w:r>
      <w:r w:rsidR="00930E6C" w:rsidRPr="00BC7C6F">
        <w:rPr>
          <w:rFonts w:ascii="Times New Roman" w:hAnsi="Times New Roman" w:cs="Times New Roman"/>
          <w:spacing w:val="-2"/>
          <w:lang w:val="fr-FR"/>
        </w:rPr>
        <w:t xml:space="preserve"> kinh điển</w:t>
      </w:r>
      <w:r w:rsidRPr="00BC7C6F">
        <w:rPr>
          <w:rFonts w:ascii="Times New Roman" w:hAnsi="Times New Roman" w:cs="Times New Roman"/>
          <w:spacing w:val="-2"/>
          <w:lang w:val="fr-FR"/>
        </w:rPr>
        <w:t xml:space="preserve"> được trích dẫn.</w:t>
      </w:r>
    </w:p>
  </w:footnote>
  <w:footnote w:id="439">
    <w:p w14:paraId="34E19C45" w14:textId="658CA1B3"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Tuy nói là 100 bài kệ nhưng thực ra không có sự phân biệt rõ rệt.</w:t>
      </w:r>
    </w:p>
  </w:footnote>
  <w:footnote w:id="440">
    <w:p w14:paraId="5A09249C" w14:textId="5B67BB27"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Nguyên tác dùng “</w:t>
      </w:r>
      <w:r w:rsidRPr="00F55404">
        <w:rPr>
          <w:rFonts w:eastAsia="DFKai-SB" w:cs="Times New Roman"/>
          <w:sz w:val="24"/>
          <w:szCs w:val="24"/>
          <w:lang w:val="zh-CN"/>
        </w:rPr>
        <w:t>食人鬼</w:t>
      </w:r>
      <w:r w:rsidRPr="00BC7C6F">
        <w:rPr>
          <w:rFonts w:cs="Times New Roman"/>
          <w:sz w:val="24"/>
          <w:szCs w:val="24"/>
          <w:lang w:val="fr-FR"/>
        </w:rPr>
        <w:t xml:space="preserve"> - thực nhân quỷ” (quỷ ăn thịt người), chính là chỉ đến các quỷ la-sát vừa nói ở đoạn trên. Quỷ la-sát vốn tính hung ác, thích ăn thịt người, nhưng sau khi nghe đức Phật thuyết dạy những nội dung trên thì kinh sợ thề không ăn thịt nữa. Nếu con người được nghe kinh mà vẫn không bỏ việc ăn thịt thì không bằng những quỷ la-sát ấy.</w:t>
      </w:r>
    </w:p>
  </w:footnote>
  <w:footnote w:id="441">
    <w:p w14:paraId="291ED5CB" w14:textId="3583A7C0"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Vì khi cháy rừng thì có rất nhiều loài vật không thể thoát được, phải chết cháy.</w:t>
      </w:r>
    </w:p>
  </w:footnote>
  <w:footnote w:id="442">
    <w:p w14:paraId="5928CCDC" w14:textId="16C74FC3"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00915F6D" w:rsidRPr="00BC7C6F">
        <w:rPr>
          <w:rFonts w:cs="Times New Roman"/>
          <w:sz w:val="24"/>
          <w:szCs w:val="24"/>
          <w:lang w:val="fr-FR"/>
        </w:rPr>
        <w:t xml:space="preserve"> </w:t>
      </w:r>
      <w:r w:rsidRPr="00BC7C6F">
        <w:rPr>
          <w:rFonts w:cs="Times New Roman"/>
          <w:sz w:val="24"/>
          <w:szCs w:val="24"/>
          <w:lang w:val="fr-FR"/>
        </w:rPr>
        <w:t>Nguyên văn câu chuyện này được ghi chép trong kinh Phật thuyết Ưu-bà-tắc ngũ giới tướng (</w:t>
      </w:r>
      <w:r w:rsidRPr="00F55404">
        <w:rPr>
          <w:rFonts w:eastAsia="DFKai-SB" w:cs="Times New Roman"/>
          <w:sz w:val="24"/>
          <w:szCs w:val="24"/>
          <w:lang w:val="zh-CN"/>
        </w:rPr>
        <w:t>佛說優婆塞五戒相經</w:t>
      </w:r>
      <w:r w:rsidRPr="00BC7C6F">
        <w:rPr>
          <w:rFonts w:cs="Times New Roman"/>
          <w:sz w:val="24"/>
          <w:szCs w:val="24"/>
          <w:lang w:val="fr-FR"/>
        </w:rPr>
        <w:t>), được xếp vào Đại Chánh tạng, Tập 24, kinh số 1476. Câu chuyện bắt đầu từ dòng thứ 17, trang 943, tờ b. Kinh văn kể chuyện chi tiết hơn so với trong bài kệ này chỉ lược nói một số điểm chính. Vị A-la-hán này được đề cập đến trong kinh với tên gọi là Trưởng lão Sa-già-đà.</w:t>
      </w:r>
    </w:p>
  </w:footnote>
  <w:footnote w:id="443">
    <w:p w14:paraId="1C08DD0C" w14:textId="2D0322E4"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Theo kinh văn thì thôn này tên là Bạt-đà-la-bà-đề (</w:t>
      </w:r>
      <w:r w:rsidRPr="00F55404">
        <w:rPr>
          <w:rFonts w:eastAsia="DFKai-SB" w:cs="Times New Roman"/>
          <w:sz w:val="24"/>
          <w:szCs w:val="24"/>
          <w:lang w:val="zh-CN"/>
        </w:rPr>
        <w:t>跋陀羅婆提</w:t>
      </w:r>
      <w:r w:rsidRPr="00BC7C6F">
        <w:rPr>
          <w:rFonts w:cs="Times New Roman"/>
          <w:sz w:val="24"/>
          <w:szCs w:val="24"/>
          <w:lang w:val="fr-FR"/>
        </w:rPr>
        <w:t>).</w:t>
      </w:r>
    </w:p>
  </w:footnote>
  <w:footnote w:id="444">
    <w:p w14:paraId="0AF5E28D" w14:textId="774BAB9A"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Theo kinh văn thì con rồng này tên là Am-bà-la-đề-đà (</w:t>
      </w:r>
      <w:r w:rsidRPr="00F55404">
        <w:rPr>
          <w:rFonts w:eastAsia="DFKai-SB" w:cs="Times New Roman"/>
          <w:sz w:val="24"/>
          <w:szCs w:val="24"/>
          <w:lang w:val="zh-CN"/>
        </w:rPr>
        <w:t>菴婆羅提陀</w:t>
      </w:r>
      <w:r w:rsidRPr="00BC7C6F">
        <w:rPr>
          <w:rFonts w:cs="Times New Roman"/>
          <w:sz w:val="24"/>
          <w:szCs w:val="24"/>
          <w:lang w:val="fr-FR"/>
        </w:rPr>
        <w:t>).</w:t>
      </w:r>
    </w:p>
  </w:footnote>
  <w:footnote w:id="445">
    <w:p w14:paraId="3D1157DB" w14:textId="6C5E46B0"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Theo kinh văn thì con rồng này hết sức hung dữ, phá hoại hết mùa màng trong thôn, lại xua đuổi hết các loài ngựa, dê, trâu, lừa... phải tránh xa nơi nó ở.</w:t>
      </w:r>
    </w:p>
  </w:footnote>
  <w:footnote w:id="446">
    <w:p w14:paraId="68C5A18E" w14:textId="77CAC12D"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Theo kinh văn thì có nhiều người dân phụng thỉnh Trưởng lão Sa-già-đà đến cúng dường. Cô gái này là một trong số đó, và ngài đã nhận lời đến nhà cô thọ trai. Vì lòng thành kính, cô đã tìm mua cho được món cháo sữa thơm ngon bổ dưỡng nhất. Sau đó lại suy nghĩ sợ rằng ngài ăn món cháo sữa này có thể sẽ phát lạnh. (</w:t>
      </w:r>
      <w:r w:rsidRPr="00F55404">
        <w:rPr>
          <w:rFonts w:eastAsia="DFKai-SB" w:cs="Times New Roman"/>
          <w:sz w:val="24"/>
          <w:szCs w:val="24"/>
          <w:lang w:val="zh-CN"/>
        </w:rPr>
        <w:t>女人思惟：是沙門噉是名酥乳</w:t>
      </w:r>
      <w:r w:rsidRPr="00BC7C6F">
        <w:rPr>
          <w:rFonts w:cs="Times New Roman"/>
          <w:sz w:val="24"/>
          <w:szCs w:val="24"/>
          <w:lang w:val="fr-FR"/>
        </w:rPr>
        <w:t xml:space="preserve"> </w:t>
      </w:r>
      <w:r w:rsidRPr="00F55404">
        <w:rPr>
          <w:rFonts w:eastAsia="DFKai-SB" w:cs="Times New Roman"/>
          <w:sz w:val="24"/>
          <w:szCs w:val="24"/>
          <w:lang w:val="zh-CN"/>
        </w:rPr>
        <w:t>糜或當冷發。</w:t>
      </w:r>
      <w:r w:rsidRPr="00BC7C6F">
        <w:rPr>
          <w:rFonts w:cs="Times New Roman"/>
          <w:sz w:val="24"/>
          <w:szCs w:val="24"/>
          <w:lang w:val="fr-FR"/>
        </w:rPr>
        <w:t>-Nữ nhân tư duy: Thị sa-môn đạm thị danh tô nhũ mi, hoặc đương lãnh phát.)</w:t>
      </w:r>
    </w:p>
  </w:footnote>
  <w:footnote w:id="447">
    <w:p w14:paraId="54F824A9" w14:textId="3861C346"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Theo kinh văn thì đức Phật đã nhân sự việc này chế định giới “không uống rượu”. Sau khi giảng rõ các mối nguy hại, đức Phật đã dạy rằng: “</w:t>
      </w:r>
      <w:r w:rsidRPr="00F55404">
        <w:rPr>
          <w:rFonts w:eastAsia="DFKai-SB" w:cs="Times New Roman"/>
          <w:sz w:val="24"/>
          <w:szCs w:val="24"/>
          <w:lang w:val="zh-CN"/>
        </w:rPr>
        <w:t>從今日若言我是佛弟子者，不得飲酒，乃至小草頭一</w:t>
      </w:r>
      <w:r w:rsidRPr="00BC7C6F">
        <w:rPr>
          <w:rFonts w:cs="Times New Roman"/>
          <w:sz w:val="24"/>
          <w:szCs w:val="24"/>
          <w:lang w:val="fr-FR"/>
        </w:rPr>
        <w:t xml:space="preserve"> </w:t>
      </w:r>
      <w:r w:rsidRPr="00F55404">
        <w:rPr>
          <w:rFonts w:eastAsia="DFKai-SB" w:cs="Times New Roman"/>
          <w:sz w:val="24"/>
          <w:szCs w:val="24"/>
          <w:lang w:val="zh-CN"/>
        </w:rPr>
        <w:t>滴，亦不得飲。</w:t>
      </w:r>
      <w:r w:rsidRPr="00BC7C6F">
        <w:rPr>
          <w:rFonts w:cs="Times New Roman"/>
          <w:sz w:val="24"/>
          <w:szCs w:val="24"/>
          <w:lang w:val="fr-FR"/>
        </w:rPr>
        <w:t xml:space="preserve"> - Tùng kim nhật, nh</w:t>
      </w:r>
      <w:r w:rsidRPr="00BC7C6F">
        <w:rPr>
          <w:rFonts w:cs="Times New Roman"/>
          <w:sz w:val="24"/>
          <w:szCs w:val="24"/>
          <w:rtl/>
          <w:lang w:bidi="ar-YE"/>
        </w:rPr>
        <w:t>ư</w:t>
      </w:r>
      <w:r w:rsidRPr="00BC7C6F">
        <w:rPr>
          <w:rFonts w:cs="Times New Roman"/>
          <w:sz w:val="24"/>
          <w:szCs w:val="24"/>
          <w:lang w:val="fr-FR"/>
        </w:rPr>
        <w:t xml:space="preserve">ợc ngôn ngã thị Phật đệ tử giả, bất đắc ẩm tửu, nãi chí tiểu thảo đầu nhất trích, diệc bất đắc ẩm.” (Kể từ hôm nay, những ai nhận mình là đệ tử Phật đều không được uống rượu, thậm chí chỉ một giọt nhỏ như giọt sương đầu ngọn cỏ cũng không được uống.) </w:t>
      </w:r>
    </w:p>
  </w:footnote>
  <w:footnote w:id="448">
    <w:p w14:paraId="6985E6DC" w14:textId="198D2BE0"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Câu chuyện này cũng được kể lại trong Thập tụng luật (</w:t>
      </w:r>
      <w:r w:rsidRPr="00F55404">
        <w:rPr>
          <w:rFonts w:eastAsia="DFKai-SB" w:cs="Times New Roman"/>
          <w:sz w:val="24"/>
          <w:szCs w:val="24"/>
          <w:lang w:val="zh-CN"/>
        </w:rPr>
        <w:t>十誦律</w:t>
      </w:r>
      <w:r w:rsidRPr="00BC7C6F">
        <w:rPr>
          <w:rFonts w:cs="Times New Roman"/>
          <w:sz w:val="24"/>
          <w:szCs w:val="24"/>
          <w:lang w:val="fr-FR"/>
        </w:rPr>
        <w:t>), quyển 17, thuộc Đại Chánh tạng, Tập 23, kinh số 1435. Chuyện được bắt đầu từ dòng thứ 29, trang 120, tờ b.</w:t>
      </w:r>
    </w:p>
  </w:footnote>
  <w:footnote w:id="449">
    <w:p w14:paraId="1A3705D0" w14:textId="57D8E2E0"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Tức kinh Chánh pháp niệm xứ (</w:t>
      </w:r>
      <w:r w:rsidRPr="00F55404">
        <w:rPr>
          <w:rFonts w:eastAsia="DFKai-SB" w:cs="Times New Roman"/>
          <w:sz w:val="24"/>
          <w:szCs w:val="24"/>
          <w:lang w:val="zh-CN"/>
        </w:rPr>
        <w:t>正法念處經</w:t>
      </w:r>
      <w:r w:rsidRPr="00BC7C6F">
        <w:rPr>
          <w:rFonts w:cs="Times New Roman"/>
          <w:sz w:val="24"/>
          <w:szCs w:val="24"/>
          <w:lang w:val="fr-FR"/>
        </w:rPr>
        <w:t xml:space="preserve">), tổng cộng 70 quyển, do ngài Cù-đàm Bát-nhã-lưu-chi dịch sang chữ Hán. Kinh này được xếp vào Đại Chánh tạng thuộc Tập 17, kinh số 721. Nội dung liên quan đến trích dẫn nằm trong quyển 8, bắt đầu từ dòng thứ 4, trang 44, tờ c. </w:t>
      </w:r>
    </w:p>
  </w:footnote>
  <w:footnote w:id="450">
    <w:p w14:paraId="6C0AA0A8" w14:textId="3684958D"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Bài kệ trong kinh văn có nội dung dài hơn, ở đây chỉ lược trích, bắt đầu trích từ dòng thứ 12, trang 44, tờ c.</w:t>
      </w:r>
    </w:p>
  </w:footnote>
  <w:footnote w:id="451">
    <w:p w14:paraId="2BF20CF6" w14:textId="176A0476"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So với kinh văn thì đoạn trích tiếp theo đây có lược bỏ 17 câu kệ. </w:t>
      </w:r>
    </w:p>
  </w:footnote>
  <w:footnote w:id="452">
    <w:p w14:paraId="028F4873" w14:textId="5939EC39"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So sánh kinh văn thì từ đây bắt đầu một đoạn trích mới, từ dòng đầu tiên của trang 45, tờ a, sách đã dẫn trên.</w:t>
      </w:r>
    </w:p>
  </w:footnote>
  <w:footnote w:id="453">
    <w:p w14:paraId="6B11D386" w14:textId="1E2819E1"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So sánh kinh văn thì từ đây hết phần trích dẫn từ kinh Chánh pháp niệm xứ.</w:t>
      </w:r>
    </w:p>
  </w:footnote>
  <w:footnote w:id="454">
    <w:p w14:paraId="041C13DC" w14:textId="0375980C"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Minh thoát (</w:t>
      </w:r>
      <w:r w:rsidRPr="00F55404">
        <w:rPr>
          <w:rFonts w:eastAsia="DFKai-SB" w:cs="Times New Roman"/>
          <w:sz w:val="24"/>
          <w:szCs w:val="24"/>
          <w:lang w:val="zh-CN"/>
        </w:rPr>
        <w:t>明脫</w:t>
      </w:r>
      <w:r w:rsidRPr="00BC7C6F">
        <w:rPr>
          <w:rFonts w:cs="Times New Roman"/>
          <w:sz w:val="24"/>
          <w:szCs w:val="24"/>
          <w:lang w:val="fr-FR"/>
        </w:rPr>
        <w:t>): chỉ vị Thanh văn đã có sự tu chứng, theo ý nghĩa dứt trừ ngu si nên gọi là minh (sáng suốt), dứt trừ tham ái nên gọi là thoát (không bị trói buộc).</w:t>
      </w:r>
    </w:p>
  </w:footnote>
  <w:footnote w:id="455">
    <w:p w14:paraId="604465F6" w14:textId="5156A687"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Kỳ-bà (</w:t>
      </w:r>
      <w:r w:rsidRPr="00F55404">
        <w:rPr>
          <w:rFonts w:eastAsia="DFKai-SB" w:cs="Times New Roman"/>
          <w:sz w:val="24"/>
          <w:szCs w:val="24"/>
          <w:lang w:val="zh-CN"/>
        </w:rPr>
        <w:t>耆婆</w:t>
      </w:r>
      <w:r w:rsidRPr="00BC7C6F">
        <w:rPr>
          <w:rFonts w:cs="Times New Roman"/>
          <w:sz w:val="24"/>
          <w:szCs w:val="24"/>
          <w:lang w:val="fr-FR"/>
        </w:rPr>
        <w:t>): phiên âm từ Phạn ngữ là J</w:t>
      </w:r>
      <w:r w:rsidRPr="00BC7C6F">
        <w:rPr>
          <w:rFonts w:cs="Times New Roman"/>
          <w:sz w:val="24"/>
          <w:szCs w:val="24"/>
          <w:rtl/>
          <w:lang w:bidi="ar-YE"/>
        </w:rPr>
        <w:t>ī</w:t>
      </w:r>
      <w:r w:rsidRPr="00BC7C6F">
        <w:rPr>
          <w:rFonts w:cs="Times New Roman"/>
          <w:sz w:val="24"/>
          <w:szCs w:val="24"/>
          <w:lang w:val="fr-FR"/>
        </w:rPr>
        <w:t>vaka, tên của một vị danh y đệ tử Phật, là ngự y của vua Tần-bà-sa-la. Ông chính là người phụ trách việc chữa bệnh cho chư tăng vào thời đức Phật.</w:t>
      </w:r>
    </w:p>
  </w:footnote>
  <w:footnote w:id="456">
    <w:p w14:paraId="4FFF437B" w14:textId="0DC45528"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Địa ngục cưa giường (cứ sàng ngục -</w:t>
      </w:r>
      <w:r w:rsidRPr="00F55404">
        <w:rPr>
          <w:rFonts w:eastAsia="DFKai-SB" w:cs="Times New Roman"/>
          <w:sz w:val="24"/>
          <w:szCs w:val="24"/>
          <w:lang w:val="zh-CN"/>
        </w:rPr>
        <w:t>鋸床獄</w:t>
      </w:r>
      <w:r w:rsidRPr="00BC7C6F">
        <w:rPr>
          <w:rFonts w:cs="Times New Roman"/>
          <w:sz w:val="24"/>
          <w:szCs w:val="24"/>
          <w:lang w:val="fr-FR"/>
        </w:rPr>
        <w:t>): trong ngục này tội nhân bị đặt nằm trên giường, có cưa sắt cưa đứt ngang cả giường, khiến thân hình tội nhân cũng bị đứt lìa ra.</w:t>
      </w:r>
    </w:p>
  </w:footnote>
  <w:footnote w:id="457">
    <w:p w14:paraId="5C5B3A7A" w14:textId="4003A3F1"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Ba thước cổ, mỗi thước khoảng 0,33 mét, tức là thân hình chỉ cao khoảng 1 mét.</w:t>
      </w:r>
    </w:p>
  </w:footnote>
  <w:footnote w:id="458">
    <w:p w14:paraId="3B871089" w14:textId="66B5282B"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Tức ba đường ác: địa ngục, ngạ quỷ và súc sinh.</w:t>
      </w:r>
    </w:p>
  </w:footnote>
  <w:footnote w:id="459">
    <w:p w14:paraId="4EF61A4D" w14:textId="73F9A658"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Câu này An Sĩ toàn thư chép là “</w:t>
      </w:r>
      <w:r w:rsidRPr="00F55404">
        <w:rPr>
          <w:rFonts w:eastAsia="DFKai-SB" w:cs="Times New Roman"/>
          <w:sz w:val="24"/>
          <w:szCs w:val="24"/>
          <w:lang w:val="zh-CN"/>
        </w:rPr>
        <w:t>同侍七寶林</w:t>
      </w:r>
      <w:r w:rsidRPr="00BC7C6F">
        <w:rPr>
          <w:rFonts w:cs="Times New Roman"/>
          <w:sz w:val="24"/>
          <w:szCs w:val="24"/>
          <w:lang w:val="fr-FR"/>
        </w:rPr>
        <w:t xml:space="preserve"> - đồng thị thất bảo lâm”, chữ thị (hầu hạ) ở đây không hợp nghĩa. Chúng tôi tham khảo bản văn gốc có lẽ đã được An Sĩ toàn thư sử dụng là Kim viên tập (</w:t>
      </w:r>
      <w:r w:rsidRPr="00F55404">
        <w:rPr>
          <w:rFonts w:eastAsia="DFKai-SB" w:cs="Times New Roman"/>
          <w:sz w:val="24"/>
          <w:szCs w:val="24"/>
          <w:lang w:val="zh-CN"/>
        </w:rPr>
        <w:t>金園集</w:t>
      </w:r>
      <w:r w:rsidRPr="00BC7C6F">
        <w:rPr>
          <w:rFonts w:cs="Times New Roman"/>
          <w:sz w:val="24"/>
          <w:szCs w:val="24"/>
          <w:lang w:val="fr-FR"/>
        </w:rPr>
        <w:t xml:space="preserve"> - sách đã dẫn) thì thấy câu này được khắc là “</w:t>
      </w:r>
      <w:r w:rsidRPr="00F55404">
        <w:rPr>
          <w:rFonts w:eastAsia="DFKai-SB" w:cs="Times New Roman"/>
          <w:sz w:val="24"/>
          <w:szCs w:val="24"/>
          <w:lang w:val="zh-CN"/>
        </w:rPr>
        <w:t>同待七寶林</w:t>
      </w:r>
      <w:r w:rsidRPr="00BC7C6F">
        <w:rPr>
          <w:rFonts w:cs="Times New Roman"/>
          <w:sz w:val="24"/>
          <w:szCs w:val="24"/>
          <w:lang w:val="fr-FR"/>
        </w:rPr>
        <w:t xml:space="preserve"> - đồng đãi thất bảo lâm”. Có lẽ chữ đãi (</w:t>
      </w:r>
      <w:r w:rsidRPr="00F55404">
        <w:rPr>
          <w:rFonts w:eastAsia="DFKai-SB" w:cs="Times New Roman"/>
          <w:sz w:val="24"/>
          <w:szCs w:val="24"/>
          <w:lang w:val="zh-CN"/>
        </w:rPr>
        <w:t>待</w:t>
      </w:r>
      <w:r w:rsidRPr="00BC7C6F">
        <w:rPr>
          <w:rFonts w:cs="Times New Roman"/>
          <w:sz w:val="24"/>
          <w:szCs w:val="24"/>
          <w:lang w:val="fr-FR"/>
        </w:rPr>
        <w:t xml:space="preserve"> - chờ đợi) đã bị khắc nhầm thành chữ thị (</w:t>
      </w:r>
      <w:r w:rsidRPr="00F55404">
        <w:rPr>
          <w:rFonts w:eastAsia="DFKai-SB" w:cs="Times New Roman"/>
          <w:sz w:val="24"/>
          <w:szCs w:val="24"/>
          <w:lang w:val="zh-CN"/>
        </w:rPr>
        <w:t>侍</w:t>
      </w:r>
      <w:r w:rsidRPr="00BC7C6F">
        <w:rPr>
          <w:rFonts w:cs="Times New Roman"/>
          <w:sz w:val="24"/>
          <w:szCs w:val="24"/>
          <w:lang w:val="fr-FR"/>
        </w:rPr>
        <w:t xml:space="preserve"> - hầu hạ) vì tương tự như nhau. Chúng tôi dịch theo Kim viên tập. Thất bảo lâm hay thất bảo thụ lâm (</w:t>
      </w:r>
      <w:r w:rsidRPr="00F55404">
        <w:rPr>
          <w:rFonts w:eastAsia="DFKai-SB" w:cs="Times New Roman"/>
          <w:sz w:val="24"/>
          <w:szCs w:val="24"/>
          <w:lang w:val="zh-CN"/>
        </w:rPr>
        <w:t>七寶樹林</w:t>
      </w:r>
      <w:r w:rsidRPr="00BC7C6F">
        <w:rPr>
          <w:rFonts w:cs="Times New Roman"/>
          <w:sz w:val="24"/>
          <w:szCs w:val="24"/>
          <w:lang w:val="fr-FR"/>
        </w:rPr>
        <w:t>) được dùng để chỉ cho khu rừng có cây bằng bảy báu ở cõi Tây phương Cực Lạc của đức Phật A-di-đà.</w:t>
      </w:r>
    </w:p>
  </w:footnote>
  <w:footnote w:id="460">
    <w:p w14:paraId="26FE4B8F" w14:textId="4B6F8331"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Nguyên tác là Hộ sinh thiên (</w:t>
      </w:r>
      <w:r w:rsidRPr="00F55404">
        <w:rPr>
          <w:rFonts w:eastAsia="DFKai-SB" w:cs="Times New Roman"/>
          <w:sz w:val="24"/>
          <w:szCs w:val="24"/>
          <w:lang w:val="zh-CN"/>
        </w:rPr>
        <w:t>護生篇</w:t>
      </w:r>
      <w:r w:rsidRPr="00BC7C6F">
        <w:rPr>
          <w:rFonts w:cs="Times New Roman"/>
          <w:sz w:val="24"/>
          <w:szCs w:val="24"/>
          <w:lang w:val="fr-FR"/>
        </w:rPr>
        <w:t>), được khắc chung với tên tác giả là cư sĩ Tăng Đại Kỳ (</w:t>
      </w:r>
      <w:r w:rsidRPr="00F55404">
        <w:rPr>
          <w:rFonts w:eastAsia="DFKai-SB" w:cs="Times New Roman"/>
          <w:sz w:val="24"/>
          <w:szCs w:val="24"/>
          <w:lang w:val="zh-CN"/>
        </w:rPr>
        <w:t>曾大奇</w:t>
      </w:r>
      <w:r w:rsidRPr="00BC7C6F">
        <w:rPr>
          <w:rFonts w:cs="Times New Roman"/>
          <w:sz w:val="24"/>
          <w:szCs w:val="24"/>
          <w:lang w:val="fr-FR"/>
        </w:rPr>
        <w:t>), tên tự là Đoan Phủ (</w:t>
      </w:r>
      <w:r w:rsidRPr="00F55404">
        <w:rPr>
          <w:rFonts w:eastAsia="DFKai-SB" w:cs="Times New Roman"/>
          <w:sz w:val="24"/>
          <w:szCs w:val="24"/>
          <w:lang w:val="zh-CN"/>
        </w:rPr>
        <w:t>端甫</w:t>
      </w:r>
      <w:r w:rsidRPr="00BC7C6F">
        <w:rPr>
          <w:rFonts w:cs="Times New Roman"/>
          <w:sz w:val="24"/>
          <w:szCs w:val="24"/>
          <w:lang w:val="fr-FR"/>
        </w:rPr>
        <w:t>). Ông sống vào đời Minh, không rõ năm sinh năm mất, chỉ biết là người huyện Thái Hòa (nay thuộc tỉnh Giang Tây). Bài văn này cũng được tìm thấy trong sách Cư sĩ truyện (</w:t>
      </w:r>
      <w:r w:rsidRPr="00F55404">
        <w:rPr>
          <w:rFonts w:eastAsia="DFKai-SB" w:cs="Times New Roman"/>
          <w:sz w:val="24"/>
          <w:szCs w:val="24"/>
          <w:lang w:val="zh-CN"/>
        </w:rPr>
        <w:t>居士傳</w:t>
      </w:r>
      <w:r w:rsidRPr="00BC7C6F">
        <w:rPr>
          <w:rFonts w:cs="Times New Roman"/>
          <w:sz w:val="24"/>
          <w:szCs w:val="24"/>
          <w:lang w:val="fr-FR"/>
        </w:rPr>
        <w:t>), được xếp vào Tục tạng kinh, Tập 88, kinh số 1646, tổng cộng có 56 quyển. Phần nói về cư sĩ Tăng Đại Kỳ nằm ở đầu quyển 47, trang 272, tờ b, bắt đầu từ dòng thứ 7. Rất có thể bản khắc An Sĩ toàn thư đã lấy nguồn từ đây để khắc lại.</w:t>
      </w:r>
    </w:p>
  </w:footnote>
  <w:footnote w:id="461">
    <w:p w14:paraId="57BEA3C7" w14:textId="19864C3D"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Ở đây không dẫn chú, nhưng nội dung này được dẫn ý từ kinh Thủ</w:t>
      </w:r>
      <w:r w:rsidR="009A7DF5" w:rsidRPr="00BC7C6F">
        <w:rPr>
          <w:rFonts w:cs="Times New Roman"/>
          <w:sz w:val="24"/>
          <w:szCs w:val="24"/>
          <w:lang w:val="fr-FR"/>
        </w:rPr>
        <w:t>-lăng-nghiêm</w:t>
      </w:r>
      <w:r w:rsidRPr="00BC7C6F">
        <w:rPr>
          <w:rFonts w:cs="Times New Roman"/>
          <w:sz w:val="24"/>
          <w:szCs w:val="24"/>
          <w:lang w:val="fr-FR"/>
        </w:rPr>
        <w:t>.</w:t>
      </w:r>
    </w:p>
  </w:footnote>
  <w:footnote w:id="462">
    <w:p w14:paraId="0FA0BB35" w14:textId="3BCC8FD6"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Nguyên tác chỉ khắc chữ “mãng” (</w:t>
      </w:r>
      <w:r w:rsidRPr="00F55404">
        <w:rPr>
          <w:rFonts w:eastAsia="DFKai-SB" w:cs="Times New Roman"/>
          <w:sz w:val="24"/>
          <w:szCs w:val="24"/>
          <w:lang w:val="zh-CN"/>
        </w:rPr>
        <w:t>蟒</w:t>
      </w:r>
      <w:r w:rsidRPr="00BC7C6F">
        <w:rPr>
          <w:rFonts w:cs="Times New Roman"/>
          <w:sz w:val="24"/>
          <w:szCs w:val="24"/>
          <w:lang w:val="fr-FR"/>
        </w:rPr>
        <w:t>), theo đúng nghĩa phải hiểu là con trăn, nhưng trong đoạn văn sau khi lặp lại thì khắc là “độc mãng” (</w:t>
      </w:r>
      <w:r w:rsidRPr="00F55404">
        <w:rPr>
          <w:rFonts w:eastAsia="DFKai-SB" w:cs="Times New Roman"/>
          <w:sz w:val="24"/>
          <w:szCs w:val="24"/>
          <w:lang w:val="zh-CN"/>
        </w:rPr>
        <w:t>毒蟒</w:t>
      </w:r>
      <w:r w:rsidRPr="00BC7C6F">
        <w:rPr>
          <w:rFonts w:cs="Times New Roman"/>
          <w:sz w:val="24"/>
          <w:szCs w:val="24"/>
          <w:lang w:val="fr-FR"/>
        </w:rPr>
        <w:t>), nên chúng tôi hiểu là đang đề cập đến mãng xà, loài rắn lớn có độc, vì con trăn không có độc. Hơn nữa, hình ảnh rắn độc mới phù hợp với ý nghĩa đang nói.</w:t>
      </w:r>
    </w:p>
  </w:footnote>
  <w:footnote w:id="463">
    <w:p w14:paraId="77255463" w14:textId="31B6E3D4"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Nguyên tác dùng chữ lục (</w:t>
      </w:r>
      <w:r w:rsidRPr="00F55404">
        <w:rPr>
          <w:rFonts w:eastAsia="DFKai-SB" w:cs="Times New Roman"/>
          <w:sz w:val="24"/>
          <w:szCs w:val="24"/>
          <w:lang w:val="zh-CN"/>
        </w:rPr>
        <w:t>騄</w:t>
      </w:r>
      <w:r w:rsidRPr="00BC7C6F">
        <w:rPr>
          <w:rFonts w:cs="Times New Roman"/>
          <w:sz w:val="24"/>
          <w:szCs w:val="24"/>
          <w:lang w:val="fr-FR"/>
        </w:rPr>
        <w:t>), là tên một con ngựa quý, một trong 8 con ngựa được gọi là “bát tuấn” của Chu Mục Vương.</w:t>
      </w:r>
    </w:p>
  </w:footnote>
  <w:footnote w:id="464">
    <w:p w14:paraId="5A69F645" w14:textId="504F02BF"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Chín lỗ (cửu khiếu): chỉ chín lỗ thông ra từ bên trong cơ thể, bao gồm hai lỗ tai, hai mắt, hai lỗ mũi, miệng và hai lỗ đại, tiểu tiện.</w:t>
      </w:r>
    </w:p>
  </w:footnote>
  <w:footnote w:id="465">
    <w:p w14:paraId="27BF929B" w14:textId="02294536"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Con người có tay chân (tứ chi) và chín lỗ (cửu khiếu), hình thể loài vật tuy khác biệt nhưng cũng có đủ tứ chi và cửu khiếu như vậy.</w:t>
      </w:r>
    </w:p>
  </w:footnote>
  <w:footnote w:id="466">
    <w:p w14:paraId="63F7ADDF" w14:textId="43D95A26"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Y công: tức danh xưng tôn kính đối với Y Doãn, một bậc hiền sĩ đời nhà Thương. Ông là vị công thần trải bốn triều vua, giúp vua Thang dựng nên cơ nghiệp nhà Thương, rồi cũng giúp 3 vị vua tiếp theo gìn giữ và phát triển cơ nghiệp đó, mang lại thái bình thịnh trị cho người dân. Ông đối với quyền cao chức trọng vẫn giữ tâm điềm đạm không hề tham muốn. Khi vua Thái Giáp không chăm lo việc nước, ông từng đày vua ra Đổng Cung ba năm để sửa sai, rồi tự mình nắm quyền cai trị đất nước. Sau ba năm, thấy vua đã có sự hối cải, ông liền đón vua về và trả lại quyền cai trị.</w:t>
      </w:r>
    </w:p>
  </w:footnote>
  <w:footnote w:id="467">
    <w:p w14:paraId="47F2DB73" w14:textId="04644ECE"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Chu Hợi: người nước Ngụy thời Chiến quốc, vốn có dũng lực nhưng sống ẩn cư không ra làm quan. Lúc còn trẻ ông từng ở Đại Lương (nay là Khai Phong thuộc Hà Nam) làm nghề đồ tể. Đời vua Ngụy là Yên Ly Vương năm thứ 19 (258 trước Công nguyên), Hầu Doanh tiến cử ông với Tín Lăng Quân, ông thản nhiên không đáp lễ. Ông sống thẳng thắn, xem thường lễ nghi tiểu tiết, nhưng trọng tình Tín Lăng Quân đối đãi chân thành với mình nên về sau ông đã giúp Tín Lăng Quân nhiều việc quan trọng, như giết Tấn Bỉ để giúp Tín Lăng Quân đoạt binh quyền rồi đẩy lui quân Tần, cứu nước Triệu, giữ yên nước Ngụy. Tuổi già ông về ẩn cư ở trấn Chu Tiên. Nhà thơ Lý Bạch trong bài Hiệp khách hành đã khen ngợi khí phách Chu Hợi. </w:t>
      </w:r>
    </w:p>
  </w:footnote>
  <w:footnote w:id="468">
    <w:p w14:paraId="1922E35E" w14:textId="1EAF87AB"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Nguyên tác là “Tần cung chi liên kỵ - </w:t>
      </w:r>
      <w:r w:rsidRPr="00F55404">
        <w:rPr>
          <w:rFonts w:eastAsia="DFKai-SB" w:cs="Times New Roman"/>
          <w:sz w:val="24"/>
          <w:szCs w:val="24"/>
          <w:lang w:val="zh-CN"/>
        </w:rPr>
        <w:t>秦宮之連騎</w:t>
      </w:r>
      <w:r w:rsidR="002450E3" w:rsidRPr="00BC7C6F">
        <w:rPr>
          <w:rFonts w:cs="Times New Roman"/>
          <w:sz w:val="24"/>
          <w:szCs w:val="24"/>
          <w:lang w:val="fr-FR"/>
        </w:rPr>
        <w:t>”</w:t>
      </w:r>
      <w:r w:rsidRPr="00BC7C6F">
        <w:rPr>
          <w:rFonts w:cs="Times New Roman"/>
          <w:sz w:val="24"/>
          <w:szCs w:val="24"/>
          <w:lang w:val="fr-FR"/>
        </w:rPr>
        <w:t>, lấy ý từ câu mô tả trong Chiến quốc sách: “Đương Tần chi long, hoàng kim vạn dật vi dụng, chuyển cốc liên kỵ, huyễn hoàng ư đạo. -</w:t>
      </w:r>
      <w:r w:rsidRPr="00F55404">
        <w:rPr>
          <w:rFonts w:eastAsia="DFKai-SB" w:cs="Times New Roman"/>
          <w:sz w:val="24"/>
          <w:szCs w:val="24"/>
          <w:lang w:val="zh-CN"/>
        </w:rPr>
        <w:t>當秦之隆，黃金萬鎰為用，轉轂連騎，炫熿於道</w:t>
      </w:r>
      <w:r w:rsidRPr="00BC7C6F">
        <w:rPr>
          <w:rFonts w:cs="Times New Roman"/>
          <w:sz w:val="24"/>
          <w:szCs w:val="24"/>
          <w:lang w:val="fr-FR"/>
        </w:rPr>
        <w:t>.</w:t>
      </w:r>
      <w:r w:rsidR="002450E3" w:rsidRPr="00BC7C6F">
        <w:rPr>
          <w:rFonts w:cs="Times New Roman"/>
          <w:sz w:val="24"/>
          <w:szCs w:val="24"/>
          <w:lang w:val="fr-FR"/>
        </w:rPr>
        <w:t>”</w:t>
      </w:r>
      <w:r w:rsidRPr="00BC7C6F">
        <w:rPr>
          <w:rFonts w:cs="Times New Roman"/>
          <w:sz w:val="24"/>
          <w:szCs w:val="24"/>
          <w:lang w:val="fr-FR"/>
        </w:rPr>
        <w:t xml:space="preserve"> (Đang lúc nhà Tần thịnh vượng, vàng ròng dùng đến vạn dật, xe cộ vận chuyển nối nhau không dứt, rực rỡ khắp trên đường.)</w:t>
      </w:r>
    </w:p>
  </w:footnote>
  <w:footnote w:id="469">
    <w:p w14:paraId="4BB36923" w14:textId="10200248"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Nguyên tác là “Tấn quốc chi như để - </w:t>
      </w:r>
      <w:r w:rsidRPr="00F55404">
        <w:rPr>
          <w:rFonts w:eastAsia="DFKai-SB" w:cs="Times New Roman"/>
          <w:sz w:val="24"/>
          <w:szCs w:val="24"/>
          <w:lang w:val="zh-CN"/>
        </w:rPr>
        <w:t>晉國之如坻</w:t>
      </w:r>
      <w:r w:rsidR="002450E3" w:rsidRPr="00BC7C6F">
        <w:rPr>
          <w:rFonts w:cs="Times New Roman"/>
          <w:sz w:val="24"/>
          <w:szCs w:val="24"/>
          <w:lang w:val="fr-FR"/>
        </w:rPr>
        <w:t>”</w:t>
      </w:r>
      <w:r w:rsidRPr="00BC7C6F">
        <w:rPr>
          <w:rFonts w:cs="Times New Roman"/>
          <w:sz w:val="24"/>
          <w:szCs w:val="24"/>
          <w:lang w:val="fr-FR"/>
        </w:rPr>
        <w:t>, lấy ý từ một câu thơ mô tả cảnh được mùa sung túc của người dân: “</w:t>
      </w:r>
      <w:r w:rsidRPr="00F55404">
        <w:rPr>
          <w:rFonts w:eastAsia="DFKai-SB" w:cs="Times New Roman"/>
          <w:sz w:val="24"/>
          <w:szCs w:val="24"/>
          <w:lang w:val="zh-CN"/>
        </w:rPr>
        <w:t>有酒如淮肉如坻</w:t>
      </w:r>
      <w:r w:rsidRPr="00BC7C6F">
        <w:rPr>
          <w:rFonts w:cs="Times New Roman"/>
          <w:sz w:val="24"/>
          <w:szCs w:val="24"/>
          <w:lang w:val="fr-FR"/>
        </w:rPr>
        <w:t xml:space="preserve"> - hữu tửu nh</w:t>
      </w:r>
      <w:r w:rsidRPr="00BC7C6F">
        <w:rPr>
          <w:rFonts w:cs="Times New Roman"/>
          <w:sz w:val="24"/>
          <w:szCs w:val="24"/>
          <w:rtl/>
          <w:lang w:bidi="ar-YE"/>
        </w:rPr>
        <w:t>ư</w:t>
      </w:r>
      <w:r w:rsidRPr="00BC7C6F">
        <w:rPr>
          <w:rFonts w:cs="Times New Roman"/>
          <w:sz w:val="24"/>
          <w:szCs w:val="24"/>
          <w:lang w:val="fr-FR"/>
        </w:rPr>
        <w:t xml:space="preserve"> hoài nhục nh</w:t>
      </w:r>
      <w:r w:rsidRPr="00BC7C6F">
        <w:rPr>
          <w:rFonts w:cs="Times New Roman"/>
          <w:sz w:val="24"/>
          <w:szCs w:val="24"/>
          <w:rtl/>
          <w:lang w:bidi="ar-YE"/>
        </w:rPr>
        <w:t>ư</w:t>
      </w:r>
      <w:r w:rsidRPr="00BC7C6F">
        <w:rPr>
          <w:rFonts w:cs="Times New Roman"/>
          <w:sz w:val="24"/>
          <w:szCs w:val="24"/>
          <w:lang w:val="fr-FR"/>
        </w:rPr>
        <w:t xml:space="preserve"> để” (Có rượu nhiều như nước sông Hoài, thịt chất cao như núi.) Ý nói thức ăn thức uống được dư dật thừa thãi.</w:t>
      </w:r>
    </w:p>
  </w:footnote>
  <w:footnote w:id="470">
    <w:p w14:paraId="5CCC7511" w14:textId="3A8E1642"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Chu Ngung: không rõ năm sinh năm mất, nhưng ông làm quan vào thời Lưu Tống Minh Đế và từng dùng cách tụng đọc những đoạn kinh điển nói về luật nhân quả cho vua nghe, khiến ông vua này bớt đi phần nào những hành vi tàn nhẫn. Chu Ngung văn chương lỗi lạc, ứng đối lưu loát, làm quan trải qua nhiều chức vụ, được trọng dụng nhưng không tham phú quý, sống ẩn cư thanh đạm. Vệ tướng quân Vương Kiệm có lần hỏi ông: “Ông sống trong núi, ăn những món gì?” Ông đáp: “Gạo đỏ, muối trắng, rau quỳ xanh, rau đắng tím.” Chu Ngung uyên bác Lão học, Dịch học, hành trì sâu xa theo Phật giáo, có trước tác các sách Tam tông luận (</w:t>
      </w:r>
      <w:r w:rsidRPr="00F55404">
        <w:rPr>
          <w:rFonts w:eastAsia="DFKai-SB" w:cs="Times New Roman"/>
          <w:sz w:val="24"/>
          <w:szCs w:val="24"/>
          <w:lang w:val="zh-CN"/>
        </w:rPr>
        <w:t>三宗論</w:t>
      </w:r>
      <w:r w:rsidRPr="00BC7C6F">
        <w:rPr>
          <w:rFonts w:cs="Times New Roman"/>
          <w:sz w:val="24"/>
          <w:szCs w:val="24"/>
          <w:lang w:val="fr-FR"/>
        </w:rPr>
        <w:t>), Tứ thanh thiết vận (</w:t>
      </w:r>
      <w:r w:rsidRPr="00F55404">
        <w:rPr>
          <w:rFonts w:eastAsia="DFKai-SB" w:cs="Times New Roman"/>
          <w:sz w:val="24"/>
          <w:szCs w:val="24"/>
          <w:lang w:val="zh-CN"/>
        </w:rPr>
        <w:t>四聲切韻</w:t>
      </w:r>
      <w:r w:rsidRPr="00BC7C6F">
        <w:rPr>
          <w:rFonts w:cs="Times New Roman"/>
          <w:sz w:val="24"/>
          <w:szCs w:val="24"/>
          <w:lang w:val="fr-FR"/>
        </w:rPr>
        <w:t>)... lưu hành rất rộng. Ông thường hết lời khuyên bảo khuyến khích người khác ăn chay, làm lành lánh dữ.</w:t>
      </w:r>
    </w:p>
  </w:footnote>
  <w:footnote w:id="471">
    <w:p w14:paraId="52E0540E" w14:textId="77F8ACE7"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Dược Tung người đời Đông Hán, quê ở Hà Nội (nay là Vũ Trắc thuộc Hà Nam). Ông làm quan trải nhiều chức vụ, lên đến Thái thú Nam Dương. Do tính tình cương trực thẳng thắn, ông từng có lần thẳng thừng cãi nhau với Hán Minh Đế.</w:t>
      </w:r>
    </w:p>
  </w:footnote>
  <w:footnote w:id="472">
    <w:p w14:paraId="053CE1ED" w14:textId="1A0E0C56"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Nguyên tác dùng táo quân - </w:t>
      </w:r>
      <w:r w:rsidRPr="00F55404">
        <w:rPr>
          <w:rFonts w:eastAsia="DFKai-SB" w:cs="Times New Roman"/>
          <w:sz w:val="24"/>
          <w:szCs w:val="24"/>
          <w:lang w:val="zh-CN"/>
        </w:rPr>
        <w:t>躁君</w:t>
      </w:r>
      <w:r w:rsidRPr="00BC7C6F">
        <w:rPr>
          <w:rFonts w:cs="Times New Roman"/>
          <w:sz w:val="24"/>
          <w:szCs w:val="24"/>
          <w:lang w:val="fr-FR"/>
        </w:rPr>
        <w:t xml:space="preserve"> (ông vua nóng tính), chỉ Hán Minh Đế, là người nổi tiếng hà khắc, nóng nảy, từng thanh trừng hàng loạt những người bị nghi ngờ chống đối ông.</w:t>
      </w:r>
    </w:p>
  </w:footnote>
  <w:footnote w:id="473">
    <w:p w14:paraId="12AC0935" w14:textId="27FC00CE"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Cát Húc người Lạc Châu, Hà Nam (nay là Lạc Dương, Hà Nam), xuất thân tiến sĩ, làm quan đến chức Tể tướng đời Đường. Sau ông được Võ Tắc Thiên tin dùng, giữ nhiều chức vụ quan trọng. Niên hiệu Cửu Thị năm đầu tiên (700), ông vì tranh công với Võ Ý Tông mà xúc phạm đến Võ Tắc Thiên, bị giáng chức rồi không lâu sau thì chết.</w:t>
      </w:r>
    </w:p>
  </w:footnote>
  <w:footnote w:id="474">
    <w:p w14:paraId="669F5AB5" w14:textId="09B7B635"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Nguyên tác dùng chí hậu - </w:t>
      </w:r>
      <w:r w:rsidRPr="00F55404">
        <w:rPr>
          <w:rFonts w:eastAsia="DFKai-SB" w:cs="Times New Roman"/>
          <w:sz w:val="24"/>
          <w:szCs w:val="24"/>
          <w:lang w:val="zh-CN"/>
        </w:rPr>
        <w:t>鷙后</w:t>
      </w:r>
      <w:r w:rsidRPr="00BC7C6F">
        <w:rPr>
          <w:rFonts w:cs="Times New Roman"/>
          <w:sz w:val="24"/>
          <w:szCs w:val="24"/>
          <w:lang w:val="fr-FR"/>
        </w:rPr>
        <w:t xml:space="preserve"> (bà hoàng hậu dữ tợn), chỉ Võ Tắc Thiên, nổi tiếng tàn độc và hung ác, từng tự tay giết chết cả con ruột của mình.</w:t>
      </w:r>
    </w:p>
  </w:footnote>
  <w:footnote w:id="475">
    <w:p w14:paraId="4AE60193" w14:textId="33517030"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Nguyên tác dùng “cao tô chi niên - </w:t>
      </w:r>
      <w:r w:rsidRPr="00F55404">
        <w:rPr>
          <w:rFonts w:eastAsia="DFKai-SB" w:cs="Times New Roman"/>
          <w:sz w:val="24"/>
          <w:szCs w:val="24"/>
          <w:lang w:val="zh-CN"/>
        </w:rPr>
        <w:t>皋蘇之年</w:t>
      </w:r>
      <w:r w:rsidR="00B52EA7" w:rsidRPr="00F55404">
        <w:rPr>
          <w:rFonts w:eastAsia="DFKai-SB" w:cs="Times New Roman"/>
          <w:sz w:val="24"/>
          <w:szCs w:val="24"/>
        </w:rPr>
        <w:t>”</w:t>
      </w:r>
      <w:r w:rsidRPr="00BC7C6F">
        <w:rPr>
          <w:rFonts w:cs="Times New Roman"/>
          <w:sz w:val="24"/>
          <w:szCs w:val="24"/>
          <w:lang w:val="fr-FR"/>
        </w:rPr>
        <w:t>. Cao tô là tên một loài cây, theo truyền thuyết thì đây là một loại thuốc quý, người ăn vào sẽ không còn biết đói, lại có khả năng giải trừ sự mệt nhọc. Vì thế, ở đây dùng “cao tô chi niên” với ý là những năm được mùa no đủ, người dân không biết đến sự đói thiếu.</w:t>
      </w:r>
    </w:p>
  </w:footnote>
  <w:footnote w:id="476">
    <w:p w14:paraId="7FBDEABA" w14:textId="0D6B9F51"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w:t>
      </w:r>
      <w:r w:rsidRPr="00BC7C6F">
        <w:rPr>
          <w:rFonts w:cs="Times New Roman"/>
          <w:spacing w:val="-4"/>
          <w:sz w:val="24"/>
          <w:szCs w:val="24"/>
          <w:lang w:val="fr-FR"/>
        </w:rPr>
        <w:t>Vì trong nước ao hồ sông suối thường có nhiều trùng nhỏ li ti sinh sống, nên đức Phật có chế định vị tỳ-kheo phải luôn mang theo một túi vải lược nước, trước khi uống nước thì lược qua túi ấy để không uống phải trùng vào bụng</w:t>
      </w:r>
      <w:r w:rsidRPr="00BC7C6F">
        <w:rPr>
          <w:rFonts w:cs="Times New Roman"/>
          <w:sz w:val="24"/>
          <w:szCs w:val="24"/>
          <w:lang w:val="fr-FR"/>
        </w:rPr>
        <w:t>.</w:t>
      </w:r>
    </w:p>
  </w:footnote>
  <w:footnote w:id="477">
    <w:p w14:paraId="226F3581" w14:textId="74CBA849"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Cao Sài (</w:t>
      </w:r>
      <w:r w:rsidRPr="00F55404">
        <w:rPr>
          <w:rFonts w:eastAsia="DFKai-SB" w:cs="Times New Roman"/>
          <w:sz w:val="24"/>
          <w:szCs w:val="24"/>
          <w:lang w:val="zh-CN"/>
        </w:rPr>
        <w:t>高柴</w:t>
      </w:r>
      <w:r w:rsidRPr="00BC7C6F">
        <w:rPr>
          <w:rFonts w:cs="Times New Roman"/>
          <w:sz w:val="24"/>
          <w:szCs w:val="24"/>
          <w:lang w:val="fr-FR"/>
        </w:rPr>
        <w:t>): tên tự Tử Cao (</w:t>
      </w:r>
      <w:r w:rsidRPr="00F55404">
        <w:rPr>
          <w:rFonts w:eastAsia="DFKai-SB" w:cs="Times New Roman"/>
          <w:sz w:val="24"/>
          <w:szCs w:val="24"/>
          <w:lang w:val="zh-CN"/>
        </w:rPr>
        <w:t>子羔</w:t>
      </w:r>
      <w:r w:rsidRPr="00BC7C6F">
        <w:rPr>
          <w:rFonts w:cs="Times New Roman"/>
          <w:sz w:val="24"/>
          <w:szCs w:val="24"/>
          <w:lang w:val="fr-FR"/>
        </w:rPr>
        <w:t>), là một trong 72 đệ tử của đức Khổng tử, sinh vào khoảng năm 521 trước Công nguyên, không rõ năm mất. Niên hiệu Gia Tĩnh năm thứ 9 (1530), ông được triều đình tôn xưng là bậc Tiên hiền (</w:t>
      </w:r>
      <w:r w:rsidRPr="00F55404">
        <w:rPr>
          <w:rFonts w:eastAsia="DFKai-SB" w:cs="Times New Roman"/>
          <w:sz w:val="24"/>
          <w:szCs w:val="24"/>
          <w:lang w:val="zh-CN"/>
        </w:rPr>
        <w:t>先賢</w:t>
      </w:r>
      <w:r w:rsidRPr="00BC7C6F">
        <w:rPr>
          <w:rFonts w:cs="Times New Roman"/>
          <w:sz w:val="24"/>
          <w:szCs w:val="24"/>
          <w:lang w:val="fr-FR"/>
        </w:rPr>
        <w:t xml:space="preserve">). </w:t>
      </w:r>
    </w:p>
  </w:footnote>
  <w:footnote w:id="478">
    <w:p w14:paraId="6A634677" w14:textId="4403EBC2" w:rsidR="0006010C" w:rsidRPr="00BC7C6F" w:rsidRDefault="0006010C" w:rsidP="00F222C3">
      <w:pPr>
        <w:pStyle w:val="FootnoteText"/>
        <w:jc w:val="both"/>
        <w:rPr>
          <w:rFonts w:cs="Times New Roman"/>
          <w:sz w:val="24"/>
          <w:szCs w:val="24"/>
          <w:lang w:val="fr-FR"/>
        </w:rPr>
      </w:pPr>
      <w:r w:rsidRPr="00BC7C6F">
        <w:rPr>
          <w:rFonts w:cs="Times New Roman"/>
          <w:sz w:val="24"/>
          <w:szCs w:val="24"/>
          <w:vertAlign w:val="superscript"/>
        </w:rPr>
        <w:footnoteRef/>
      </w:r>
      <w:r w:rsidRPr="00BC7C6F">
        <w:rPr>
          <w:rFonts w:cs="Times New Roman"/>
          <w:sz w:val="24"/>
          <w:szCs w:val="24"/>
          <w:lang w:val="fr-FR"/>
        </w:rPr>
        <w:t xml:space="preserve"> Hạnh Linh (</w:t>
      </w:r>
      <w:r w:rsidRPr="00F55404">
        <w:rPr>
          <w:rFonts w:eastAsia="DFKai-SB" w:cs="Times New Roman"/>
          <w:sz w:val="24"/>
          <w:szCs w:val="24"/>
          <w:lang w:val="zh-CN"/>
        </w:rPr>
        <w:t>幸靈</w:t>
      </w:r>
      <w:r w:rsidRPr="00BC7C6F">
        <w:rPr>
          <w:rFonts w:cs="Times New Roman"/>
          <w:sz w:val="24"/>
          <w:szCs w:val="24"/>
          <w:lang w:val="fr-FR"/>
        </w:rPr>
        <w:t>): người đời Tấn, không rõ năm sinh năm mất. Chuyện của ông được chép lại trong sách Tấn thư (</w:t>
      </w:r>
      <w:r w:rsidRPr="00F55404">
        <w:rPr>
          <w:rFonts w:eastAsia="DFKai-SB" w:cs="Times New Roman"/>
          <w:sz w:val="24"/>
          <w:szCs w:val="24"/>
          <w:lang w:val="zh-CN"/>
        </w:rPr>
        <w:t>晉書</w:t>
      </w:r>
      <w:r w:rsidRPr="00BC7C6F">
        <w:rPr>
          <w:rFonts w:cs="Times New Roman"/>
          <w:sz w:val="24"/>
          <w:szCs w:val="24"/>
          <w:lang w:val="fr-FR"/>
        </w:rPr>
        <w:t>), phần Hạnh Linh truyện. Theo đó, ông là người Kiến Xương, Dự Chương (nay là huyện Vĩnh Tu thuộc tỉnh Giang Tây), từ nhỏ tính tình trầm mặc, hiền lành ít nói. Một lần, cha mẹ sai ông giữ ruộng lúa, trâu đến ăn lúa ông không đuổi. Cha ông giận rầy la, ông nói: “Trời đất sinh ra muôn vật, loài nào cũng muốn ăn để sống. Trâu cũng muốn ăn, vì sao lại đuổi?” Ông lớn lên vẫn giữ tính hiền hậu, có nhiều dị thuật, trị bệnh cứu người khắp nơi thành nổi tiếng.</w:t>
      </w:r>
    </w:p>
  </w:footnote>
  <w:footnote w:id="479">
    <w:p w14:paraId="1563ACF0" w14:textId="65785966"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fr-FR"/>
        </w:rPr>
        <w:t xml:space="preserve"> Câu này lấy ý từ lời dạy của Khổng tử trong sách Luận ngữ, thiên Học nhi, tiết thứ 5: “</w:t>
      </w:r>
      <w:r w:rsidRPr="00F55404">
        <w:rPr>
          <w:rFonts w:eastAsia="DFKai-SB" w:cs="Times New Roman"/>
          <w:sz w:val="24"/>
          <w:szCs w:val="24"/>
          <w:lang w:val="zh-CN"/>
        </w:rPr>
        <w:t>節用而愛人，使民以時。</w:t>
      </w:r>
      <w:r w:rsidRPr="00BC7C6F">
        <w:rPr>
          <w:rFonts w:cs="Times New Roman"/>
          <w:sz w:val="24"/>
          <w:szCs w:val="24"/>
          <w:lang w:val="en-GB"/>
        </w:rPr>
        <w:t>- Tiết dụng nhi ái dân, sử dân dĩ thời.” (Tiêu dùng phải tiết kiệm mà thương yêu dân, sai khiến dân phải chọn lúc thích hợp.)</w:t>
      </w:r>
    </w:p>
  </w:footnote>
  <w:footnote w:id="480">
    <w:p w14:paraId="6DC37198" w14:textId="550A9BC9"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Câu này được trích từ sách Mạnh tử, chương Tận tâm thượng, tiết thứ 45. Nguyên văn toàn đoạn như sau: “</w:t>
      </w:r>
      <w:r w:rsidRPr="00F55404">
        <w:rPr>
          <w:rFonts w:eastAsia="DFKai-SB" w:cs="Times New Roman"/>
          <w:sz w:val="24"/>
          <w:szCs w:val="24"/>
          <w:lang w:val="zh-CN"/>
        </w:rPr>
        <w:t>孟子曰：君子之於物也，愛之而弗仁；於民也，仁之而弗親。親親而仁民，仁民而愛物。</w:t>
      </w:r>
      <w:r w:rsidRPr="00BC7C6F">
        <w:rPr>
          <w:rFonts w:cs="Times New Roman"/>
          <w:sz w:val="24"/>
          <w:szCs w:val="24"/>
          <w:lang w:val="en-GB"/>
        </w:rPr>
        <w:t xml:space="preserve">- Mạnh tử viết: Quân tử chi </w:t>
      </w:r>
      <w:r w:rsidRPr="00BC7C6F">
        <w:rPr>
          <w:rFonts w:cs="Times New Roman"/>
          <w:sz w:val="24"/>
          <w:szCs w:val="24"/>
          <w:rtl/>
          <w:lang w:bidi="ar-YE"/>
        </w:rPr>
        <w:t>ư</w:t>
      </w:r>
      <w:r w:rsidRPr="00BC7C6F">
        <w:rPr>
          <w:rFonts w:cs="Times New Roman"/>
          <w:sz w:val="24"/>
          <w:szCs w:val="24"/>
          <w:lang w:val="en-GB"/>
        </w:rPr>
        <w:t xml:space="preserve"> vật dã, ái chi nhi phất nhân. </w:t>
      </w:r>
      <w:r w:rsidRPr="00BC7C6F">
        <w:rPr>
          <w:rFonts w:cs="Times New Roman"/>
          <w:sz w:val="24"/>
          <w:szCs w:val="24"/>
          <w:rtl/>
          <w:lang w:bidi="ar-YE"/>
        </w:rPr>
        <w:t>Ư</w:t>
      </w:r>
      <w:r w:rsidRPr="00BC7C6F">
        <w:rPr>
          <w:rFonts w:cs="Times New Roman"/>
          <w:sz w:val="24"/>
          <w:szCs w:val="24"/>
          <w:lang w:val="en-GB"/>
        </w:rPr>
        <w:t xml:space="preserve"> dân dã, nhân chi nhi phất thân. Thân thân nhi nhân dân, nhân dân nhi ái vật.” (Mạnh tử nói: Người quân tử đối với loài vật thì thương yêu mà không nhân từ, đối với dân thì nhân từ mà không thân thiết. Thân thiết với người thân, nhân từ với dân mà thương yêu loài vật.) Như vậy, theo đoạn văn này thì tình thương của Mạnh tử được chia thành ba mức độ với ba đối tượng. Ba đối tượng là người thân, người không thân (dân) và loài vật. Đối với người thân phải có tình thân, đối với người không thân (dân) phải có lòng nhân từ, và đối với loài vật thì thương yêu. Ông cũng quan niệm rằng người quân tử không thân với người không phải người thân, không nhân từ với loài vật chỉ thương yêu thôi (?!?). Qua đây ta thấy được sự phân biệt khá lủng củng trong quan niệm của ông. Đoạn tiếp theo sẽ bác bỏ quan niệm này.</w:t>
      </w:r>
    </w:p>
  </w:footnote>
  <w:footnote w:id="481">
    <w:p w14:paraId="0DF74B73" w14:textId="13073FEB"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Nguyên tác dùng “</w:t>
      </w:r>
      <w:r w:rsidRPr="00F55404">
        <w:rPr>
          <w:rFonts w:eastAsia="DFKai-SB" w:cs="Times New Roman"/>
          <w:sz w:val="24"/>
          <w:szCs w:val="24"/>
          <w:lang w:val="zh-CN"/>
        </w:rPr>
        <w:t>緣督以為經</w:t>
      </w:r>
      <w:r w:rsidRPr="00BC7C6F">
        <w:rPr>
          <w:rFonts w:cs="Times New Roman"/>
          <w:sz w:val="24"/>
          <w:szCs w:val="24"/>
          <w:lang w:val="en-GB"/>
        </w:rPr>
        <w:t xml:space="preserve"> – duyên đốc dĩ vi kinh”, được trích ý từ một câu trong sách “Dưỡng sinh chủ” của Trang tử. Nguyên văn câu này là: “</w:t>
      </w:r>
      <w:r w:rsidRPr="00F55404">
        <w:rPr>
          <w:rFonts w:eastAsia="DFKai-SB" w:cs="Times New Roman"/>
          <w:sz w:val="24"/>
          <w:szCs w:val="24"/>
          <w:lang w:val="zh-CN"/>
        </w:rPr>
        <w:t>為善無近名，為惡無近刑，緣督以為經</w:t>
      </w:r>
      <w:r w:rsidRPr="00BC7C6F">
        <w:rPr>
          <w:rFonts w:cs="Times New Roman"/>
          <w:sz w:val="24"/>
          <w:szCs w:val="24"/>
          <w:lang w:val="en-GB"/>
        </w:rPr>
        <w:t xml:space="preserve"> - vi thiện vô cận danh, vi ác vô cận hình, duyên đốc dĩ vi kinh” (Làm điều thiện không phạm vào sự tham danh, làm điều ác không phạm vào hình luật, [nên giống như người luyện khí công] luôn noi theo mạch đốc mà vận khí.) Hàm ý phải có sự chọn lọc điều chân chánh thích hợp mà làm, không quá chạy theo những quy định hay thói tục. </w:t>
      </w:r>
    </w:p>
  </w:footnote>
  <w:footnote w:id="482">
    <w:p w14:paraId="68186155" w14:textId="182BE24E"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Đoạn này lấy ý từ sách Luận ngữ, chương Tiên tiến, tiết thứ 14, nguyên văn là: “</w:t>
      </w:r>
      <w:r w:rsidRPr="00F55404">
        <w:rPr>
          <w:rFonts w:eastAsia="DFKai-SB" w:cs="Times New Roman"/>
          <w:sz w:val="24"/>
          <w:szCs w:val="24"/>
          <w:lang w:val="zh-CN"/>
        </w:rPr>
        <w:t>子曰：由之瑟，奚為於丘之門？門人不敬子路。</w:t>
      </w:r>
      <w:r w:rsidRPr="00BC7C6F">
        <w:rPr>
          <w:rFonts w:cs="Times New Roman"/>
          <w:sz w:val="24"/>
          <w:szCs w:val="24"/>
          <w:lang w:val="en-GB"/>
        </w:rPr>
        <w:t xml:space="preserve">- Tử viết: “Do chi sắt, hề vi </w:t>
      </w:r>
      <w:r w:rsidRPr="00BC7C6F">
        <w:rPr>
          <w:rFonts w:cs="Times New Roman"/>
          <w:sz w:val="24"/>
          <w:szCs w:val="24"/>
          <w:rtl/>
          <w:lang w:bidi="ar-YE"/>
        </w:rPr>
        <w:t>ư</w:t>
      </w:r>
      <w:r w:rsidRPr="00BC7C6F">
        <w:rPr>
          <w:rFonts w:cs="Times New Roman"/>
          <w:sz w:val="24"/>
          <w:szCs w:val="24"/>
          <w:lang w:val="en-GB"/>
        </w:rPr>
        <w:t xml:space="preserve"> Khâu chi môn?” Môn nhân bất kính Tử Lộ.” (Khổng tử nói: Tiếng đàn của trò Do sao lại ở cửa nhà Khâu này? Môn nhân [vì thế] không kính trọng Tử Lộ.) Do là tên của Tử Lộ, Khâu là tiếng Khổng tử tự xưng. Trong đoạn này, Khổng tử chỉ có ý nói tiếng đàn của Tử Lộ không thích hợp nơi nhà ông. Hậu Nho luận giải cho rằng tính tình Tử Lộ cương cường, cứng rắn, nên trong tiếng đàn có hàm ý sát phạt.</w:t>
      </w:r>
    </w:p>
  </w:footnote>
  <w:footnote w:id="483">
    <w:p w14:paraId="5A31033D" w14:textId="66958C32"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Có sách ghi tên ông này là Đào Hoằng Cảnh. Ông tên tự là Thông Minh, sống đồng thời và từng là bạn của Lương Võ Đế, bỏ quan tước về ẩn cư ở động Hoa Dương, núi Cú Khúc.</w:t>
      </w:r>
    </w:p>
  </w:footnote>
  <w:footnote w:id="484">
    <w:p w14:paraId="73172B2B" w14:textId="12304D68"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Người tu tiên đạo khi thành tựu thì cỡi được chim loan, chim hạc, nên lấy đó làm biểu tượng của sự chứng đạo.</w:t>
      </w:r>
    </w:p>
  </w:footnote>
  <w:footnote w:id="485">
    <w:p w14:paraId="5F8DD06F" w14:textId="62165031"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Giới Thị: tên một quốc gia thời cổ trong truyền thuyết, ở đó người dân nghe hiểu được tiếng nói của các loài thú.</w:t>
      </w:r>
    </w:p>
  </w:footnote>
  <w:footnote w:id="486">
    <w:p w14:paraId="40EAF878" w14:textId="5F85C327"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Nguyên tác dùng “tam sinh - </w:t>
      </w:r>
      <w:r w:rsidRPr="00F55404">
        <w:rPr>
          <w:rFonts w:eastAsia="DFKai-SB" w:cs="Times New Roman"/>
          <w:sz w:val="24"/>
          <w:szCs w:val="24"/>
          <w:lang w:val="zh-CN"/>
        </w:rPr>
        <w:t>三牲</w:t>
      </w:r>
      <w:r w:rsidRPr="00BC7C6F">
        <w:rPr>
          <w:rFonts w:cs="Times New Roman"/>
          <w:sz w:val="24"/>
          <w:szCs w:val="24"/>
          <w:lang w:val="en-GB"/>
        </w:rPr>
        <w:t>“ chỉ ba con vật bị mang ra giết để cúng tế theo cổ lệ, đó là trâu, dê và lợn.</w:t>
      </w:r>
    </w:p>
  </w:footnote>
  <w:footnote w:id="487">
    <w:p w14:paraId="02A8EB52" w14:textId="145C6F55"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Lấy ý từ câu chuyện có người thợ săn dùng tên bắn trúng con vượn mẹ, nó biết mình không sống nổi liền cố vắt sữa tưới lên cây để con được liếm lấy rồi mới chết. Thợ săn giết vượn mẹ rồi liền lột da, mang đến chỗ cây ấy dùng roi quất vào bộ da, vượn con thấy thế không nỡ bỏ chạy, lập tức xuống khỏi cây chịu cho người bắt.</w:t>
      </w:r>
    </w:p>
  </w:footnote>
  <w:footnote w:id="488">
    <w:p w14:paraId="477FA968" w14:textId="3927D48D"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Chu Dự thường ăn thịt lươn. Một lần nấu lươn trong nồi thấy con lươn khi chết vẫn cố cong mình đưa phần bụng lên khỏi mặt nước. Ông lấy làm lạ mổ ra xem thì hóa ra trong bụng nó có lươn con. Ông hết sức cảm động, từ đó về sau ăn chay, bỏ hẳn không ăn thịt cá. </w:t>
      </w:r>
    </w:p>
  </w:footnote>
  <w:footnote w:id="489">
    <w:p w14:paraId="272D26D9" w14:textId="4811FE0D"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Mối sầu hoàng hộc (hoàng hộc chi ai): lấy ý từ câu chuyện trong Liệt nữ truyện, có câu ca rằng: “</w:t>
      </w:r>
      <w:r w:rsidRPr="00F55404">
        <w:rPr>
          <w:rFonts w:eastAsia="DFKai-SB" w:cs="Times New Roman"/>
          <w:sz w:val="24"/>
          <w:szCs w:val="24"/>
          <w:lang w:val="zh-CN"/>
        </w:rPr>
        <w:t>悲黃鵠之早寡兮七年不雙</w:t>
      </w:r>
      <w:r w:rsidRPr="00BC7C6F">
        <w:rPr>
          <w:rFonts w:cs="Times New Roman"/>
          <w:sz w:val="24"/>
          <w:szCs w:val="24"/>
          <w:lang w:val="en-GB"/>
        </w:rPr>
        <w:t xml:space="preserve"> - Bi hoàng hộc chi tảo quả hề thất niên bất song.” (Buồn thương chim hoàng hộc sớm mất chồng, ôi bảy năm chẳng được sánh đôi.) Người đời sau nhân đó dùng hình ảnh chim hoàng hộc để chỉ người con gái thủ tiết thờ chồng, đêm đêm phòng không gối chiếc.</w:t>
      </w:r>
    </w:p>
  </w:footnote>
  <w:footnote w:id="490">
    <w:p w14:paraId="272ADEC3" w14:textId="754C0C31"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Hận Thương Lăng (Thương Lăng chi hận): lấy ý từ câu chuyện Mục tử ở Thương Lăng cưới vợ đã 5 năm vẫn chưa có con, cha mẹ ép bỏ vợ cưới vợ khác. Người vợ nghe được chuyện ấy giữa đêm thức dậy buồn khóc, Mục tử liền cầm đàn sáng tác ngay bài ca nói lên nỗi hận không được chung sống với người mình yêu thương. </w:t>
      </w:r>
    </w:p>
  </w:footnote>
  <w:footnote w:id="491">
    <w:p w14:paraId="3F7ECA55" w14:textId="017C9AFB" w:rsidR="0006010C" w:rsidRPr="00BC7C6F" w:rsidRDefault="0006010C" w:rsidP="00F222C3">
      <w:pPr>
        <w:pStyle w:val="FootnoteText"/>
        <w:jc w:val="both"/>
        <w:rPr>
          <w:rFonts w:cs="Times New Roman"/>
          <w:spacing w:val="2"/>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w:t>
      </w:r>
      <w:r w:rsidRPr="00BC7C6F">
        <w:rPr>
          <w:rFonts w:cs="Times New Roman"/>
          <w:spacing w:val="2"/>
          <w:sz w:val="24"/>
          <w:szCs w:val="24"/>
          <w:lang w:val="en-GB"/>
        </w:rPr>
        <w:t>Vua Nghiêu là bậc thánh vương, cai trị thiên hạ thái bình. Vua Vũ hay Vũ vương là người dựng nghiệp nhà Chu, dùng vũ lực diệt vua Trụ nhà Thương mà lên ngôi.</w:t>
      </w:r>
    </w:p>
  </w:footnote>
  <w:footnote w:id="492">
    <w:p w14:paraId="6C5231E9" w14:textId="6D2C1243"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Tử Dư (</w:t>
      </w:r>
      <w:r w:rsidRPr="00F55404">
        <w:rPr>
          <w:rFonts w:eastAsia="DFKai-SB" w:cs="Times New Roman"/>
          <w:sz w:val="24"/>
          <w:szCs w:val="24"/>
          <w:lang w:val="zh-CN"/>
        </w:rPr>
        <w:t>子舆</w:t>
      </w:r>
      <w:r w:rsidRPr="00BC7C6F">
        <w:rPr>
          <w:rFonts w:cs="Times New Roman"/>
          <w:sz w:val="24"/>
          <w:szCs w:val="24"/>
          <w:lang w:val="en-GB"/>
        </w:rPr>
        <w:t xml:space="preserve"> - 372-289 trước Công nguyên): tức Mạnh tử, tên tự là Tử Dư. Ông cổ súy cho đức nhân ái, cũng là người đưa ra câu “quân tử viễn bào trù” (người quân tử tránh xa chỗ bếp núc), cho rằng như thế là có lòng nhân ái, vì khi nhìn thấy hoặc nghe tiếng con vật kêu thì không nỡ ăn thịt nó. Quan điểm này bị tác giả cho là mơ hồ, vì liệu cả đời có thể nào chưa từng nghe tiếng những con vật bị giết kêu la chăng? Cho nên, chỉ tránh đi để không nghe tiếng kêu, mà không kiên quyết chấm dứt sự giết hại ăn thịt muôn loài thì không thể gọi là nhân.</w:t>
      </w:r>
    </w:p>
  </w:footnote>
  <w:footnote w:id="493">
    <w:p w14:paraId="5D4F87E5" w14:textId="4EC57752"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Có lần chim bồ câu bị diều hâu rượt bắt kinh sợ bay đến chỗ đức Phật, nép vào dưới cái bóng của ngài liền lập tức hết run sợ.</w:t>
      </w:r>
    </w:p>
  </w:footnote>
  <w:footnote w:id="494">
    <w:p w14:paraId="30552F92" w14:textId="029A5C18"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00915F6D" w:rsidRPr="00BC7C6F">
        <w:rPr>
          <w:rFonts w:cs="Times New Roman"/>
          <w:sz w:val="24"/>
          <w:szCs w:val="24"/>
          <w:lang w:val="en-GB"/>
        </w:rPr>
        <w:t xml:space="preserve"> </w:t>
      </w:r>
      <w:r w:rsidRPr="00BC7C6F">
        <w:rPr>
          <w:rFonts w:cs="Times New Roman"/>
          <w:sz w:val="24"/>
          <w:szCs w:val="24"/>
          <w:lang w:val="en-GB"/>
        </w:rPr>
        <w:t>Nguyên tác ghi là “</w:t>
      </w:r>
      <w:r w:rsidRPr="00F55404">
        <w:rPr>
          <w:rFonts w:eastAsia="DFKai-SB" w:cs="Times New Roman"/>
          <w:sz w:val="24"/>
          <w:szCs w:val="24"/>
          <w:lang w:val="zh-CN"/>
        </w:rPr>
        <w:t>釋聖量南潯極樂寺重修放生池疏</w:t>
      </w:r>
      <w:r w:rsidRPr="00BC7C6F">
        <w:rPr>
          <w:rFonts w:cs="Times New Roman"/>
          <w:sz w:val="24"/>
          <w:szCs w:val="24"/>
          <w:lang w:val="en-GB"/>
        </w:rPr>
        <w:t xml:space="preserve"> – Thích Thánh Lượng Nam Tầm Cực Lạc tự trùng tu phóng sinh trì sớ” (Bài sớ tu sửa lại ao phóng sinh chùa Cực Lạc ở Nam Tầm của Thích Thánh Lượng). Thích Thánh Lượng chính là pháp hiệu của Đại sư Ấn Quang. Chúng tôi dựa theo nội dung để đặt lại tiêu đề, vì Đại sư soạn bài văn này để dạy về ý nghĩa phóng sinh và kêu gọi mọi người góp sức tu sửa ao phóng sinh của chùa Cực Lạc ở Nam Tầm, thuộc Hồ Châu, Chiết Giang.</w:t>
      </w:r>
    </w:p>
  </w:footnote>
  <w:footnote w:id="495">
    <w:p w14:paraId="015F9791" w14:textId="19135B86"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Chư Phật ba đời: chư Phật trong quá khứ, hiện tại và tương lai.</w:t>
      </w:r>
    </w:p>
  </w:footnote>
  <w:footnote w:id="496">
    <w:p w14:paraId="633D45A8" w14:textId="16AAF521"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Sáu đường luân hồi: bao gồm tất cả chúng sinh thuộc các cảnh giới: cõi người, cõi trời, a-tu-la, địa ngục, ngạ quỷ và súc sinh.</w:t>
      </w:r>
    </w:p>
  </w:footnote>
  <w:footnote w:id="497">
    <w:p w14:paraId="42BA2BF9" w14:textId="378AB779"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Kinh Thư, còn gọi là sách Thượng thư. Nội dung trích dẫn này nằm trong thiên Y huấn.</w:t>
      </w:r>
    </w:p>
  </w:footnote>
  <w:footnote w:id="498">
    <w:p w14:paraId="57A0CF7D" w14:textId="0FC21188"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Theo sách Thông sử, Văn v</w:t>
      </w:r>
      <w:r w:rsidR="000336F8" w:rsidRPr="00BC7C6F">
        <w:rPr>
          <w:rFonts w:cs="Times New Roman"/>
          <w:sz w:val="24"/>
          <w:szCs w:val="24"/>
          <w:lang w:val="en-GB" w:bidi="ar-YE"/>
        </w:rPr>
        <w:t>ươ</w:t>
      </w:r>
      <w:r w:rsidRPr="00BC7C6F">
        <w:rPr>
          <w:rFonts w:cs="Times New Roman"/>
          <w:sz w:val="24"/>
          <w:szCs w:val="24"/>
          <w:lang w:val="en-GB"/>
        </w:rPr>
        <w:t>ng có lần tuần thú vùng đồng nội, thấy một bộ x</w:t>
      </w:r>
      <w:r w:rsidR="000336F8" w:rsidRPr="00BC7C6F">
        <w:rPr>
          <w:rFonts w:cs="Times New Roman"/>
          <w:sz w:val="24"/>
          <w:szCs w:val="24"/>
          <w:lang w:bidi="ar-YE"/>
        </w:rPr>
        <w:t>ươ</w:t>
      </w:r>
      <w:r w:rsidRPr="00BC7C6F">
        <w:rPr>
          <w:rFonts w:cs="Times New Roman"/>
          <w:sz w:val="24"/>
          <w:szCs w:val="24"/>
          <w:lang w:val="en-GB"/>
        </w:rPr>
        <w:t>ng khô, lệnh tùy tùng chôn cất, ng</w:t>
      </w:r>
      <w:r w:rsidRPr="00BC7C6F">
        <w:rPr>
          <w:rFonts w:cs="Times New Roman"/>
          <w:sz w:val="24"/>
          <w:szCs w:val="24"/>
          <w:rtl/>
          <w:lang w:bidi="ar-YE"/>
        </w:rPr>
        <w:t>ư</w:t>
      </w:r>
      <w:r w:rsidRPr="00BC7C6F">
        <w:rPr>
          <w:rFonts w:cs="Times New Roman"/>
          <w:sz w:val="24"/>
          <w:szCs w:val="24"/>
          <w:lang w:val="en-GB"/>
        </w:rPr>
        <w:t>ời ấy nói: “Đó là x</w:t>
      </w:r>
      <w:r w:rsidR="000336F8" w:rsidRPr="00BC7C6F">
        <w:rPr>
          <w:rFonts w:cs="Times New Roman"/>
          <w:sz w:val="24"/>
          <w:szCs w:val="24"/>
          <w:lang w:val="en-GB" w:bidi="ar-YE"/>
        </w:rPr>
        <w:t>ươ</w:t>
      </w:r>
      <w:r w:rsidRPr="00BC7C6F">
        <w:rPr>
          <w:rFonts w:cs="Times New Roman"/>
          <w:sz w:val="24"/>
          <w:szCs w:val="24"/>
          <w:lang w:val="en-GB"/>
        </w:rPr>
        <w:t>ng vô chủ.” Văn v</w:t>
      </w:r>
      <w:r w:rsidR="000336F8" w:rsidRPr="00BC7C6F">
        <w:rPr>
          <w:rFonts w:cs="Times New Roman"/>
          <w:sz w:val="24"/>
          <w:szCs w:val="24"/>
          <w:lang w:val="en-GB" w:bidi="ar-YE"/>
        </w:rPr>
        <w:t>ươ</w:t>
      </w:r>
      <w:r w:rsidRPr="00BC7C6F">
        <w:rPr>
          <w:rFonts w:cs="Times New Roman"/>
          <w:sz w:val="24"/>
          <w:szCs w:val="24"/>
          <w:lang w:val="en-GB"/>
        </w:rPr>
        <w:t>ng nói: “Ng</w:t>
      </w:r>
      <w:r w:rsidR="000336F8" w:rsidRPr="00BC7C6F">
        <w:rPr>
          <w:rFonts w:cs="Times New Roman"/>
          <w:sz w:val="24"/>
          <w:szCs w:val="24"/>
          <w:lang w:val="en-GB" w:bidi="ar-YE"/>
        </w:rPr>
        <w:t>ư</w:t>
      </w:r>
      <w:r w:rsidRPr="00BC7C6F">
        <w:rPr>
          <w:rFonts w:cs="Times New Roman"/>
          <w:sz w:val="24"/>
          <w:szCs w:val="24"/>
          <w:lang w:val="en-GB"/>
        </w:rPr>
        <w:t>ời trong thiên hạ thì thiên hạ là chủ, ng</w:t>
      </w:r>
      <w:r w:rsidR="000336F8" w:rsidRPr="00BC7C6F">
        <w:rPr>
          <w:rFonts w:cs="Times New Roman"/>
          <w:sz w:val="24"/>
          <w:szCs w:val="24"/>
          <w:lang w:bidi="ar-YE"/>
        </w:rPr>
        <w:t>ư</w:t>
      </w:r>
      <w:r w:rsidRPr="00BC7C6F">
        <w:rPr>
          <w:rFonts w:cs="Times New Roman"/>
          <w:sz w:val="24"/>
          <w:szCs w:val="24"/>
          <w:lang w:val="en-GB"/>
        </w:rPr>
        <w:t>ời trong n</w:t>
      </w:r>
      <w:r w:rsidR="000336F8" w:rsidRPr="00BC7C6F">
        <w:rPr>
          <w:rFonts w:cs="Times New Roman"/>
          <w:sz w:val="24"/>
          <w:szCs w:val="24"/>
          <w:lang w:val="en-GB" w:bidi="ar-YE"/>
        </w:rPr>
        <w:t>ư</w:t>
      </w:r>
      <w:r w:rsidRPr="00BC7C6F">
        <w:rPr>
          <w:rFonts w:cs="Times New Roman"/>
          <w:sz w:val="24"/>
          <w:szCs w:val="24"/>
          <w:lang w:val="en-GB"/>
        </w:rPr>
        <w:t>ớc thì đất n</w:t>
      </w:r>
      <w:r w:rsidR="000336F8" w:rsidRPr="00BC7C6F">
        <w:rPr>
          <w:rFonts w:cs="Times New Roman"/>
          <w:sz w:val="24"/>
          <w:szCs w:val="24"/>
          <w:lang w:bidi="ar-YE"/>
        </w:rPr>
        <w:t>ư</w:t>
      </w:r>
      <w:r w:rsidRPr="00BC7C6F">
        <w:rPr>
          <w:rFonts w:cs="Times New Roman"/>
          <w:sz w:val="24"/>
          <w:szCs w:val="24"/>
          <w:lang w:val="en-GB"/>
        </w:rPr>
        <w:t>ớc này là chủ, nay ta chính là chủ của bộ x</w:t>
      </w:r>
      <w:r w:rsidR="000336F8" w:rsidRPr="00BC7C6F">
        <w:rPr>
          <w:rFonts w:cs="Times New Roman"/>
          <w:sz w:val="24"/>
          <w:szCs w:val="24"/>
          <w:lang w:bidi="ar-YE"/>
        </w:rPr>
        <w:t>ươ</w:t>
      </w:r>
      <w:r w:rsidRPr="00BC7C6F">
        <w:rPr>
          <w:rFonts w:cs="Times New Roman"/>
          <w:sz w:val="24"/>
          <w:szCs w:val="24"/>
          <w:lang w:val="en-GB"/>
        </w:rPr>
        <w:t>ng ấy.” Nói rồi sai dùng quan tài khâm liệm, chôn cất tử tế. Chuyện này truyền khắp thiên hạ, người ng</w:t>
      </w:r>
      <w:r w:rsidR="0021730A" w:rsidRPr="00BC7C6F">
        <w:rPr>
          <w:rFonts w:cs="Times New Roman"/>
          <w:sz w:val="24"/>
          <w:szCs w:val="24"/>
          <w:lang w:bidi="ar-YE"/>
        </w:rPr>
        <w:t>ư</w:t>
      </w:r>
      <w:r w:rsidRPr="00BC7C6F">
        <w:rPr>
          <w:rFonts w:cs="Times New Roman"/>
          <w:sz w:val="24"/>
          <w:szCs w:val="24"/>
          <w:lang w:val="en-GB"/>
        </w:rPr>
        <w:t>ời đều nói: “Ân trạch của Văn v</w:t>
      </w:r>
      <w:r w:rsidR="000336F8" w:rsidRPr="00BC7C6F">
        <w:rPr>
          <w:rFonts w:cs="Times New Roman"/>
          <w:sz w:val="24"/>
          <w:szCs w:val="24"/>
          <w:lang w:val="en-GB" w:bidi="ar-YE"/>
        </w:rPr>
        <w:t>ươ</w:t>
      </w:r>
      <w:r w:rsidRPr="00BC7C6F">
        <w:rPr>
          <w:rFonts w:cs="Times New Roman"/>
          <w:sz w:val="24"/>
          <w:szCs w:val="24"/>
          <w:lang w:val="en-GB"/>
        </w:rPr>
        <w:t>ng thấm nhuần đến cả bộ x</w:t>
      </w:r>
      <w:r w:rsidR="0021730A" w:rsidRPr="00BC7C6F">
        <w:rPr>
          <w:rFonts w:cs="Times New Roman"/>
          <w:sz w:val="24"/>
          <w:szCs w:val="24"/>
          <w:lang w:val="en-GB" w:bidi="ar-YE"/>
        </w:rPr>
        <w:t>ươ</w:t>
      </w:r>
      <w:r w:rsidRPr="00BC7C6F">
        <w:rPr>
          <w:rFonts w:cs="Times New Roman"/>
          <w:sz w:val="24"/>
          <w:szCs w:val="24"/>
          <w:lang w:val="en-GB"/>
        </w:rPr>
        <w:t>ng khô, huống chi là ng</w:t>
      </w:r>
      <w:r w:rsidR="0021730A" w:rsidRPr="00BC7C6F">
        <w:rPr>
          <w:rFonts w:cs="Times New Roman"/>
          <w:sz w:val="24"/>
          <w:szCs w:val="24"/>
          <w:lang w:val="en-GB" w:bidi="ar-YE"/>
        </w:rPr>
        <w:t>ư</w:t>
      </w:r>
      <w:r w:rsidRPr="00BC7C6F">
        <w:rPr>
          <w:rFonts w:cs="Times New Roman"/>
          <w:sz w:val="24"/>
          <w:szCs w:val="24"/>
          <w:lang w:val="en-GB"/>
        </w:rPr>
        <w:t>ời sống.”</w:t>
      </w:r>
    </w:p>
  </w:footnote>
  <w:footnote w:id="499">
    <w:p w14:paraId="2043E893" w14:textId="4CFB1F42"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Giản Tử, tức Triệu Giản tử (</w:t>
      </w:r>
      <w:r w:rsidRPr="00F55404">
        <w:rPr>
          <w:rFonts w:eastAsia="DFKai-SB" w:cs="Times New Roman"/>
          <w:sz w:val="24"/>
          <w:szCs w:val="24"/>
          <w:lang w:val="zh-CN"/>
        </w:rPr>
        <w:t>趙簡子</w:t>
      </w:r>
      <w:r w:rsidRPr="00BC7C6F">
        <w:rPr>
          <w:rFonts w:cs="Times New Roman"/>
          <w:sz w:val="24"/>
          <w:szCs w:val="24"/>
          <w:lang w:val="en-GB"/>
        </w:rPr>
        <w:t xml:space="preserve">), tên thật là Triệu </w:t>
      </w:r>
      <w:r w:rsidR="0021730A" w:rsidRPr="00BC7C6F">
        <w:rPr>
          <w:rFonts w:cs="Times New Roman"/>
          <w:sz w:val="24"/>
          <w:szCs w:val="24"/>
          <w:lang w:val="en-GB" w:bidi="ar-YE"/>
        </w:rPr>
        <w:t>Ư</w:t>
      </w:r>
      <w:r w:rsidRPr="00BC7C6F">
        <w:rPr>
          <w:rFonts w:cs="Times New Roman"/>
          <w:sz w:val="24"/>
          <w:szCs w:val="24"/>
          <w:lang w:val="en-GB"/>
        </w:rPr>
        <w:t>ởng (</w:t>
      </w:r>
      <w:r w:rsidRPr="00F55404">
        <w:rPr>
          <w:rFonts w:eastAsia="DFKai-SB" w:cs="Times New Roman"/>
          <w:sz w:val="24"/>
          <w:szCs w:val="24"/>
          <w:lang w:val="zh-CN"/>
        </w:rPr>
        <w:t>趙鞅</w:t>
      </w:r>
      <w:r w:rsidRPr="00BC7C6F">
        <w:rPr>
          <w:rFonts w:cs="Times New Roman"/>
          <w:sz w:val="24"/>
          <w:szCs w:val="24"/>
          <w:lang w:val="en-GB"/>
        </w:rPr>
        <w:t xml:space="preserve">) không rõ năm sinh, mất vào năm 475 trước Công nguyên, là tông chủ thứ 8 của họ Triệu, một trong sáu họ lớn (Lục khanh) của nước Tấn, sau này khai sinh ra nước Triệu thời Chiến quốc. Vào thời ông, người nước Tấn vào dịp tết Nguyên đán thường có tục bắt rất nhiều chim cưu làm thịt uống rượu. Ông thấy vậy thương xót, bỏ tiền mua hết chim cưu trong ngày ấy thả cho tự do. Có người thấy vậy nói với ông: “Ông chỉ cứu chim cưu mỗi một ngày trong năm, như vậy chưa phải thực sự nhân từ.” Ông thừa nhận người ấy nói đúng, liền ban hành lệnh cấm người trong nước không được bắt chim cưu, đồng thời còn ban thưởng cho những ai biết làm việc phóng sinh cứu vật. </w:t>
      </w:r>
    </w:p>
  </w:footnote>
  <w:footnote w:id="500">
    <w:p w14:paraId="30B8E41D" w14:textId="72AF91F3"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Xem chuyện Tử Sản thả cá vào ao nuôi ở trang 294.</w:t>
      </w:r>
    </w:p>
  </w:footnote>
  <w:footnote w:id="501">
    <w:p w14:paraId="5B39E310" w14:textId="547F0F9C"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Xem chuyện Tùy hầu giúp rắn ở trang 301.</w:t>
      </w:r>
    </w:p>
  </w:footnote>
  <w:footnote w:id="502">
    <w:p w14:paraId="6F7B1AA9" w14:textId="3315BEE7"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Xem chuyện D</w:t>
      </w:r>
      <w:r w:rsidR="0021730A" w:rsidRPr="00BC7C6F">
        <w:rPr>
          <w:rFonts w:cs="Times New Roman"/>
          <w:sz w:val="24"/>
          <w:szCs w:val="24"/>
          <w:lang w:bidi="ar-YE"/>
        </w:rPr>
        <w:t>ươ</w:t>
      </w:r>
      <w:r w:rsidRPr="00BC7C6F">
        <w:rPr>
          <w:rFonts w:cs="Times New Roman"/>
          <w:sz w:val="24"/>
          <w:szCs w:val="24"/>
          <w:lang w:val="en-GB"/>
        </w:rPr>
        <w:t>ng Bảo cứu chim hoàng t</w:t>
      </w:r>
      <w:r w:rsidR="0021730A" w:rsidRPr="00BC7C6F">
        <w:rPr>
          <w:rFonts w:cs="Times New Roman"/>
          <w:sz w:val="24"/>
          <w:szCs w:val="24"/>
          <w:lang w:bidi="ar-YE"/>
        </w:rPr>
        <w:t>ư</w:t>
      </w:r>
      <w:r w:rsidRPr="00BC7C6F">
        <w:rPr>
          <w:rFonts w:cs="Times New Roman"/>
          <w:sz w:val="24"/>
          <w:szCs w:val="24"/>
          <w:lang w:val="en-GB"/>
        </w:rPr>
        <w:t>ớc ở trang 305.</w:t>
      </w:r>
    </w:p>
  </w:footnote>
  <w:footnote w:id="503">
    <w:p w14:paraId="783B5053" w14:textId="76CBC1A2"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Đại sư Trí Giả họ Trần, tên tự Đức An, hiệu Trí Khải. Ngài sinh năm 538, viên tịch vào năm 597. Do ngài tu hành ở núi Thiên Thai, sáng lập tông Thiên Thai nên thường được tôn xưng là Thiên Thai Trí Giả Đại sư.</w:t>
      </w:r>
    </w:p>
  </w:footnote>
  <w:footnote w:id="504">
    <w:p w14:paraId="1B9409A2" w14:textId="67A1B77E"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Đời Trần: kéo dài trong khoảng năm 557 đến năm 589, thuộc triều đại thuộc Nam Bắc triều của Trung Hoa.</w:t>
      </w:r>
    </w:p>
  </w:footnote>
  <w:footnote w:id="505">
    <w:p w14:paraId="1D8CEACD" w14:textId="420941C7" w:rsidR="0006010C" w:rsidRPr="00BC7C6F" w:rsidRDefault="0006010C" w:rsidP="00F222C3">
      <w:pPr>
        <w:pStyle w:val="FootnoteText"/>
        <w:jc w:val="both"/>
        <w:rPr>
          <w:rFonts w:cs="Times New Roman"/>
          <w:spacing w:val="4"/>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w:t>
      </w:r>
      <w:r w:rsidRPr="00BC7C6F">
        <w:rPr>
          <w:rFonts w:cs="Times New Roman"/>
          <w:spacing w:val="4"/>
          <w:sz w:val="24"/>
          <w:szCs w:val="24"/>
          <w:lang w:val="en-GB"/>
        </w:rPr>
        <w:t>Niên hiệu Trinh Quán đời Đường kéo dài trong khoảng từ năm 627 đến năm 649.</w:t>
      </w:r>
    </w:p>
  </w:footnote>
  <w:footnote w:id="506">
    <w:p w14:paraId="421308D9" w14:textId="782D436F"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Tức là năm 759. Có nơi khác chép rằng việc này xảy ra vào niên hiệu Càn Nguyên năm thứ ba, tức năm 760.</w:t>
      </w:r>
    </w:p>
  </w:footnote>
  <w:footnote w:id="507">
    <w:p w14:paraId="1E7D0E7E" w14:textId="102C5963" w:rsidR="0006010C" w:rsidRPr="00BC7C6F" w:rsidRDefault="0006010C" w:rsidP="00F222C3">
      <w:pPr>
        <w:pStyle w:val="FootnoteText"/>
        <w:jc w:val="both"/>
        <w:rPr>
          <w:rFonts w:cs="Times New Roman"/>
          <w:sz w:val="24"/>
          <w:szCs w:val="24"/>
          <w:lang w:val="en-GB"/>
        </w:rPr>
      </w:pPr>
      <w:r w:rsidRPr="00BC7C6F">
        <w:rPr>
          <w:rFonts w:cs="Times New Roman"/>
          <w:sz w:val="24"/>
          <w:szCs w:val="24"/>
          <w:vertAlign w:val="superscript"/>
        </w:rPr>
        <w:footnoteRef/>
      </w:r>
      <w:r w:rsidRPr="00BC7C6F">
        <w:rPr>
          <w:rFonts w:cs="Times New Roman"/>
          <w:sz w:val="24"/>
          <w:szCs w:val="24"/>
          <w:lang w:val="en-GB"/>
        </w:rPr>
        <w:t xml:space="preserve"> Nhan Chân Khanh (</w:t>
      </w:r>
      <w:r w:rsidRPr="00F55404">
        <w:rPr>
          <w:rFonts w:eastAsia="DFKai-SB" w:cs="Times New Roman"/>
          <w:sz w:val="24"/>
          <w:szCs w:val="24"/>
          <w:lang w:val="zh-CN"/>
        </w:rPr>
        <w:t>顏真卿</w:t>
      </w:r>
      <w:r w:rsidRPr="00BC7C6F">
        <w:rPr>
          <w:rFonts w:cs="Times New Roman"/>
          <w:sz w:val="24"/>
          <w:szCs w:val="24"/>
          <w:lang w:val="en-GB"/>
        </w:rPr>
        <w:t>): Nhan Chân Khanh sinh năm 709, mất năm 785, quê ở Lâm Nghi, thuộc tỉnh S</w:t>
      </w:r>
      <w:r w:rsidRPr="00BC7C6F">
        <w:rPr>
          <w:rFonts w:cs="Times New Roman"/>
          <w:sz w:val="24"/>
          <w:szCs w:val="24"/>
          <w:rtl/>
          <w:lang w:bidi="ar-YE"/>
        </w:rPr>
        <w:t>ơ</w:t>
      </w:r>
      <w:r w:rsidRPr="00BC7C6F">
        <w:rPr>
          <w:rFonts w:cs="Times New Roman"/>
          <w:sz w:val="24"/>
          <w:szCs w:val="24"/>
          <w:lang w:val="en-GB"/>
        </w:rPr>
        <w:t>n Đông, từng đ</w:t>
      </w:r>
      <w:r w:rsidRPr="00BC7C6F">
        <w:rPr>
          <w:rFonts w:cs="Times New Roman"/>
          <w:sz w:val="24"/>
          <w:szCs w:val="24"/>
          <w:rtl/>
          <w:lang w:bidi="ar-YE"/>
        </w:rPr>
        <w:t>ư</w:t>
      </w:r>
      <w:r w:rsidRPr="00BC7C6F">
        <w:rPr>
          <w:rFonts w:cs="Times New Roman"/>
          <w:sz w:val="24"/>
          <w:szCs w:val="24"/>
          <w:lang w:val="en-GB"/>
        </w:rPr>
        <w:t>ợc phong t</w:t>
      </w:r>
      <w:r w:rsidRPr="00BC7C6F">
        <w:rPr>
          <w:rFonts w:cs="Times New Roman"/>
          <w:sz w:val="24"/>
          <w:szCs w:val="24"/>
          <w:rtl/>
          <w:lang w:bidi="ar-YE"/>
        </w:rPr>
        <w:t>ư</w:t>
      </w:r>
      <w:r w:rsidRPr="00BC7C6F">
        <w:rPr>
          <w:rFonts w:cs="Times New Roman"/>
          <w:sz w:val="24"/>
          <w:szCs w:val="24"/>
          <w:lang w:val="en-GB"/>
        </w:rPr>
        <w:t>ớc Lỗ quận công nên còn có tên gọi là Nhan Lỗ Công. Ông là cháu 7 đời của học giả Nhan S</w:t>
      </w:r>
      <w:r w:rsidRPr="00BC7C6F">
        <w:rPr>
          <w:rFonts w:cs="Times New Roman"/>
          <w:sz w:val="24"/>
          <w:szCs w:val="24"/>
          <w:rtl/>
          <w:lang w:bidi="ar-YE"/>
        </w:rPr>
        <w:t>ư</w:t>
      </w:r>
      <w:r w:rsidRPr="00BC7C6F">
        <w:rPr>
          <w:rFonts w:cs="Times New Roman"/>
          <w:sz w:val="24"/>
          <w:szCs w:val="24"/>
          <w:lang w:val="en-GB"/>
        </w:rPr>
        <w:t xml:space="preserve"> Cổ đời Bắc Tề, và là cháu 5 đời của Nhan Chi Thôi, tác giả sách Nhan thị gia huấn. Ông đỗ tiến sĩ vào niên hiệu Khai Nguyên đời Đ</w:t>
      </w:r>
      <w:r w:rsidR="0021730A" w:rsidRPr="00BC7C6F">
        <w:rPr>
          <w:rFonts w:cs="Times New Roman"/>
          <w:sz w:val="24"/>
          <w:szCs w:val="24"/>
          <w:lang w:bidi="ar-YE"/>
        </w:rPr>
        <w:t>ư</w:t>
      </w:r>
      <w:r w:rsidRPr="00BC7C6F">
        <w:rPr>
          <w:rFonts w:cs="Times New Roman"/>
          <w:sz w:val="24"/>
          <w:szCs w:val="24"/>
          <w:lang w:val="en-GB"/>
        </w:rPr>
        <w:t>ờng Huyền Tông, làm quan trải qua 4 triều vua, lên đến các chức vụ nh</w:t>
      </w:r>
      <w:r w:rsidRPr="00BC7C6F">
        <w:rPr>
          <w:rFonts w:cs="Times New Roman"/>
          <w:sz w:val="24"/>
          <w:szCs w:val="24"/>
          <w:rtl/>
          <w:lang w:bidi="ar-YE"/>
        </w:rPr>
        <w:t>ư</w:t>
      </w:r>
      <w:r w:rsidRPr="00BC7C6F">
        <w:rPr>
          <w:rFonts w:cs="Times New Roman"/>
          <w:sz w:val="24"/>
          <w:szCs w:val="24"/>
          <w:lang w:val="en-GB"/>
        </w:rPr>
        <w:t xml:space="preserve"> Thị lang bộ Hộ, Th</w:t>
      </w:r>
      <w:r w:rsidR="0021730A" w:rsidRPr="00BC7C6F">
        <w:rPr>
          <w:rFonts w:cs="Times New Roman"/>
          <w:sz w:val="24"/>
          <w:szCs w:val="24"/>
          <w:lang w:val="en-GB" w:bidi="ar-YE"/>
        </w:rPr>
        <w:t>ư</w:t>
      </w:r>
      <w:r w:rsidRPr="00BC7C6F">
        <w:rPr>
          <w:rFonts w:cs="Times New Roman"/>
          <w:sz w:val="24"/>
          <w:szCs w:val="24"/>
          <w:lang w:val="en-GB"/>
        </w:rPr>
        <w:t>ợng th</w:t>
      </w:r>
      <w:r w:rsidR="0021730A" w:rsidRPr="00BC7C6F">
        <w:rPr>
          <w:rFonts w:cs="Times New Roman"/>
          <w:sz w:val="24"/>
          <w:szCs w:val="24"/>
          <w:lang w:bidi="ar-YE"/>
        </w:rPr>
        <w:t>ư</w:t>
      </w:r>
      <w:r w:rsidRPr="00BC7C6F">
        <w:rPr>
          <w:rFonts w:cs="Times New Roman"/>
          <w:sz w:val="24"/>
          <w:szCs w:val="24"/>
          <w:lang w:val="en-GB"/>
        </w:rPr>
        <w:t xml:space="preserve"> bộ Hình, Ngự sử Đại phu... Ông cũng là một nhà thư pháp rất nổi tiếng.</w:t>
      </w:r>
    </w:p>
  </w:footnote>
  <w:footnote w:id="508">
    <w:p w14:paraId="5D1C31EF" w14:textId="48D24EE2" w:rsidR="0006010C" w:rsidRPr="00BC7C6F" w:rsidRDefault="0006010C" w:rsidP="00F222C3">
      <w:pPr>
        <w:pStyle w:val="FootnoteText"/>
        <w:jc w:val="both"/>
        <w:rPr>
          <w:rFonts w:cs="Times New Roman"/>
          <w:sz w:val="24"/>
          <w:szCs w:val="24"/>
        </w:rPr>
      </w:pPr>
      <w:r w:rsidRPr="00BC7C6F">
        <w:rPr>
          <w:rFonts w:cs="Times New Roman"/>
          <w:sz w:val="24"/>
          <w:szCs w:val="24"/>
          <w:vertAlign w:val="superscript"/>
        </w:rPr>
        <w:footnoteRef/>
      </w:r>
      <w:r w:rsidRPr="00BC7C6F">
        <w:rPr>
          <w:rFonts w:cs="Times New Roman"/>
          <w:sz w:val="24"/>
          <w:szCs w:val="24"/>
          <w:lang w:val="fr-FR"/>
        </w:rPr>
        <w:t xml:space="preserve"> Tức là năm 1017.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08EAB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C2AAA"/>
    <w:multiLevelType w:val="hybridMultilevel"/>
    <w:tmpl w:val="73DAFB48"/>
    <w:lvl w:ilvl="0" w:tplc="7E609910">
      <w:start w:val="13"/>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 w15:restartNumberingAfterBreak="0">
    <w:nsid w:val="04AA26C9"/>
    <w:multiLevelType w:val="hybridMultilevel"/>
    <w:tmpl w:val="1116CE2A"/>
    <w:lvl w:ilvl="0" w:tplc="3724A9C2">
      <w:start w:val="2"/>
      <w:numFmt w:val="bullet"/>
      <w:lvlText w:val="-"/>
      <w:lvlJc w:val="left"/>
      <w:pPr>
        <w:ind w:left="1080" w:hanging="360"/>
      </w:pPr>
      <w:rPr>
        <w:rFonts w:ascii="SVN-Book Antiqua" w:eastAsia="Arial Unicode MS" w:hAnsi="SVN-Book Antiqu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F8637CF"/>
    <w:multiLevelType w:val="hybridMultilevel"/>
    <w:tmpl w:val="E700AA0A"/>
    <w:lvl w:ilvl="0" w:tplc="5AA040D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113E32CF"/>
    <w:multiLevelType w:val="hybridMultilevel"/>
    <w:tmpl w:val="F886E524"/>
    <w:lvl w:ilvl="0" w:tplc="3724A9C2">
      <w:start w:val="2"/>
      <w:numFmt w:val="bullet"/>
      <w:lvlText w:val="-"/>
      <w:lvlJc w:val="left"/>
      <w:pPr>
        <w:ind w:left="1440" w:hanging="360"/>
      </w:pPr>
      <w:rPr>
        <w:rFonts w:ascii="SVN-Book Antiqua" w:eastAsia="Arial Unicode MS" w:hAnsi="SVN-Book Antiqu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6706EB5"/>
    <w:multiLevelType w:val="hybridMultilevel"/>
    <w:tmpl w:val="D1A089AA"/>
    <w:lvl w:ilvl="0" w:tplc="04090009">
      <w:start w:val="1"/>
      <w:numFmt w:val="bullet"/>
      <w:lvlText w:val=""/>
      <w:lvlJc w:val="left"/>
      <w:pPr>
        <w:tabs>
          <w:tab w:val="num" w:pos="1152"/>
        </w:tabs>
        <w:ind w:left="1152" w:hanging="360"/>
      </w:pPr>
      <w:rPr>
        <w:rFonts w:ascii="Wingdings" w:hAnsi="Wingdings"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6" w15:restartNumberingAfterBreak="0">
    <w:nsid w:val="22857789"/>
    <w:multiLevelType w:val="hybridMultilevel"/>
    <w:tmpl w:val="786C517A"/>
    <w:lvl w:ilvl="0" w:tplc="0BD070A8">
      <w:start w:val="2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A222651"/>
    <w:multiLevelType w:val="hybridMultilevel"/>
    <w:tmpl w:val="8CC60A2C"/>
    <w:lvl w:ilvl="0" w:tplc="5AA040D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41391E"/>
    <w:multiLevelType w:val="hybridMultilevel"/>
    <w:tmpl w:val="35E02074"/>
    <w:lvl w:ilvl="0" w:tplc="A34E7D7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CA56DC"/>
    <w:multiLevelType w:val="hybridMultilevel"/>
    <w:tmpl w:val="CDFCE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3F5EC7"/>
    <w:multiLevelType w:val="hybridMultilevel"/>
    <w:tmpl w:val="5A04CB94"/>
    <w:lvl w:ilvl="0" w:tplc="6AC6BF4A">
      <w:start w:val="1"/>
      <w:numFmt w:val="bullet"/>
      <w:lvlText w:val=""/>
      <w:lvlJc w:val="left"/>
      <w:pPr>
        <w:ind w:left="941" w:hanging="360"/>
      </w:pPr>
      <w:rPr>
        <w:rFonts w:ascii="Symbol" w:hAnsi="Symbol" w:hint="default"/>
        <w:color w:val="auto"/>
      </w:rPr>
    </w:lvl>
    <w:lvl w:ilvl="1" w:tplc="04090003" w:tentative="1">
      <w:start w:val="1"/>
      <w:numFmt w:val="bullet"/>
      <w:lvlText w:val="o"/>
      <w:lvlJc w:val="left"/>
      <w:pPr>
        <w:ind w:left="1661" w:hanging="360"/>
      </w:pPr>
      <w:rPr>
        <w:rFonts w:ascii="Courier New" w:hAnsi="Courier New" w:cs="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cs="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cs="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11" w15:restartNumberingAfterBreak="0">
    <w:nsid w:val="35954284"/>
    <w:multiLevelType w:val="hybridMultilevel"/>
    <w:tmpl w:val="2916B708"/>
    <w:lvl w:ilvl="0" w:tplc="306862A4">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ED6DFE"/>
    <w:multiLevelType w:val="hybridMultilevel"/>
    <w:tmpl w:val="D8CEE8AE"/>
    <w:lvl w:ilvl="0" w:tplc="AC7C82CC">
      <w:start w:val="1"/>
      <w:numFmt w:val="bullet"/>
      <w:lvlText w:val="-"/>
      <w:lvlJc w:val="left"/>
      <w:pPr>
        <w:ind w:left="720" w:hanging="360"/>
      </w:pPr>
      <w:rPr>
        <w:rFonts w:ascii="SVN-Book Antiqua" w:hAnsi="SVN-Book Antiqua" w:hint="default"/>
      </w:rPr>
    </w:lvl>
    <w:lvl w:ilvl="1" w:tplc="AC7C82CC">
      <w:start w:val="1"/>
      <w:numFmt w:val="bullet"/>
      <w:lvlText w:val="-"/>
      <w:lvlJc w:val="left"/>
      <w:pPr>
        <w:ind w:left="1440" w:hanging="360"/>
      </w:pPr>
      <w:rPr>
        <w:rFonts w:ascii="SVN-Book Antiqua" w:hAnsi="SVN-Book Antiqu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542371"/>
    <w:multiLevelType w:val="hybridMultilevel"/>
    <w:tmpl w:val="E686404A"/>
    <w:lvl w:ilvl="0" w:tplc="5AA040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4F38DA"/>
    <w:multiLevelType w:val="singleLevel"/>
    <w:tmpl w:val="9E1E5824"/>
    <w:lvl w:ilvl="0">
      <w:start w:val="1"/>
      <w:numFmt w:val="decimal"/>
      <w:lvlText w:val="(%1)"/>
      <w:lvlJc w:val="left"/>
      <w:pPr>
        <w:tabs>
          <w:tab w:val="num" w:pos="822"/>
        </w:tabs>
        <w:ind w:left="822" w:hanging="390"/>
      </w:pPr>
      <w:rPr>
        <w:rFonts w:hint="default"/>
      </w:rPr>
    </w:lvl>
  </w:abstractNum>
  <w:abstractNum w:abstractNumId="15" w15:restartNumberingAfterBreak="0">
    <w:nsid w:val="6CD20A55"/>
    <w:multiLevelType w:val="hybridMultilevel"/>
    <w:tmpl w:val="D0A29496"/>
    <w:lvl w:ilvl="0" w:tplc="AC7C82CC">
      <w:start w:val="1"/>
      <w:numFmt w:val="bullet"/>
      <w:lvlText w:val="-"/>
      <w:lvlJc w:val="left"/>
      <w:pPr>
        <w:ind w:left="1440" w:hanging="360"/>
      </w:pPr>
      <w:rPr>
        <w:rFonts w:ascii="SVN-Book Antiqua" w:hAnsi="SVN-Book Antiqu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D7D24A1"/>
    <w:multiLevelType w:val="hybridMultilevel"/>
    <w:tmpl w:val="FC90C88E"/>
    <w:lvl w:ilvl="0" w:tplc="8B4C5EEA">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4D5B8C"/>
    <w:multiLevelType w:val="hybridMultilevel"/>
    <w:tmpl w:val="0EAAD1B8"/>
    <w:lvl w:ilvl="0" w:tplc="B24CA18A">
      <w:start w:val="1"/>
      <w:numFmt w:val="bullet"/>
      <w:lvlText w:val=""/>
      <w:lvlJc w:val="left"/>
      <w:pPr>
        <w:ind w:left="720" w:hanging="360"/>
      </w:pPr>
      <w:rPr>
        <w:rFonts w:ascii="Symbol" w:hAnsi="Symbol" w:hint="default"/>
      </w:rPr>
    </w:lvl>
    <w:lvl w:ilvl="1" w:tplc="3AAA1D40">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4C0A98"/>
    <w:multiLevelType w:val="hybridMultilevel"/>
    <w:tmpl w:val="E29E8B90"/>
    <w:lvl w:ilvl="0" w:tplc="B9824D54">
      <w:start w:val="1"/>
      <w:numFmt w:val="bullet"/>
      <w:lvlText w:val=""/>
      <w:lvlJc w:val="left"/>
      <w:pPr>
        <w:ind w:left="941" w:hanging="360"/>
      </w:pPr>
      <w:rPr>
        <w:rFonts w:ascii="Symbol" w:hAnsi="Symbol" w:hint="default"/>
      </w:rPr>
    </w:lvl>
    <w:lvl w:ilvl="1" w:tplc="04090003" w:tentative="1">
      <w:start w:val="1"/>
      <w:numFmt w:val="bullet"/>
      <w:lvlText w:val="o"/>
      <w:lvlJc w:val="left"/>
      <w:pPr>
        <w:ind w:left="1661" w:hanging="360"/>
      </w:pPr>
      <w:rPr>
        <w:rFonts w:ascii="Courier New" w:hAnsi="Courier New" w:cs="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cs="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cs="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19" w15:restartNumberingAfterBreak="0">
    <w:nsid w:val="7DB73149"/>
    <w:multiLevelType w:val="hybridMultilevel"/>
    <w:tmpl w:val="1A9887D0"/>
    <w:lvl w:ilvl="0" w:tplc="1C8EFB88">
      <w:start w:val="1"/>
      <w:numFmt w:val="decimal"/>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num w:numId="1" w16cid:durableId="203567447">
    <w:abstractNumId w:val="14"/>
  </w:num>
  <w:num w:numId="2" w16cid:durableId="1906646618">
    <w:abstractNumId w:val="0"/>
  </w:num>
  <w:num w:numId="3" w16cid:durableId="415909426">
    <w:abstractNumId w:val="19"/>
  </w:num>
  <w:num w:numId="4" w16cid:durableId="247538850">
    <w:abstractNumId w:val="5"/>
  </w:num>
  <w:num w:numId="5" w16cid:durableId="1257787010">
    <w:abstractNumId w:val="2"/>
  </w:num>
  <w:num w:numId="6" w16cid:durableId="304816035">
    <w:abstractNumId w:val="9"/>
  </w:num>
  <w:num w:numId="7" w16cid:durableId="529996891">
    <w:abstractNumId w:val="6"/>
  </w:num>
  <w:num w:numId="8" w16cid:durableId="1306662272">
    <w:abstractNumId w:val="4"/>
  </w:num>
  <w:num w:numId="9" w16cid:durableId="778335064">
    <w:abstractNumId w:val="1"/>
  </w:num>
  <w:num w:numId="10" w16cid:durableId="1632513704">
    <w:abstractNumId w:val="10"/>
  </w:num>
  <w:num w:numId="11" w16cid:durableId="2072969331">
    <w:abstractNumId w:val="18"/>
  </w:num>
  <w:num w:numId="12" w16cid:durableId="765223780">
    <w:abstractNumId w:val="3"/>
  </w:num>
  <w:num w:numId="13" w16cid:durableId="17700523">
    <w:abstractNumId w:val="13"/>
  </w:num>
  <w:num w:numId="14" w16cid:durableId="1170412656">
    <w:abstractNumId w:val="8"/>
  </w:num>
  <w:num w:numId="15" w16cid:durableId="1189489195">
    <w:abstractNumId w:val="16"/>
  </w:num>
  <w:num w:numId="16" w16cid:durableId="1331637245">
    <w:abstractNumId w:val="11"/>
  </w:num>
  <w:num w:numId="17" w16cid:durableId="1216816605">
    <w:abstractNumId w:val="7"/>
  </w:num>
  <w:num w:numId="18" w16cid:durableId="1718236743">
    <w:abstractNumId w:val="17"/>
  </w:num>
  <w:num w:numId="19" w16cid:durableId="479083234">
    <w:abstractNumId w:val="12"/>
  </w:num>
  <w:num w:numId="20" w16cid:durableId="13124476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15E"/>
    <w:rsid w:val="0000093F"/>
    <w:rsid w:val="00002EC0"/>
    <w:rsid w:val="00003A8E"/>
    <w:rsid w:val="0000561E"/>
    <w:rsid w:val="000064AE"/>
    <w:rsid w:val="000064E0"/>
    <w:rsid w:val="000108E6"/>
    <w:rsid w:val="00011BCE"/>
    <w:rsid w:val="00012B5A"/>
    <w:rsid w:val="000135F5"/>
    <w:rsid w:val="000143D4"/>
    <w:rsid w:val="00014468"/>
    <w:rsid w:val="0001533B"/>
    <w:rsid w:val="00016DDA"/>
    <w:rsid w:val="00021BDB"/>
    <w:rsid w:val="00023540"/>
    <w:rsid w:val="00024B99"/>
    <w:rsid w:val="00025388"/>
    <w:rsid w:val="00026EB9"/>
    <w:rsid w:val="00027D15"/>
    <w:rsid w:val="00030319"/>
    <w:rsid w:val="000336F8"/>
    <w:rsid w:val="00033DDD"/>
    <w:rsid w:val="00044342"/>
    <w:rsid w:val="0004578E"/>
    <w:rsid w:val="00046FB4"/>
    <w:rsid w:val="00050B07"/>
    <w:rsid w:val="00052C83"/>
    <w:rsid w:val="000538AE"/>
    <w:rsid w:val="00056886"/>
    <w:rsid w:val="00057749"/>
    <w:rsid w:val="0006010C"/>
    <w:rsid w:val="00060AF7"/>
    <w:rsid w:val="0006219A"/>
    <w:rsid w:val="00064E58"/>
    <w:rsid w:val="000657C5"/>
    <w:rsid w:val="00065D60"/>
    <w:rsid w:val="0006659D"/>
    <w:rsid w:val="000679BD"/>
    <w:rsid w:val="00072240"/>
    <w:rsid w:val="0007485E"/>
    <w:rsid w:val="00074ACC"/>
    <w:rsid w:val="0007773F"/>
    <w:rsid w:val="00080D0D"/>
    <w:rsid w:val="00080DE5"/>
    <w:rsid w:val="000836DF"/>
    <w:rsid w:val="0008391D"/>
    <w:rsid w:val="00087C25"/>
    <w:rsid w:val="000911B8"/>
    <w:rsid w:val="0009328E"/>
    <w:rsid w:val="00095CAF"/>
    <w:rsid w:val="000960E8"/>
    <w:rsid w:val="000A0618"/>
    <w:rsid w:val="000A069F"/>
    <w:rsid w:val="000A133C"/>
    <w:rsid w:val="000A2353"/>
    <w:rsid w:val="000A3248"/>
    <w:rsid w:val="000A3B7D"/>
    <w:rsid w:val="000A484F"/>
    <w:rsid w:val="000A51F0"/>
    <w:rsid w:val="000A6896"/>
    <w:rsid w:val="000A6A0F"/>
    <w:rsid w:val="000A76D5"/>
    <w:rsid w:val="000A7C13"/>
    <w:rsid w:val="000B0958"/>
    <w:rsid w:val="000C0B4C"/>
    <w:rsid w:val="000C21CA"/>
    <w:rsid w:val="000C277C"/>
    <w:rsid w:val="000C48F6"/>
    <w:rsid w:val="000C7BA4"/>
    <w:rsid w:val="000D0583"/>
    <w:rsid w:val="000D22F5"/>
    <w:rsid w:val="000D362A"/>
    <w:rsid w:val="000D6035"/>
    <w:rsid w:val="000E1B4D"/>
    <w:rsid w:val="000F0638"/>
    <w:rsid w:val="000F188D"/>
    <w:rsid w:val="000F26CB"/>
    <w:rsid w:val="000F3911"/>
    <w:rsid w:val="000F4E14"/>
    <w:rsid w:val="000F6495"/>
    <w:rsid w:val="000F654B"/>
    <w:rsid w:val="000F72F9"/>
    <w:rsid w:val="00100493"/>
    <w:rsid w:val="0010297B"/>
    <w:rsid w:val="00102B14"/>
    <w:rsid w:val="00105559"/>
    <w:rsid w:val="001058CB"/>
    <w:rsid w:val="001072D5"/>
    <w:rsid w:val="001129B6"/>
    <w:rsid w:val="001131E9"/>
    <w:rsid w:val="0011467F"/>
    <w:rsid w:val="00116543"/>
    <w:rsid w:val="0012088E"/>
    <w:rsid w:val="0012141F"/>
    <w:rsid w:val="00121DB3"/>
    <w:rsid w:val="00123A79"/>
    <w:rsid w:val="00124DF5"/>
    <w:rsid w:val="001253B6"/>
    <w:rsid w:val="001266FB"/>
    <w:rsid w:val="00134891"/>
    <w:rsid w:val="00137560"/>
    <w:rsid w:val="00143594"/>
    <w:rsid w:val="001449D0"/>
    <w:rsid w:val="001617C8"/>
    <w:rsid w:val="00161F2C"/>
    <w:rsid w:val="001645A2"/>
    <w:rsid w:val="00165D00"/>
    <w:rsid w:val="00166417"/>
    <w:rsid w:val="00167EDA"/>
    <w:rsid w:val="00171F75"/>
    <w:rsid w:val="00172B36"/>
    <w:rsid w:val="00172ECF"/>
    <w:rsid w:val="0017407E"/>
    <w:rsid w:val="00180941"/>
    <w:rsid w:val="00180BAC"/>
    <w:rsid w:val="001818B8"/>
    <w:rsid w:val="0018192C"/>
    <w:rsid w:val="00183F41"/>
    <w:rsid w:val="00184BC3"/>
    <w:rsid w:val="00186199"/>
    <w:rsid w:val="001866B3"/>
    <w:rsid w:val="00190B33"/>
    <w:rsid w:val="00195E0A"/>
    <w:rsid w:val="001A034E"/>
    <w:rsid w:val="001A15F0"/>
    <w:rsid w:val="001A3961"/>
    <w:rsid w:val="001A4F0B"/>
    <w:rsid w:val="001A574E"/>
    <w:rsid w:val="001A72E0"/>
    <w:rsid w:val="001A7B22"/>
    <w:rsid w:val="001B0D61"/>
    <w:rsid w:val="001B2806"/>
    <w:rsid w:val="001B292A"/>
    <w:rsid w:val="001B4CCD"/>
    <w:rsid w:val="001B5B75"/>
    <w:rsid w:val="001C052A"/>
    <w:rsid w:val="001C168C"/>
    <w:rsid w:val="001C3597"/>
    <w:rsid w:val="001C41CD"/>
    <w:rsid w:val="001C4AB1"/>
    <w:rsid w:val="001C5D76"/>
    <w:rsid w:val="001C60A3"/>
    <w:rsid w:val="001C783D"/>
    <w:rsid w:val="001D0B3A"/>
    <w:rsid w:val="001D1939"/>
    <w:rsid w:val="001D3B5F"/>
    <w:rsid w:val="001D3C8B"/>
    <w:rsid w:val="001D7353"/>
    <w:rsid w:val="001E3E29"/>
    <w:rsid w:val="001E41E6"/>
    <w:rsid w:val="001E4F30"/>
    <w:rsid w:val="001E71F1"/>
    <w:rsid w:val="001F1936"/>
    <w:rsid w:val="001F3195"/>
    <w:rsid w:val="001F31F1"/>
    <w:rsid w:val="001F55D6"/>
    <w:rsid w:val="001F5796"/>
    <w:rsid w:val="00201166"/>
    <w:rsid w:val="0020218A"/>
    <w:rsid w:val="00202928"/>
    <w:rsid w:val="002029B2"/>
    <w:rsid w:val="00204C3E"/>
    <w:rsid w:val="002057CC"/>
    <w:rsid w:val="00210FCF"/>
    <w:rsid w:val="00211F38"/>
    <w:rsid w:val="002146ED"/>
    <w:rsid w:val="00214793"/>
    <w:rsid w:val="002167ED"/>
    <w:rsid w:val="00216A60"/>
    <w:rsid w:val="0021730A"/>
    <w:rsid w:val="002246BB"/>
    <w:rsid w:val="00227EEA"/>
    <w:rsid w:val="00231517"/>
    <w:rsid w:val="00233372"/>
    <w:rsid w:val="00234374"/>
    <w:rsid w:val="00234891"/>
    <w:rsid w:val="00236044"/>
    <w:rsid w:val="00236E02"/>
    <w:rsid w:val="00242F0C"/>
    <w:rsid w:val="002450E3"/>
    <w:rsid w:val="00245A52"/>
    <w:rsid w:val="00250858"/>
    <w:rsid w:val="00252D8B"/>
    <w:rsid w:val="00253223"/>
    <w:rsid w:val="00253F4A"/>
    <w:rsid w:val="00257B3B"/>
    <w:rsid w:val="00262BD5"/>
    <w:rsid w:val="0026681B"/>
    <w:rsid w:val="00270825"/>
    <w:rsid w:val="002712DA"/>
    <w:rsid w:val="00271C44"/>
    <w:rsid w:val="00274F0D"/>
    <w:rsid w:val="00276547"/>
    <w:rsid w:val="00277892"/>
    <w:rsid w:val="00281FC6"/>
    <w:rsid w:val="002826DB"/>
    <w:rsid w:val="0028421E"/>
    <w:rsid w:val="002858E6"/>
    <w:rsid w:val="00285D16"/>
    <w:rsid w:val="00286108"/>
    <w:rsid w:val="0028644E"/>
    <w:rsid w:val="00287AF4"/>
    <w:rsid w:val="0029035E"/>
    <w:rsid w:val="00290E67"/>
    <w:rsid w:val="002915EC"/>
    <w:rsid w:val="00292125"/>
    <w:rsid w:val="0029218C"/>
    <w:rsid w:val="00294CEB"/>
    <w:rsid w:val="00295C59"/>
    <w:rsid w:val="00297331"/>
    <w:rsid w:val="002974C2"/>
    <w:rsid w:val="002A180A"/>
    <w:rsid w:val="002A1B72"/>
    <w:rsid w:val="002A316B"/>
    <w:rsid w:val="002A3964"/>
    <w:rsid w:val="002A4B5A"/>
    <w:rsid w:val="002A4BC6"/>
    <w:rsid w:val="002A5FD7"/>
    <w:rsid w:val="002B0A28"/>
    <w:rsid w:val="002B1138"/>
    <w:rsid w:val="002B4DC4"/>
    <w:rsid w:val="002C1A09"/>
    <w:rsid w:val="002C5776"/>
    <w:rsid w:val="002D06AB"/>
    <w:rsid w:val="002D0C36"/>
    <w:rsid w:val="002D30ED"/>
    <w:rsid w:val="002D35D0"/>
    <w:rsid w:val="002D5040"/>
    <w:rsid w:val="002D51C6"/>
    <w:rsid w:val="002D6890"/>
    <w:rsid w:val="002E0464"/>
    <w:rsid w:val="002E2120"/>
    <w:rsid w:val="002E42C5"/>
    <w:rsid w:val="002E488D"/>
    <w:rsid w:val="002E598A"/>
    <w:rsid w:val="002E5BCD"/>
    <w:rsid w:val="002E65FC"/>
    <w:rsid w:val="002F3CB7"/>
    <w:rsid w:val="002F441D"/>
    <w:rsid w:val="002F5A78"/>
    <w:rsid w:val="002F752D"/>
    <w:rsid w:val="002F78E8"/>
    <w:rsid w:val="00303D3D"/>
    <w:rsid w:val="003054EF"/>
    <w:rsid w:val="003055A5"/>
    <w:rsid w:val="0030572F"/>
    <w:rsid w:val="00306CC9"/>
    <w:rsid w:val="00306FB4"/>
    <w:rsid w:val="00307F96"/>
    <w:rsid w:val="00310571"/>
    <w:rsid w:val="00310EC1"/>
    <w:rsid w:val="003110D1"/>
    <w:rsid w:val="00311497"/>
    <w:rsid w:val="00316652"/>
    <w:rsid w:val="00316F26"/>
    <w:rsid w:val="003203FC"/>
    <w:rsid w:val="0032051B"/>
    <w:rsid w:val="003232D6"/>
    <w:rsid w:val="00326E6D"/>
    <w:rsid w:val="00327B2B"/>
    <w:rsid w:val="00334AA4"/>
    <w:rsid w:val="00334C17"/>
    <w:rsid w:val="003352AE"/>
    <w:rsid w:val="00336446"/>
    <w:rsid w:val="00342980"/>
    <w:rsid w:val="003448EC"/>
    <w:rsid w:val="00346C5D"/>
    <w:rsid w:val="00350908"/>
    <w:rsid w:val="0035131F"/>
    <w:rsid w:val="00355547"/>
    <w:rsid w:val="00356154"/>
    <w:rsid w:val="00356744"/>
    <w:rsid w:val="00357C75"/>
    <w:rsid w:val="00360580"/>
    <w:rsid w:val="00362054"/>
    <w:rsid w:val="00362A49"/>
    <w:rsid w:val="00365027"/>
    <w:rsid w:val="00365D99"/>
    <w:rsid w:val="0036759E"/>
    <w:rsid w:val="00367E40"/>
    <w:rsid w:val="00370F11"/>
    <w:rsid w:val="00371C14"/>
    <w:rsid w:val="00375120"/>
    <w:rsid w:val="003753C1"/>
    <w:rsid w:val="00376478"/>
    <w:rsid w:val="00377E04"/>
    <w:rsid w:val="00380085"/>
    <w:rsid w:val="0038064A"/>
    <w:rsid w:val="00380D69"/>
    <w:rsid w:val="003822D9"/>
    <w:rsid w:val="0038368F"/>
    <w:rsid w:val="0038372A"/>
    <w:rsid w:val="00385DEA"/>
    <w:rsid w:val="00391CE7"/>
    <w:rsid w:val="0039336F"/>
    <w:rsid w:val="003933CE"/>
    <w:rsid w:val="003942B3"/>
    <w:rsid w:val="00394464"/>
    <w:rsid w:val="00396567"/>
    <w:rsid w:val="003A1F9C"/>
    <w:rsid w:val="003A31F0"/>
    <w:rsid w:val="003A561C"/>
    <w:rsid w:val="003A5FC8"/>
    <w:rsid w:val="003B0940"/>
    <w:rsid w:val="003B0A69"/>
    <w:rsid w:val="003B1B5D"/>
    <w:rsid w:val="003B1D2D"/>
    <w:rsid w:val="003B38AE"/>
    <w:rsid w:val="003B4EE4"/>
    <w:rsid w:val="003C08D0"/>
    <w:rsid w:val="003C0EF8"/>
    <w:rsid w:val="003C2FCC"/>
    <w:rsid w:val="003C32E8"/>
    <w:rsid w:val="003C4AC6"/>
    <w:rsid w:val="003D0413"/>
    <w:rsid w:val="003D04AF"/>
    <w:rsid w:val="003D3FF0"/>
    <w:rsid w:val="003D5D18"/>
    <w:rsid w:val="003D7969"/>
    <w:rsid w:val="003E0D7A"/>
    <w:rsid w:val="003E0DDB"/>
    <w:rsid w:val="003E5CE8"/>
    <w:rsid w:val="003E758D"/>
    <w:rsid w:val="003E78BA"/>
    <w:rsid w:val="003F024A"/>
    <w:rsid w:val="003F3A34"/>
    <w:rsid w:val="003F4958"/>
    <w:rsid w:val="0040169A"/>
    <w:rsid w:val="00401F2E"/>
    <w:rsid w:val="00403938"/>
    <w:rsid w:val="00404309"/>
    <w:rsid w:val="00404ABF"/>
    <w:rsid w:val="00407A5F"/>
    <w:rsid w:val="00412E77"/>
    <w:rsid w:val="00413EE9"/>
    <w:rsid w:val="004204BA"/>
    <w:rsid w:val="00426924"/>
    <w:rsid w:val="0043054B"/>
    <w:rsid w:val="00432FE2"/>
    <w:rsid w:val="004368CE"/>
    <w:rsid w:val="004369A0"/>
    <w:rsid w:val="00440389"/>
    <w:rsid w:val="0044166A"/>
    <w:rsid w:val="00446ABA"/>
    <w:rsid w:val="004532B3"/>
    <w:rsid w:val="00453CB7"/>
    <w:rsid w:val="00453EAC"/>
    <w:rsid w:val="00455509"/>
    <w:rsid w:val="004566DD"/>
    <w:rsid w:val="004603D5"/>
    <w:rsid w:val="0046188A"/>
    <w:rsid w:val="00466203"/>
    <w:rsid w:val="004678B7"/>
    <w:rsid w:val="004700F5"/>
    <w:rsid w:val="004702BC"/>
    <w:rsid w:val="004712BD"/>
    <w:rsid w:val="0047501F"/>
    <w:rsid w:val="004778A0"/>
    <w:rsid w:val="00483B6E"/>
    <w:rsid w:val="004851D6"/>
    <w:rsid w:val="00486DC9"/>
    <w:rsid w:val="00487023"/>
    <w:rsid w:val="004876EC"/>
    <w:rsid w:val="00490258"/>
    <w:rsid w:val="004909D9"/>
    <w:rsid w:val="00490DC0"/>
    <w:rsid w:val="00491DA5"/>
    <w:rsid w:val="00494629"/>
    <w:rsid w:val="004946B3"/>
    <w:rsid w:val="00494EC1"/>
    <w:rsid w:val="004A2E48"/>
    <w:rsid w:val="004A6C3D"/>
    <w:rsid w:val="004B504E"/>
    <w:rsid w:val="004B67BE"/>
    <w:rsid w:val="004B7EAB"/>
    <w:rsid w:val="004C0315"/>
    <w:rsid w:val="004C03E5"/>
    <w:rsid w:val="004C2104"/>
    <w:rsid w:val="004C31F2"/>
    <w:rsid w:val="004C7723"/>
    <w:rsid w:val="004D415E"/>
    <w:rsid w:val="004D622A"/>
    <w:rsid w:val="004E2310"/>
    <w:rsid w:val="004E5143"/>
    <w:rsid w:val="004E6E8E"/>
    <w:rsid w:val="004F0F1F"/>
    <w:rsid w:val="004F15FA"/>
    <w:rsid w:val="004F1C1F"/>
    <w:rsid w:val="004F2117"/>
    <w:rsid w:val="004F3D47"/>
    <w:rsid w:val="004F44D1"/>
    <w:rsid w:val="004F486F"/>
    <w:rsid w:val="004F60C0"/>
    <w:rsid w:val="004F67BE"/>
    <w:rsid w:val="004F6CEB"/>
    <w:rsid w:val="00503372"/>
    <w:rsid w:val="005049C0"/>
    <w:rsid w:val="0051125F"/>
    <w:rsid w:val="00511381"/>
    <w:rsid w:val="00513832"/>
    <w:rsid w:val="005151F0"/>
    <w:rsid w:val="00517842"/>
    <w:rsid w:val="00522D3E"/>
    <w:rsid w:val="00525275"/>
    <w:rsid w:val="005259AD"/>
    <w:rsid w:val="00536C7A"/>
    <w:rsid w:val="00540B8A"/>
    <w:rsid w:val="00541621"/>
    <w:rsid w:val="00541982"/>
    <w:rsid w:val="005421B1"/>
    <w:rsid w:val="0054248B"/>
    <w:rsid w:val="00542733"/>
    <w:rsid w:val="0054656A"/>
    <w:rsid w:val="00546855"/>
    <w:rsid w:val="00550315"/>
    <w:rsid w:val="00550A3C"/>
    <w:rsid w:val="0055117A"/>
    <w:rsid w:val="00551731"/>
    <w:rsid w:val="00551D5C"/>
    <w:rsid w:val="00551E51"/>
    <w:rsid w:val="00552749"/>
    <w:rsid w:val="0055306D"/>
    <w:rsid w:val="0055679C"/>
    <w:rsid w:val="00560F7B"/>
    <w:rsid w:val="00560F8A"/>
    <w:rsid w:val="00561777"/>
    <w:rsid w:val="00564CA4"/>
    <w:rsid w:val="005678A5"/>
    <w:rsid w:val="00573CFF"/>
    <w:rsid w:val="00574394"/>
    <w:rsid w:val="005747BC"/>
    <w:rsid w:val="0057677C"/>
    <w:rsid w:val="00581A9E"/>
    <w:rsid w:val="00591012"/>
    <w:rsid w:val="005918A5"/>
    <w:rsid w:val="0059274C"/>
    <w:rsid w:val="00592D1A"/>
    <w:rsid w:val="00594E36"/>
    <w:rsid w:val="00595AAA"/>
    <w:rsid w:val="005A02F1"/>
    <w:rsid w:val="005A4F78"/>
    <w:rsid w:val="005A7939"/>
    <w:rsid w:val="005B1653"/>
    <w:rsid w:val="005B2A49"/>
    <w:rsid w:val="005B2D4A"/>
    <w:rsid w:val="005B7E3B"/>
    <w:rsid w:val="005B7F7F"/>
    <w:rsid w:val="005C0821"/>
    <w:rsid w:val="005C2E09"/>
    <w:rsid w:val="005D25B0"/>
    <w:rsid w:val="005D2917"/>
    <w:rsid w:val="005D503C"/>
    <w:rsid w:val="005E377F"/>
    <w:rsid w:val="005E4485"/>
    <w:rsid w:val="005E6324"/>
    <w:rsid w:val="005E7AE3"/>
    <w:rsid w:val="005F0014"/>
    <w:rsid w:val="005F3103"/>
    <w:rsid w:val="005F62F8"/>
    <w:rsid w:val="0060247D"/>
    <w:rsid w:val="0060276A"/>
    <w:rsid w:val="00603137"/>
    <w:rsid w:val="006046C9"/>
    <w:rsid w:val="006100EC"/>
    <w:rsid w:val="006116CC"/>
    <w:rsid w:val="00614D0F"/>
    <w:rsid w:val="006205DF"/>
    <w:rsid w:val="00620B30"/>
    <w:rsid w:val="00621049"/>
    <w:rsid w:val="00621254"/>
    <w:rsid w:val="006227D8"/>
    <w:rsid w:val="006303E2"/>
    <w:rsid w:val="00631D66"/>
    <w:rsid w:val="006331E0"/>
    <w:rsid w:val="00634734"/>
    <w:rsid w:val="00635DC5"/>
    <w:rsid w:val="00635FE2"/>
    <w:rsid w:val="0063699F"/>
    <w:rsid w:val="00640172"/>
    <w:rsid w:val="00640A1C"/>
    <w:rsid w:val="0064232B"/>
    <w:rsid w:val="00643672"/>
    <w:rsid w:val="006442F5"/>
    <w:rsid w:val="006465C3"/>
    <w:rsid w:val="00651287"/>
    <w:rsid w:val="00651E4F"/>
    <w:rsid w:val="006547CE"/>
    <w:rsid w:val="006571CF"/>
    <w:rsid w:val="0065776C"/>
    <w:rsid w:val="00657792"/>
    <w:rsid w:val="00657D53"/>
    <w:rsid w:val="006640C9"/>
    <w:rsid w:val="00664CE4"/>
    <w:rsid w:val="00670837"/>
    <w:rsid w:val="00670DEC"/>
    <w:rsid w:val="00672F1D"/>
    <w:rsid w:val="00676F93"/>
    <w:rsid w:val="006857CA"/>
    <w:rsid w:val="0068596E"/>
    <w:rsid w:val="006866C3"/>
    <w:rsid w:val="006878AD"/>
    <w:rsid w:val="00691A29"/>
    <w:rsid w:val="00696E33"/>
    <w:rsid w:val="00697C8D"/>
    <w:rsid w:val="006A4B9A"/>
    <w:rsid w:val="006A5B8A"/>
    <w:rsid w:val="006A712E"/>
    <w:rsid w:val="006B2720"/>
    <w:rsid w:val="006B48A4"/>
    <w:rsid w:val="006B5C10"/>
    <w:rsid w:val="006C0A44"/>
    <w:rsid w:val="006C1326"/>
    <w:rsid w:val="006C33E2"/>
    <w:rsid w:val="006C340D"/>
    <w:rsid w:val="006C70B7"/>
    <w:rsid w:val="006D0506"/>
    <w:rsid w:val="006D3EB4"/>
    <w:rsid w:val="006D44AB"/>
    <w:rsid w:val="006D4C6C"/>
    <w:rsid w:val="006D7515"/>
    <w:rsid w:val="006E074D"/>
    <w:rsid w:val="006E0BE5"/>
    <w:rsid w:val="006E11B1"/>
    <w:rsid w:val="006E1D53"/>
    <w:rsid w:val="006E6C4A"/>
    <w:rsid w:val="006F2C0A"/>
    <w:rsid w:val="006F3FA8"/>
    <w:rsid w:val="006F4D6C"/>
    <w:rsid w:val="006F680A"/>
    <w:rsid w:val="006F7D8A"/>
    <w:rsid w:val="00700202"/>
    <w:rsid w:val="00700B25"/>
    <w:rsid w:val="00701456"/>
    <w:rsid w:val="007022F9"/>
    <w:rsid w:val="00704951"/>
    <w:rsid w:val="00704E1D"/>
    <w:rsid w:val="00711C3A"/>
    <w:rsid w:val="007137EF"/>
    <w:rsid w:val="007233DA"/>
    <w:rsid w:val="007237B3"/>
    <w:rsid w:val="00724590"/>
    <w:rsid w:val="00727D1E"/>
    <w:rsid w:val="00730BFC"/>
    <w:rsid w:val="00730D9A"/>
    <w:rsid w:val="00732B7E"/>
    <w:rsid w:val="00735EC5"/>
    <w:rsid w:val="00740238"/>
    <w:rsid w:val="0074139C"/>
    <w:rsid w:val="00744FFB"/>
    <w:rsid w:val="007450E9"/>
    <w:rsid w:val="00746C59"/>
    <w:rsid w:val="00757E3D"/>
    <w:rsid w:val="007611BB"/>
    <w:rsid w:val="00766DD2"/>
    <w:rsid w:val="00767CD2"/>
    <w:rsid w:val="00771AD3"/>
    <w:rsid w:val="00772B3C"/>
    <w:rsid w:val="00773B1D"/>
    <w:rsid w:val="0077480C"/>
    <w:rsid w:val="00781AC5"/>
    <w:rsid w:val="007828BA"/>
    <w:rsid w:val="00782A03"/>
    <w:rsid w:val="00783535"/>
    <w:rsid w:val="00784B6D"/>
    <w:rsid w:val="007916E2"/>
    <w:rsid w:val="00795CD1"/>
    <w:rsid w:val="00796F10"/>
    <w:rsid w:val="0079744D"/>
    <w:rsid w:val="007A0017"/>
    <w:rsid w:val="007A16C4"/>
    <w:rsid w:val="007A18C4"/>
    <w:rsid w:val="007A313A"/>
    <w:rsid w:val="007A37A2"/>
    <w:rsid w:val="007A4867"/>
    <w:rsid w:val="007A5B6C"/>
    <w:rsid w:val="007A76E1"/>
    <w:rsid w:val="007A7B66"/>
    <w:rsid w:val="007B2D61"/>
    <w:rsid w:val="007C0B74"/>
    <w:rsid w:val="007C370C"/>
    <w:rsid w:val="007C6E1B"/>
    <w:rsid w:val="007D381C"/>
    <w:rsid w:val="007D38CA"/>
    <w:rsid w:val="007D6A03"/>
    <w:rsid w:val="007D75B1"/>
    <w:rsid w:val="007D76D3"/>
    <w:rsid w:val="007D7839"/>
    <w:rsid w:val="007E0F9C"/>
    <w:rsid w:val="007E1052"/>
    <w:rsid w:val="007E2E5B"/>
    <w:rsid w:val="007E6ABD"/>
    <w:rsid w:val="007E72FF"/>
    <w:rsid w:val="007F11B5"/>
    <w:rsid w:val="007F2A48"/>
    <w:rsid w:val="007F4958"/>
    <w:rsid w:val="007F75EF"/>
    <w:rsid w:val="007F7EBF"/>
    <w:rsid w:val="008006FF"/>
    <w:rsid w:val="008025F0"/>
    <w:rsid w:val="00803297"/>
    <w:rsid w:val="008038FC"/>
    <w:rsid w:val="00803A77"/>
    <w:rsid w:val="00812B28"/>
    <w:rsid w:val="0081345A"/>
    <w:rsid w:val="008144EF"/>
    <w:rsid w:val="00814918"/>
    <w:rsid w:val="00815393"/>
    <w:rsid w:val="008170CB"/>
    <w:rsid w:val="00820ED6"/>
    <w:rsid w:val="00821D32"/>
    <w:rsid w:val="008225CE"/>
    <w:rsid w:val="00823B42"/>
    <w:rsid w:val="00824337"/>
    <w:rsid w:val="00830BD6"/>
    <w:rsid w:val="00833B28"/>
    <w:rsid w:val="008351FA"/>
    <w:rsid w:val="008359C1"/>
    <w:rsid w:val="008376A2"/>
    <w:rsid w:val="00843BAD"/>
    <w:rsid w:val="00843F64"/>
    <w:rsid w:val="008446AD"/>
    <w:rsid w:val="008459B2"/>
    <w:rsid w:val="0085273F"/>
    <w:rsid w:val="008539CF"/>
    <w:rsid w:val="0085760C"/>
    <w:rsid w:val="00860639"/>
    <w:rsid w:val="00860A79"/>
    <w:rsid w:val="008646E2"/>
    <w:rsid w:val="00864854"/>
    <w:rsid w:val="00865BA3"/>
    <w:rsid w:val="00867876"/>
    <w:rsid w:val="0087496A"/>
    <w:rsid w:val="008767FA"/>
    <w:rsid w:val="0088506A"/>
    <w:rsid w:val="00885E06"/>
    <w:rsid w:val="00886612"/>
    <w:rsid w:val="00893A50"/>
    <w:rsid w:val="00894F71"/>
    <w:rsid w:val="00895F79"/>
    <w:rsid w:val="00897D8A"/>
    <w:rsid w:val="008A0FAE"/>
    <w:rsid w:val="008A1312"/>
    <w:rsid w:val="008A29D5"/>
    <w:rsid w:val="008A6A99"/>
    <w:rsid w:val="008A7075"/>
    <w:rsid w:val="008A743B"/>
    <w:rsid w:val="008A7981"/>
    <w:rsid w:val="008B233B"/>
    <w:rsid w:val="008B2E2C"/>
    <w:rsid w:val="008B3428"/>
    <w:rsid w:val="008B4B48"/>
    <w:rsid w:val="008B4BE8"/>
    <w:rsid w:val="008B6AA7"/>
    <w:rsid w:val="008B7059"/>
    <w:rsid w:val="008B7413"/>
    <w:rsid w:val="008C07C6"/>
    <w:rsid w:val="008C2730"/>
    <w:rsid w:val="008C4730"/>
    <w:rsid w:val="008C550E"/>
    <w:rsid w:val="008C55B9"/>
    <w:rsid w:val="008C5BF2"/>
    <w:rsid w:val="008D0770"/>
    <w:rsid w:val="008D46AF"/>
    <w:rsid w:val="008D49D7"/>
    <w:rsid w:val="008D5B04"/>
    <w:rsid w:val="008D7BFE"/>
    <w:rsid w:val="008E0057"/>
    <w:rsid w:val="008E529D"/>
    <w:rsid w:val="008E5310"/>
    <w:rsid w:val="008E6A5E"/>
    <w:rsid w:val="008E7B31"/>
    <w:rsid w:val="008F4B69"/>
    <w:rsid w:val="008F63CB"/>
    <w:rsid w:val="008F77BC"/>
    <w:rsid w:val="00904D9A"/>
    <w:rsid w:val="00904F89"/>
    <w:rsid w:val="00906CD1"/>
    <w:rsid w:val="00910B34"/>
    <w:rsid w:val="0091120D"/>
    <w:rsid w:val="00915ED0"/>
    <w:rsid w:val="00915F6D"/>
    <w:rsid w:val="009200CA"/>
    <w:rsid w:val="009219C0"/>
    <w:rsid w:val="0092314B"/>
    <w:rsid w:val="009246A1"/>
    <w:rsid w:val="00924DEE"/>
    <w:rsid w:val="00930772"/>
    <w:rsid w:val="00930E6C"/>
    <w:rsid w:val="009319E5"/>
    <w:rsid w:val="0093444D"/>
    <w:rsid w:val="00934A20"/>
    <w:rsid w:val="00936300"/>
    <w:rsid w:val="0093715E"/>
    <w:rsid w:val="009404E1"/>
    <w:rsid w:val="00940CB5"/>
    <w:rsid w:val="00943436"/>
    <w:rsid w:val="00943CC1"/>
    <w:rsid w:val="0094585B"/>
    <w:rsid w:val="00946FB4"/>
    <w:rsid w:val="00951AE7"/>
    <w:rsid w:val="009565C1"/>
    <w:rsid w:val="009575D5"/>
    <w:rsid w:val="00957679"/>
    <w:rsid w:val="00957D43"/>
    <w:rsid w:val="00960009"/>
    <w:rsid w:val="0096102F"/>
    <w:rsid w:val="00963378"/>
    <w:rsid w:val="009653EE"/>
    <w:rsid w:val="00965FD7"/>
    <w:rsid w:val="0097049C"/>
    <w:rsid w:val="009707D8"/>
    <w:rsid w:val="009726F1"/>
    <w:rsid w:val="00977A41"/>
    <w:rsid w:val="00982072"/>
    <w:rsid w:val="009827B8"/>
    <w:rsid w:val="00985BBF"/>
    <w:rsid w:val="00987479"/>
    <w:rsid w:val="00991127"/>
    <w:rsid w:val="009930A4"/>
    <w:rsid w:val="009940D3"/>
    <w:rsid w:val="009955DD"/>
    <w:rsid w:val="009974A5"/>
    <w:rsid w:val="009978C2"/>
    <w:rsid w:val="009A39F1"/>
    <w:rsid w:val="009A5D58"/>
    <w:rsid w:val="009A7DF5"/>
    <w:rsid w:val="009B0728"/>
    <w:rsid w:val="009B0BE4"/>
    <w:rsid w:val="009B0F45"/>
    <w:rsid w:val="009B217B"/>
    <w:rsid w:val="009B33A7"/>
    <w:rsid w:val="009B57E4"/>
    <w:rsid w:val="009B7CD2"/>
    <w:rsid w:val="009C0871"/>
    <w:rsid w:val="009C4283"/>
    <w:rsid w:val="009C62BE"/>
    <w:rsid w:val="009C7C5E"/>
    <w:rsid w:val="009D48E7"/>
    <w:rsid w:val="009D49D1"/>
    <w:rsid w:val="009D4A8C"/>
    <w:rsid w:val="009E1F8F"/>
    <w:rsid w:val="009E4E8B"/>
    <w:rsid w:val="009E6FD9"/>
    <w:rsid w:val="009E7FBB"/>
    <w:rsid w:val="009F106A"/>
    <w:rsid w:val="009F1F9B"/>
    <w:rsid w:val="009F24DE"/>
    <w:rsid w:val="009F35E9"/>
    <w:rsid w:val="00A011AD"/>
    <w:rsid w:val="00A038FA"/>
    <w:rsid w:val="00A03A7A"/>
    <w:rsid w:val="00A03BE5"/>
    <w:rsid w:val="00A04003"/>
    <w:rsid w:val="00A1043A"/>
    <w:rsid w:val="00A112F5"/>
    <w:rsid w:val="00A150E6"/>
    <w:rsid w:val="00A15140"/>
    <w:rsid w:val="00A15FC5"/>
    <w:rsid w:val="00A17445"/>
    <w:rsid w:val="00A175B8"/>
    <w:rsid w:val="00A17954"/>
    <w:rsid w:val="00A17D89"/>
    <w:rsid w:val="00A20C7F"/>
    <w:rsid w:val="00A21657"/>
    <w:rsid w:val="00A2349D"/>
    <w:rsid w:val="00A2498E"/>
    <w:rsid w:val="00A25DFE"/>
    <w:rsid w:val="00A267DB"/>
    <w:rsid w:val="00A268EE"/>
    <w:rsid w:val="00A30D61"/>
    <w:rsid w:val="00A32BAB"/>
    <w:rsid w:val="00A359D7"/>
    <w:rsid w:val="00A37AA4"/>
    <w:rsid w:val="00A416A8"/>
    <w:rsid w:val="00A41EF1"/>
    <w:rsid w:val="00A44DF4"/>
    <w:rsid w:val="00A450FC"/>
    <w:rsid w:val="00A50C01"/>
    <w:rsid w:val="00A5130F"/>
    <w:rsid w:val="00A51ABB"/>
    <w:rsid w:val="00A51B4D"/>
    <w:rsid w:val="00A52B04"/>
    <w:rsid w:val="00A6008E"/>
    <w:rsid w:val="00A649B9"/>
    <w:rsid w:val="00A678FB"/>
    <w:rsid w:val="00A710DC"/>
    <w:rsid w:val="00A73166"/>
    <w:rsid w:val="00A73170"/>
    <w:rsid w:val="00A75DA9"/>
    <w:rsid w:val="00A80870"/>
    <w:rsid w:val="00A87594"/>
    <w:rsid w:val="00A90DDC"/>
    <w:rsid w:val="00A91619"/>
    <w:rsid w:val="00A954A3"/>
    <w:rsid w:val="00A971FB"/>
    <w:rsid w:val="00AA024E"/>
    <w:rsid w:val="00AA0C14"/>
    <w:rsid w:val="00AA154B"/>
    <w:rsid w:val="00AA2637"/>
    <w:rsid w:val="00AA332D"/>
    <w:rsid w:val="00AA3A11"/>
    <w:rsid w:val="00AA4B49"/>
    <w:rsid w:val="00AA4F0F"/>
    <w:rsid w:val="00AA5874"/>
    <w:rsid w:val="00AB33D4"/>
    <w:rsid w:val="00AB5948"/>
    <w:rsid w:val="00AB7245"/>
    <w:rsid w:val="00AC2972"/>
    <w:rsid w:val="00AC45CA"/>
    <w:rsid w:val="00AC5968"/>
    <w:rsid w:val="00AC658D"/>
    <w:rsid w:val="00AC7FBA"/>
    <w:rsid w:val="00AD096F"/>
    <w:rsid w:val="00AD1331"/>
    <w:rsid w:val="00AD191A"/>
    <w:rsid w:val="00AD1B3A"/>
    <w:rsid w:val="00AD272E"/>
    <w:rsid w:val="00AD2789"/>
    <w:rsid w:val="00AD3CBF"/>
    <w:rsid w:val="00AD62CC"/>
    <w:rsid w:val="00AD76C9"/>
    <w:rsid w:val="00AD78D0"/>
    <w:rsid w:val="00AE402A"/>
    <w:rsid w:val="00AE440C"/>
    <w:rsid w:val="00AE5762"/>
    <w:rsid w:val="00AE761E"/>
    <w:rsid w:val="00AF03BF"/>
    <w:rsid w:val="00AF0781"/>
    <w:rsid w:val="00AF0D59"/>
    <w:rsid w:val="00AF1608"/>
    <w:rsid w:val="00AF2917"/>
    <w:rsid w:val="00AF2B88"/>
    <w:rsid w:val="00AF34A2"/>
    <w:rsid w:val="00AF3A05"/>
    <w:rsid w:val="00AF5057"/>
    <w:rsid w:val="00B006E8"/>
    <w:rsid w:val="00B00D28"/>
    <w:rsid w:val="00B10EAE"/>
    <w:rsid w:val="00B119E0"/>
    <w:rsid w:val="00B16C8F"/>
    <w:rsid w:val="00B209BA"/>
    <w:rsid w:val="00B20F08"/>
    <w:rsid w:val="00B210DF"/>
    <w:rsid w:val="00B2115B"/>
    <w:rsid w:val="00B22078"/>
    <w:rsid w:val="00B25CC4"/>
    <w:rsid w:val="00B26591"/>
    <w:rsid w:val="00B27124"/>
    <w:rsid w:val="00B3346B"/>
    <w:rsid w:val="00B34D87"/>
    <w:rsid w:val="00B408AA"/>
    <w:rsid w:val="00B40F8C"/>
    <w:rsid w:val="00B4382F"/>
    <w:rsid w:val="00B45411"/>
    <w:rsid w:val="00B46276"/>
    <w:rsid w:val="00B478B0"/>
    <w:rsid w:val="00B5253F"/>
    <w:rsid w:val="00B52EA7"/>
    <w:rsid w:val="00B5452A"/>
    <w:rsid w:val="00B5588F"/>
    <w:rsid w:val="00B55D07"/>
    <w:rsid w:val="00B5709C"/>
    <w:rsid w:val="00B65852"/>
    <w:rsid w:val="00B65B90"/>
    <w:rsid w:val="00B660AD"/>
    <w:rsid w:val="00B6621C"/>
    <w:rsid w:val="00B663FD"/>
    <w:rsid w:val="00B70940"/>
    <w:rsid w:val="00B71CD6"/>
    <w:rsid w:val="00B7356B"/>
    <w:rsid w:val="00B73C28"/>
    <w:rsid w:val="00B74B53"/>
    <w:rsid w:val="00B80A21"/>
    <w:rsid w:val="00B86F3B"/>
    <w:rsid w:val="00B90676"/>
    <w:rsid w:val="00B908EF"/>
    <w:rsid w:val="00B91D81"/>
    <w:rsid w:val="00B9288B"/>
    <w:rsid w:val="00B94D83"/>
    <w:rsid w:val="00B94FB7"/>
    <w:rsid w:val="00B95175"/>
    <w:rsid w:val="00B95E6F"/>
    <w:rsid w:val="00B974B7"/>
    <w:rsid w:val="00B97F29"/>
    <w:rsid w:val="00BA2061"/>
    <w:rsid w:val="00BA2B7F"/>
    <w:rsid w:val="00BA41C8"/>
    <w:rsid w:val="00BA4367"/>
    <w:rsid w:val="00BA4D82"/>
    <w:rsid w:val="00BA5C6C"/>
    <w:rsid w:val="00BA67D5"/>
    <w:rsid w:val="00BB12C6"/>
    <w:rsid w:val="00BB3A58"/>
    <w:rsid w:val="00BB3F0D"/>
    <w:rsid w:val="00BB41DD"/>
    <w:rsid w:val="00BB5CD8"/>
    <w:rsid w:val="00BB60EC"/>
    <w:rsid w:val="00BC1486"/>
    <w:rsid w:val="00BC19ED"/>
    <w:rsid w:val="00BC2C74"/>
    <w:rsid w:val="00BC6223"/>
    <w:rsid w:val="00BC7C6F"/>
    <w:rsid w:val="00BD3020"/>
    <w:rsid w:val="00BD4105"/>
    <w:rsid w:val="00BD452A"/>
    <w:rsid w:val="00BD4A9A"/>
    <w:rsid w:val="00BD7A49"/>
    <w:rsid w:val="00BE038D"/>
    <w:rsid w:val="00BE207B"/>
    <w:rsid w:val="00BE37D5"/>
    <w:rsid w:val="00BE3FB0"/>
    <w:rsid w:val="00BF1650"/>
    <w:rsid w:val="00BF32CD"/>
    <w:rsid w:val="00BF7813"/>
    <w:rsid w:val="00C005BF"/>
    <w:rsid w:val="00C020CE"/>
    <w:rsid w:val="00C02440"/>
    <w:rsid w:val="00C04028"/>
    <w:rsid w:val="00C074D3"/>
    <w:rsid w:val="00C1075A"/>
    <w:rsid w:val="00C11CBB"/>
    <w:rsid w:val="00C12438"/>
    <w:rsid w:val="00C12D7C"/>
    <w:rsid w:val="00C1319C"/>
    <w:rsid w:val="00C13B8D"/>
    <w:rsid w:val="00C153DE"/>
    <w:rsid w:val="00C15AB8"/>
    <w:rsid w:val="00C17FAB"/>
    <w:rsid w:val="00C21B6B"/>
    <w:rsid w:val="00C279BD"/>
    <w:rsid w:val="00C354A9"/>
    <w:rsid w:val="00C35CDF"/>
    <w:rsid w:val="00C37793"/>
    <w:rsid w:val="00C4119B"/>
    <w:rsid w:val="00C42A97"/>
    <w:rsid w:val="00C42AA2"/>
    <w:rsid w:val="00C52B30"/>
    <w:rsid w:val="00C56ACA"/>
    <w:rsid w:val="00C6183D"/>
    <w:rsid w:val="00C62C02"/>
    <w:rsid w:val="00C65832"/>
    <w:rsid w:val="00C65EB5"/>
    <w:rsid w:val="00C6625E"/>
    <w:rsid w:val="00C72C1C"/>
    <w:rsid w:val="00C736D1"/>
    <w:rsid w:val="00C75AC5"/>
    <w:rsid w:val="00C75B99"/>
    <w:rsid w:val="00C82790"/>
    <w:rsid w:val="00C82853"/>
    <w:rsid w:val="00C84643"/>
    <w:rsid w:val="00C85829"/>
    <w:rsid w:val="00C86E5F"/>
    <w:rsid w:val="00C87494"/>
    <w:rsid w:val="00C87D9F"/>
    <w:rsid w:val="00C901F2"/>
    <w:rsid w:val="00C90AEB"/>
    <w:rsid w:val="00C91D32"/>
    <w:rsid w:val="00C93226"/>
    <w:rsid w:val="00C954A2"/>
    <w:rsid w:val="00C97263"/>
    <w:rsid w:val="00C97795"/>
    <w:rsid w:val="00CA2DA6"/>
    <w:rsid w:val="00CA497F"/>
    <w:rsid w:val="00CA498A"/>
    <w:rsid w:val="00CA5A79"/>
    <w:rsid w:val="00CB36AE"/>
    <w:rsid w:val="00CB396A"/>
    <w:rsid w:val="00CB57D1"/>
    <w:rsid w:val="00CB61A9"/>
    <w:rsid w:val="00CC0D4E"/>
    <w:rsid w:val="00CC16F7"/>
    <w:rsid w:val="00CC60FF"/>
    <w:rsid w:val="00CD6995"/>
    <w:rsid w:val="00CE062E"/>
    <w:rsid w:val="00CE0942"/>
    <w:rsid w:val="00CE3994"/>
    <w:rsid w:val="00CE7352"/>
    <w:rsid w:val="00D12615"/>
    <w:rsid w:val="00D16158"/>
    <w:rsid w:val="00D167F2"/>
    <w:rsid w:val="00D1711F"/>
    <w:rsid w:val="00D2018F"/>
    <w:rsid w:val="00D20F2B"/>
    <w:rsid w:val="00D2106F"/>
    <w:rsid w:val="00D22799"/>
    <w:rsid w:val="00D26547"/>
    <w:rsid w:val="00D26D8E"/>
    <w:rsid w:val="00D271AA"/>
    <w:rsid w:val="00D275EE"/>
    <w:rsid w:val="00D342D8"/>
    <w:rsid w:val="00D350C1"/>
    <w:rsid w:val="00D353EA"/>
    <w:rsid w:val="00D366BB"/>
    <w:rsid w:val="00D375C4"/>
    <w:rsid w:val="00D405E3"/>
    <w:rsid w:val="00D410EF"/>
    <w:rsid w:val="00D4703D"/>
    <w:rsid w:val="00D51974"/>
    <w:rsid w:val="00D54C3C"/>
    <w:rsid w:val="00D576E5"/>
    <w:rsid w:val="00D6019E"/>
    <w:rsid w:val="00D60B5B"/>
    <w:rsid w:val="00D60C33"/>
    <w:rsid w:val="00D629E2"/>
    <w:rsid w:val="00D63B6D"/>
    <w:rsid w:val="00D6590A"/>
    <w:rsid w:val="00D70192"/>
    <w:rsid w:val="00D73B1D"/>
    <w:rsid w:val="00D73BDE"/>
    <w:rsid w:val="00D769D5"/>
    <w:rsid w:val="00D77208"/>
    <w:rsid w:val="00D77D4A"/>
    <w:rsid w:val="00D82333"/>
    <w:rsid w:val="00D83BC8"/>
    <w:rsid w:val="00D859A0"/>
    <w:rsid w:val="00D85F79"/>
    <w:rsid w:val="00D91007"/>
    <w:rsid w:val="00D92EA9"/>
    <w:rsid w:val="00D93D0D"/>
    <w:rsid w:val="00D95B35"/>
    <w:rsid w:val="00D96FEA"/>
    <w:rsid w:val="00DA15F7"/>
    <w:rsid w:val="00DA1903"/>
    <w:rsid w:val="00DA6278"/>
    <w:rsid w:val="00DA7FED"/>
    <w:rsid w:val="00DB05B5"/>
    <w:rsid w:val="00DB2919"/>
    <w:rsid w:val="00DB4EA7"/>
    <w:rsid w:val="00DB7945"/>
    <w:rsid w:val="00DC00E7"/>
    <w:rsid w:val="00DC2A15"/>
    <w:rsid w:val="00DC61C0"/>
    <w:rsid w:val="00DC7D34"/>
    <w:rsid w:val="00DD0896"/>
    <w:rsid w:val="00DD0A42"/>
    <w:rsid w:val="00DD0FB4"/>
    <w:rsid w:val="00DD126E"/>
    <w:rsid w:val="00DD42F7"/>
    <w:rsid w:val="00DD639C"/>
    <w:rsid w:val="00DD64CB"/>
    <w:rsid w:val="00DD68BF"/>
    <w:rsid w:val="00DE088B"/>
    <w:rsid w:val="00DE1AD7"/>
    <w:rsid w:val="00DE3664"/>
    <w:rsid w:val="00DE38DA"/>
    <w:rsid w:val="00DE59FD"/>
    <w:rsid w:val="00DE5E6F"/>
    <w:rsid w:val="00DF41A3"/>
    <w:rsid w:val="00DF5222"/>
    <w:rsid w:val="00DF6FBC"/>
    <w:rsid w:val="00DF7A65"/>
    <w:rsid w:val="00E00D7C"/>
    <w:rsid w:val="00E02290"/>
    <w:rsid w:val="00E037D8"/>
    <w:rsid w:val="00E053CB"/>
    <w:rsid w:val="00E14B79"/>
    <w:rsid w:val="00E15382"/>
    <w:rsid w:val="00E16172"/>
    <w:rsid w:val="00E204A4"/>
    <w:rsid w:val="00E22B13"/>
    <w:rsid w:val="00E365D5"/>
    <w:rsid w:val="00E36949"/>
    <w:rsid w:val="00E36DF8"/>
    <w:rsid w:val="00E40887"/>
    <w:rsid w:val="00E426D8"/>
    <w:rsid w:val="00E44170"/>
    <w:rsid w:val="00E4423A"/>
    <w:rsid w:val="00E44409"/>
    <w:rsid w:val="00E44622"/>
    <w:rsid w:val="00E46BAE"/>
    <w:rsid w:val="00E520BC"/>
    <w:rsid w:val="00E5255D"/>
    <w:rsid w:val="00E52D19"/>
    <w:rsid w:val="00E53E15"/>
    <w:rsid w:val="00E53EF3"/>
    <w:rsid w:val="00E60BDA"/>
    <w:rsid w:val="00E66580"/>
    <w:rsid w:val="00E66D6F"/>
    <w:rsid w:val="00E701D6"/>
    <w:rsid w:val="00E70B3A"/>
    <w:rsid w:val="00E72931"/>
    <w:rsid w:val="00E72B8D"/>
    <w:rsid w:val="00E746AC"/>
    <w:rsid w:val="00E74B31"/>
    <w:rsid w:val="00E74EF0"/>
    <w:rsid w:val="00E75C70"/>
    <w:rsid w:val="00E75E1E"/>
    <w:rsid w:val="00E763FF"/>
    <w:rsid w:val="00E77A2F"/>
    <w:rsid w:val="00E82089"/>
    <w:rsid w:val="00E852B5"/>
    <w:rsid w:val="00E90D7B"/>
    <w:rsid w:val="00E92438"/>
    <w:rsid w:val="00E9481D"/>
    <w:rsid w:val="00E954E4"/>
    <w:rsid w:val="00EA3BF0"/>
    <w:rsid w:val="00EA443B"/>
    <w:rsid w:val="00EB075B"/>
    <w:rsid w:val="00EB1EE4"/>
    <w:rsid w:val="00EB6AAF"/>
    <w:rsid w:val="00EB6B45"/>
    <w:rsid w:val="00EB785D"/>
    <w:rsid w:val="00EC2A9A"/>
    <w:rsid w:val="00EC49E6"/>
    <w:rsid w:val="00EC6842"/>
    <w:rsid w:val="00EC6D17"/>
    <w:rsid w:val="00ED13CE"/>
    <w:rsid w:val="00ED6874"/>
    <w:rsid w:val="00ED712E"/>
    <w:rsid w:val="00ED7E2E"/>
    <w:rsid w:val="00EE0488"/>
    <w:rsid w:val="00EE17A8"/>
    <w:rsid w:val="00EE246C"/>
    <w:rsid w:val="00EE3EEF"/>
    <w:rsid w:val="00EE4A15"/>
    <w:rsid w:val="00EE4BEA"/>
    <w:rsid w:val="00EE6942"/>
    <w:rsid w:val="00EE6B88"/>
    <w:rsid w:val="00EF33FC"/>
    <w:rsid w:val="00F018A5"/>
    <w:rsid w:val="00F04E08"/>
    <w:rsid w:val="00F050E4"/>
    <w:rsid w:val="00F0735F"/>
    <w:rsid w:val="00F1176A"/>
    <w:rsid w:val="00F118F0"/>
    <w:rsid w:val="00F15A4E"/>
    <w:rsid w:val="00F206B0"/>
    <w:rsid w:val="00F222C3"/>
    <w:rsid w:val="00F23046"/>
    <w:rsid w:val="00F23932"/>
    <w:rsid w:val="00F23BD0"/>
    <w:rsid w:val="00F249EC"/>
    <w:rsid w:val="00F257A8"/>
    <w:rsid w:val="00F2593A"/>
    <w:rsid w:val="00F277AD"/>
    <w:rsid w:val="00F3106B"/>
    <w:rsid w:val="00F32F4F"/>
    <w:rsid w:val="00F35668"/>
    <w:rsid w:val="00F36BD3"/>
    <w:rsid w:val="00F40D2C"/>
    <w:rsid w:val="00F4155D"/>
    <w:rsid w:val="00F41565"/>
    <w:rsid w:val="00F41580"/>
    <w:rsid w:val="00F4573D"/>
    <w:rsid w:val="00F46920"/>
    <w:rsid w:val="00F541F4"/>
    <w:rsid w:val="00F544E1"/>
    <w:rsid w:val="00F55404"/>
    <w:rsid w:val="00F55422"/>
    <w:rsid w:val="00F5595B"/>
    <w:rsid w:val="00F625FD"/>
    <w:rsid w:val="00F64A21"/>
    <w:rsid w:val="00F65D15"/>
    <w:rsid w:val="00F66AFA"/>
    <w:rsid w:val="00F70439"/>
    <w:rsid w:val="00F704C4"/>
    <w:rsid w:val="00F71330"/>
    <w:rsid w:val="00F75E3B"/>
    <w:rsid w:val="00F81D14"/>
    <w:rsid w:val="00F822B0"/>
    <w:rsid w:val="00F871C5"/>
    <w:rsid w:val="00F87A02"/>
    <w:rsid w:val="00F907A0"/>
    <w:rsid w:val="00F90CA9"/>
    <w:rsid w:val="00F91165"/>
    <w:rsid w:val="00F913F5"/>
    <w:rsid w:val="00F93512"/>
    <w:rsid w:val="00F93B39"/>
    <w:rsid w:val="00F974CC"/>
    <w:rsid w:val="00FA06F1"/>
    <w:rsid w:val="00FA5EB9"/>
    <w:rsid w:val="00FA706F"/>
    <w:rsid w:val="00FA71FA"/>
    <w:rsid w:val="00FB6F52"/>
    <w:rsid w:val="00FB72B5"/>
    <w:rsid w:val="00FB72D9"/>
    <w:rsid w:val="00FC0B02"/>
    <w:rsid w:val="00FC0E47"/>
    <w:rsid w:val="00FC1F52"/>
    <w:rsid w:val="00FC44D9"/>
    <w:rsid w:val="00FC5907"/>
    <w:rsid w:val="00FD1B3A"/>
    <w:rsid w:val="00FD1FDA"/>
    <w:rsid w:val="00FD33B7"/>
    <w:rsid w:val="00FD6446"/>
    <w:rsid w:val="00FD6A06"/>
    <w:rsid w:val="00FE195E"/>
    <w:rsid w:val="00FE39A9"/>
    <w:rsid w:val="00FE39D9"/>
    <w:rsid w:val="00FE6CA8"/>
    <w:rsid w:val="00FF375D"/>
    <w:rsid w:val="00FF47A2"/>
    <w:rsid w:val="00FF4BCA"/>
    <w:rsid w:val="00FF5F0E"/>
    <w:rsid w:val="00FF793A"/>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0A995"/>
  <w15:chartTrackingRefBased/>
  <w15:docId w15:val="{FE6DAA05-3CB7-4D3F-BD54-133F7AC8F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VN-Book Antiqua" w:eastAsiaTheme="minorHAnsi" w:hAnsi="SVN-Book Antiqua" w:cs="Calibri"/>
        <w:kern w:val="2"/>
        <w:sz w:val="28"/>
        <w:szCs w:val="28"/>
        <w:lang w:val="en-US" w:eastAsia="en-US" w:bidi="ar-SA"/>
        <w14:ligatures w14:val="standardContextual"/>
      </w:rPr>
    </w:rPrDefault>
    <w:pPrDefault>
      <w:pPr>
        <w:spacing w:line="288" w:lineRule="auto"/>
        <w:ind w:firstLine="720"/>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4F0F"/>
    <w:pPr>
      <w:spacing w:line="259" w:lineRule="auto"/>
      <w:ind w:firstLine="0"/>
    </w:pPr>
    <w:rPr>
      <w:rFonts w:ascii="Times New Roman" w:eastAsia="SimSun" w:hAnsi="Times New Roman"/>
      <w:kern w:val="0"/>
      <w:szCs w:val="22"/>
      <w14:ligatures w14:val="none"/>
    </w:rPr>
  </w:style>
  <w:style w:type="paragraph" w:styleId="Heading1">
    <w:name w:val="heading 1"/>
    <w:basedOn w:val="Normal"/>
    <w:next w:val="Normal"/>
    <w:link w:val="Heading1Char"/>
    <w:uiPriority w:val="99"/>
    <w:qFormat/>
    <w:rsid w:val="004D415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9"/>
    <w:unhideWhenUsed/>
    <w:qFormat/>
    <w:rsid w:val="004D415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9"/>
    <w:unhideWhenUsed/>
    <w:qFormat/>
    <w:rsid w:val="004D415E"/>
    <w:pPr>
      <w:keepNext/>
      <w:keepLines/>
      <w:spacing w:before="160" w:after="80"/>
      <w:outlineLvl w:val="2"/>
    </w:pPr>
    <w:rPr>
      <w:rFonts w:asciiTheme="minorHAnsi" w:eastAsiaTheme="majorEastAsia" w:hAnsiTheme="minorHAnsi" w:cstheme="majorBidi"/>
      <w:color w:val="0F4761" w:themeColor="accent1" w:themeShade="BF"/>
    </w:rPr>
  </w:style>
  <w:style w:type="paragraph" w:styleId="Heading4">
    <w:name w:val="heading 4"/>
    <w:basedOn w:val="Normal"/>
    <w:next w:val="Normal"/>
    <w:link w:val="Heading4Char"/>
    <w:uiPriority w:val="99"/>
    <w:unhideWhenUsed/>
    <w:qFormat/>
    <w:rsid w:val="004D415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9"/>
    <w:unhideWhenUsed/>
    <w:qFormat/>
    <w:rsid w:val="004D415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9"/>
    <w:unhideWhenUsed/>
    <w:qFormat/>
    <w:rsid w:val="004C7723"/>
    <w:pPr>
      <w:keepNext/>
      <w:keepLines/>
      <w:spacing w:line="288" w:lineRule="auto"/>
      <w:outlineLvl w:val="5"/>
    </w:pPr>
    <w:rPr>
      <w:rFonts w:eastAsiaTheme="majorEastAsia" w:cstheme="majorBidi"/>
      <w:iCs/>
      <w:color w:val="595959" w:themeColor="text1" w:themeTint="A6"/>
    </w:rPr>
  </w:style>
  <w:style w:type="paragraph" w:styleId="Heading7">
    <w:name w:val="heading 7"/>
    <w:basedOn w:val="Normal"/>
    <w:next w:val="Normal"/>
    <w:link w:val="Heading7Char"/>
    <w:unhideWhenUsed/>
    <w:qFormat/>
    <w:rsid w:val="004D415E"/>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nhideWhenUsed/>
    <w:qFormat/>
    <w:rsid w:val="004D415E"/>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nhideWhenUsed/>
    <w:qFormat/>
    <w:rsid w:val="004D415E"/>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15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D415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D415E"/>
    <w:rPr>
      <w:rFonts w:asciiTheme="minorHAnsi" w:eastAsiaTheme="majorEastAsia" w:hAnsiTheme="minorHAnsi" w:cstheme="majorBidi"/>
      <w:color w:val="0F4761" w:themeColor="accent1" w:themeShade="BF"/>
    </w:rPr>
  </w:style>
  <w:style w:type="character" w:customStyle="1" w:styleId="Heading4Char">
    <w:name w:val="Heading 4 Char"/>
    <w:basedOn w:val="DefaultParagraphFont"/>
    <w:link w:val="Heading4"/>
    <w:uiPriority w:val="9"/>
    <w:rsid w:val="004D415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rsid w:val="004D415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rsid w:val="004C7723"/>
    <w:rPr>
      <w:rFonts w:ascii="Times New Roman" w:eastAsiaTheme="majorEastAsia" w:hAnsi="Times New Roman" w:cstheme="majorBidi"/>
      <w:iCs/>
      <w:color w:val="595959" w:themeColor="text1" w:themeTint="A6"/>
      <w:kern w:val="0"/>
      <w:szCs w:val="22"/>
      <w14:ligatures w14:val="none"/>
    </w:rPr>
  </w:style>
  <w:style w:type="character" w:customStyle="1" w:styleId="Heading7Char">
    <w:name w:val="Heading 7 Char"/>
    <w:basedOn w:val="DefaultParagraphFont"/>
    <w:link w:val="Heading7"/>
    <w:rsid w:val="004D415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rsid w:val="004D415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rsid w:val="004D415E"/>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4D41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D41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D415E"/>
    <w:pPr>
      <w:numPr>
        <w:ilvl w:val="1"/>
      </w:numPr>
      <w:ind w:firstLine="720"/>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rsid w:val="004D415E"/>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4D415E"/>
    <w:pPr>
      <w:spacing w:before="160"/>
      <w:jc w:val="center"/>
    </w:pPr>
    <w:rPr>
      <w:i/>
      <w:iCs/>
      <w:color w:val="404040" w:themeColor="text1" w:themeTint="BF"/>
    </w:rPr>
  </w:style>
  <w:style w:type="character" w:customStyle="1" w:styleId="QuoteChar">
    <w:name w:val="Quote Char"/>
    <w:basedOn w:val="DefaultParagraphFont"/>
    <w:link w:val="Quote"/>
    <w:uiPriority w:val="29"/>
    <w:rsid w:val="004D415E"/>
    <w:rPr>
      <w:i/>
      <w:iCs/>
      <w:color w:val="404040" w:themeColor="text1" w:themeTint="BF"/>
    </w:rPr>
  </w:style>
  <w:style w:type="paragraph" w:styleId="ListParagraph">
    <w:name w:val="List Paragraph"/>
    <w:basedOn w:val="Normal"/>
    <w:uiPriority w:val="99"/>
    <w:qFormat/>
    <w:rsid w:val="004D415E"/>
    <w:pPr>
      <w:ind w:left="720"/>
      <w:contextualSpacing/>
    </w:pPr>
  </w:style>
  <w:style w:type="character" w:styleId="IntenseEmphasis">
    <w:name w:val="Intense Emphasis"/>
    <w:basedOn w:val="DefaultParagraphFont"/>
    <w:uiPriority w:val="21"/>
    <w:qFormat/>
    <w:rsid w:val="004D415E"/>
    <w:rPr>
      <w:i/>
      <w:iCs/>
      <w:color w:val="0F4761" w:themeColor="accent1" w:themeShade="BF"/>
    </w:rPr>
  </w:style>
  <w:style w:type="paragraph" w:styleId="IntenseQuote">
    <w:name w:val="Intense Quote"/>
    <w:basedOn w:val="Normal"/>
    <w:next w:val="Normal"/>
    <w:link w:val="IntenseQuoteChar"/>
    <w:uiPriority w:val="30"/>
    <w:qFormat/>
    <w:rsid w:val="004D415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D415E"/>
    <w:rPr>
      <w:i/>
      <w:iCs/>
      <w:color w:val="0F4761" w:themeColor="accent1" w:themeShade="BF"/>
    </w:rPr>
  </w:style>
  <w:style w:type="character" w:styleId="IntenseReference">
    <w:name w:val="Intense Reference"/>
    <w:basedOn w:val="DefaultParagraphFont"/>
    <w:uiPriority w:val="32"/>
    <w:qFormat/>
    <w:rsid w:val="004D415E"/>
    <w:rPr>
      <w:b/>
      <w:bCs/>
      <w:smallCaps/>
      <w:color w:val="0F4761" w:themeColor="accent1" w:themeShade="BF"/>
      <w:spacing w:val="5"/>
    </w:rPr>
  </w:style>
  <w:style w:type="paragraph" w:customStyle="1" w:styleId="A1">
    <w:name w:val="A1"/>
    <w:basedOn w:val="Normal"/>
    <w:link w:val="A1Char"/>
    <w:qFormat/>
    <w:rsid w:val="001E4F30"/>
    <w:pPr>
      <w:shd w:val="clear" w:color="auto" w:fill="FFFFFF"/>
      <w:spacing w:before="240" w:line="288" w:lineRule="auto"/>
      <w:ind w:firstLine="720"/>
      <w:jc w:val="both"/>
    </w:pPr>
    <w:rPr>
      <w:rFonts w:ascii="SVN-Book Antiqua" w:eastAsia="Times New Roman" w:hAnsi="SVN-Book Antiqua" w:cs="Times New Roman"/>
      <w:b/>
      <w:color w:val="000000"/>
      <w:szCs w:val="28"/>
    </w:rPr>
  </w:style>
  <w:style w:type="character" w:customStyle="1" w:styleId="A1Char">
    <w:name w:val="A1 Char"/>
    <w:basedOn w:val="DefaultParagraphFont"/>
    <w:link w:val="A1"/>
    <w:rsid w:val="001E4F30"/>
    <w:rPr>
      <w:rFonts w:eastAsia="Times New Roman" w:cs="Times New Roman"/>
      <w:b/>
      <w:color w:val="000000"/>
      <w:kern w:val="0"/>
      <w:shd w:val="clear" w:color="auto" w:fill="FFFFFF"/>
      <w14:ligatures w14:val="none"/>
    </w:rPr>
  </w:style>
  <w:style w:type="paragraph" w:styleId="FootnoteText">
    <w:name w:val="footnote text"/>
    <w:basedOn w:val="Normal"/>
    <w:link w:val="FootnoteTextChar"/>
    <w:uiPriority w:val="99"/>
    <w:unhideWhenUsed/>
    <w:rsid w:val="00595AAA"/>
    <w:pPr>
      <w:spacing w:line="240" w:lineRule="auto"/>
    </w:pPr>
    <w:rPr>
      <w:sz w:val="20"/>
      <w:szCs w:val="20"/>
    </w:rPr>
  </w:style>
  <w:style w:type="character" w:customStyle="1" w:styleId="FootnoteTextChar">
    <w:name w:val="Footnote Text Char"/>
    <w:basedOn w:val="DefaultParagraphFont"/>
    <w:link w:val="FootnoteText"/>
    <w:uiPriority w:val="99"/>
    <w:rsid w:val="00595AAA"/>
    <w:rPr>
      <w:rFonts w:ascii="Calibri" w:eastAsia="SimSun" w:hAnsi="Calibri"/>
      <w:kern w:val="0"/>
      <w:sz w:val="20"/>
      <w:szCs w:val="20"/>
      <w14:ligatures w14:val="none"/>
    </w:rPr>
  </w:style>
  <w:style w:type="character" w:styleId="FootnoteReference">
    <w:name w:val="footnote reference"/>
    <w:basedOn w:val="DefaultParagraphFont"/>
    <w:uiPriority w:val="99"/>
    <w:unhideWhenUsed/>
    <w:rsid w:val="00595AAA"/>
    <w:rPr>
      <w:vertAlign w:val="superscript"/>
    </w:rPr>
  </w:style>
  <w:style w:type="paragraph" w:customStyle="1" w:styleId="A01">
    <w:name w:val="A01"/>
    <w:basedOn w:val="Normal"/>
    <w:qFormat/>
    <w:rsid w:val="00730D9A"/>
    <w:pPr>
      <w:spacing w:before="240" w:after="480" w:line="288" w:lineRule="auto"/>
      <w:jc w:val="center"/>
      <w:outlineLvl w:val="0"/>
    </w:pPr>
    <w:rPr>
      <w:rFonts w:eastAsia="Times New Roman" w:cs="Cambria"/>
      <w:b/>
      <w:color w:val="000000"/>
      <w:sz w:val="36"/>
      <w:szCs w:val="28"/>
    </w:rPr>
  </w:style>
  <w:style w:type="paragraph" w:customStyle="1" w:styleId="A02">
    <w:name w:val="A02"/>
    <w:basedOn w:val="A01"/>
    <w:qFormat/>
    <w:rsid w:val="00180BAC"/>
    <w:pPr>
      <w:spacing w:after="120"/>
      <w:ind w:firstLine="397"/>
      <w:jc w:val="both"/>
      <w:outlineLvl w:val="9"/>
    </w:pPr>
    <w:rPr>
      <w:sz w:val="28"/>
    </w:rPr>
  </w:style>
  <w:style w:type="paragraph" w:customStyle="1" w:styleId="A03">
    <w:name w:val="A03"/>
    <w:basedOn w:val="A1"/>
    <w:qFormat/>
    <w:rsid w:val="008E7B31"/>
    <w:pPr>
      <w:spacing w:before="480" w:after="240"/>
      <w:ind w:firstLine="0"/>
      <w:jc w:val="center"/>
      <w:outlineLvl w:val="1"/>
    </w:pPr>
    <w:rPr>
      <w:rFonts w:ascii="Times New Roman" w:hAnsi="Times New Roman"/>
      <w:sz w:val="36"/>
    </w:rPr>
  </w:style>
  <w:style w:type="character" w:styleId="CommentReference">
    <w:name w:val="annotation reference"/>
    <w:basedOn w:val="DefaultParagraphFont"/>
    <w:uiPriority w:val="99"/>
    <w:semiHidden/>
    <w:unhideWhenUsed/>
    <w:rsid w:val="00595AAA"/>
    <w:rPr>
      <w:sz w:val="16"/>
      <w:szCs w:val="16"/>
    </w:rPr>
  </w:style>
  <w:style w:type="paragraph" w:styleId="CommentText">
    <w:name w:val="annotation text"/>
    <w:basedOn w:val="Normal"/>
    <w:link w:val="CommentTextChar"/>
    <w:uiPriority w:val="99"/>
    <w:semiHidden/>
    <w:unhideWhenUsed/>
    <w:rsid w:val="00595AAA"/>
    <w:pPr>
      <w:spacing w:line="240" w:lineRule="auto"/>
    </w:pPr>
    <w:rPr>
      <w:sz w:val="20"/>
      <w:szCs w:val="20"/>
    </w:rPr>
  </w:style>
  <w:style w:type="character" w:customStyle="1" w:styleId="CommentTextChar">
    <w:name w:val="Comment Text Char"/>
    <w:basedOn w:val="DefaultParagraphFont"/>
    <w:link w:val="CommentText"/>
    <w:uiPriority w:val="99"/>
    <w:semiHidden/>
    <w:rsid w:val="00595AAA"/>
    <w:rPr>
      <w:rFonts w:ascii="Calibri" w:eastAsia="SimSun" w:hAnsi="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95AAA"/>
    <w:rPr>
      <w:b/>
      <w:bCs/>
    </w:rPr>
  </w:style>
  <w:style w:type="character" w:customStyle="1" w:styleId="CommentSubjectChar">
    <w:name w:val="Comment Subject Char"/>
    <w:basedOn w:val="CommentTextChar"/>
    <w:link w:val="CommentSubject"/>
    <w:uiPriority w:val="99"/>
    <w:semiHidden/>
    <w:rsid w:val="00595AAA"/>
    <w:rPr>
      <w:rFonts w:ascii="Calibri" w:eastAsia="SimSun" w:hAnsi="Calibri"/>
      <w:b/>
      <w:bCs/>
      <w:kern w:val="0"/>
      <w:sz w:val="20"/>
      <w:szCs w:val="20"/>
      <w14:ligatures w14:val="none"/>
    </w:rPr>
  </w:style>
  <w:style w:type="paragraph" w:styleId="BalloonText">
    <w:name w:val="Balloon Text"/>
    <w:basedOn w:val="Normal"/>
    <w:link w:val="BalloonTextChar"/>
    <w:uiPriority w:val="99"/>
    <w:semiHidden/>
    <w:unhideWhenUsed/>
    <w:rsid w:val="00595AA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AAA"/>
    <w:rPr>
      <w:rFonts w:ascii="Segoe UI" w:eastAsia="SimSun" w:hAnsi="Segoe UI" w:cs="Segoe UI"/>
      <w:kern w:val="0"/>
      <w:sz w:val="18"/>
      <w:szCs w:val="18"/>
      <w14:ligatures w14:val="none"/>
    </w:rPr>
  </w:style>
  <w:style w:type="paragraph" w:styleId="Header">
    <w:name w:val="header"/>
    <w:basedOn w:val="Normal"/>
    <w:link w:val="HeaderChar"/>
    <w:unhideWhenUsed/>
    <w:rsid w:val="00595AAA"/>
    <w:pPr>
      <w:tabs>
        <w:tab w:val="center" w:pos="4680"/>
        <w:tab w:val="right" w:pos="9360"/>
      </w:tabs>
      <w:spacing w:line="240" w:lineRule="auto"/>
    </w:pPr>
  </w:style>
  <w:style w:type="character" w:customStyle="1" w:styleId="HeaderChar">
    <w:name w:val="Header Char"/>
    <w:basedOn w:val="DefaultParagraphFont"/>
    <w:link w:val="Header"/>
    <w:rsid w:val="00595AAA"/>
    <w:rPr>
      <w:rFonts w:ascii="Calibri" w:eastAsia="SimSun" w:hAnsi="Calibri"/>
      <w:kern w:val="0"/>
      <w:sz w:val="22"/>
      <w:szCs w:val="22"/>
      <w14:ligatures w14:val="none"/>
    </w:rPr>
  </w:style>
  <w:style w:type="paragraph" w:styleId="Footer">
    <w:name w:val="footer"/>
    <w:basedOn w:val="Normal"/>
    <w:link w:val="FooterChar"/>
    <w:uiPriority w:val="99"/>
    <w:unhideWhenUsed/>
    <w:rsid w:val="00595AAA"/>
    <w:pPr>
      <w:tabs>
        <w:tab w:val="center" w:pos="4680"/>
        <w:tab w:val="right" w:pos="9360"/>
      </w:tabs>
      <w:spacing w:line="240" w:lineRule="auto"/>
    </w:pPr>
  </w:style>
  <w:style w:type="character" w:customStyle="1" w:styleId="FooterChar">
    <w:name w:val="Footer Char"/>
    <w:basedOn w:val="DefaultParagraphFont"/>
    <w:link w:val="Footer"/>
    <w:uiPriority w:val="99"/>
    <w:rsid w:val="00595AAA"/>
    <w:rPr>
      <w:rFonts w:ascii="Calibri" w:eastAsia="SimSun" w:hAnsi="Calibri"/>
      <w:kern w:val="0"/>
      <w:sz w:val="22"/>
      <w:szCs w:val="22"/>
      <w14:ligatures w14:val="none"/>
    </w:rPr>
  </w:style>
  <w:style w:type="paragraph" w:styleId="TOC1">
    <w:name w:val="toc 1"/>
    <w:basedOn w:val="Normal"/>
    <w:next w:val="Normal"/>
    <w:autoRedefine/>
    <w:uiPriority w:val="39"/>
    <w:unhideWhenUsed/>
    <w:rsid w:val="002E2120"/>
    <w:pPr>
      <w:tabs>
        <w:tab w:val="right" w:leader="dot" w:pos="9000"/>
      </w:tabs>
      <w:spacing w:before="80" w:after="40"/>
      <w:jc w:val="both"/>
    </w:pPr>
    <w:rPr>
      <w:rFonts w:eastAsia="Book Antiqua"/>
      <w:b/>
      <w:noProof/>
      <w:sz w:val="24"/>
      <w:szCs w:val="24"/>
      <w:lang w:val="vi-VN"/>
    </w:rPr>
  </w:style>
  <w:style w:type="paragraph" w:styleId="TOC2">
    <w:name w:val="toc 2"/>
    <w:basedOn w:val="Normal"/>
    <w:next w:val="Normal"/>
    <w:autoRedefine/>
    <w:uiPriority w:val="39"/>
    <w:unhideWhenUsed/>
    <w:rsid w:val="002E2120"/>
    <w:pPr>
      <w:tabs>
        <w:tab w:val="right" w:leader="dot" w:pos="9000"/>
      </w:tabs>
      <w:spacing w:before="40"/>
      <w:ind w:left="221"/>
      <w:jc w:val="both"/>
    </w:pPr>
    <w:rPr>
      <w:bCs/>
      <w:noProof/>
      <w:sz w:val="24"/>
      <w:szCs w:val="20"/>
      <w:lang w:val="vi-VN" w:eastAsia="zh-CN"/>
    </w:rPr>
  </w:style>
  <w:style w:type="character" w:styleId="Hyperlink">
    <w:name w:val="Hyperlink"/>
    <w:basedOn w:val="DefaultParagraphFont"/>
    <w:uiPriority w:val="99"/>
    <w:unhideWhenUsed/>
    <w:rsid w:val="00595AAA"/>
    <w:rPr>
      <w:color w:val="467886" w:themeColor="hyperlink"/>
      <w:u w:val="single"/>
    </w:rPr>
  </w:style>
  <w:style w:type="numbering" w:customStyle="1" w:styleId="NoList1">
    <w:name w:val="No List1"/>
    <w:next w:val="NoList"/>
    <w:uiPriority w:val="99"/>
    <w:semiHidden/>
    <w:unhideWhenUsed/>
    <w:rsid w:val="00595AAA"/>
  </w:style>
  <w:style w:type="numbering" w:customStyle="1" w:styleId="NoList11">
    <w:name w:val="No List11"/>
    <w:next w:val="NoList"/>
    <w:uiPriority w:val="99"/>
    <w:semiHidden/>
    <w:unhideWhenUsed/>
    <w:rsid w:val="00595AAA"/>
  </w:style>
  <w:style w:type="paragraph" w:customStyle="1" w:styleId="msonormal0">
    <w:name w:val="msonormal"/>
    <w:basedOn w:val="Normal"/>
    <w:rsid w:val="00595AAA"/>
    <w:pPr>
      <w:spacing w:before="100" w:beforeAutospacing="1" w:after="100" w:afterAutospacing="1" w:line="240" w:lineRule="auto"/>
    </w:pPr>
    <w:rPr>
      <w:rFonts w:eastAsia="Times New Roman" w:cs="Times New Roman"/>
      <w:sz w:val="24"/>
      <w:szCs w:val="24"/>
    </w:rPr>
  </w:style>
  <w:style w:type="paragraph" w:styleId="NormalWeb">
    <w:name w:val="Normal (Web)"/>
    <w:basedOn w:val="Normal"/>
    <w:unhideWhenUsed/>
    <w:rsid w:val="00595AAA"/>
    <w:pPr>
      <w:spacing w:before="100" w:beforeAutospacing="1" w:after="100" w:afterAutospacing="1" w:line="240" w:lineRule="auto"/>
    </w:pPr>
    <w:rPr>
      <w:rFonts w:eastAsia="Times New Roman" w:cs="Times New Roman"/>
      <w:sz w:val="24"/>
      <w:szCs w:val="24"/>
    </w:rPr>
  </w:style>
  <w:style w:type="character" w:customStyle="1" w:styleId="fontstyle01">
    <w:name w:val="fontstyle01"/>
    <w:basedOn w:val="DefaultParagraphFont"/>
    <w:rsid w:val="00595AAA"/>
    <w:rPr>
      <w:rFonts w:ascii="SVN-BookAntiqua" w:hAnsi="SVN-BookAntiqua" w:hint="default"/>
      <w:b w:val="0"/>
      <w:bCs w:val="0"/>
      <w:i w:val="0"/>
      <w:iCs w:val="0"/>
      <w:color w:val="000000"/>
      <w:sz w:val="18"/>
      <w:szCs w:val="18"/>
    </w:rPr>
  </w:style>
  <w:style w:type="character" w:customStyle="1" w:styleId="fontstyle21">
    <w:name w:val="fontstyle21"/>
    <w:basedOn w:val="DefaultParagraphFont"/>
    <w:rsid w:val="00595AAA"/>
    <w:rPr>
      <w:rFonts w:ascii="CN-Khai3.0" w:hAnsi="CN-Khai3.0" w:hint="default"/>
      <w:b w:val="0"/>
      <w:bCs w:val="0"/>
      <w:i w:val="0"/>
      <w:iCs w:val="0"/>
      <w:color w:val="000000"/>
      <w:sz w:val="18"/>
      <w:szCs w:val="18"/>
    </w:rPr>
  </w:style>
  <w:style w:type="character" w:styleId="Emphasis">
    <w:name w:val="Emphasis"/>
    <w:basedOn w:val="DefaultParagraphFont"/>
    <w:uiPriority w:val="20"/>
    <w:qFormat/>
    <w:rsid w:val="00595AAA"/>
    <w:rPr>
      <w:i/>
      <w:iCs/>
    </w:rPr>
  </w:style>
  <w:style w:type="paragraph" w:styleId="Revision">
    <w:name w:val="Revision"/>
    <w:hidden/>
    <w:uiPriority w:val="99"/>
    <w:semiHidden/>
    <w:rsid w:val="00595AAA"/>
    <w:pPr>
      <w:spacing w:line="240" w:lineRule="auto"/>
      <w:ind w:firstLine="0"/>
    </w:pPr>
    <w:rPr>
      <w:rFonts w:asciiTheme="minorHAnsi" w:eastAsia="SimSun" w:hAnsiTheme="minorHAnsi" w:cstheme="minorBidi"/>
      <w:kern w:val="0"/>
      <w:sz w:val="22"/>
      <w:szCs w:val="22"/>
      <w14:ligatures w14:val="none"/>
    </w:rPr>
  </w:style>
  <w:style w:type="character" w:customStyle="1" w:styleId="fontstyle31">
    <w:name w:val="fontstyle31"/>
    <w:basedOn w:val="DefaultParagraphFont"/>
    <w:rsid w:val="00595AAA"/>
    <w:rPr>
      <w:rFonts w:ascii="ArnoPro-BoldItalic" w:hAnsi="ArnoPro-BoldItalic" w:hint="default"/>
      <w:b/>
      <w:bCs/>
      <w:i/>
      <w:iCs/>
      <w:color w:val="000000"/>
      <w:sz w:val="30"/>
      <w:szCs w:val="30"/>
    </w:rPr>
  </w:style>
  <w:style w:type="paragraph" w:styleId="TOC3">
    <w:name w:val="toc 3"/>
    <w:basedOn w:val="Normal"/>
    <w:next w:val="Normal"/>
    <w:autoRedefine/>
    <w:uiPriority w:val="39"/>
    <w:unhideWhenUsed/>
    <w:rsid w:val="002E2120"/>
    <w:pPr>
      <w:tabs>
        <w:tab w:val="right" w:leader="dot" w:pos="9000"/>
      </w:tabs>
      <w:ind w:left="442"/>
    </w:pPr>
    <w:rPr>
      <w:rFonts w:eastAsiaTheme="minorEastAsia" w:cstheme="minorBidi"/>
      <w:sz w:val="24"/>
    </w:rPr>
  </w:style>
  <w:style w:type="paragraph" w:styleId="TOC4">
    <w:name w:val="toc 4"/>
    <w:basedOn w:val="Normal"/>
    <w:next w:val="Normal"/>
    <w:autoRedefine/>
    <w:uiPriority w:val="39"/>
    <w:unhideWhenUsed/>
    <w:rsid w:val="00595AAA"/>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95AAA"/>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95AAA"/>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95AAA"/>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95AAA"/>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95AAA"/>
    <w:pPr>
      <w:spacing w:after="100"/>
      <w:ind w:left="1760"/>
    </w:pPr>
    <w:rPr>
      <w:rFonts w:asciiTheme="minorHAnsi" w:eastAsiaTheme="minorEastAsia" w:hAnsiTheme="minorHAnsi" w:cstheme="minorBidi"/>
    </w:rPr>
  </w:style>
  <w:style w:type="numbering" w:customStyle="1" w:styleId="Khngco1">
    <w:name w:val="Không có1"/>
    <w:next w:val="NoList"/>
    <w:uiPriority w:val="99"/>
    <w:semiHidden/>
    <w:unhideWhenUsed/>
    <w:rsid w:val="00595AAA"/>
  </w:style>
  <w:style w:type="paragraph" w:styleId="ListBullet">
    <w:name w:val="List Bullet"/>
    <w:basedOn w:val="Normal"/>
    <w:rsid w:val="00595AAA"/>
    <w:pPr>
      <w:numPr>
        <w:numId w:val="2"/>
      </w:numPr>
      <w:spacing w:line="240" w:lineRule="auto"/>
    </w:pPr>
    <w:rPr>
      <w:rFonts w:eastAsia="Times New Roman" w:cs="Times New Roman"/>
      <w:sz w:val="24"/>
      <w:szCs w:val="24"/>
    </w:rPr>
  </w:style>
  <w:style w:type="character" w:customStyle="1" w:styleId="Style14pt">
    <w:name w:val="Style 14 pt"/>
    <w:rsid w:val="00595AAA"/>
    <w:rPr>
      <w:rFonts w:ascii="Times New Roman" w:hAnsi="Times New Roman"/>
      <w:sz w:val="28"/>
      <w:szCs w:val="28"/>
      <w:effect w:val="none"/>
    </w:rPr>
  </w:style>
  <w:style w:type="paragraph" w:styleId="BodyText">
    <w:name w:val="Body Text"/>
    <w:basedOn w:val="Normal"/>
    <w:link w:val="BodyTextChar"/>
    <w:rsid w:val="00595AAA"/>
    <w:pPr>
      <w:spacing w:line="240" w:lineRule="auto"/>
      <w:jc w:val="center"/>
    </w:pPr>
    <w:rPr>
      <w:rFonts w:cs="Times New Roman"/>
      <w:b/>
      <w:sz w:val="96"/>
      <w:szCs w:val="144"/>
      <w:lang w:eastAsia="zh-CN"/>
    </w:rPr>
  </w:style>
  <w:style w:type="character" w:customStyle="1" w:styleId="BodyTextChar">
    <w:name w:val="Body Text Char"/>
    <w:basedOn w:val="DefaultParagraphFont"/>
    <w:link w:val="BodyText"/>
    <w:rsid w:val="00595AAA"/>
    <w:rPr>
      <w:rFonts w:ascii="Times New Roman" w:eastAsia="SimSun" w:hAnsi="Times New Roman" w:cs="Times New Roman"/>
      <w:b/>
      <w:kern w:val="0"/>
      <w:sz w:val="96"/>
      <w:szCs w:val="144"/>
      <w:lang w:eastAsia="zh-CN"/>
      <w14:ligatures w14:val="none"/>
    </w:rPr>
  </w:style>
  <w:style w:type="paragraph" w:styleId="BodyText2">
    <w:name w:val="Body Text 2"/>
    <w:basedOn w:val="Normal"/>
    <w:link w:val="BodyText2Char"/>
    <w:rsid w:val="00595AAA"/>
    <w:pPr>
      <w:spacing w:line="240" w:lineRule="auto"/>
      <w:jc w:val="center"/>
    </w:pPr>
    <w:rPr>
      <w:rFonts w:cs="Times New Roman"/>
      <w:b/>
      <w:sz w:val="48"/>
      <w:szCs w:val="48"/>
      <w:lang w:eastAsia="zh-CN"/>
    </w:rPr>
  </w:style>
  <w:style w:type="character" w:customStyle="1" w:styleId="BodyText2Char">
    <w:name w:val="Body Text 2 Char"/>
    <w:basedOn w:val="DefaultParagraphFont"/>
    <w:link w:val="BodyText2"/>
    <w:rsid w:val="00595AAA"/>
    <w:rPr>
      <w:rFonts w:ascii="Times New Roman" w:eastAsia="SimSun" w:hAnsi="Times New Roman" w:cs="Times New Roman"/>
      <w:b/>
      <w:kern w:val="0"/>
      <w:sz w:val="48"/>
      <w:szCs w:val="48"/>
      <w:lang w:eastAsia="zh-CN"/>
      <w14:ligatures w14:val="none"/>
    </w:rPr>
  </w:style>
  <w:style w:type="paragraph" w:styleId="BodyText3">
    <w:name w:val="Body Text 3"/>
    <w:basedOn w:val="Normal"/>
    <w:link w:val="BodyText3Char"/>
    <w:rsid w:val="00595AAA"/>
    <w:pPr>
      <w:spacing w:line="240" w:lineRule="auto"/>
      <w:jc w:val="center"/>
    </w:pPr>
    <w:rPr>
      <w:rFonts w:cs="Times New Roman"/>
      <w:b/>
      <w:sz w:val="72"/>
      <w:szCs w:val="144"/>
      <w:lang w:eastAsia="zh-CN"/>
    </w:rPr>
  </w:style>
  <w:style w:type="character" w:customStyle="1" w:styleId="BodyText3Char">
    <w:name w:val="Body Text 3 Char"/>
    <w:basedOn w:val="DefaultParagraphFont"/>
    <w:link w:val="BodyText3"/>
    <w:rsid w:val="00595AAA"/>
    <w:rPr>
      <w:rFonts w:ascii="Times New Roman" w:eastAsia="SimSun" w:hAnsi="Times New Roman" w:cs="Times New Roman"/>
      <w:b/>
      <w:kern w:val="0"/>
      <w:sz w:val="72"/>
      <w:szCs w:val="144"/>
      <w:lang w:eastAsia="zh-CN"/>
      <w14:ligatures w14:val="none"/>
    </w:rPr>
  </w:style>
  <w:style w:type="paragraph" w:styleId="BodyTextIndent">
    <w:name w:val="Body Text Indent"/>
    <w:basedOn w:val="Normal"/>
    <w:link w:val="BodyTextIndentChar"/>
    <w:rsid w:val="00595AAA"/>
    <w:pPr>
      <w:spacing w:after="180" w:line="240" w:lineRule="auto"/>
      <w:ind w:firstLine="432"/>
      <w:jc w:val="both"/>
    </w:pPr>
    <w:rPr>
      <w:rFonts w:eastAsia="Gungsuh" w:cs="Times New Roman"/>
      <w:szCs w:val="28"/>
      <w:lang w:eastAsia="zh-CN"/>
    </w:rPr>
  </w:style>
  <w:style w:type="character" w:customStyle="1" w:styleId="BodyTextIndentChar">
    <w:name w:val="Body Text Indent Char"/>
    <w:basedOn w:val="DefaultParagraphFont"/>
    <w:link w:val="BodyTextIndent"/>
    <w:rsid w:val="00595AAA"/>
    <w:rPr>
      <w:rFonts w:ascii="Times New Roman" w:eastAsia="Gungsuh" w:hAnsi="Times New Roman" w:cs="Times New Roman"/>
      <w:kern w:val="0"/>
      <w:lang w:eastAsia="zh-CN"/>
      <w14:ligatures w14:val="none"/>
    </w:rPr>
  </w:style>
  <w:style w:type="paragraph" w:styleId="BodyTextIndent2">
    <w:name w:val="Body Text Indent 2"/>
    <w:basedOn w:val="Normal"/>
    <w:link w:val="BodyTextIndent2Char"/>
    <w:rsid w:val="00595AAA"/>
    <w:pPr>
      <w:spacing w:line="240" w:lineRule="auto"/>
      <w:ind w:left="14"/>
      <w:jc w:val="center"/>
    </w:pPr>
    <w:rPr>
      <w:rFonts w:cs="Times New Roman"/>
      <w:b/>
      <w:color w:val="000000"/>
      <w:sz w:val="44"/>
      <w:szCs w:val="24"/>
      <w:lang w:eastAsia="zh-CN"/>
    </w:rPr>
  </w:style>
  <w:style w:type="character" w:customStyle="1" w:styleId="BodyTextIndent2Char">
    <w:name w:val="Body Text Indent 2 Char"/>
    <w:basedOn w:val="DefaultParagraphFont"/>
    <w:link w:val="BodyTextIndent2"/>
    <w:rsid w:val="00595AAA"/>
    <w:rPr>
      <w:rFonts w:ascii="Times New Roman" w:eastAsia="SimSun" w:hAnsi="Times New Roman" w:cs="Times New Roman"/>
      <w:b/>
      <w:color w:val="000000"/>
      <w:kern w:val="0"/>
      <w:sz w:val="44"/>
      <w:szCs w:val="24"/>
      <w:lang w:eastAsia="zh-CN"/>
      <w14:ligatures w14:val="none"/>
    </w:rPr>
  </w:style>
  <w:style w:type="character" w:styleId="FollowedHyperlink">
    <w:name w:val="FollowedHyperlink"/>
    <w:rsid w:val="00595AAA"/>
    <w:rPr>
      <w:color w:val="800080"/>
      <w:u w:val="single"/>
    </w:rPr>
  </w:style>
  <w:style w:type="paragraph" w:styleId="BodyTextIndent3">
    <w:name w:val="Body Text Indent 3"/>
    <w:basedOn w:val="Normal"/>
    <w:link w:val="BodyTextIndent3Char"/>
    <w:rsid w:val="00595AAA"/>
    <w:pPr>
      <w:spacing w:after="180" w:line="240" w:lineRule="auto"/>
      <w:ind w:firstLine="432"/>
    </w:pPr>
    <w:rPr>
      <w:rFonts w:cs="Times New Roman"/>
      <w:b/>
      <w:bCs/>
      <w:i/>
      <w:iCs/>
      <w:sz w:val="32"/>
      <w:szCs w:val="28"/>
      <w:lang w:eastAsia="zh-CN"/>
    </w:rPr>
  </w:style>
  <w:style w:type="character" w:customStyle="1" w:styleId="BodyTextIndent3Char">
    <w:name w:val="Body Text Indent 3 Char"/>
    <w:basedOn w:val="DefaultParagraphFont"/>
    <w:link w:val="BodyTextIndent3"/>
    <w:rsid w:val="00595AAA"/>
    <w:rPr>
      <w:rFonts w:ascii="Times New Roman" w:eastAsia="SimSun" w:hAnsi="Times New Roman" w:cs="Times New Roman"/>
      <w:b/>
      <w:bCs/>
      <w:i/>
      <w:iCs/>
      <w:kern w:val="0"/>
      <w:sz w:val="32"/>
      <w:lang w:eastAsia="zh-CN"/>
      <w14:ligatures w14:val="none"/>
    </w:rPr>
  </w:style>
  <w:style w:type="character" w:styleId="PageNumber">
    <w:name w:val="page number"/>
    <w:basedOn w:val="DefaultParagraphFont"/>
    <w:rsid w:val="00595AAA"/>
  </w:style>
  <w:style w:type="paragraph" w:customStyle="1" w:styleId="A04">
    <w:name w:val="A04"/>
    <w:basedOn w:val="Normal"/>
    <w:qFormat/>
    <w:rsid w:val="00595AAA"/>
    <w:pPr>
      <w:spacing w:before="240" w:line="288" w:lineRule="auto"/>
      <w:ind w:firstLine="720"/>
      <w:jc w:val="both"/>
      <w:outlineLvl w:val="3"/>
    </w:pPr>
    <w:rPr>
      <w:rFonts w:ascii="SVN-Book Antiqua" w:eastAsia="Arial Unicode MS" w:hAnsi="SVN-Book Antiqua" w:cs="Times New Roman"/>
      <w:b/>
      <w:color w:val="000000" w:themeColor="text1"/>
      <w:szCs w:val="28"/>
      <w:lang w:eastAsia="zh-CN"/>
    </w:rPr>
  </w:style>
  <w:style w:type="character" w:styleId="UnresolvedMention">
    <w:name w:val="Unresolved Mention"/>
    <w:basedOn w:val="DefaultParagraphFont"/>
    <w:uiPriority w:val="99"/>
    <w:semiHidden/>
    <w:unhideWhenUsed/>
    <w:rsid w:val="00595AAA"/>
    <w:rPr>
      <w:color w:val="605E5C"/>
      <w:shd w:val="clear" w:color="auto" w:fill="E1DFDD"/>
    </w:rPr>
  </w:style>
  <w:style w:type="numbering" w:customStyle="1" w:styleId="Khngco2">
    <w:name w:val="Không có2"/>
    <w:next w:val="NoList"/>
    <w:semiHidden/>
    <w:rsid w:val="00595AAA"/>
  </w:style>
  <w:style w:type="paragraph" w:styleId="DocumentMap">
    <w:name w:val="Document Map"/>
    <w:basedOn w:val="Normal"/>
    <w:link w:val="DocumentMapChar"/>
    <w:semiHidden/>
    <w:rsid w:val="00595AAA"/>
    <w:pPr>
      <w:shd w:val="clear" w:color="auto" w:fill="000080"/>
      <w:spacing w:line="240" w:lineRule="auto"/>
    </w:pPr>
    <w:rPr>
      <w:rFonts w:ascii="Tahoma" w:eastAsia="PMingLiU" w:hAnsi="Tahoma" w:cs="Tahoma"/>
      <w:sz w:val="20"/>
      <w:szCs w:val="20"/>
      <w:lang w:eastAsia="zh-TW"/>
    </w:rPr>
  </w:style>
  <w:style w:type="character" w:customStyle="1" w:styleId="DocumentMapChar">
    <w:name w:val="Document Map Char"/>
    <w:basedOn w:val="DefaultParagraphFont"/>
    <w:link w:val="DocumentMap"/>
    <w:semiHidden/>
    <w:rsid w:val="00595AAA"/>
    <w:rPr>
      <w:rFonts w:ascii="Tahoma" w:eastAsia="PMingLiU" w:hAnsi="Tahoma" w:cs="Tahoma"/>
      <w:kern w:val="0"/>
      <w:sz w:val="20"/>
      <w:szCs w:val="20"/>
      <w:shd w:val="clear" w:color="auto" w:fill="000080"/>
      <w:lang w:eastAsia="zh-TW"/>
      <w14:ligatures w14:val="none"/>
    </w:rPr>
  </w:style>
  <w:style w:type="paragraph" w:customStyle="1" w:styleId="Style2">
    <w:name w:val="Style2"/>
    <w:basedOn w:val="Heading1"/>
    <w:rsid w:val="00595AAA"/>
    <w:pPr>
      <w:keepLines w:val="0"/>
      <w:spacing w:before="20" w:after="100" w:line="240" w:lineRule="auto"/>
    </w:pPr>
    <w:rPr>
      <w:rFonts w:ascii="Times New Roman" w:eastAsia="PMingLiU" w:hAnsi="Times New Roman" w:cs="Times New Roman"/>
      <w:b/>
      <w:bCs/>
      <w:color w:val="auto"/>
      <w:kern w:val="32"/>
      <w:sz w:val="28"/>
      <w:szCs w:val="36"/>
      <w:lang w:eastAsia="zh-TW"/>
    </w:rPr>
  </w:style>
  <w:style w:type="paragraph" w:styleId="EndnoteText">
    <w:name w:val="endnote text"/>
    <w:basedOn w:val="Normal"/>
    <w:link w:val="EndnoteTextChar"/>
    <w:rsid w:val="00595AAA"/>
    <w:pPr>
      <w:spacing w:line="240" w:lineRule="auto"/>
    </w:pPr>
    <w:rPr>
      <w:rFonts w:eastAsia="PMingLiU" w:cs="Times New Roman"/>
      <w:sz w:val="20"/>
      <w:szCs w:val="20"/>
      <w:lang w:eastAsia="zh-TW"/>
    </w:rPr>
  </w:style>
  <w:style w:type="character" w:customStyle="1" w:styleId="EndnoteTextChar">
    <w:name w:val="Endnote Text Char"/>
    <w:basedOn w:val="DefaultParagraphFont"/>
    <w:link w:val="EndnoteText"/>
    <w:rsid w:val="00595AAA"/>
    <w:rPr>
      <w:rFonts w:ascii="Times New Roman" w:eastAsia="PMingLiU" w:hAnsi="Times New Roman" w:cs="Times New Roman"/>
      <w:kern w:val="0"/>
      <w:sz w:val="20"/>
      <w:szCs w:val="20"/>
      <w:lang w:eastAsia="zh-TW"/>
      <w14:ligatures w14:val="none"/>
    </w:rPr>
  </w:style>
  <w:style w:type="character" w:styleId="EndnoteReference">
    <w:name w:val="endnote reference"/>
    <w:rsid w:val="00595AAA"/>
    <w:rPr>
      <w:vertAlign w:val="superscript"/>
    </w:rPr>
  </w:style>
  <w:style w:type="paragraph" w:customStyle="1" w:styleId="Style1">
    <w:name w:val="Style1"/>
    <w:basedOn w:val="Heading1"/>
    <w:rsid w:val="00595AAA"/>
    <w:pPr>
      <w:keepLines w:val="0"/>
      <w:spacing w:before="20" w:after="100" w:line="240" w:lineRule="auto"/>
    </w:pPr>
    <w:rPr>
      <w:rFonts w:ascii="Times" w:eastAsia="PMingLiU" w:hAnsi="Times" w:cs="Times New Roman"/>
      <w:b/>
      <w:bCs/>
      <w:color w:val="auto"/>
      <w:kern w:val="32"/>
      <w:sz w:val="28"/>
      <w:szCs w:val="32"/>
      <w:lang w:eastAsia="zh-TW"/>
    </w:rPr>
  </w:style>
  <w:style w:type="paragraph" w:customStyle="1" w:styleId="A05">
    <w:name w:val="A05"/>
    <w:basedOn w:val="Normal"/>
    <w:qFormat/>
    <w:rsid w:val="001E4F30"/>
    <w:pPr>
      <w:tabs>
        <w:tab w:val="left" w:pos="6480"/>
      </w:tabs>
      <w:spacing w:before="120" w:after="160" w:line="288" w:lineRule="auto"/>
      <w:ind w:firstLine="720"/>
      <w:jc w:val="right"/>
    </w:pPr>
    <w:rPr>
      <w:rFonts w:ascii="SVN-Book Antiqua" w:eastAsia="PMingLiU" w:hAnsi="SVN-Book Antiqua" w:cs="Times New Roman"/>
      <w:i/>
      <w:iCs/>
      <w:szCs w:val="28"/>
      <w:lang w:eastAsia="zh-TW"/>
    </w:rPr>
  </w:style>
  <w:style w:type="numbering" w:customStyle="1" w:styleId="Khngco3">
    <w:name w:val="Không có3"/>
    <w:next w:val="NoList"/>
    <w:uiPriority w:val="99"/>
    <w:semiHidden/>
    <w:unhideWhenUsed/>
    <w:rsid w:val="00BB3F0D"/>
  </w:style>
  <w:style w:type="numbering" w:customStyle="1" w:styleId="NoList12">
    <w:name w:val="No List12"/>
    <w:next w:val="NoList"/>
    <w:uiPriority w:val="99"/>
    <w:semiHidden/>
    <w:unhideWhenUsed/>
    <w:rsid w:val="00BB3F0D"/>
  </w:style>
  <w:style w:type="numbering" w:customStyle="1" w:styleId="NoList111">
    <w:name w:val="No List111"/>
    <w:next w:val="NoList"/>
    <w:uiPriority w:val="99"/>
    <w:semiHidden/>
    <w:unhideWhenUsed/>
    <w:rsid w:val="00BB3F0D"/>
  </w:style>
  <w:style w:type="numbering" w:customStyle="1" w:styleId="Khngco11">
    <w:name w:val="Không có11"/>
    <w:next w:val="NoList"/>
    <w:uiPriority w:val="99"/>
    <w:semiHidden/>
    <w:unhideWhenUsed/>
    <w:rsid w:val="00BB3F0D"/>
  </w:style>
  <w:style w:type="numbering" w:customStyle="1" w:styleId="Khngco21">
    <w:name w:val="Không có21"/>
    <w:next w:val="NoList"/>
    <w:semiHidden/>
    <w:rsid w:val="00BB3F0D"/>
  </w:style>
  <w:style w:type="paragraph" w:customStyle="1" w:styleId="NoParagraphStyle">
    <w:name w:val="[No Paragraph Style]"/>
    <w:rsid w:val="00BB3F0D"/>
    <w:pPr>
      <w:widowControl w:val="0"/>
      <w:autoSpaceDE w:val="0"/>
      <w:autoSpaceDN w:val="0"/>
      <w:adjustRightInd w:val="0"/>
      <w:ind w:firstLine="0"/>
      <w:textAlignment w:val="center"/>
    </w:pPr>
    <w:rPr>
      <w:rFonts w:ascii="MinionPro-Regular" w:eastAsia="DengXian" w:hAnsi="MinionPro-Regular" w:cs="MinionPro-Regular"/>
      <w:color w:val="000000"/>
      <w:kern w:val="0"/>
      <w:sz w:val="24"/>
      <w:szCs w:val="24"/>
      <w14:ligatures w14:val="none"/>
    </w:rPr>
  </w:style>
  <w:style w:type="paragraph" w:customStyle="1" w:styleId="bodytex">
    <w:name w:val="body tex"/>
    <w:basedOn w:val="NoParagraphStyle"/>
    <w:uiPriority w:val="99"/>
    <w:rsid w:val="00BB3F0D"/>
    <w:pPr>
      <w:spacing w:before="85" w:after="113" w:line="320" w:lineRule="atLeast"/>
      <w:ind w:firstLine="340"/>
      <w:jc w:val="both"/>
    </w:pPr>
    <w:rPr>
      <w:rFonts w:ascii="LCBPalatino" w:hAnsi="LCBPalatino" w:cs="LCBPalatino"/>
      <w:sz w:val="25"/>
      <w:szCs w:val="25"/>
      <w:lang w:val="en-GB"/>
    </w:rPr>
  </w:style>
  <w:style w:type="paragraph" w:customStyle="1" w:styleId="TUACHINH">
    <w:name w:val="TUA CHINH"/>
    <w:basedOn w:val="bodytex"/>
    <w:uiPriority w:val="99"/>
    <w:rsid w:val="00BB3F0D"/>
    <w:pPr>
      <w:spacing w:before="113" w:after="170" w:line="660" w:lineRule="atLeast"/>
      <w:ind w:firstLine="0"/>
      <w:jc w:val="center"/>
    </w:pPr>
    <w:rPr>
      <w:rFonts w:ascii="LCBGiovanniBold" w:hAnsi="LCBGiovanniBold" w:cs="LCBGiovanniBold"/>
      <w:b/>
      <w:bCs/>
      <w:spacing w:val="-15"/>
      <w:sz w:val="58"/>
      <w:szCs w:val="58"/>
    </w:rPr>
  </w:style>
  <w:style w:type="paragraph" w:customStyle="1" w:styleId="KeHan">
    <w:name w:val="KeHan"/>
    <w:basedOn w:val="Normal"/>
    <w:uiPriority w:val="99"/>
    <w:rsid w:val="00BB3F0D"/>
    <w:pPr>
      <w:widowControl w:val="0"/>
      <w:suppressAutoHyphens/>
      <w:autoSpaceDE w:val="0"/>
      <w:autoSpaceDN w:val="0"/>
      <w:adjustRightInd w:val="0"/>
      <w:spacing w:after="113" w:line="320" w:lineRule="atLeast"/>
      <w:ind w:firstLine="397"/>
      <w:jc w:val="both"/>
      <w:textAlignment w:val="center"/>
    </w:pPr>
    <w:rPr>
      <w:rFonts w:ascii="LCBPalatino" w:eastAsia="DengXian" w:hAnsi="LCBPalatino" w:cs="LCBPalatino"/>
      <w:color w:val="000000"/>
      <w:sz w:val="32"/>
      <w:szCs w:val="32"/>
    </w:rPr>
  </w:style>
  <w:style w:type="paragraph" w:customStyle="1" w:styleId="KeVN">
    <w:name w:val="Ke VN"/>
    <w:basedOn w:val="KeHan"/>
    <w:uiPriority w:val="99"/>
    <w:rsid w:val="00BB3F0D"/>
    <w:pPr>
      <w:spacing w:after="0"/>
      <w:ind w:left="283" w:firstLine="0"/>
    </w:pPr>
    <w:rPr>
      <w:rFonts w:ascii="LCBPalatinoItalic" w:hAnsi="LCBPalatinoItalic" w:cs="LCBPalatinoItalic"/>
      <w:i/>
      <w:iCs/>
      <w:sz w:val="25"/>
      <w:szCs w:val="25"/>
    </w:rPr>
  </w:style>
  <w:style w:type="paragraph" w:customStyle="1" w:styleId="Hanging">
    <w:name w:val="Hanging"/>
    <w:basedOn w:val="Normal"/>
    <w:uiPriority w:val="99"/>
    <w:rsid w:val="00BB3F0D"/>
    <w:pPr>
      <w:widowControl w:val="0"/>
      <w:suppressAutoHyphens/>
      <w:autoSpaceDE w:val="0"/>
      <w:autoSpaceDN w:val="0"/>
      <w:adjustRightInd w:val="0"/>
      <w:spacing w:after="57" w:line="320" w:lineRule="atLeast"/>
      <w:ind w:left="680" w:hanging="283"/>
      <w:jc w:val="both"/>
      <w:textAlignment w:val="center"/>
    </w:pPr>
    <w:rPr>
      <w:rFonts w:ascii="LCBMyriadPro" w:eastAsia="DengXian" w:hAnsi="LCBMyriadPro" w:cs="LCBMyriadPro"/>
      <w:color w:val="000000"/>
      <w:spacing w:val="-2"/>
      <w:sz w:val="24"/>
      <w:szCs w:val="24"/>
    </w:rPr>
  </w:style>
  <w:style w:type="paragraph" w:customStyle="1" w:styleId="NormalFirst">
    <w:name w:val="NormalFirst"/>
    <w:basedOn w:val="Normal"/>
    <w:uiPriority w:val="99"/>
    <w:rsid w:val="00BB3F0D"/>
    <w:pPr>
      <w:widowControl w:val="0"/>
      <w:suppressAutoHyphens/>
      <w:autoSpaceDE w:val="0"/>
      <w:autoSpaceDN w:val="0"/>
      <w:adjustRightInd w:val="0"/>
      <w:spacing w:after="113" w:line="320" w:lineRule="atLeast"/>
      <w:ind w:firstLine="397"/>
      <w:jc w:val="both"/>
      <w:textAlignment w:val="center"/>
    </w:pPr>
    <w:rPr>
      <w:rFonts w:ascii="LCBPalatino" w:eastAsia="DengXian" w:hAnsi="LCBPalatino" w:cs="LCBPalatino"/>
      <w:color w:val="000000"/>
      <w:sz w:val="24"/>
      <w:szCs w:val="24"/>
    </w:rPr>
  </w:style>
  <w:style w:type="paragraph" w:customStyle="1" w:styleId="ParaChinese">
    <w:name w:val="ParaChinese"/>
    <w:basedOn w:val="Normal"/>
    <w:uiPriority w:val="99"/>
    <w:rsid w:val="00BB3F0D"/>
    <w:pPr>
      <w:widowControl w:val="0"/>
      <w:suppressAutoHyphens/>
      <w:autoSpaceDE w:val="0"/>
      <w:autoSpaceDN w:val="0"/>
      <w:adjustRightInd w:val="0"/>
      <w:spacing w:line="400" w:lineRule="atLeast"/>
      <w:ind w:left="1134"/>
      <w:jc w:val="both"/>
      <w:textAlignment w:val="center"/>
    </w:pPr>
    <w:rPr>
      <w:rFonts w:ascii="CN-Khai 3.0" w:eastAsia="CN-Khai 3.0" w:hAnsi="UTM-Wedding-K&amp;T" w:cs="CN-Khai 3.0"/>
      <w:color w:val="000000"/>
      <w:szCs w:val="28"/>
      <w:lang w:val="zh-TW"/>
    </w:rPr>
  </w:style>
  <w:style w:type="paragraph" w:customStyle="1" w:styleId="sao">
    <w:name w:val="sao"/>
    <w:basedOn w:val="bodytex"/>
    <w:uiPriority w:val="99"/>
    <w:rsid w:val="00BB3F0D"/>
    <w:pPr>
      <w:spacing w:before="170" w:after="454" w:line="460" w:lineRule="atLeast"/>
      <w:ind w:firstLine="0"/>
      <w:jc w:val="center"/>
    </w:pPr>
    <w:rPr>
      <w:rFonts w:ascii="LCB GaramCond" w:hAnsi="LCB GaramCond" w:cs="LCB GaramCond"/>
      <w:spacing w:val="22"/>
      <w:sz w:val="44"/>
      <w:szCs w:val="44"/>
    </w:rPr>
  </w:style>
  <w:style w:type="paragraph" w:customStyle="1" w:styleId="BasicParagraph">
    <w:name w:val="[Basic Paragraph]"/>
    <w:basedOn w:val="NoParagraphStyle"/>
    <w:uiPriority w:val="99"/>
    <w:rsid w:val="00BB3F0D"/>
  </w:style>
  <w:style w:type="character" w:customStyle="1" w:styleId="CAP">
    <w:name w:val="CAP"/>
    <w:uiPriority w:val="99"/>
    <w:rsid w:val="00BB3F0D"/>
    <w:rPr>
      <w:rFonts w:ascii="LCBGiovanni" w:hAnsi="LCBGiovanni" w:cs="LCBGiovanni"/>
      <w:caps/>
      <w:color w:val="000000"/>
      <w:spacing w:val="-12"/>
      <w:sz w:val="120"/>
      <w:szCs w:val="120"/>
      <w:u w:color="000000"/>
      <w:vertAlign w:val="baseline"/>
    </w:rPr>
  </w:style>
  <w:style w:type="character" w:customStyle="1" w:styleId="Hantunho">
    <w:name w:val="Han tu nho"/>
    <w:uiPriority w:val="99"/>
    <w:rsid w:val="00BB3F0D"/>
    <w:rPr>
      <w:rFonts w:ascii="CN-Khai 3.0" w:eastAsia="CN-Khai 3.0" w:cs="CN-Khai 3.0"/>
      <w:color w:val="000000"/>
      <w:w w:val="100"/>
      <w:sz w:val="24"/>
      <w:szCs w:val="24"/>
    </w:rPr>
  </w:style>
  <w:style w:type="character" w:customStyle="1" w:styleId="Phan">
    <w:name w:val="Phan"/>
    <w:uiPriority w:val="99"/>
    <w:rsid w:val="00BB3F0D"/>
    <w:rPr>
      <w:rFonts w:ascii="Arial Unicode MS" w:eastAsia="Arial Unicode MS" w:cs="Arial Unicode MS"/>
    </w:rPr>
  </w:style>
  <w:style w:type="character" w:customStyle="1" w:styleId="Gopythem">
    <w:name w:val="Gop y them"/>
    <w:uiPriority w:val="99"/>
    <w:rsid w:val="00BB3F0D"/>
    <w:rPr>
      <w:rFonts w:ascii="UTM-Centur" w:hAnsi="UTM-Centur" w:cs="UTM-Centur"/>
      <w:color w:val="000000"/>
      <w:w w:val="100"/>
      <w:sz w:val="25"/>
      <w:szCs w:val="25"/>
      <w:u w:val="none"/>
    </w:rPr>
  </w:style>
  <w:style w:type="character" w:customStyle="1" w:styleId="DropCap">
    <w:name w:val="DropCap"/>
    <w:uiPriority w:val="99"/>
    <w:rsid w:val="00BB3F0D"/>
    <w:rPr>
      <w:rFonts w:ascii="UTM-CenturBold" w:hAnsi="UTM-CenturBold" w:cs="UTM-CenturBold"/>
      <w:b/>
      <w:bCs/>
    </w:rPr>
  </w:style>
  <w:style w:type="paragraph" w:customStyle="1" w:styleId="uMucluc1">
    <w:name w:val="Đầu đề Mục lục1"/>
    <w:basedOn w:val="Heading1"/>
    <w:next w:val="Normal"/>
    <w:uiPriority w:val="39"/>
    <w:unhideWhenUsed/>
    <w:qFormat/>
    <w:rsid w:val="00BB3F0D"/>
    <w:pPr>
      <w:spacing w:before="240" w:after="0"/>
      <w:outlineLvl w:val="9"/>
    </w:pPr>
    <w:rPr>
      <w:sz w:val="32"/>
      <w:szCs w:val="32"/>
    </w:rPr>
  </w:style>
  <w:style w:type="numbering" w:customStyle="1" w:styleId="Khngco4">
    <w:name w:val="Không có4"/>
    <w:next w:val="NoList"/>
    <w:uiPriority w:val="99"/>
    <w:semiHidden/>
    <w:unhideWhenUsed/>
    <w:rsid w:val="0006010C"/>
  </w:style>
  <w:style w:type="paragraph" w:customStyle="1" w:styleId="CHUONG">
    <w:name w:val="CHUONG"/>
    <w:basedOn w:val="TUACHINH"/>
    <w:uiPriority w:val="99"/>
    <w:rsid w:val="0006010C"/>
    <w:pPr>
      <w:spacing w:line="500" w:lineRule="atLeast"/>
    </w:pPr>
    <w:rPr>
      <w:rFonts w:ascii="LCBMyriadPro" w:eastAsia="Times New Roman" w:hAnsi="LCBMyriadPro" w:cs="LCBMyriadPro"/>
      <w:color w:val="FFFFFF"/>
      <w:spacing w:val="32"/>
      <w:sz w:val="32"/>
      <w:szCs w:val="32"/>
    </w:rPr>
  </w:style>
  <w:style w:type="paragraph" w:customStyle="1" w:styleId="chinhvan">
    <w:name w:val="chinhvan"/>
    <w:basedOn w:val="Normal"/>
    <w:next w:val="Normal"/>
    <w:uiPriority w:val="99"/>
    <w:rsid w:val="0006010C"/>
    <w:pPr>
      <w:widowControl w:val="0"/>
      <w:autoSpaceDE w:val="0"/>
      <w:autoSpaceDN w:val="0"/>
      <w:adjustRightInd w:val="0"/>
      <w:spacing w:before="57" w:after="57" w:line="320" w:lineRule="atLeast"/>
      <w:ind w:left="567"/>
      <w:jc w:val="both"/>
      <w:textAlignment w:val="center"/>
    </w:pPr>
    <w:rPr>
      <w:rFonts w:ascii="LCBPalatinoItalic" w:eastAsia="Times New Roman" w:hAnsi="LCBPalatinoItalic" w:cs="LCBPalatinoItalic"/>
      <w:i/>
      <w:iCs/>
      <w:color w:val="000000"/>
      <w:sz w:val="26"/>
      <w:szCs w:val="26"/>
    </w:rPr>
  </w:style>
  <w:style w:type="paragraph" w:customStyle="1" w:styleId="QUYEN">
    <w:name w:val="QUYEN"/>
    <w:basedOn w:val="TUACHINH"/>
    <w:uiPriority w:val="99"/>
    <w:rsid w:val="0006010C"/>
    <w:pPr>
      <w:spacing w:line="500" w:lineRule="atLeast"/>
    </w:pPr>
    <w:rPr>
      <w:rFonts w:ascii="LCBMyriadPro" w:eastAsia="Times New Roman" w:hAnsi="LCBMyriadPro" w:cs="LCBMyriadPro"/>
      <w:color w:val="FFFFFF"/>
      <w:spacing w:val="32"/>
      <w:sz w:val="32"/>
      <w:szCs w:val="32"/>
    </w:rPr>
  </w:style>
  <w:style w:type="paragraph" w:customStyle="1" w:styleId="Tung-tittle">
    <w:name w:val="Tung-tittle"/>
    <w:basedOn w:val="Heading2"/>
    <w:uiPriority w:val="99"/>
    <w:rsid w:val="0006010C"/>
    <w:pPr>
      <w:keepNext w:val="0"/>
      <w:keepLines w:val="0"/>
      <w:widowControl w:val="0"/>
      <w:suppressAutoHyphens/>
      <w:autoSpaceDE w:val="0"/>
      <w:autoSpaceDN w:val="0"/>
      <w:adjustRightInd w:val="0"/>
      <w:spacing w:before="283" w:after="57" w:line="320" w:lineRule="atLeast"/>
      <w:jc w:val="both"/>
      <w:textAlignment w:val="center"/>
      <w:outlineLvl w:val="9"/>
    </w:pPr>
    <w:rPr>
      <w:rFonts w:ascii="LCBMyriadPro" w:eastAsia="Times New Roman" w:hAnsi="LCBMyriadPro" w:cs="LCBMyriadPro"/>
      <w:b/>
      <w:bCs/>
      <w:color w:val="000000"/>
      <w:spacing w:val="-7"/>
      <w:sz w:val="28"/>
      <w:szCs w:val="28"/>
    </w:rPr>
  </w:style>
  <w:style w:type="paragraph" w:customStyle="1" w:styleId="Headbook">
    <w:name w:val="Headbook"/>
    <w:basedOn w:val="NoParagraphStyle"/>
    <w:uiPriority w:val="99"/>
    <w:rsid w:val="0006010C"/>
    <w:pPr>
      <w:spacing w:before="57"/>
      <w:jc w:val="center"/>
    </w:pPr>
    <w:rPr>
      <w:rFonts w:ascii="LCBGiovanniBold" w:eastAsia="Times New Roman" w:hAnsi="LCBGiovanniBold" w:cs="LCBGiovanniBold"/>
      <w:b/>
      <w:bCs/>
      <w:caps/>
      <w:color w:val="FFFFFF"/>
      <w:spacing w:val="-11"/>
      <w:sz w:val="44"/>
      <w:szCs w:val="44"/>
      <w:lang w:val="en-GB"/>
    </w:rPr>
  </w:style>
  <w:style w:type="character" w:customStyle="1" w:styleId="Head">
    <w:name w:val="Head"/>
    <w:uiPriority w:val="99"/>
    <w:rsid w:val="0006010C"/>
    <w:rPr>
      <w:b/>
      <w:bCs/>
      <w:w w:val="100"/>
    </w:rPr>
  </w:style>
  <w:style w:type="character" w:customStyle="1" w:styleId="Phanngu">
    <w:name w:val="Phan ngu"/>
    <w:basedOn w:val="Hantunho"/>
    <w:uiPriority w:val="99"/>
    <w:rsid w:val="0006010C"/>
    <w:rPr>
      <w:rFonts w:ascii="CN-Times-Italic" w:eastAsia="CN-Khai 3.0" w:hAnsi="CN-Times-Italic" w:cs="CN-Times-Italic"/>
      <w:i/>
      <w:iCs/>
      <w:color w:val="000000"/>
      <w:w w:val="100"/>
      <w:sz w:val="22"/>
      <w:szCs w:val="22"/>
    </w:rPr>
  </w:style>
  <w:style w:type="character" w:customStyle="1" w:styleId="Han-Footnote">
    <w:name w:val="Han-Footnote"/>
    <w:uiPriority w:val="99"/>
    <w:rsid w:val="0006010C"/>
    <w:rPr>
      <w:rFonts w:ascii="CN-Khai 3.0" w:eastAsia="CN-Khai 3.0" w:cs="CN-Khai 3.0"/>
    </w:rPr>
  </w:style>
  <w:style w:type="character" w:customStyle="1" w:styleId="FootnoteNone">
    <w:name w:val="Footnote None"/>
    <w:uiPriority w:val="99"/>
    <w:rsid w:val="0006010C"/>
    <w:rPr>
      <w:rFonts w:ascii="UTM-Helve" w:hAnsi="UTM-Helve" w:cs="UTM-Helve"/>
      <w:color w:val="000000"/>
      <w:w w:val="100"/>
      <w:sz w:val="2"/>
      <w:szCs w:val="2"/>
      <w:vertAlign w:val="superscript"/>
    </w:rPr>
  </w:style>
  <w:style w:type="character" w:customStyle="1" w:styleId="WordImportedListStyle2StylesforWordRTFImportedLists">
    <w:name w:val="Word Imported List Style2 (Styles for Word/RTF Imported Lists)"/>
    <w:uiPriority w:val="99"/>
    <w:rsid w:val="0006010C"/>
    <w:rPr>
      <w:rFonts w:ascii="UTM-Centur" w:hAnsi="UTM-Centur" w:cs="UTM-Centur"/>
      <w:w w:val="100"/>
      <w:lang w:val="en-US"/>
    </w:rPr>
  </w:style>
  <w:style w:type="paragraph" w:styleId="TOCHeading">
    <w:name w:val="TOC Heading"/>
    <w:basedOn w:val="Heading1"/>
    <w:next w:val="Normal"/>
    <w:uiPriority w:val="39"/>
    <w:unhideWhenUsed/>
    <w:qFormat/>
    <w:rsid w:val="00860A79"/>
    <w:pPr>
      <w:spacing w:before="240" w:after="0"/>
      <w:outlineLvl w:val="9"/>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0942C-1ECC-40E8-8015-09B9D4D85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246</Pages>
  <Words>64742</Words>
  <Characters>369033</Characters>
  <Application>Microsoft Office Word</Application>
  <DocSecurity>0</DocSecurity>
  <Lines>3075</Lines>
  <Paragraphs>865</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Tri</dc:creator>
  <cp:keywords/>
  <dc:description/>
  <cp:lastModifiedBy>Hanh Phap</cp:lastModifiedBy>
  <cp:revision>11</cp:revision>
  <dcterms:created xsi:type="dcterms:W3CDTF">2025-12-09T04:40:00Z</dcterms:created>
  <dcterms:modified xsi:type="dcterms:W3CDTF">2025-12-10T03:56:00Z</dcterms:modified>
</cp:coreProperties>
</file>